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E7" w:rsidRPr="002A20BE" w:rsidRDefault="007A614E" w:rsidP="002A20BE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5B7A" w:rsidRPr="00EA451F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844902">
        <w:rPr>
          <w:rFonts w:ascii="Times New Roman" w:hAnsi="Times New Roman" w:cs="Times New Roman"/>
          <w:b/>
          <w:sz w:val="28"/>
          <w:szCs w:val="28"/>
        </w:rPr>
        <w:t xml:space="preserve"> 01.06</w:t>
      </w:r>
      <w:r w:rsidR="008C07EF">
        <w:rPr>
          <w:rFonts w:ascii="Times New Roman" w:hAnsi="Times New Roman" w:cs="Times New Roman"/>
          <w:b/>
          <w:sz w:val="28"/>
          <w:szCs w:val="28"/>
        </w:rPr>
        <w:t>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51F">
        <w:rPr>
          <w:rFonts w:ascii="Times New Roman" w:hAnsi="Times New Roman" w:cs="Times New Roman"/>
          <w:b/>
          <w:sz w:val="28"/>
          <w:szCs w:val="28"/>
        </w:rPr>
        <w:t>2022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844902">
        <w:rPr>
          <w:rFonts w:ascii="Times New Roman" w:hAnsi="Times New Roman" w:cs="Times New Roman"/>
          <w:b/>
          <w:sz w:val="28"/>
          <w:szCs w:val="28"/>
        </w:rPr>
        <w:t>142</w:t>
      </w: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44902">
        <w:rPr>
          <w:rFonts w:ascii="Times New Roman" w:hAnsi="Times New Roman" w:cs="Times New Roman"/>
          <w:sz w:val="28"/>
          <w:szCs w:val="28"/>
        </w:rPr>
        <w:t>183 от 04.12.2019</w:t>
      </w:r>
      <w:r w:rsidR="002026EB">
        <w:rPr>
          <w:rFonts w:ascii="Times New Roman" w:hAnsi="Times New Roman" w:cs="Times New Roman"/>
          <w:sz w:val="28"/>
          <w:szCs w:val="28"/>
        </w:rPr>
        <w:t>г.</w:t>
      </w:r>
    </w:p>
    <w:p w:rsidR="00951637" w:rsidRDefault="00D3342A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 xml:space="preserve">« </w:t>
      </w:r>
      <w:r w:rsidR="0084490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951637">
        <w:rPr>
          <w:rFonts w:ascii="Times New Roman" w:hAnsi="Times New Roman" w:cs="Times New Roman"/>
          <w:sz w:val="28"/>
          <w:szCs w:val="28"/>
        </w:rPr>
        <w:t>Положения</w:t>
      </w:r>
    </w:p>
    <w:p w:rsidR="002A20BE" w:rsidRDefault="00951637" w:rsidP="008449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A20BE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2A20BE" w:rsidRPr="002A20BE">
        <w:t xml:space="preserve"> </w:t>
      </w:r>
      <w:r w:rsidR="00C63385">
        <w:t xml:space="preserve"> </w:t>
      </w:r>
      <w:proofErr w:type="gramStart"/>
      <w:r w:rsidR="002A20BE" w:rsidRPr="002A20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20BE" w:rsidRPr="002A20B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:rsidR="002A20BE" w:rsidRDefault="002A20BE" w:rsidP="008449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0BE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2A20BE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0BE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2A2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BE" w:rsidRDefault="002A20BE" w:rsidP="008449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20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357D2" w:rsidRDefault="002A20BE" w:rsidP="00844902">
      <w:pPr>
        <w:pStyle w:val="a6"/>
        <w:rPr>
          <w:rFonts w:ascii="Times New Roman" w:hAnsi="Times New Roman" w:cs="Times New Roman"/>
          <w:sz w:val="28"/>
          <w:szCs w:val="28"/>
        </w:rPr>
      </w:pPr>
      <w:r w:rsidRPr="002A20B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385">
        <w:rPr>
          <w:rFonts w:ascii="Times New Roman" w:hAnsi="Times New Roman" w:cs="Times New Roman"/>
          <w:sz w:val="28"/>
          <w:szCs w:val="28"/>
        </w:rPr>
        <w:t xml:space="preserve"> </w:t>
      </w:r>
      <w:r w:rsidRPr="002A20B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20BE" w:rsidRDefault="002A20BE" w:rsidP="008449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4902" w:rsidRPr="00844902" w:rsidRDefault="00844902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 и на основании Устава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44902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области, с целью приведения в соответствие муниципальных правовых актов, регулирующих бюджетные правоотношения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Торковичском</w:t>
      </w:r>
      <w:proofErr w:type="spellEnd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поселении, на основании Информационного письма </w:t>
      </w:r>
      <w:proofErr w:type="spellStart"/>
      <w:r w:rsidRPr="00844902">
        <w:rPr>
          <w:rFonts w:ascii="Times New Roman" w:hAnsi="Times New Roman" w:cs="Times New Roman"/>
          <w:color w:val="000000"/>
          <w:sz w:val="24"/>
          <w:szCs w:val="24"/>
        </w:rPr>
        <w:t>Лужской</w:t>
      </w:r>
      <w:proofErr w:type="spellEnd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прокуратуры №22-30-2022 от 13.05.2022г</w:t>
      </w:r>
      <w:proofErr w:type="gramEnd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. на Положение 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Торковичском</w:t>
      </w:r>
      <w:proofErr w:type="spellEnd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proofErr w:type="spellStart"/>
      <w:r w:rsidRPr="00844902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области, утверждённое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от 04</w:t>
      </w:r>
      <w:r w:rsidRPr="00844902">
        <w:rPr>
          <w:rFonts w:ascii="Times New Roman" w:hAnsi="Times New Roman" w:cs="Times New Roman"/>
          <w:color w:val="000000"/>
          <w:sz w:val="24"/>
          <w:szCs w:val="24"/>
        </w:rPr>
        <w:t>.12.2019</w:t>
      </w:r>
      <w:r>
        <w:rPr>
          <w:rFonts w:ascii="Times New Roman" w:hAnsi="Times New Roman" w:cs="Times New Roman"/>
          <w:color w:val="000000"/>
          <w:sz w:val="24"/>
          <w:szCs w:val="24"/>
        </w:rPr>
        <w:t>г. №183</w:t>
      </w:r>
      <w:r w:rsidRPr="00844902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0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844902" w:rsidRPr="00844902" w:rsidRDefault="00844902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844902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44902" w:rsidRPr="00844902" w:rsidRDefault="00DC0A23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1.Вн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 xml:space="preserve">ести изменения в Положение о бюджетном процессе в </w:t>
      </w:r>
      <w:proofErr w:type="spellStart"/>
      <w:r w:rsidR="00844902">
        <w:rPr>
          <w:rFonts w:ascii="Times New Roman" w:hAnsi="Times New Roman" w:cs="Times New Roman"/>
          <w:color w:val="000000"/>
          <w:sz w:val="28"/>
          <w:szCs w:val="28"/>
        </w:rPr>
        <w:t>Торковичском</w:t>
      </w:r>
      <w:proofErr w:type="spellEnd"/>
      <w:r w:rsidR="00844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proofErr w:type="spellStart"/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области, утверждённое </w:t>
      </w:r>
      <w:r w:rsidR="00844902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от 04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>.12.2019</w:t>
      </w:r>
      <w:r w:rsidR="0084490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844902">
        <w:rPr>
          <w:rFonts w:ascii="Times New Roman" w:hAnsi="Times New Roman" w:cs="Times New Roman"/>
          <w:color w:val="000000"/>
          <w:sz w:val="28"/>
          <w:szCs w:val="28"/>
        </w:rPr>
        <w:t>183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Положение);</w:t>
      </w:r>
    </w:p>
    <w:p w:rsidR="00844902" w:rsidRPr="00844902" w:rsidRDefault="00DC0A23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2.Пункт 3 статьи 40 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изложить в следующей редакции:</w:t>
      </w:r>
    </w:p>
    <w:p w:rsidR="00844902" w:rsidRPr="00844902" w:rsidRDefault="00844902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02">
        <w:rPr>
          <w:rFonts w:ascii="Times New Roman" w:hAnsi="Times New Roman" w:cs="Times New Roman"/>
          <w:color w:val="000000"/>
          <w:sz w:val="28"/>
          <w:szCs w:val="28"/>
        </w:rPr>
        <w:t>«Размер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 процента утвержденного указанными законами (решениями) общего объема расходов приостановлено до 01.01.2023 года».</w:t>
      </w:r>
    </w:p>
    <w:p w:rsidR="00844902" w:rsidRPr="00844902" w:rsidRDefault="002A20BE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44902" w:rsidRPr="00844902">
        <w:rPr>
          <w:rFonts w:ascii="Times New Roman" w:hAnsi="Times New Roman" w:cs="Times New Roman"/>
          <w:color w:val="000000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844902" w:rsidRPr="002A20BE" w:rsidRDefault="002A20BE" w:rsidP="0084490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2A20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разместить на официальном сайте  администрации </w:t>
      </w:r>
      <w:proofErr w:type="spellStart"/>
      <w:r w:rsidRPr="002A20BE">
        <w:rPr>
          <w:rFonts w:ascii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Pr="002A20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844902" w:rsidRPr="00844902" w:rsidRDefault="00844902" w:rsidP="00844902">
      <w:pPr>
        <w:tabs>
          <w:tab w:val="left" w:pos="630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E3690">
        <w:rPr>
          <w:rFonts w:ascii="Times New Roman" w:eastAsia="Times New Roman" w:hAnsi="Times New Roman"/>
          <w:sz w:val="28"/>
          <w:szCs w:val="28"/>
        </w:rPr>
        <w:t>Торковичского</w:t>
      </w:r>
      <w:proofErr w:type="spellEnd"/>
      <w:r w:rsidRPr="002E369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 xml:space="preserve"> полномочия </w:t>
      </w:r>
    </w:p>
    <w:p w:rsidR="002E5D34" w:rsidRPr="00BC1662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</w:t>
      </w: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proofErr w:type="spellStart"/>
      <w:r w:rsidR="00BC1662">
        <w:rPr>
          <w:rFonts w:ascii="Times New Roman" w:eastAsia="Times New Roman" w:hAnsi="Times New Roman"/>
          <w:sz w:val="28"/>
          <w:szCs w:val="28"/>
        </w:rPr>
        <w:t>Н.А.Грауль</w:t>
      </w:r>
      <w:proofErr w:type="spellEnd"/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4F" w:rsidRDefault="0074614F" w:rsidP="007A614E">
      <w:pPr>
        <w:spacing w:after="0" w:line="240" w:lineRule="auto"/>
      </w:pPr>
      <w:r>
        <w:separator/>
      </w:r>
    </w:p>
  </w:endnote>
  <w:endnote w:type="continuationSeparator" w:id="0">
    <w:p w:rsidR="0074614F" w:rsidRDefault="0074614F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4F" w:rsidRDefault="0074614F" w:rsidP="007A614E">
      <w:pPr>
        <w:spacing w:after="0" w:line="240" w:lineRule="auto"/>
      </w:pPr>
      <w:r>
        <w:separator/>
      </w:r>
    </w:p>
  </w:footnote>
  <w:footnote w:type="continuationSeparator" w:id="0">
    <w:p w:rsidR="0074614F" w:rsidRDefault="0074614F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8E2"/>
    <w:multiLevelType w:val="hybridMultilevel"/>
    <w:tmpl w:val="55167E0A"/>
    <w:lvl w:ilvl="0" w:tplc="BCACA43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34F"/>
    <w:rsid w:val="00094CE7"/>
    <w:rsid w:val="000B4B9A"/>
    <w:rsid w:val="000C3DE6"/>
    <w:rsid w:val="000E393B"/>
    <w:rsid w:val="001311CB"/>
    <w:rsid w:val="00195B7A"/>
    <w:rsid w:val="001B71CC"/>
    <w:rsid w:val="001C3151"/>
    <w:rsid w:val="001C74A4"/>
    <w:rsid w:val="002026EB"/>
    <w:rsid w:val="00204F8B"/>
    <w:rsid w:val="002A20BE"/>
    <w:rsid w:val="002A5335"/>
    <w:rsid w:val="002D451A"/>
    <w:rsid w:val="002E5D34"/>
    <w:rsid w:val="00306D83"/>
    <w:rsid w:val="00367D81"/>
    <w:rsid w:val="003831CF"/>
    <w:rsid w:val="004C1A1D"/>
    <w:rsid w:val="004F5CFF"/>
    <w:rsid w:val="006973D5"/>
    <w:rsid w:val="0074614F"/>
    <w:rsid w:val="007A3B01"/>
    <w:rsid w:val="007A614E"/>
    <w:rsid w:val="00803245"/>
    <w:rsid w:val="00836148"/>
    <w:rsid w:val="00844902"/>
    <w:rsid w:val="008C07EF"/>
    <w:rsid w:val="008D7552"/>
    <w:rsid w:val="008F0AB5"/>
    <w:rsid w:val="008F634F"/>
    <w:rsid w:val="00951637"/>
    <w:rsid w:val="00A20594"/>
    <w:rsid w:val="00AE0318"/>
    <w:rsid w:val="00B2458E"/>
    <w:rsid w:val="00B537FC"/>
    <w:rsid w:val="00BB530E"/>
    <w:rsid w:val="00BC1662"/>
    <w:rsid w:val="00BC3860"/>
    <w:rsid w:val="00C61077"/>
    <w:rsid w:val="00C63385"/>
    <w:rsid w:val="00C71266"/>
    <w:rsid w:val="00C9148C"/>
    <w:rsid w:val="00D3342A"/>
    <w:rsid w:val="00D80D12"/>
    <w:rsid w:val="00DC0A23"/>
    <w:rsid w:val="00E357D2"/>
    <w:rsid w:val="00E757C5"/>
    <w:rsid w:val="00EA451F"/>
    <w:rsid w:val="00EB7192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1</cp:lastModifiedBy>
  <cp:revision>12</cp:revision>
  <cp:lastPrinted>2022-06-11T11:59:00Z</cp:lastPrinted>
  <dcterms:created xsi:type="dcterms:W3CDTF">2018-03-29T08:39:00Z</dcterms:created>
  <dcterms:modified xsi:type="dcterms:W3CDTF">2023-06-09T05:33:00Z</dcterms:modified>
</cp:coreProperties>
</file>