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7E3" w:rsidRPr="00F667E3" w:rsidRDefault="00F667E3" w:rsidP="00F667E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667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7E3" w:rsidRPr="00F667E3" w:rsidRDefault="00F667E3" w:rsidP="00F667E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7E3"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F667E3" w:rsidRPr="00F667E3" w:rsidRDefault="00F667E3" w:rsidP="00F667E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7E3">
        <w:rPr>
          <w:rFonts w:ascii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F667E3" w:rsidRPr="00F667E3" w:rsidRDefault="00F667E3" w:rsidP="00F667E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7E3">
        <w:rPr>
          <w:rFonts w:ascii="Times New Roman" w:hAnsi="Times New Roman" w:cs="Times New Roman"/>
          <w:b/>
          <w:sz w:val="28"/>
          <w:szCs w:val="28"/>
        </w:rPr>
        <w:t>СОВЕТ ДЕПУТАТОВ ТОРКОВИЧСКОГО СЕЛЬСКОГО ПОСЕЛЕНИЯ</w:t>
      </w:r>
    </w:p>
    <w:p w:rsidR="00F667E3" w:rsidRPr="00F667E3" w:rsidRDefault="00F667E3" w:rsidP="00F667E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7E3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F667E3" w:rsidRPr="00F667E3" w:rsidRDefault="00F667E3" w:rsidP="00F667E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7E3" w:rsidRPr="00F667E3" w:rsidRDefault="00F667E3" w:rsidP="00F667E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7E3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F667E3" w:rsidRPr="00F667E3" w:rsidRDefault="00F667E3" w:rsidP="00F667E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667E3" w:rsidRPr="00F667E3" w:rsidRDefault="00F667E3" w:rsidP="00F667E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667E3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5957AC">
        <w:rPr>
          <w:rFonts w:ascii="Times New Roman" w:hAnsi="Times New Roman" w:cs="Times New Roman"/>
          <w:b/>
          <w:sz w:val="28"/>
          <w:szCs w:val="28"/>
        </w:rPr>
        <w:t xml:space="preserve">января 2021г.     № </w:t>
      </w:r>
      <w:r w:rsidR="005957AC" w:rsidRPr="005957AC">
        <w:rPr>
          <w:rFonts w:ascii="Times New Roman" w:hAnsi="Times New Roman" w:cs="Times New Roman"/>
          <w:b/>
          <w:sz w:val="28"/>
          <w:szCs w:val="28"/>
        </w:rPr>
        <w:t>76</w:t>
      </w:r>
    </w:p>
    <w:p w:rsidR="00F667E3" w:rsidRPr="00F667E3" w:rsidRDefault="00F667E3" w:rsidP="00F667E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55002F" w:rsidRDefault="00F667E3" w:rsidP="0055002F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6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550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отчете</w:t>
      </w:r>
      <w:r w:rsidRPr="00F66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главы</w:t>
      </w:r>
    </w:p>
    <w:p w:rsidR="0055002F" w:rsidRDefault="00F667E3" w:rsidP="0055002F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6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 </w:t>
      </w:r>
      <w:proofErr w:type="spellStart"/>
      <w:r w:rsidRPr="00F66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Торковичское</w:t>
      </w:r>
      <w:proofErr w:type="spellEnd"/>
      <w:r w:rsidRPr="00F66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</w:t>
      </w:r>
    </w:p>
    <w:p w:rsidR="00F667E3" w:rsidRPr="0055002F" w:rsidRDefault="0055002F" w:rsidP="0055002F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поселение</w:t>
      </w:r>
      <w:r w:rsidR="00F667E3" w:rsidRPr="00F66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 результатах</w:t>
      </w:r>
    </w:p>
    <w:p w:rsidR="00F667E3" w:rsidRPr="00F667E3" w:rsidRDefault="00F667E3" w:rsidP="00F667E3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  за 2020 год</w:t>
      </w:r>
    </w:p>
    <w:p w:rsidR="0055002F" w:rsidRPr="0055002F" w:rsidRDefault="00F667E3" w:rsidP="0055002F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002F" w:rsidRPr="0055002F" w:rsidRDefault="0055002F" w:rsidP="0055002F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proofErr w:type="gramStart"/>
      <w:r w:rsidRPr="005500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статей  36</w:t>
      </w:r>
      <w:proofErr w:type="gramEnd"/>
      <w:r w:rsidRPr="0055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37 Федерального закона № 131 от 06.10.2003 года «Об общих принципах организации местного самоуправления в Российской Федерации»,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заслушав и обсудив ежегодный отчет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55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Грауль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 w:rsidRPr="0055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представительным органом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55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  о результатах своей деятельности и деятельности представительного органа 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55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550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РЕШИЛ:</w:t>
      </w:r>
    </w:p>
    <w:p w:rsidR="0055002F" w:rsidRPr="0055002F" w:rsidRDefault="0055002F" w:rsidP="0055002F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0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002F" w:rsidRPr="0055002F" w:rsidRDefault="0055002F" w:rsidP="0055002F">
      <w:pPr>
        <w:numPr>
          <w:ilvl w:val="0"/>
          <w:numId w:val="2"/>
        </w:numPr>
        <w:shd w:val="clear" w:color="auto" w:fill="F9F9F9"/>
        <w:spacing w:after="240" w:line="360" w:lineRule="atLeast"/>
        <w:ind w:left="21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55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Грауль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 w:rsidRPr="0055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55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  в обеспечении осуществления органами местного самоуправления  полномочий по вопросам местного значения  и отдельных государственных полномочий признать удовлетворительной.</w:t>
      </w:r>
    </w:p>
    <w:p w:rsidR="00F667E3" w:rsidRPr="0055002F" w:rsidRDefault="00F667E3" w:rsidP="0055002F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sz w:val="17"/>
          <w:szCs w:val="17"/>
          <w:lang w:eastAsia="ru-RU"/>
        </w:rPr>
      </w:pPr>
    </w:p>
    <w:p w:rsidR="00F667E3" w:rsidRPr="0055002F" w:rsidRDefault="00F667E3" w:rsidP="0055002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02F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55002F">
        <w:rPr>
          <w:rFonts w:ascii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55002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F667E3" w:rsidRDefault="00F667E3" w:rsidP="00F667E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7E3">
        <w:rPr>
          <w:rFonts w:ascii="Times New Roman" w:hAnsi="Times New Roman" w:cs="Times New Roman"/>
          <w:sz w:val="28"/>
          <w:szCs w:val="28"/>
          <w:lang w:eastAsia="ru-RU"/>
        </w:rPr>
        <w:t>поселения,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67E3">
        <w:rPr>
          <w:rFonts w:ascii="Times New Roman" w:hAnsi="Times New Roman" w:cs="Times New Roman"/>
          <w:sz w:val="28"/>
          <w:szCs w:val="28"/>
          <w:lang w:eastAsia="ru-RU"/>
        </w:rPr>
        <w:t xml:space="preserve">исполняющий полномочия </w:t>
      </w:r>
    </w:p>
    <w:p w:rsidR="00F667E3" w:rsidRPr="00F667E3" w:rsidRDefault="00F667E3" w:rsidP="00F667E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7E3">
        <w:rPr>
          <w:rFonts w:ascii="Times New Roman" w:hAnsi="Times New Roman" w:cs="Times New Roman"/>
          <w:sz w:val="28"/>
          <w:szCs w:val="28"/>
          <w:lang w:eastAsia="ru-RU"/>
        </w:rPr>
        <w:t>председателя 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6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     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Н.А.Грауль</w:t>
      </w:r>
      <w:proofErr w:type="spellEnd"/>
    </w:p>
    <w:p w:rsidR="00C96E1A" w:rsidRPr="00F667E3" w:rsidRDefault="00F667E3" w:rsidP="00F667E3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667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sectPr w:rsidR="00C96E1A" w:rsidRPr="00F667E3" w:rsidSect="00C96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E60F98"/>
    <w:multiLevelType w:val="multilevel"/>
    <w:tmpl w:val="D716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B62ED0"/>
    <w:multiLevelType w:val="multilevel"/>
    <w:tmpl w:val="45FC5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E3"/>
    <w:rsid w:val="00134D24"/>
    <w:rsid w:val="0055002F"/>
    <w:rsid w:val="005760D0"/>
    <w:rsid w:val="005957AC"/>
    <w:rsid w:val="00C96E1A"/>
    <w:rsid w:val="00DF5BFF"/>
    <w:rsid w:val="00F6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29C59-932B-4D50-8709-664DC299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E1A"/>
  </w:style>
  <w:style w:type="paragraph" w:styleId="1">
    <w:name w:val="heading 1"/>
    <w:basedOn w:val="a"/>
    <w:next w:val="a"/>
    <w:link w:val="10"/>
    <w:qFormat/>
    <w:rsid w:val="00F667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7E3"/>
    <w:rPr>
      <w:b/>
      <w:bCs/>
    </w:rPr>
  </w:style>
  <w:style w:type="character" w:customStyle="1" w:styleId="10">
    <w:name w:val="Заголовок 1 Знак"/>
    <w:basedOn w:val="a0"/>
    <w:link w:val="1"/>
    <w:rsid w:val="00F667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7E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667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</cp:lastModifiedBy>
  <cp:revision>2</cp:revision>
  <cp:lastPrinted>2021-01-20T14:30:00Z</cp:lastPrinted>
  <dcterms:created xsi:type="dcterms:W3CDTF">2021-01-21T08:03:00Z</dcterms:created>
  <dcterms:modified xsi:type="dcterms:W3CDTF">2021-01-21T08:03:00Z</dcterms:modified>
</cp:coreProperties>
</file>