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1C" w:rsidRDefault="00DA2B1C" w:rsidP="00DA2B1C">
      <w:pPr>
        <w:widowControl/>
        <w:autoSpaceDE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1C" w:rsidRDefault="00DA2B1C" w:rsidP="00DA2B1C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ЛЕНИНГРАДСКАЯ ОБЛАСТЬ</w:t>
      </w:r>
    </w:p>
    <w:p w:rsidR="00DA2B1C" w:rsidRDefault="00DA2B1C" w:rsidP="00DA2B1C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ЛУЖСКИЙ МУНИЦИПАЛЬНЫЙ РАЙОН</w:t>
      </w:r>
    </w:p>
    <w:p w:rsidR="00DA2B1C" w:rsidRDefault="00DA2B1C" w:rsidP="00DA2B1C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ТОРКОВИЧСКОГО СЕЛЬСКОГО ПОСЕЛЕНИЯ</w:t>
      </w:r>
    </w:p>
    <w:p w:rsidR="00DA2B1C" w:rsidRDefault="00DA2B1C" w:rsidP="00DA2B1C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A2B1C" w:rsidRDefault="00DA2B1C" w:rsidP="00DA2B1C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2B1C" w:rsidRDefault="00DA2B1C" w:rsidP="00DA2B1C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05 декабря 2024 года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№ 113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DA2B1C" w:rsidRDefault="00DA2B1C" w:rsidP="00DA2B1C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программы профилактики рисков причинения                  </w:t>
      </w:r>
    </w:p>
    <w:p w:rsidR="00DA2B1C" w:rsidRDefault="00DA2B1C" w:rsidP="00DA2B1C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вреда (ущерба) охраняемым законом ценностям на 2025г. </w:t>
      </w:r>
    </w:p>
    <w:p w:rsidR="00DA2B1C" w:rsidRDefault="00DA2B1C" w:rsidP="00DA2B1C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муниципального контроля в сфере благоустройства на территории </w:t>
      </w:r>
    </w:p>
    <w:p w:rsidR="00DA2B1C" w:rsidRDefault="00DA2B1C" w:rsidP="00DA2B1C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</w:p>
    <w:p w:rsidR="00DA2B1C" w:rsidRDefault="00DA2B1C" w:rsidP="00DA2B1C">
      <w:pPr>
        <w:widowControl/>
        <w:autoSpaceDE/>
        <w:adjustRightInd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</w:p>
    <w:p w:rsidR="00DA2B1C" w:rsidRDefault="00DA2B1C" w:rsidP="00DA2B1C">
      <w:pPr>
        <w:widowControl/>
        <w:autoSpaceDE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целях реализации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pacing w:val="1"/>
          <w:sz w:val="28"/>
          <w:szCs w:val="28"/>
        </w:rPr>
        <w:t xml:space="preserve">, руководствуясь Уставом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</w:p>
    <w:p w:rsidR="00DA2B1C" w:rsidRDefault="00DA2B1C" w:rsidP="00DA2B1C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pacing w:val="1"/>
          <w:sz w:val="28"/>
          <w:szCs w:val="28"/>
          <w:lang w:eastAsia="en-US"/>
        </w:rPr>
        <w:t>Постановляет:</w:t>
      </w:r>
      <w:r>
        <w:rPr>
          <w:rFonts w:ascii="Times New Roman" w:eastAsia="Calibri" w:hAnsi="Times New Roman" w:cs="Times New Roman"/>
          <w:b/>
          <w:spacing w:val="1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1.  Утвердить прилагаемую  программу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2025г.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>
        <w:rPr>
          <w:rFonts w:ascii="Calibri" w:eastAsia="Calibri" w:hAnsi="Calibri" w:cs="Times New Roman"/>
          <w:spacing w:val="1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>2. Настоящее Постановление вступает в силу после официального опубликования, но не ранее 01.01.2025.</w:t>
      </w: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br/>
        <w:t xml:space="preserve">3.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br/>
        <w:t>4. Контроль за исполнением настоящего Постановления возложить на заместителя главы администрации.</w:t>
      </w:r>
    </w:p>
    <w:p w:rsidR="00DA2B1C" w:rsidRDefault="00DA2B1C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405696" w:rsidRDefault="00405696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405696" w:rsidRDefault="00405696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DA2B1C" w:rsidRDefault="00DA2B1C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>Глава администрации</w:t>
      </w:r>
    </w:p>
    <w:p w:rsidR="00DA2B1C" w:rsidRDefault="00DA2B1C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  <w:tab/>
        <w:t>Перфильев В.Е.</w:t>
      </w:r>
    </w:p>
    <w:p w:rsidR="00DA2B1C" w:rsidRDefault="00DA2B1C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DA2B1C" w:rsidRDefault="00DA2B1C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DA2B1C" w:rsidRDefault="00DA2B1C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405696" w:rsidRDefault="00405696" w:rsidP="00DA2B1C">
      <w:pPr>
        <w:widowControl/>
        <w:autoSpaceDE/>
        <w:adjustRightInd/>
        <w:rPr>
          <w:rFonts w:ascii="Times New Roman" w:eastAsia="Calibri" w:hAnsi="Times New Roman" w:cs="Times New Roman"/>
          <w:color w:val="2D2D2D"/>
          <w:spacing w:val="1"/>
          <w:sz w:val="28"/>
          <w:szCs w:val="28"/>
          <w:lang w:eastAsia="en-US"/>
        </w:rPr>
      </w:pPr>
    </w:p>
    <w:p w:rsidR="00DA2B1C" w:rsidRDefault="00DA2B1C" w:rsidP="00DA2B1C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A2B1C" w:rsidRDefault="00DA2B1C" w:rsidP="00DA2B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</w:t>
      </w:r>
    </w:p>
    <w:p w:rsidR="00DA2B1C" w:rsidRDefault="00DA2B1C" w:rsidP="00DA2B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2025 год в сфере муниципального контроля в сфере благоустройства на территории </w:t>
      </w:r>
    </w:p>
    <w:p w:rsidR="00DA2B1C" w:rsidRDefault="00DA2B1C" w:rsidP="00DA2B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поселение.</w:t>
      </w:r>
    </w:p>
    <w:p w:rsidR="00DA2B1C" w:rsidRDefault="00DA2B1C" w:rsidP="00DA2B1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щие положения</w:t>
      </w:r>
    </w:p>
    <w:p w:rsidR="00DA2B1C" w:rsidRDefault="00DA2B1C" w:rsidP="00DA2B1C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DA2B1C" w:rsidRDefault="00DA2B1C" w:rsidP="00DA2B1C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направлена Программа</w:t>
      </w:r>
    </w:p>
    <w:p w:rsidR="00DA2B1C" w:rsidRDefault="00DA2B1C" w:rsidP="00DA2B1C">
      <w:pPr>
        <w:spacing w:line="1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большое количество ежегодно выявляемых нарушений законодательства в сфере благоустройства свидетельствует о необходимости продолжения активной работы в области муниципального контроля в сфере благоустройства. 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в целях профилактики нарушений требований законодательства в сфере благоустройства планируется: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постоянное совершенствование и развитие тематического раздела                              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Интернет: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сфере благоустройства, а также информации о должностных лицах, осуществляющих муниципальный контроль в сфере благоустройства, их контактных данных;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сфере благоустройства;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благоустройства;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сфере благоустройства с рекомендациями в отношении мер, которые должны приниматься в целях недопущения таких нарушений;</w:t>
      </w:r>
    </w:p>
    <w:p w:rsidR="00DA2B1C" w:rsidRDefault="00DA2B1C" w:rsidP="00DA2B1C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объявление предостережений о недопустимости нарушения обязательных требований;</w:t>
      </w:r>
    </w:p>
    <w:p w:rsidR="00DA2B1C" w:rsidRDefault="00DA2B1C" w:rsidP="00DA2B1C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Цели и задачи реализации программы профилактики</w:t>
      </w:r>
    </w:p>
    <w:p w:rsidR="00DA2B1C" w:rsidRDefault="00DA2B1C" w:rsidP="00DA2B1C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повышение прозрачности осуществления регионального государственного строительного надзора;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необходимо решить следующие основные задачи: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у контролируемых лиц единообразного понимания требований законодательства в сфере благоустройства;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повышение прозрачности деятельности при осуществлении муниципального контроля в сфере благоустройства;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выявление наиболее часто встречающихся случаев нарушений требований законодательства в сфере благоустройства,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принцип актуальности - анализ и актуализация настоящей программы;</w:t>
      </w:r>
    </w:p>
    <w:p w:rsidR="00DA2B1C" w:rsidRDefault="00DA2B1C" w:rsidP="00DA2B1C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DA2B1C" w:rsidRDefault="00DA2B1C" w:rsidP="00DA2B1C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DA2B1C" w:rsidRDefault="00DA2B1C" w:rsidP="00DA2B1C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DA2B1C" w:rsidRDefault="00DA2B1C" w:rsidP="00DA2B1C">
      <w:pPr>
        <w:widowControl/>
        <w:autoSpaceDE/>
        <w:adjustRightInd/>
        <w:spacing w:line="1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DA2B1C" w:rsidRDefault="00DA2B1C" w:rsidP="00DA2B1C">
      <w:pPr>
        <w:widowControl/>
        <w:autoSpaceDE/>
        <w:adjustRightInd/>
        <w:spacing w:line="1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B1C" w:rsidRDefault="00DA2B1C" w:rsidP="00DA2B1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DA2B1C" w:rsidRDefault="00DA2B1C" w:rsidP="00DA2B1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основных профилактических мероприятий Программы на 2025 год приведен в таблице №1. </w:t>
      </w:r>
    </w:p>
    <w:p w:rsidR="00DA2B1C" w:rsidRDefault="00DA2B1C" w:rsidP="00DA2B1C">
      <w:pPr>
        <w:suppressAutoHyphens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DA2B1C" w:rsidRDefault="00DA2B1C" w:rsidP="00DA2B1C">
      <w:pPr>
        <w:suppressAutoHyphens/>
        <w:adjustRightInd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DA2B1C" w:rsidTr="00DA2B1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DA2B1C" w:rsidTr="00DA2B1C">
        <w:trPr>
          <w:trHeight w:val="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DA2B1C" w:rsidTr="00DA2B1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B1C" w:rsidTr="00DA2B1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доклад о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профилактики на 2026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2025 г.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со дня их утверждения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15 декабря года, предшествующего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органы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DA2B1C" w:rsidTr="00DA2B1C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2025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A2B1C" w:rsidTr="00DA2B1C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на 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2024 г. (разработка);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2024 г.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DA2B1C" w:rsidRDefault="00DA2B1C" w:rsidP="00DA2B1C">
      <w:pPr>
        <w:spacing w:line="1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B1C" w:rsidRDefault="00DA2B1C" w:rsidP="00DA2B1C">
      <w:pPr>
        <w:spacing w:line="10" w:lineRule="atLeast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IV. Показатели результативности и эффективности Программы</w:t>
      </w:r>
    </w:p>
    <w:p w:rsidR="00DA2B1C" w:rsidRDefault="00DA2B1C" w:rsidP="00DA2B1C">
      <w:pPr>
        <w:spacing w:line="1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A2B1C" w:rsidRDefault="00DA2B1C" w:rsidP="00DA2B1C">
      <w:pPr>
        <w:pStyle w:val="a3"/>
        <w:spacing w:after="0" w:line="10" w:lineRule="atLeast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DA2B1C" w:rsidRDefault="00DA2B1C" w:rsidP="00DA2B1C">
      <w:pPr>
        <w:pStyle w:val="a3"/>
        <w:spacing w:after="0"/>
        <w:ind w:left="0" w:firstLine="851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DA2B1C" w:rsidRDefault="00DA2B1C" w:rsidP="00DA2B1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cs="Times New Roman"/>
          <w:sz w:val="24"/>
          <w:szCs w:val="24"/>
        </w:rPr>
      </w:pPr>
    </w:p>
    <w:p w:rsidR="00DA2B1C" w:rsidRDefault="00DA2B1C" w:rsidP="00DA2B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DA2B1C" w:rsidRDefault="00DA2B1C" w:rsidP="00DA2B1C">
      <w:pPr>
        <w:widowControl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20"/>
        <w:gridCol w:w="2269"/>
        <w:gridCol w:w="1986"/>
        <w:gridCol w:w="2410"/>
      </w:tblGrid>
      <w:tr w:rsidR="00DA2B1C" w:rsidTr="00DA2B1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DA2B1C" w:rsidTr="00DA2B1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1C" w:rsidRDefault="0040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Владимир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(81372) 78-844</w:t>
            </w:r>
          </w:p>
        </w:tc>
      </w:tr>
    </w:tbl>
    <w:p w:rsidR="00DA2B1C" w:rsidRDefault="00DA2B1C" w:rsidP="00DA2B1C">
      <w:pPr>
        <w:rPr>
          <w:rFonts w:ascii="Calibri" w:hAnsi="Calibri" w:cs="Calibri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в сфере благоустройства, шт.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A2B1C" w:rsidRDefault="00DA2B1C" w:rsidP="00405696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B1C" w:rsidRDefault="00DA2B1C" w:rsidP="00DA2B1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B1C" w:rsidRDefault="00DA2B1C" w:rsidP="00DA2B1C">
      <w:pPr>
        <w:ind w:right="-27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DA2B1C" w:rsidRDefault="00DA2B1C" w:rsidP="00DA2B1C">
      <w:pPr>
        <w:widowControl/>
        <w:tabs>
          <w:tab w:val="left" w:pos="388"/>
        </w:tabs>
        <w:rPr>
          <w:rFonts w:cs="Times New Roman"/>
          <w:sz w:val="26"/>
          <w:szCs w:val="26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DA2B1C" w:rsidTr="00DA2B1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A2B1C" w:rsidTr="00DA2B1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1C" w:rsidRDefault="00DA2B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-новое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Фак-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тическ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Отк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-не-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DA2B1C" w:rsidTr="00DA2B1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DA2B1C" w:rsidRDefault="00DA2B1C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Программа (План)</w:t>
            </w:r>
          </w:p>
          <w:p w:rsidR="00DA2B1C" w:rsidRDefault="00DA2B1C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 сфере благоустройства</w:t>
            </w:r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на территории</w:t>
            </w:r>
          </w:p>
          <w:p w:rsidR="00DA2B1C" w:rsidRDefault="00DA2B1C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6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сельское поселение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DA2B1C" w:rsidRDefault="00DA2B1C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DA2B1C" w:rsidRDefault="00DA2B1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DA2B1C" w:rsidRDefault="00DA2B1C" w:rsidP="00DA2B1C">
      <w:pPr>
        <w:spacing w:line="1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807" w:rsidRDefault="00A74807"/>
    <w:sectPr w:rsidR="00A74807" w:rsidSect="004056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1C"/>
    <w:rsid w:val="00405696"/>
    <w:rsid w:val="00A74807"/>
    <w:rsid w:val="00D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9234-A5D2-49E1-BE1C-37DF946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2B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DA2B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2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2024-12-05T06:12:00Z</dcterms:created>
  <dcterms:modified xsi:type="dcterms:W3CDTF">2024-12-05T06:31:00Z</dcterms:modified>
</cp:coreProperties>
</file>