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59" w:rsidRDefault="00276259" w:rsidP="002762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883CC8A" wp14:editId="334A8CE5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59" w:rsidRDefault="00276259" w:rsidP="0027625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ЛЕНИНГРАДСКАЯ ОБЛАСТЬ</w:t>
      </w:r>
    </w:p>
    <w:p w:rsidR="00276259" w:rsidRDefault="00276259" w:rsidP="0027625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ЛУЖСКИЙ МУНИЦИПАЛЬНЫЙ РАЙОН</w:t>
      </w:r>
    </w:p>
    <w:p w:rsidR="00276259" w:rsidRDefault="00276259" w:rsidP="0027625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ТОРКОВИЧСКОГО СЕЛЬСКОГО ПОСЕЛЕНИЯ</w:t>
      </w:r>
    </w:p>
    <w:p w:rsidR="00276259" w:rsidRDefault="00276259" w:rsidP="00276259">
      <w:pPr>
        <w:rPr>
          <w:rFonts w:ascii="Times New Roman" w:hAnsi="Times New Roman"/>
          <w:sz w:val="28"/>
          <w:szCs w:val="28"/>
        </w:rPr>
      </w:pPr>
    </w:p>
    <w:p w:rsidR="00276259" w:rsidRDefault="00276259" w:rsidP="002762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76259" w:rsidRDefault="00276259" w:rsidP="002762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6259" w:rsidRDefault="00E01A6F" w:rsidP="002762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 марта 2023</w:t>
      </w:r>
      <w:r w:rsidR="00104D6A">
        <w:rPr>
          <w:rFonts w:ascii="Times New Roman" w:hAnsi="Times New Roman"/>
          <w:b/>
          <w:sz w:val="28"/>
          <w:szCs w:val="28"/>
        </w:rPr>
        <w:t xml:space="preserve"> года</w:t>
      </w:r>
      <w:r w:rsidR="00104D6A">
        <w:rPr>
          <w:rFonts w:ascii="Times New Roman" w:hAnsi="Times New Roman"/>
          <w:b/>
          <w:sz w:val="28"/>
          <w:szCs w:val="28"/>
        </w:rPr>
        <w:tab/>
      </w:r>
      <w:r w:rsidR="00104D6A">
        <w:rPr>
          <w:rFonts w:ascii="Times New Roman" w:hAnsi="Times New Roman"/>
          <w:b/>
          <w:sz w:val="28"/>
          <w:szCs w:val="28"/>
        </w:rPr>
        <w:tab/>
      </w:r>
      <w:r w:rsidR="00104D6A">
        <w:rPr>
          <w:rFonts w:ascii="Times New Roman" w:hAnsi="Times New Roman"/>
          <w:b/>
          <w:sz w:val="28"/>
          <w:szCs w:val="28"/>
        </w:rPr>
        <w:tab/>
      </w:r>
      <w:r w:rsidR="00104D6A">
        <w:rPr>
          <w:rFonts w:ascii="Times New Roman" w:hAnsi="Times New Roman"/>
          <w:b/>
          <w:sz w:val="28"/>
          <w:szCs w:val="28"/>
        </w:rPr>
        <w:tab/>
      </w:r>
      <w:r w:rsidR="00104D6A">
        <w:rPr>
          <w:rFonts w:ascii="Times New Roman" w:hAnsi="Times New Roman"/>
          <w:b/>
          <w:sz w:val="28"/>
          <w:szCs w:val="28"/>
        </w:rPr>
        <w:tab/>
      </w:r>
      <w:r w:rsidR="00104D6A">
        <w:rPr>
          <w:rFonts w:ascii="Times New Roman" w:hAnsi="Times New Roman"/>
          <w:b/>
          <w:sz w:val="28"/>
          <w:szCs w:val="28"/>
        </w:rPr>
        <w:tab/>
      </w:r>
      <w:r w:rsidR="00104D6A">
        <w:rPr>
          <w:rFonts w:ascii="Times New Roman" w:hAnsi="Times New Roman"/>
          <w:b/>
          <w:sz w:val="28"/>
          <w:szCs w:val="28"/>
        </w:rPr>
        <w:tab/>
      </w:r>
      <w:r w:rsidR="00104D6A">
        <w:rPr>
          <w:rFonts w:ascii="Times New Roman" w:hAnsi="Times New Roman"/>
          <w:b/>
          <w:sz w:val="28"/>
          <w:szCs w:val="28"/>
        </w:rPr>
        <w:tab/>
      </w:r>
      <w:r w:rsidR="00155ABC">
        <w:rPr>
          <w:rFonts w:ascii="Times New Roman" w:hAnsi="Times New Roman"/>
          <w:b/>
          <w:sz w:val="28"/>
          <w:szCs w:val="28"/>
        </w:rPr>
        <w:t xml:space="preserve"> № </w:t>
      </w:r>
      <w:r w:rsidR="00104D6A">
        <w:rPr>
          <w:rFonts w:ascii="Times New Roman" w:hAnsi="Times New Roman"/>
          <w:b/>
          <w:sz w:val="28"/>
          <w:szCs w:val="28"/>
        </w:rPr>
        <w:t>33</w:t>
      </w:r>
    </w:p>
    <w:p w:rsidR="00276259" w:rsidRDefault="00276259" w:rsidP="002762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259" w:rsidRDefault="00276259" w:rsidP="002762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276259" w:rsidRDefault="00276259" w:rsidP="002762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постановление № 67 от 07.06.2019</w:t>
      </w:r>
    </w:p>
    <w:p w:rsidR="00276259" w:rsidRDefault="00276259" w:rsidP="002762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реестра мест сбора </w:t>
      </w:r>
    </w:p>
    <w:p w:rsidR="00276259" w:rsidRDefault="00276259" w:rsidP="002762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накопления твердых коммунальных </w:t>
      </w:r>
    </w:p>
    <w:p w:rsidR="00276259" w:rsidRDefault="00276259" w:rsidP="002762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отходов на территории Торковичского </w:t>
      </w:r>
    </w:p>
    <w:p w:rsidR="00276259" w:rsidRDefault="00276259" w:rsidP="002762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и схемы размещения </w:t>
      </w:r>
    </w:p>
    <w:p w:rsidR="00276259" w:rsidRDefault="00276259" w:rsidP="002762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 сбора и накопления твердых коммунальных </w:t>
      </w:r>
    </w:p>
    <w:p w:rsidR="00276259" w:rsidRDefault="00276259" w:rsidP="002762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отходов на территории Торковичского сельского поселения» </w:t>
      </w:r>
    </w:p>
    <w:p w:rsidR="00276259" w:rsidRDefault="00276259" w:rsidP="00276259">
      <w:pPr>
        <w:jc w:val="both"/>
        <w:rPr>
          <w:rFonts w:ascii="Times New Roman" w:hAnsi="Times New Roman"/>
          <w:sz w:val="28"/>
          <w:szCs w:val="28"/>
        </w:rPr>
      </w:pPr>
    </w:p>
    <w:p w:rsidR="00276259" w:rsidRDefault="00276259" w:rsidP="002762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Жилищным кодексом Российской Федерации, Градостроительным кодексом Российской Федерации, Федеральным законом от 24 июня 1998г. № 89-ФЗ «Об отходах производства и потребления»,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реестра», решением Совета депутатов от 30.10.2017 № 106 «</w:t>
      </w:r>
      <w:r>
        <w:rPr>
          <w:rFonts w:ascii="Times New Roman" w:hAnsi="Times New Roman"/>
          <w:spacing w:val="-2"/>
          <w:sz w:val="28"/>
          <w:szCs w:val="28"/>
        </w:rPr>
        <w:t xml:space="preserve">Об утверждении Правил благоустройства территории Торковичского </w:t>
      </w:r>
      <w:r>
        <w:rPr>
          <w:rFonts w:ascii="Times New Roman" w:hAnsi="Times New Roman"/>
          <w:sz w:val="28"/>
          <w:szCs w:val="28"/>
        </w:rPr>
        <w:t>сельского поселения Лужского муниципального района Ленинградской области», в связи с изменением полного наименования юридического лица</w:t>
      </w:r>
    </w:p>
    <w:p w:rsidR="00276259" w:rsidRDefault="00276259" w:rsidP="00276259">
      <w:pPr>
        <w:jc w:val="both"/>
        <w:rPr>
          <w:rFonts w:ascii="Times New Roman" w:hAnsi="Times New Roman"/>
          <w:sz w:val="28"/>
          <w:szCs w:val="28"/>
        </w:rPr>
      </w:pPr>
    </w:p>
    <w:p w:rsidR="00276259" w:rsidRPr="00276259" w:rsidRDefault="00276259" w:rsidP="002762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76259" w:rsidRDefault="00276259" w:rsidP="002762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изменения в реестр мест сбора и накопления твердых коммунальных отходов на территории Торковичского сельского поселения Лужского муниципального района Ленинградской области в части изменения наименования юридического лица </w:t>
      </w:r>
      <w:r w:rsidR="00155ABC">
        <w:rPr>
          <w:rFonts w:ascii="Times New Roman" w:hAnsi="Times New Roman"/>
          <w:sz w:val="28"/>
          <w:szCs w:val="28"/>
        </w:rPr>
        <w:t xml:space="preserve">ФГКУ Комбинат «Балтийский» на ФГКУ «Складской терминал № 26» </w:t>
      </w:r>
      <w:r>
        <w:rPr>
          <w:rFonts w:ascii="Times New Roman" w:hAnsi="Times New Roman"/>
          <w:sz w:val="28"/>
          <w:szCs w:val="28"/>
        </w:rPr>
        <w:t>(приложение 1)</w:t>
      </w:r>
    </w:p>
    <w:p w:rsidR="00276259" w:rsidRDefault="00276259" w:rsidP="002762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официальном сайте администрации Торковичского сельского поселения в информационно-телекоммуникационной сети интернет: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torkovichiadm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F216D">
        <w:rPr>
          <w:rFonts w:ascii="Times New Roman" w:hAnsi="Times New Roman"/>
          <w:sz w:val="28"/>
          <w:szCs w:val="28"/>
        </w:rPr>
        <w:t xml:space="preserve"> </w:t>
      </w:r>
    </w:p>
    <w:p w:rsidR="00276259" w:rsidRDefault="00276259" w:rsidP="0027625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276259" w:rsidRPr="00806A93" w:rsidRDefault="00276259" w:rsidP="0027625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276259" w:rsidRDefault="00276259" w:rsidP="00276259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76259" w:rsidRDefault="00276259" w:rsidP="00276259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76259" w:rsidRPr="00064CEC" w:rsidRDefault="00276259" w:rsidP="00276259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  <w:sectPr w:rsidR="00276259" w:rsidRPr="00064CEC" w:rsidSect="00276259">
          <w:pgSz w:w="11906" w:h="16838"/>
          <w:pgMar w:top="567" w:right="566" w:bottom="1134" w:left="1560" w:header="708" w:footer="708" w:gutter="0"/>
          <w:cols w:space="720"/>
        </w:sectPr>
      </w:pPr>
      <w:r>
        <w:rPr>
          <w:sz w:val="28"/>
          <w:szCs w:val="28"/>
        </w:rPr>
        <w:t>Торковичского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Е.В.</w:t>
      </w:r>
    </w:p>
    <w:p w:rsidR="00276259" w:rsidRPr="007455CF" w:rsidRDefault="00276259" w:rsidP="00276259">
      <w:pPr>
        <w:jc w:val="right"/>
        <w:rPr>
          <w:rFonts w:ascii="Times New Roman" w:hAnsi="Times New Roman"/>
          <w:bCs/>
          <w:color w:val="000000"/>
        </w:rPr>
      </w:pPr>
      <w:r w:rsidRPr="007455CF">
        <w:rPr>
          <w:rFonts w:ascii="Times New Roman" w:hAnsi="Times New Roman"/>
          <w:bCs/>
          <w:color w:val="000000"/>
        </w:rPr>
        <w:lastRenderedPageBreak/>
        <w:t>Приложение 1</w:t>
      </w:r>
    </w:p>
    <w:p w:rsidR="00276259" w:rsidRPr="007455CF" w:rsidRDefault="00276259" w:rsidP="00276259">
      <w:pPr>
        <w:jc w:val="right"/>
        <w:rPr>
          <w:rFonts w:ascii="Times New Roman" w:hAnsi="Times New Roman"/>
          <w:bCs/>
          <w:color w:val="000000"/>
        </w:rPr>
      </w:pPr>
      <w:r w:rsidRPr="007455CF">
        <w:rPr>
          <w:rFonts w:ascii="Times New Roman" w:hAnsi="Times New Roman"/>
          <w:bCs/>
          <w:color w:val="000000"/>
        </w:rPr>
        <w:t>к постановлению главы администрации</w:t>
      </w:r>
    </w:p>
    <w:p w:rsidR="00276259" w:rsidRPr="007455CF" w:rsidRDefault="00276259" w:rsidP="00276259">
      <w:pPr>
        <w:jc w:val="right"/>
        <w:rPr>
          <w:rFonts w:ascii="Times New Roman" w:hAnsi="Times New Roman"/>
          <w:bCs/>
          <w:color w:val="000000"/>
        </w:rPr>
      </w:pPr>
      <w:r w:rsidRPr="007455CF">
        <w:rPr>
          <w:rFonts w:ascii="Times New Roman" w:hAnsi="Times New Roman"/>
          <w:bCs/>
          <w:color w:val="000000"/>
        </w:rPr>
        <w:t>Торковичского сельского поселения</w:t>
      </w:r>
    </w:p>
    <w:p w:rsidR="00276259" w:rsidRDefault="00276259" w:rsidP="00276259">
      <w:pPr>
        <w:jc w:val="right"/>
        <w:rPr>
          <w:rFonts w:ascii="Times New Roman" w:hAnsi="Times New Roman"/>
          <w:bCs/>
          <w:color w:val="000000"/>
        </w:rPr>
      </w:pPr>
      <w:r w:rsidRPr="007455CF">
        <w:rPr>
          <w:rFonts w:ascii="Times New Roman" w:hAnsi="Times New Roman"/>
          <w:bCs/>
          <w:color w:val="000000"/>
        </w:rPr>
        <w:t xml:space="preserve">от </w:t>
      </w:r>
      <w:r w:rsidR="00E01A6F">
        <w:rPr>
          <w:rFonts w:ascii="Times New Roman" w:hAnsi="Times New Roman"/>
          <w:bCs/>
          <w:color w:val="000000"/>
        </w:rPr>
        <w:t>20 марта 2023</w:t>
      </w:r>
      <w:r>
        <w:rPr>
          <w:rFonts w:ascii="Times New Roman" w:hAnsi="Times New Roman"/>
          <w:bCs/>
          <w:color w:val="000000"/>
        </w:rPr>
        <w:t xml:space="preserve">г. </w:t>
      </w:r>
      <w:r w:rsidRPr="007455CF">
        <w:rPr>
          <w:rFonts w:ascii="Times New Roman" w:hAnsi="Times New Roman"/>
          <w:bCs/>
          <w:color w:val="000000"/>
        </w:rPr>
        <w:t>№</w:t>
      </w:r>
      <w:r w:rsidR="00E01A6F">
        <w:rPr>
          <w:rFonts w:ascii="Times New Roman" w:hAnsi="Times New Roman"/>
          <w:bCs/>
          <w:color w:val="000000"/>
        </w:rPr>
        <w:t xml:space="preserve"> </w:t>
      </w:r>
      <w:r w:rsidR="00104D6A">
        <w:rPr>
          <w:rFonts w:ascii="Times New Roman" w:hAnsi="Times New Roman"/>
          <w:bCs/>
          <w:color w:val="000000"/>
        </w:rPr>
        <w:t>33</w:t>
      </w:r>
    </w:p>
    <w:p w:rsidR="00276259" w:rsidRPr="007455CF" w:rsidRDefault="00276259" w:rsidP="00276259">
      <w:pPr>
        <w:jc w:val="right"/>
        <w:rPr>
          <w:rFonts w:ascii="Times New Roman" w:hAnsi="Times New Roman"/>
          <w:bCs/>
          <w:color w:val="000000"/>
        </w:rPr>
      </w:pPr>
    </w:p>
    <w:p w:rsidR="00276259" w:rsidRDefault="00276259" w:rsidP="00276259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УТВЕРЖДАЮ</w:t>
      </w:r>
    </w:p>
    <w:p w:rsidR="00276259" w:rsidRDefault="00276259" w:rsidP="00276259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администрации</w:t>
      </w:r>
    </w:p>
    <w:p w:rsidR="00276259" w:rsidRDefault="00276259" w:rsidP="00276259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Торковичского сельского поселения </w:t>
      </w:r>
    </w:p>
    <w:p w:rsidR="00276259" w:rsidRDefault="00276259" w:rsidP="00276259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276259" w:rsidRDefault="00276259" w:rsidP="00276259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 </w:t>
      </w:r>
      <w:r w:rsidR="00722947">
        <w:rPr>
          <w:rFonts w:ascii="Times New Roman" w:hAnsi="Times New Roman"/>
          <w:bCs/>
          <w:color w:val="000000"/>
          <w:sz w:val="28"/>
          <w:szCs w:val="28"/>
        </w:rPr>
        <w:t>Иванова Е.В.</w:t>
      </w:r>
    </w:p>
    <w:p w:rsidR="00276259" w:rsidRDefault="00276259" w:rsidP="002762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276259" w:rsidRDefault="00276259" w:rsidP="0027625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 сбора и накопления твёрдых коммунальных отходов на территории Торковичского сельского поселения Лужского муниципального района Ленинградской области.</w:t>
      </w:r>
    </w:p>
    <w:p w:rsidR="00276259" w:rsidRDefault="00276259" w:rsidP="00276259">
      <w:pPr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166"/>
        <w:gridCol w:w="1256"/>
        <w:gridCol w:w="1301"/>
        <w:gridCol w:w="910"/>
        <w:gridCol w:w="780"/>
        <w:gridCol w:w="781"/>
        <w:gridCol w:w="910"/>
        <w:gridCol w:w="721"/>
        <w:gridCol w:w="851"/>
        <w:gridCol w:w="1843"/>
        <w:gridCol w:w="1848"/>
      </w:tblGrid>
      <w:tr w:rsidR="00276259" w:rsidRPr="002E33E6" w:rsidTr="00276259">
        <w:trPr>
          <w:trHeight w:val="58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№ п/п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szCs w:val="18"/>
                <w:lang w:eastAsia="en-US"/>
              </w:rPr>
              <w:t>Назначения места (площадок) накопления ТКО</w:t>
            </w: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Данные об источниках образования твердых коммунальных отходов</w:t>
            </w:r>
          </w:p>
        </w:tc>
      </w:tr>
      <w:tr w:rsidR="00276259" w:rsidRPr="002E33E6" w:rsidTr="00276259">
        <w:trPr>
          <w:trHeight w:val="139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color w:val="000000"/>
                <w:sz w:val="20"/>
                <w:lang w:eastAsia="en-US"/>
              </w:rPr>
              <w:t>Адрес расположения места (площадки) накопления ТКО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color w:val="000000"/>
                <w:sz w:val="20"/>
                <w:lang w:eastAsia="en-US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Площадь,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Наличие покрытия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Наличие ограждения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Наличие освещения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Количество контейнеров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Объем, м3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</w:p>
        </w:tc>
      </w:tr>
      <w:tr w:rsidR="00276259" w:rsidRPr="002E33E6" w:rsidTr="00276259">
        <w:trPr>
          <w:trHeight w:val="1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11</w:t>
            </w:r>
          </w:p>
        </w:tc>
      </w:tr>
      <w:tr w:rsidR="00276259" w:rsidRPr="002E33E6" w:rsidTr="00276259">
        <w:trPr>
          <w:trHeight w:val="8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Лужс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район, п. Торковичи, ул. Торговая, д. 20в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58.857133, 30.341294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Андреев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Андреев</w:t>
            </w:r>
          </w:p>
        </w:tc>
      </w:tr>
      <w:tr w:rsidR="00276259" w:rsidRPr="002E33E6" w:rsidTr="00276259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722947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п. Торковичи,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ул. Стахановская, д. 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58.854126, 30.338652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Иванов А.Б.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Иванов А.Б.</w:t>
            </w:r>
          </w:p>
        </w:tc>
      </w:tr>
      <w:tr w:rsidR="00276259" w:rsidRPr="002E33E6" w:rsidTr="00276259">
        <w:trPr>
          <w:trHeight w:val="6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п.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Торковичи, ул. Торговая, д. 20б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58.856862, 30.341986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ООО «Престиж»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ООО «Престиж»</w:t>
            </w:r>
          </w:p>
        </w:tc>
      </w:tr>
      <w:tr w:rsidR="00276259" w:rsidRPr="002E33E6" w:rsidTr="00276259">
        <w:trPr>
          <w:trHeight w:val="6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вичи, ул. 1-го Мая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58.852947, 30.339316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МКУ КДЦ «Радуга»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МКУ КДЦ «Радуга»</w:t>
            </w:r>
          </w:p>
        </w:tc>
      </w:tr>
      <w:tr w:rsidR="00276259" w:rsidRPr="002E33E6" w:rsidTr="00276259">
        <w:trPr>
          <w:trHeight w:hRule="exact" w:val="10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орковичи, ул. Победы, д. 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58.859985, 30.345132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ГБУЗ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Лужская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межрайонная больница»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ГБУЗ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Лужская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межрайонная больница»</w:t>
            </w:r>
          </w:p>
        </w:tc>
      </w:tr>
      <w:tr w:rsidR="00276259" w:rsidRPr="002E33E6" w:rsidTr="00276259">
        <w:trPr>
          <w:trHeight w:val="8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Торговая, магазин № 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58.855861, 30.342616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Котов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Котов</w:t>
            </w:r>
          </w:p>
        </w:tc>
      </w:tr>
      <w:tr w:rsidR="00276259" w:rsidRPr="002E33E6" w:rsidTr="00276259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2E33E6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Школьная, д. 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58.851051, 30.342255</w:t>
            </w:r>
          </w:p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Оредежская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общеобразовательная школа»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Оредежская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общеобразовательная школа»</w:t>
            </w:r>
          </w:p>
        </w:tc>
      </w:tr>
      <w:tr w:rsidR="00276259" w:rsidRPr="002E33E6" w:rsidTr="00276259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2E33E6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276259" w:rsidP="00276259"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Торговая, д. 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58.856427, 30.341703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r w:rsidRPr="006454C4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Райпотребсоюз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Райпотребсоюз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</w:tr>
      <w:tr w:rsidR="00276259" w:rsidRPr="002E33E6" w:rsidTr="00276259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2E33E6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276259" w:rsidP="00276259"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Стахановская, д. 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58.854838, 30.342565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r w:rsidRPr="006454C4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АО «Почта России»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АО «Почта России»</w:t>
            </w:r>
          </w:p>
        </w:tc>
      </w:tr>
      <w:tr w:rsidR="00276259" w:rsidRPr="002E33E6" w:rsidTr="00276259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2E33E6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276259" w:rsidP="00276259"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Стахановская, д. 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58.855275, 30.341930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r w:rsidRPr="006454C4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ПАО «Сбербанк»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ПАО «Сбербанк»</w:t>
            </w:r>
          </w:p>
        </w:tc>
      </w:tr>
      <w:tr w:rsidR="00276259" w:rsidRPr="002E33E6" w:rsidTr="00276259">
        <w:trPr>
          <w:trHeight w:val="8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2E33E6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276259" w:rsidP="00276259"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2-я Гражданская, д. 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58.857633, 30.344054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r w:rsidRPr="006454C4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2E33E6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Администрация Торковичского сельского поселения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Администрация Торковичского сельского поселения</w:t>
            </w:r>
          </w:p>
        </w:tc>
      </w:tr>
      <w:tr w:rsidR="00276259" w:rsidRPr="00A34499" w:rsidTr="00276259">
        <w:trPr>
          <w:trHeight w:val="8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276259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276259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район, п. Торковичи, ул. 3-я Железнодорожная, напротив д. 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58.860659, 30.337717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Жители п. Торковичи</w:t>
            </w:r>
          </w:p>
        </w:tc>
      </w:tr>
      <w:tr w:rsidR="00276259" w:rsidRPr="00A34499" w:rsidTr="00276259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276259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276259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п. Торковичи, ул. 2-я Железнодорожная у д. 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58.859170, 30.339313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  <w:r w:rsidR="00862B4D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/КГО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Жители п. Торковичи</w:t>
            </w:r>
          </w:p>
        </w:tc>
      </w:tr>
      <w:tr w:rsidR="00276259" w:rsidRPr="00A34499" w:rsidTr="00276259">
        <w:trPr>
          <w:trHeight w:val="6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276259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276259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п. Торковичи, пер. Торговый, д. 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58.856592, 30.350999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Жители п. Торковичи</w:t>
            </w:r>
          </w:p>
        </w:tc>
      </w:tr>
      <w:tr w:rsidR="00276259" w:rsidRPr="00A34499" w:rsidTr="00276259">
        <w:trPr>
          <w:trHeight w:val="6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276259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276259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п. Торковичи, ул. Лесная напротив церкви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58.857042, 30.339917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C0683E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Жители п. Торковичи</w:t>
            </w:r>
          </w:p>
        </w:tc>
      </w:tr>
      <w:tr w:rsidR="00276259" w:rsidRPr="00A34499" w:rsidTr="00276259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Набережная у д. 9а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58.850440, 30.356734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Жители п. Торковичи</w:t>
            </w:r>
          </w:p>
        </w:tc>
      </w:tr>
      <w:tr w:rsidR="00276259" w:rsidRPr="00A34499" w:rsidTr="00276259">
        <w:trPr>
          <w:trHeight w:val="13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155ABC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 w:rsidR="00155A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ФГКУ «Складской терминал № 26»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58.863844, 30.319204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155ABC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ФГКУ «Складской терминал № 26»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E01A6F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ФГКУ «Складской терминал № 26»</w:t>
            </w:r>
          </w:p>
        </w:tc>
      </w:tr>
      <w:tr w:rsidR="00276259" w:rsidRPr="00A34499" w:rsidTr="00276259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276259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9" w:rsidRPr="00A34499" w:rsidRDefault="00276259" w:rsidP="00722947">
            <w:pPr>
              <w:spacing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 w:rsidR="00155A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ФГКУ «Складской терминал № 26»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58.866180, 30.317552</w:t>
            </w:r>
          </w:p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6,75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276259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155ABC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ФГКУ «Складской терминал № 26»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9" w:rsidRPr="00A34499" w:rsidRDefault="00E01A6F" w:rsidP="0027625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ФГКУ «Складской терминал № 26»</w:t>
            </w:r>
          </w:p>
        </w:tc>
      </w:tr>
      <w:tr w:rsidR="00276259" w:rsidRPr="00A34499" w:rsidTr="00276259">
        <w:trPr>
          <w:trHeight w:val="8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район, п. Торковичи, ул. 1-я Железнодорожная, д. 7а, во дворе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58.858499, 30.344623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  <w:r w:rsidR="00862B4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/КГО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Жильцы МКД</w:t>
            </w:r>
          </w:p>
        </w:tc>
      </w:tr>
      <w:tr w:rsidR="00276259" w:rsidRPr="00A34499" w:rsidTr="00276259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sz w:val="22"/>
                <w:szCs w:val="22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sz w:val="22"/>
                <w:szCs w:val="22"/>
              </w:rPr>
              <w:t xml:space="preserve"> район, п. Торковичи, ул. Торговая, д. 20а, во дворе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58.856614, 30.343575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Жильцы МКД</w:t>
            </w:r>
          </w:p>
        </w:tc>
      </w:tr>
      <w:tr w:rsidR="00276259" w:rsidRPr="00A34499" w:rsidTr="00276259">
        <w:trPr>
          <w:trHeight w:val="6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sz w:val="22"/>
                <w:szCs w:val="22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sz w:val="22"/>
                <w:szCs w:val="22"/>
              </w:rPr>
              <w:t xml:space="preserve"> район, п. Торковичи, ул. Советская, д. 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58.852968, 30.335475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276259" w:rsidRPr="00A34499" w:rsidTr="00276259">
        <w:trPr>
          <w:trHeight w:val="6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sz w:val="22"/>
                <w:szCs w:val="22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sz w:val="22"/>
                <w:szCs w:val="22"/>
              </w:rPr>
              <w:t xml:space="preserve"> район, п. Торковичи, ул. Кирпичная, </w:t>
            </w:r>
            <w:proofErr w:type="gramStart"/>
            <w:r w:rsidRPr="00A34499">
              <w:rPr>
                <w:rFonts w:ascii="Times New Roman" w:hAnsi="Times New Roman"/>
                <w:sz w:val="22"/>
                <w:szCs w:val="22"/>
              </w:rPr>
              <w:t>у  д.</w:t>
            </w:r>
            <w:proofErr w:type="gramEnd"/>
            <w:r w:rsidRPr="00A34499">
              <w:rPr>
                <w:rFonts w:ascii="Times New Roman" w:hAnsi="Times New Roman"/>
                <w:sz w:val="22"/>
                <w:szCs w:val="22"/>
              </w:rPr>
              <w:t xml:space="preserve"> 28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58.860740, 30.335788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ООО «Престиж»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276259" w:rsidRPr="00A34499" w:rsidTr="00276259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Ани Семеновой, 30 метров на восток от ул. Садовая.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58.854478, 30.361673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276259" w:rsidRPr="00A34499" w:rsidTr="00276259">
        <w:trPr>
          <w:trHeight w:val="13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кий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</w:t>
            </w:r>
            <w:proofErr w:type="gram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Торковичи, </w:t>
            </w: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ул.</w:t>
            </w:r>
            <w:proofErr w:type="gram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1-го Мая перекресток с ул. Малая Торговая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58.853036, 30.345441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276259" w:rsidRPr="00A34499" w:rsidTr="00276259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1-я Железнодорожная у д. 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58.863863, 30.344233</w:t>
            </w:r>
          </w:p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276259" w:rsidRPr="00A34499" w:rsidTr="00276259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Мира напротив д. 2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58.856493, 30.333654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276259" w:rsidRPr="00A34499" w:rsidTr="00276259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д. Петрушина гора, ул. Полевая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58.831554, 30.267601</w:t>
            </w:r>
          </w:p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д. Петрушина гора</w:t>
            </w:r>
          </w:p>
        </w:tc>
      </w:tr>
      <w:tr w:rsidR="00276259" w:rsidRPr="00A34499" w:rsidTr="00276259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д.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Овиновичи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на въезде в деревню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58.857524, 30.393685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Жители 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Овино</w:t>
            </w: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вичи</w:t>
            </w:r>
            <w:proofErr w:type="spellEnd"/>
          </w:p>
        </w:tc>
      </w:tr>
      <w:tr w:rsidR="00276259" w:rsidRPr="00A34499" w:rsidTr="00276259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862B4D" w:rsidRDefault="00276259" w:rsidP="00862B4D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гражданское кладбище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58.860740, 30.335788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276259" w:rsidRPr="00A34499" w:rsidTr="00276259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Дудоровская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58.849620, 30.325837</w:t>
            </w:r>
          </w:p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276259" w:rsidRPr="00A34499" w:rsidTr="00276259">
        <w:trPr>
          <w:trHeight w:hRule="exact" w:val="161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1-я Железнодорожная, д. 47</w:t>
            </w:r>
          </w:p>
          <w:p w:rsidR="00276259" w:rsidRPr="00BD069D" w:rsidRDefault="00276259" w:rsidP="00862B4D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517366" w:rsidRDefault="00276259" w:rsidP="00276259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58.868465, 30.346312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276259" w:rsidRPr="00A34499" w:rsidTr="00276259">
        <w:trPr>
          <w:trHeight w:hRule="exact" w:val="15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Стахановская, д. 1</w:t>
            </w:r>
          </w:p>
          <w:p w:rsidR="00276259" w:rsidRPr="00BD069D" w:rsidRDefault="00276259" w:rsidP="00862B4D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517366" w:rsidRDefault="00276259" w:rsidP="00276259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58.855264, 30.342484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276259" w:rsidRPr="00A34499" w:rsidTr="00276259">
        <w:trPr>
          <w:trHeight w:hRule="exact" w:val="168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862B4D" w:rsidRDefault="00276259" w:rsidP="00862B4D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д. Петрушина гора, ул. 60 лет Победы, д. 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517366" w:rsidRDefault="00276259" w:rsidP="00276259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58.834666, 30.277730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д. Петрушина гора</w:t>
            </w:r>
          </w:p>
        </w:tc>
      </w:tr>
      <w:tr w:rsidR="00276259" w:rsidRPr="00A34499" w:rsidTr="00276259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д. Петрушина гора, ул.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Оредежская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за д. 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517366" w:rsidRDefault="00276259" w:rsidP="00276259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58.834517, 30.275944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Администрация Торковичского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д. Петрушина гора</w:t>
            </w:r>
          </w:p>
        </w:tc>
      </w:tr>
      <w:tr w:rsidR="00276259" w:rsidRPr="00A34499" w:rsidTr="00276259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9" w:rsidRPr="00A34499" w:rsidRDefault="00276259" w:rsidP="0027625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Торговая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517366" w:rsidRDefault="00276259" w:rsidP="00276259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58.856638, 30.341305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Ачкасова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59" w:rsidRPr="00A34499" w:rsidRDefault="00276259" w:rsidP="002762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Ачкасова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С.В.</w:t>
            </w:r>
          </w:p>
        </w:tc>
      </w:tr>
    </w:tbl>
    <w:p w:rsidR="00387606" w:rsidRDefault="00387606"/>
    <w:sectPr w:rsidR="00387606" w:rsidSect="007229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59"/>
    <w:rsid w:val="00104D6A"/>
    <w:rsid w:val="00155ABC"/>
    <w:rsid w:val="00276259"/>
    <w:rsid w:val="00387606"/>
    <w:rsid w:val="00722947"/>
    <w:rsid w:val="00862B4D"/>
    <w:rsid w:val="00A641FE"/>
    <w:rsid w:val="00E0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54003-C19F-4074-9A26-7C2D5EB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5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6259"/>
    <w:pPr>
      <w:spacing w:before="280" w:after="280"/>
    </w:pPr>
    <w:rPr>
      <w:rFonts w:ascii="Times New Roman" w:hAnsi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229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9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2025-05-21T07:27:00Z</cp:lastPrinted>
  <dcterms:created xsi:type="dcterms:W3CDTF">2024-02-14T05:28:00Z</dcterms:created>
  <dcterms:modified xsi:type="dcterms:W3CDTF">2025-05-21T07:30:00Z</dcterms:modified>
</cp:coreProperties>
</file>