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2D" w:rsidRDefault="00B4612D" w:rsidP="00B4612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2D" w:rsidRPr="00B4612D" w:rsidRDefault="00B4612D" w:rsidP="00B46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2D">
        <w:rPr>
          <w:rFonts w:ascii="Times New Roman" w:hAnsi="Times New Roman" w:cs="Times New Roman"/>
          <w:b/>
          <w:sz w:val="28"/>
          <w:szCs w:val="28"/>
        </w:rPr>
        <w:t>ЛЕНИНГРАДСКАЯ  ОБЛАСТЬ</w:t>
      </w:r>
    </w:p>
    <w:p w:rsidR="00B4612D" w:rsidRPr="00B4612D" w:rsidRDefault="00B4612D" w:rsidP="00B46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2D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B4612D" w:rsidRPr="00B4612D" w:rsidRDefault="00B4612D" w:rsidP="00B46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2D">
        <w:rPr>
          <w:rFonts w:ascii="Times New Roman" w:hAnsi="Times New Roman" w:cs="Times New Roman"/>
          <w:b/>
          <w:sz w:val="28"/>
          <w:szCs w:val="28"/>
        </w:rPr>
        <w:t>АДМИНИСТРАЦИЯ ТОРКОВИЧСКОГО  СЕЛЬСКОГО ПОСЕЛЕНИЯ</w:t>
      </w:r>
    </w:p>
    <w:p w:rsidR="00B4612D" w:rsidRPr="00B4612D" w:rsidRDefault="00B4612D" w:rsidP="00B46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2D" w:rsidRPr="00B4612D" w:rsidRDefault="00B4612D" w:rsidP="00B461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7F53" w:rsidRPr="00B4612D" w:rsidRDefault="005F7F53" w:rsidP="005F7F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F7F53" w:rsidRPr="00B4612D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="0086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12D"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20</w:t>
      </w:r>
      <w:r w:rsidR="0086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    № </w:t>
      </w:r>
      <w:r w:rsidR="0027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</w:t>
      </w: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612D" w:rsidRDefault="00B4612D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</w:p>
    <w:p w:rsidR="00B4612D" w:rsidRDefault="00B4612D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«Укрепление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межнационального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</w:p>
    <w:p w:rsidR="00B4612D" w:rsidRDefault="00B4612D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межконфессионального согласия, сохранение</w:t>
      </w:r>
    </w:p>
    <w:p w:rsidR="007F0E88" w:rsidRDefault="00B4612D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развитие языков культуры</w:t>
      </w:r>
      <w:r w:rsidR="007F0E88">
        <w:rPr>
          <w:rFonts w:ascii="Times New Roman" w:hAnsi="Times New Roman" w:cs="Times New Roman"/>
          <w:sz w:val="28"/>
          <w:szCs w:val="28"/>
          <w:lang w:eastAsia="ru-RU"/>
        </w:rPr>
        <w:t xml:space="preserve"> народов Российской</w:t>
      </w:r>
    </w:p>
    <w:p w:rsidR="007F0E88" w:rsidRDefault="007F0E88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</w:t>
      </w:r>
    </w:p>
    <w:p w:rsidR="00B4612D" w:rsidRPr="00B4612D" w:rsidRDefault="00866C29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на 2023-2025гг</w:t>
      </w:r>
      <w:r w:rsidR="007F0E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461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7F53" w:rsidRPr="00B4612D">
        <w:rPr>
          <w:rFonts w:ascii="Times New Roman" w:hAnsi="Times New Roman" w:cs="Times New Roman"/>
          <w:sz w:val="28"/>
          <w:szCs w:val="28"/>
          <w:lang w:eastAsia="ru-RU"/>
        </w:rPr>
        <w:t xml:space="preserve">   </w:t>
      </w:r>
    </w:p>
    <w:p w:rsidR="005F7F53" w:rsidRDefault="005F7F53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E88" w:rsidRPr="00B4612D" w:rsidRDefault="007F0E88" w:rsidP="00B461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F53" w:rsidRPr="00B4612D" w:rsidRDefault="005F7F53" w:rsidP="007F0E8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2D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F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7F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Торковичского</w:t>
      </w:r>
      <w:proofErr w:type="spellEnd"/>
      <w:r w:rsidR="007F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</w:t>
      </w:r>
    </w:p>
    <w:p w:rsidR="005F7F53" w:rsidRPr="00B4612D" w:rsidRDefault="005F7F53" w:rsidP="007F0E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5F7F53" w:rsidRPr="00B4612D" w:rsidRDefault="005F7F53" w:rsidP="007F0E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муниципальную программу «</w:t>
      </w:r>
      <w:r w:rsidR="007F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6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на 2023-2025гг</w:t>
      </w:r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F7F53" w:rsidRPr="00B4612D" w:rsidRDefault="005F7F53" w:rsidP="007F0E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5F7F53" w:rsidRPr="00B4612D" w:rsidRDefault="007F0E88" w:rsidP="007F0E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</w:t>
      </w:r>
      <w:r w:rsidR="005F7F53"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сети Интернет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F7F53" w:rsidRPr="00B4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F53" w:rsidRPr="00B4612D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5F7F53" w:rsidRDefault="007F0E88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F7F53" w:rsidRPr="007F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7F0E88" w:rsidRDefault="007F0E88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поселения:                                            Е.В.Иванова</w:t>
      </w:r>
    </w:p>
    <w:p w:rsidR="007F0E88" w:rsidRPr="007F0E88" w:rsidRDefault="007F0E88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F53" w:rsidRPr="00B4612D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5F7F53" w:rsidRPr="00B4612D" w:rsidRDefault="005F7F53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612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B4612D" w:rsidRPr="00B4612D" w:rsidRDefault="00B4612D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4612D" w:rsidRPr="00B4612D" w:rsidRDefault="00B4612D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4612D" w:rsidRPr="00B4612D" w:rsidRDefault="00B4612D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4612D" w:rsidRDefault="00B4612D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F0E88" w:rsidRPr="00B4612D" w:rsidRDefault="007F0E88" w:rsidP="005F7F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F7F53" w:rsidRPr="007F0E88" w:rsidRDefault="005F7F53" w:rsidP="005F7F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:rsidR="005F7F53" w:rsidRPr="007F0E88" w:rsidRDefault="005F7F53" w:rsidP="005F7F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5F7F53" w:rsidRPr="007F0E88" w:rsidRDefault="00C82FD6" w:rsidP="005F7F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F7F53" w:rsidRPr="007F0E88" w:rsidRDefault="005F7F53" w:rsidP="005F7F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6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86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22г.  №158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5F7F53" w:rsidRPr="007F0E88" w:rsidRDefault="005F7F53" w:rsidP="005F7F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«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</w:t>
      </w:r>
      <w:r w:rsidR="0086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86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2023-2025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86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F53" w:rsidRPr="007F0E88" w:rsidRDefault="005F7F53" w:rsidP="007F0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программы: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 w:rsidR="0086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6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селського</w:t>
      </w:r>
      <w:proofErr w:type="spellEnd"/>
      <w:r w:rsidR="0086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на 2023-2025гг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 (далее Программа)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 программы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Администрация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 программы: 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            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укрепление в поселении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   202</w:t>
      </w:r>
      <w:r w:rsidR="0086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3-2025гг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основных мероприятий Программы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реализация комплекса мероприятий по пропаганде миролюбия, повышению толерантности к  этническим,  религиозным и политическим разногласиям, противодействие экстремизму;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Исполнители Программы: администрация, </w:t>
      </w:r>
      <w:r w:rsidR="00C8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МКУ КДЦ «Радуга»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 результаты: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степени распространенности негативных этнических установок и предрассудков, прежде всего, в молодежной среде;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</w:t>
      </w:r>
      <w:proofErr w:type="gramStart"/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реализацией Программы: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Администрация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F7F53" w:rsidRPr="007F0E88" w:rsidRDefault="005F7F53" w:rsidP="00866C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разработки целевой Программы в муниципальном образовании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Торковичское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социальную и культурную адаптацию мигрантов, профилактику межнациональных (межэтнических) конфликтов установленных Федеральным законом от</w:t>
      </w:r>
      <w:proofErr w:type="gram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октября 2003 года № 131-ФЗ «Об общих принципах организации местного самоуправления в Российской Федерации».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муниципального образования «</w:t>
      </w:r>
      <w:proofErr w:type="spellStart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Торковчиское</w:t>
      </w:r>
      <w:proofErr w:type="spellEnd"/>
      <w:r w:rsidR="00C8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сельского поселения) в сфере межнациональных отношений.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 в связи с достаточно не 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разнонациональной</w:t>
      </w:r>
      <w:proofErr w:type="spell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стабильности;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информированности населения о решении проблем в сфере межнационального сотрудничества.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5F7F53" w:rsidRPr="007F0E88" w:rsidRDefault="005F7F53" w:rsidP="00866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Выявление и преодоление негативных тенденций, тормозящих устойчивое и культурное развитие сельского поселения и находящих свое проявление  в фактах: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агрессии и насилия на межэтнической основе;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ксенофобии, бытового расизма, шовинизма;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политического экстремизма на национальной почве.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  конфессиональных потребностей жителей поселения.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5F7F53" w:rsidRPr="007F0E88" w:rsidRDefault="005F7F53" w:rsidP="00866C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методы достижения цели и решения задач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этносоциальных</w:t>
      </w:r>
      <w:proofErr w:type="spell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этнокультурных процессов в поселении.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5F7F53" w:rsidRPr="007F0E88" w:rsidRDefault="005F7F53" w:rsidP="00866C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–  202</w:t>
      </w:r>
      <w:r w:rsidR="0086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3-2025гг</w:t>
      </w: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F7F53" w:rsidRPr="007F0E88" w:rsidRDefault="005F7F53" w:rsidP="00866C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программных мероприятий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</w:t>
      </w:r>
      <w:proofErr w:type="gram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мигрантофобий</w:t>
      </w:r>
      <w:proofErr w:type="spellEnd"/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Развитие толерантной среды сельского поселения средствами массовой информации.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5F7F53" w:rsidRPr="007F0E88" w:rsidRDefault="005F7F53" w:rsidP="00866C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условия и направления реализации Программы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</w:t>
      </w: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  <w:bookmarkStart w:id="0" w:name="_GoBack"/>
      <w:bookmarkEnd w:id="0"/>
    </w:p>
    <w:p w:rsidR="005F7F53" w:rsidRPr="007F0E88" w:rsidRDefault="005F7F53" w:rsidP="00866C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Реализация Программы, </w:t>
      </w:r>
      <w:proofErr w:type="gramStart"/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ходом ее исполнения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общественной комиссии по профилактике преступлений и правонарушений муниципального образования «Архангельское», общественных организаций и объединений, некоммерческих организаций.</w:t>
      </w:r>
    </w:p>
    <w:p w:rsidR="005F7F53" w:rsidRPr="007F0E88" w:rsidRDefault="005F7F53" w:rsidP="00866C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социально-экономический эффект от реализации Программы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   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5F7F53" w:rsidRPr="007F0E88" w:rsidRDefault="005F7F53" w:rsidP="00866C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Ожидаемые результаты реализации Программы, целевые показатели (индикаторы)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3"/>
        <w:gridCol w:w="4722"/>
      </w:tblGrid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866C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программных задач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866C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</w:tc>
      </w:tr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866C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 защищенности,  мест массового скопления населения села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866C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866C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 защищенности учреждений села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866C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866C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866C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  <w:p w:rsidR="005F7F53" w:rsidRPr="007F0E88" w:rsidRDefault="005F7F53" w:rsidP="00866C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7F53" w:rsidRPr="007F0E88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866C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работой администрации муниципального образования «Архангельское» по осуществлению мероприятий, связанных с профилактикой экстремизма и терроризма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7F0E88" w:rsidRDefault="005F7F53" w:rsidP="00866C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  <w:p w:rsidR="005F7F53" w:rsidRPr="007F0E88" w:rsidRDefault="005F7F53" w:rsidP="00866C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7789" w:rsidRPr="007F0E88" w:rsidRDefault="00747789" w:rsidP="00866C2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7789" w:rsidRPr="007F0E88" w:rsidSect="00866C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3F0"/>
    <w:multiLevelType w:val="multilevel"/>
    <w:tmpl w:val="88941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B78E4"/>
    <w:multiLevelType w:val="multilevel"/>
    <w:tmpl w:val="3ABA7C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65EF8"/>
    <w:multiLevelType w:val="multilevel"/>
    <w:tmpl w:val="425AF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B496F"/>
    <w:multiLevelType w:val="multilevel"/>
    <w:tmpl w:val="B8843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F4ADB"/>
    <w:multiLevelType w:val="multilevel"/>
    <w:tmpl w:val="FF1C84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12509"/>
    <w:multiLevelType w:val="multilevel"/>
    <w:tmpl w:val="F56AA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25896"/>
    <w:multiLevelType w:val="multilevel"/>
    <w:tmpl w:val="6A8C1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705BE"/>
    <w:multiLevelType w:val="multilevel"/>
    <w:tmpl w:val="EEAE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C5D8E"/>
    <w:multiLevelType w:val="multilevel"/>
    <w:tmpl w:val="926232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3DB"/>
    <w:rsid w:val="00277A4D"/>
    <w:rsid w:val="00317C64"/>
    <w:rsid w:val="003C53DB"/>
    <w:rsid w:val="005F7F53"/>
    <w:rsid w:val="006D79F2"/>
    <w:rsid w:val="00747789"/>
    <w:rsid w:val="007F0E88"/>
    <w:rsid w:val="0081384B"/>
    <w:rsid w:val="00866C29"/>
    <w:rsid w:val="00922A32"/>
    <w:rsid w:val="00B4612D"/>
    <w:rsid w:val="00C82FD6"/>
    <w:rsid w:val="00D0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4B"/>
  </w:style>
  <w:style w:type="paragraph" w:styleId="2">
    <w:name w:val="heading 2"/>
    <w:basedOn w:val="a"/>
    <w:link w:val="20"/>
    <w:uiPriority w:val="9"/>
    <w:qFormat/>
    <w:rsid w:val="005F7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7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F53"/>
    <w:rPr>
      <w:b/>
      <w:bCs/>
    </w:rPr>
  </w:style>
  <w:style w:type="character" w:customStyle="1" w:styleId="itemdatemodified">
    <w:name w:val="itemdatemodified"/>
    <w:basedOn w:val="a0"/>
    <w:rsid w:val="005F7F53"/>
  </w:style>
  <w:style w:type="paragraph" w:styleId="a5">
    <w:name w:val="No Spacing"/>
    <w:uiPriority w:val="1"/>
    <w:qFormat/>
    <w:rsid w:val="00B4612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98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363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B361-25C4-4BF1-B780-CB4003DE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</cp:lastModifiedBy>
  <cp:revision>6</cp:revision>
  <cp:lastPrinted>2022-12-02T12:34:00Z</cp:lastPrinted>
  <dcterms:created xsi:type="dcterms:W3CDTF">2021-12-08T12:04:00Z</dcterms:created>
  <dcterms:modified xsi:type="dcterms:W3CDTF">2022-12-02T12:34:00Z</dcterms:modified>
</cp:coreProperties>
</file>