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349C70" wp14:editId="5C62521F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A10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A10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A10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ТОРКОВИЧСКОГО СЕЛЬСКОГО ПОСЕЛЕНИЯ</w:t>
      </w: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A1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27A10" w:rsidRP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A10" w:rsidRPr="00F27A10" w:rsidRDefault="00254C58" w:rsidP="00F27A1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 8</w:t>
      </w:r>
      <w:r w:rsidR="00F27A10" w:rsidRPr="00F27A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27A10">
        <w:rPr>
          <w:rFonts w:ascii="Times New Roman" w:eastAsia="Times New Roman" w:hAnsi="Times New Roman" w:cs="Times New Roman"/>
          <w:b/>
          <w:sz w:val="26"/>
          <w:szCs w:val="26"/>
        </w:rPr>
        <w:t>ноя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бря</w:t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 xml:space="preserve"> 2022 </w:t>
      </w:r>
      <w:proofErr w:type="gramStart"/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 </w:t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End"/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577">
        <w:rPr>
          <w:rFonts w:ascii="Times New Roman" w:eastAsia="Times New Roman" w:hAnsi="Times New Roman" w:cs="Times New Roman"/>
          <w:b/>
          <w:sz w:val="26"/>
          <w:szCs w:val="26"/>
        </w:rPr>
        <w:tab/>
        <w:t>№ 142</w:t>
      </w:r>
    </w:p>
    <w:p w:rsidR="00F27A10" w:rsidRPr="00D22225" w:rsidRDefault="00F27A10" w:rsidP="00F27A1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7A10" w:rsidRPr="00F27A10" w:rsidRDefault="00F27A10" w:rsidP="00F27A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мест, на которые </w:t>
      </w:r>
    </w:p>
    <w:p w:rsidR="00F27A10" w:rsidRPr="00F27A10" w:rsidRDefault="00F27A10" w:rsidP="00F27A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возвращать животных без владельцев, </w:t>
      </w:r>
    </w:p>
    <w:p w:rsidR="00F27A10" w:rsidRPr="00F27A10" w:rsidRDefault="00F27A10" w:rsidP="00F27A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sz w:val="28"/>
          <w:szCs w:val="28"/>
        </w:rPr>
        <w:t xml:space="preserve">и лиц, уполномоченных на принятие решений о </w:t>
      </w:r>
    </w:p>
    <w:p w:rsidR="00F27A10" w:rsidRPr="00F27A10" w:rsidRDefault="00F27A10" w:rsidP="00F27A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sz w:val="28"/>
          <w:szCs w:val="28"/>
        </w:rPr>
        <w:t xml:space="preserve">возврате животных без владельцев </w:t>
      </w:r>
    </w:p>
    <w:p w:rsidR="00F27A10" w:rsidRPr="00F27A10" w:rsidRDefault="00F27A10" w:rsidP="00F27A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27A10">
        <w:rPr>
          <w:rFonts w:ascii="Times New Roman" w:eastAsia="Times New Roman" w:hAnsi="Times New Roman" w:cs="Times New Roman"/>
          <w:sz w:val="28"/>
          <w:szCs w:val="28"/>
        </w:rPr>
        <w:t>на прежние места их обитания</w:t>
      </w:r>
    </w:p>
    <w:p w:rsidR="00F27A10" w:rsidRPr="00E3689D" w:rsidRDefault="00F27A10" w:rsidP="00F27A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A10" w:rsidRDefault="00F27A10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254C58">
        <w:rPr>
          <w:rFonts w:ascii="Times New Roman" w:eastAsia="Times New Roman" w:hAnsi="Times New Roman" w:cs="Times New Roman"/>
          <w:sz w:val="28"/>
          <w:szCs w:val="28"/>
        </w:rPr>
        <w:t>, п. 2, ч. 1, ст. 6 областного закона</w:t>
      </w:r>
      <w:r w:rsidR="00F57577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от 18.06.2015 № 61-оз «О содержании и защите домашних животных на территории Ленинградской области»</w:t>
      </w: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Default="00F27A10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E368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4C58" w:rsidRPr="00E3689D" w:rsidRDefault="00254C58" w:rsidP="00F27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Pr="00B33D2D" w:rsidRDefault="00F27A10" w:rsidP="00F27A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F27A10" w:rsidRPr="00B33D2D" w:rsidRDefault="00F27A10" w:rsidP="00F27A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</w:t>
      </w:r>
      <w:r w:rsidR="00254C58">
        <w:rPr>
          <w:rFonts w:ascii="Times New Roman" w:eastAsia="Calibri" w:hAnsi="Times New Roman" w:cs="Times New Roman"/>
          <w:sz w:val="28"/>
          <w:lang w:eastAsia="en-US"/>
        </w:rPr>
        <w:t>х на принятие решений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о возврате животных без владельцев на прежние места их обитания (приложение № 2).</w:t>
      </w:r>
    </w:p>
    <w:p w:rsidR="00F27A10" w:rsidRPr="00AA0D9B" w:rsidRDefault="00F27A10" w:rsidP="00F27A10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Опубликовать настоящее постановление на официальном сайте администрации </w:t>
      </w:r>
      <w:proofErr w:type="spellStart"/>
      <w:r w:rsidR="00254C58">
        <w:rPr>
          <w:rFonts w:ascii="Times New Roman" w:eastAsia="Malgun Gothic" w:hAnsi="Times New Roman" w:cs="Arial"/>
          <w:sz w:val="28"/>
          <w:szCs w:val="28"/>
          <w:lang w:eastAsia="ko-KR"/>
        </w:rPr>
        <w:t>Торковичского</w:t>
      </w:r>
      <w:proofErr w:type="spellEnd"/>
      <w:r w:rsidR="00254C58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 сельского поселения</w:t>
      </w:r>
    </w:p>
    <w:p w:rsidR="00F27A10" w:rsidRPr="00AA0D9B" w:rsidRDefault="00F27A10" w:rsidP="00F2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F27A10" w:rsidRPr="00E3689D" w:rsidRDefault="00F27A10" w:rsidP="00F2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27A10" w:rsidRPr="00840895" w:rsidRDefault="00F27A10" w:rsidP="00F27A10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F27A10" w:rsidRPr="00AA0D9B" w:rsidRDefault="00F27A10" w:rsidP="00F27A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27A10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Е.В.</w:t>
      </w: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C58" w:rsidRDefault="00254C58" w:rsidP="00F2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Default="00F27A10" w:rsidP="00F57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Pr="00B33D2D" w:rsidRDefault="00F27A10" w:rsidP="00F57577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F27A10" w:rsidRPr="00B33D2D" w:rsidRDefault="00F27A10" w:rsidP="00F5757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F27A10" w:rsidRPr="00B33D2D" w:rsidRDefault="005C494C" w:rsidP="00F5757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F27A10" w:rsidRPr="00B33D2D" w:rsidRDefault="00F27A10" w:rsidP="00F57577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5C494C">
        <w:rPr>
          <w:rFonts w:ascii="Times New Roman" w:eastAsia="Calibri" w:hAnsi="Times New Roman" w:cs="Times New Roman"/>
          <w:sz w:val="28"/>
          <w:lang w:eastAsia="en-US"/>
        </w:rPr>
        <w:t>08.11.2022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F57577">
        <w:rPr>
          <w:rFonts w:ascii="Times New Roman" w:eastAsia="Calibri" w:hAnsi="Times New Roman" w:cs="Times New Roman"/>
          <w:sz w:val="28"/>
          <w:lang w:eastAsia="en-US"/>
        </w:rPr>
        <w:t>142</w:t>
      </w:r>
    </w:p>
    <w:p w:rsidR="00F27A10" w:rsidRPr="00B33D2D" w:rsidRDefault="00F27A10" w:rsidP="00F27A1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27A10" w:rsidRPr="00B33D2D" w:rsidRDefault="00F27A10" w:rsidP="00F27A1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27A10" w:rsidRPr="00B33D2D" w:rsidRDefault="00F27A10" w:rsidP="00F27A1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0" w:name="_GoBack"/>
      <w:bookmarkEnd w:id="0"/>
    </w:p>
    <w:p w:rsidR="00F27A10" w:rsidRPr="00B33D2D" w:rsidRDefault="00F27A10" w:rsidP="00F27A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F27A10" w:rsidRPr="00B33D2D" w:rsidRDefault="00F27A10" w:rsidP="00F27A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F27A10" w:rsidRPr="00B33D2D" w:rsidRDefault="00F27A10" w:rsidP="00F27A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F27A10" w:rsidRDefault="00F27A10" w:rsidP="00F27A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Pr="00E3689D" w:rsidRDefault="00F27A10" w:rsidP="00F27A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10" w:rsidRPr="00E3689D" w:rsidRDefault="00F27A10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F27A10" w:rsidRPr="00E3689D" w:rsidRDefault="00F27A10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F27A10" w:rsidRPr="00E3689D" w:rsidRDefault="00F27A10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F27A10" w:rsidRPr="00E3689D" w:rsidRDefault="00F57577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7A10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F27A10" w:rsidRPr="00E3689D" w:rsidRDefault="00F27A10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F27A10" w:rsidRPr="00E3689D" w:rsidRDefault="00F27A10" w:rsidP="00F27A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F27A10" w:rsidRPr="00E3689D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F27A10" w:rsidRPr="00E3689D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F575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территории, прилегающие к организациям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Pr="00B33D2D" w:rsidRDefault="00F27A10" w:rsidP="00F57577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27A10" w:rsidRPr="00B33D2D" w:rsidRDefault="00F27A10" w:rsidP="00F5757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F27A10" w:rsidRPr="00B33D2D" w:rsidRDefault="00F57577" w:rsidP="00F5757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F27A10" w:rsidRPr="00B33D2D" w:rsidRDefault="00F27A10" w:rsidP="00F57577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F57577">
        <w:rPr>
          <w:rFonts w:ascii="Times New Roman" w:eastAsia="Calibri" w:hAnsi="Times New Roman" w:cs="Times New Roman"/>
          <w:sz w:val="28"/>
          <w:lang w:eastAsia="en-US"/>
        </w:rPr>
        <w:t>08.11</w:t>
      </w:r>
      <w:r>
        <w:rPr>
          <w:rFonts w:ascii="Times New Roman" w:eastAsia="Calibri" w:hAnsi="Times New Roman" w:cs="Times New Roman"/>
          <w:sz w:val="28"/>
          <w:lang w:eastAsia="en-US"/>
        </w:rPr>
        <w:t>.2022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F57577">
        <w:rPr>
          <w:rFonts w:ascii="Times New Roman" w:eastAsia="Calibri" w:hAnsi="Times New Roman" w:cs="Times New Roman"/>
          <w:sz w:val="28"/>
          <w:lang w:eastAsia="en-US"/>
        </w:rPr>
        <w:t>142</w:t>
      </w:r>
    </w:p>
    <w:p w:rsidR="00F27A10" w:rsidRDefault="00F27A10" w:rsidP="00F27A1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57577" w:rsidRPr="00B33D2D" w:rsidRDefault="00F57577" w:rsidP="00F27A1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27A10" w:rsidRPr="00B33D2D" w:rsidRDefault="00F27A10" w:rsidP="00F27A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F27A10" w:rsidRPr="00B33D2D" w:rsidRDefault="00F27A10" w:rsidP="00F27A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F27A10" w:rsidRPr="00B33D2D" w:rsidRDefault="00F27A10" w:rsidP="00F27A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F27A10" w:rsidRDefault="00F27A10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57577" w:rsidRPr="00E3689D" w:rsidRDefault="00F57577" w:rsidP="00F27A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F27A10" w:rsidRDefault="00F27A10" w:rsidP="00F27A10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F57577">
        <w:rPr>
          <w:rFonts w:ascii="Times New Roman" w:eastAsia="Times New Roman" w:hAnsi="Times New Roman" w:cs="Times New Roman"/>
          <w:sz w:val="28"/>
          <w:lang w:eastAsia="en-US"/>
        </w:rPr>
        <w:t xml:space="preserve"> глава администрации </w:t>
      </w:r>
      <w:proofErr w:type="spellStart"/>
      <w:r w:rsidR="00F57577">
        <w:rPr>
          <w:rFonts w:ascii="Times New Roman" w:eastAsia="Times New Roman" w:hAnsi="Times New Roman" w:cs="Times New Roman"/>
          <w:sz w:val="28"/>
          <w:lang w:eastAsia="en-US"/>
        </w:rPr>
        <w:t>Торковичского</w:t>
      </w:r>
      <w:proofErr w:type="spellEnd"/>
      <w:r w:rsidR="00F57577">
        <w:rPr>
          <w:rFonts w:ascii="Times New Roman" w:eastAsia="Times New Roman" w:hAnsi="Times New Roman" w:cs="Times New Roman"/>
          <w:sz w:val="28"/>
          <w:lang w:eastAsia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27A10" w:rsidRDefault="00F27A10" w:rsidP="00F27A10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заместитель главы </w:t>
      </w:r>
      <w:r w:rsidR="00F57577">
        <w:rPr>
          <w:rFonts w:ascii="Times New Roman" w:eastAsia="Times New Roman" w:hAnsi="Times New Roman" w:cs="Times New Roman"/>
          <w:sz w:val="28"/>
          <w:lang w:eastAsia="en-US"/>
        </w:rPr>
        <w:t xml:space="preserve">администрации </w:t>
      </w:r>
      <w:proofErr w:type="spellStart"/>
      <w:r w:rsidR="00F57577">
        <w:rPr>
          <w:rFonts w:ascii="Times New Roman" w:eastAsia="Times New Roman" w:hAnsi="Times New Roman" w:cs="Times New Roman"/>
          <w:sz w:val="28"/>
          <w:lang w:eastAsia="en-US"/>
        </w:rPr>
        <w:t>Торковичского</w:t>
      </w:r>
      <w:proofErr w:type="spellEnd"/>
      <w:r w:rsidR="00F57577">
        <w:rPr>
          <w:rFonts w:ascii="Times New Roman" w:eastAsia="Times New Roman" w:hAnsi="Times New Roman" w:cs="Times New Roman"/>
          <w:sz w:val="28"/>
          <w:lang w:eastAsia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F27A10" w:rsidRPr="00AA0D9B" w:rsidRDefault="00F27A10" w:rsidP="00F27A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27A10" w:rsidRPr="00A91327" w:rsidTr="00392D7F">
        <w:tc>
          <w:tcPr>
            <w:tcW w:w="4962" w:type="dxa"/>
            <w:shd w:val="clear" w:color="auto" w:fill="auto"/>
          </w:tcPr>
          <w:p w:rsidR="00F27A10" w:rsidRDefault="00F27A10" w:rsidP="00392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F27A10" w:rsidRDefault="00F27A10" w:rsidP="00392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F27A10" w:rsidRPr="00A91327" w:rsidRDefault="00F27A10" w:rsidP="00392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F27A10" w:rsidRPr="00A91327" w:rsidRDefault="00F27A10" w:rsidP="00392D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27A10" w:rsidRPr="00A91327" w:rsidRDefault="00F27A10" w:rsidP="00F27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11" w:rsidRDefault="00504E11"/>
    <w:sectPr w:rsidR="00504E11" w:rsidSect="00011B68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1B6D06">
        <w:pPr>
          <w:pStyle w:val="a3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F57577">
          <w:rPr>
            <w:rFonts w:ascii="Times New Roman" w:hAnsi="Times New Roman" w:cs="Times New Roman"/>
            <w:noProof/>
          </w:rPr>
          <w:t>3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1B6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10"/>
    <w:rsid w:val="001B6D06"/>
    <w:rsid w:val="00254C58"/>
    <w:rsid w:val="00504E11"/>
    <w:rsid w:val="005C494C"/>
    <w:rsid w:val="00F27A10"/>
    <w:rsid w:val="00F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D22C-5348-4F39-B94E-CF953A3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A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F2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A10"/>
    <w:rPr>
      <w:rFonts w:eastAsiaTheme="minorEastAsia"/>
      <w:lang w:eastAsia="ru-RU"/>
    </w:rPr>
  </w:style>
  <w:style w:type="paragraph" w:styleId="a5">
    <w:name w:val="No Spacing"/>
    <w:uiPriority w:val="1"/>
    <w:qFormat/>
    <w:rsid w:val="00F27A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5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2022-11-08T11:39:00Z</cp:lastPrinted>
  <dcterms:created xsi:type="dcterms:W3CDTF">2022-11-08T06:52:00Z</dcterms:created>
  <dcterms:modified xsi:type="dcterms:W3CDTF">2022-11-08T11:43:00Z</dcterms:modified>
</cp:coreProperties>
</file>