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0E" w:rsidRDefault="00EA370E" w:rsidP="00EA370E">
      <w:pPr>
        <w:ind w:firstLine="709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66725" cy="561975"/>
            <wp:effectExtent l="0" t="0" r="9525" b="9525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70E" w:rsidRPr="0024710D" w:rsidRDefault="00EA370E" w:rsidP="00EA370E">
      <w:pPr>
        <w:ind w:firstLine="709"/>
        <w:jc w:val="center"/>
        <w:rPr>
          <w:b/>
          <w:caps/>
        </w:rPr>
      </w:pPr>
      <w:r w:rsidRPr="0024710D">
        <w:rPr>
          <w:b/>
          <w:caps/>
        </w:rPr>
        <w:t>Ленинградская область</w:t>
      </w:r>
    </w:p>
    <w:p w:rsidR="00EA370E" w:rsidRPr="00D34252" w:rsidRDefault="00EA370E" w:rsidP="00EA370E">
      <w:pPr>
        <w:ind w:firstLine="709"/>
        <w:jc w:val="center"/>
        <w:rPr>
          <w:b/>
          <w:caps/>
        </w:rPr>
      </w:pPr>
      <w:r w:rsidRPr="00D34252">
        <w:rPr>
          <w:b/>
          <w:caps/>
        </w:rPr>
        <w:t>Лужский муниципальный район</w:t>
      </w:r>
    </w:p>
    <w:p w:rsidR="00EA370E" w:rsidRPr="00D34252" w:rsidRDefault="00EA370E" w:rsidP="00EA370E">
      <w:pPr>
        <w:ind w:firstLine="709"/>
        <w:jc w:val="center"/>
        <w:rPr>
          <w:b/>
          <w:caps/>
        </w:rPr>
      </w:pPr>
      <w:r w:rsidRPr="00D34252">
        <w:rPr>
          <w:b/>
          <w:caps/>
        </w:rPr>
        <w:t>Совет депутатов Торковичского сельского поселения</w:t>
      </w:r>
    </w:p>
    <w:p w:rsidR="00EA370E" w:rsidRPr="00D34252" w:rsidRDefault="00EA370E" w:rsidP="00EA370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</w:t>
      </w:r>
      <w:r w:rsidRPr="00D34252">
        <w:rPr>
          <w:b/>
          <w:sz w:val="28"/>
          <w:szCs w:val="28"/>
        </w:rPr>
        <w:t xml:space="preserve"> созыв</w:t>
      </w:r>
    </w:p>
    <w:p w:rsidR="00EA370E" w:rsidRDefault="00EA370E" w:rsidP="00EA370E">
      <w:pPr>
        <w:ind w:firstLine="709"/>
        <w:jc w:val="center"/>
        <w:rPr>
          <w:b/>
          <w:sz w:val="28"/>
          <w:szCs w:val="28"/>
        </w:rPr>
      </w:pPr>
      <w:r w:rsidRPr="00455F38">
        <w:rPr>
          <w:b/>
          <w:sz w:val="28"/>
          <w:szCs w:val="28"/>
        </w:rPr>
        <w:t>РЕШЕНИЕ</w:t>
      </w:r>
    </w:p>
    <w:p w:rsidR="00EA370E" w:rsidRPr="0077101D" w:rsidRDefault="00EA370E" w:rsidP="00EA37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16.12.2020г. №71</w:t>
      </w:r>
    </w:p>
    <w:p w:rsidR="00EA370E" w:rsidRDefault="00EA370E" w:rsidP="00EA370E">
      <w:pPr>
        <w:jc w:val="both"/>
        <w:rPr>
          <w:b/>
        </w:rPr>
      </w:pPr>
      <w:bookmarkStart w:id="0" w:name="_Toc164233559"/>
      <w:r>
        <w:rPr>
          <w:b/>
        </w:rPr>
        <w:t>«</w:t>
      </w:r>
      <w:r w:rsidRPr="00953856">
        <w:rPr>
          <w:b/>
        </w:rPr>
        <w:t xml:space="preserve">О </w:t>
      </w:r>
      <w:r>
        <w:rPr>
          <w:b/>
        </w:rPr>
        <w:t>внесении изменений и дополнений</w:t>
      </w:r>
    </w:p>
    <w:p w:rsidR="00EA370E" w:rsidRDefault="00EA370E" w:rsidP="00EA370E">
      <w:pPr>
        <w:jc w:val="both"/>
        <w:rPr>
          <w:b/>
        </w:rPr>
      </w:pPr>
      <w:r>
        <w:rPr>
          <w:b/>
        </w:rPr>
        <w:t xml:space="preserve">В Решение совета депутатов </w:t>
      </w:r>
      <w:proofErr w:type="spellStart"/>
      <w:r>
        <w:rPr>
          <w:b/>
        </w:rPr>
        <w:t>Т</w:t>
      </w:r>
      <w:r w:rsidRPr="00953856">
        <w:rPr>
          <w:b/>
        </w:rPr>
        <w:t>орковичского</w:t>
      </w:r>
      <w:proofErr w:type="spellEnd"/>
      <w:r w:rsidRPr="00953856">
        <w:rPr>
          <w:b/>
        </w:rPr>
        <w:t xml:space="preserve"> </w:t>
      </w:r>
    </w:p>
    <w:p w:rsidR="00EA370E" w:rsidRDefault="00EA370E" w:rsidP="00EA370E">
      <w:pPr>
        <w:jc w:val="both"/>
        <w:rPr>
          <w:b/>
        </w:rPr>
      </w:pPr>
      <w:r w:rsidRPr="00953856">
        <w:rPr>
          <w:b/>
        </w:rPr>
        <w:t xml:space="preserve"> </w:t>
      </w:r>
      <w:r>
        <w:rPr>
          <w:b/>
        </w:rPr>
        <w:t>сельского п</w:t>
      </w:r>
      <w:r w:rsidRPr="00953856">
        <w:rPr>
          <w:b/>
        </w:rPr>
        <w:t>оселения</w:t>
      </w:r>
      <w:r>
        <w:rPr>
          <w:b/>
        </w:rPr>
        <w:t xml:space="preserve"> от 24.12.2019г. №32 </w:t>
      </w:r>
    </w:p>
    <w:p w:rsidR="00EA370E" w:rsidRDefault="00EA370E" w:rsidP="00EA370E">
      <w:pPr>
        <w:jc w:val="both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сельского поселения </w:t>
      </w:r>
    </w:p>
    <w:p w:rsidR="00EA370E" w:rsidRPr="00EA370E" w:rsidRDefault="00EA370E" w:rsidP="00EA370E">
      <w:pPr>
        <w:jc w:val="both"/>
        <w:rPr>
          <w:b/>
        </w:rPr>
      </w:pPr>
      <w:r w:rsidRPr="00953856">
        <w:rPr>
          <w:b/>
        </w:rPr>
        <w:t xml:space="preserve">на </w:t>
      </w:r>
      <w:r>
        <w:rPr>
          <w:b/>
        </w:rPr>
        <w:t xml:space="preserve"> 2020 </w:t>
      </w:r>
      <w:r w:rsidRPr="00953856">
        <w:rPr>
          <w:b/>
        </w:rPr>
        <w:t>год</w:t>
      </w:r>
      <w:r>
        <w:rPr>
          <w:b/>
        </w:rPr>
        <w:t xml:space="preserve"> и плановый период 2021-2022 годов»</w:t>
      </w:r>
    </w:p>
    <w:p w:rsidR="00EA370E" w:rsidRPr="00EA370E" w:rsidRDefault="00EA370E" w:rsidP="00EA370E">
      <w:pPr>
        <w:jc w:val="both"/>
        <w:rPr>
          <w:b/>
        </w:rPr>
      </w:pPr>
    </w:p>
    <w:bookmarkEnd w:id="0"/>
    <w:p w:rsidR="00EA370E" w:rsidRDefault="00EA370E" w:rsidP="00EA370E">
      <w:pPr>
        <w:ind w:firstLine="709"/>
        <w:jc w:val="both"/>
      </w:pPr>
      <w:r w:rsidRPr="007A1126">
        <w:t xml:space="preserve">Внести в Решение совета депутатов </w:t>
      </w:r>
      <w:proofErr w:type="spellStart"/>
      <w:r w:rsidRPr="007A1126">
        <w:t>Торковичского</w:t>
      </w:r>
      <w:proofErr w:type="spellEnd"/>
      <w:r w:rsidRPr="007A1126">
        <w:t xml:space="preserve"> сельского поселения от 24.12.2019г. №32 «О бюджете </w:t>
      </w:r>
      <w:proofErr w:type="spellStart"/>
      <w:r w:rsidRPr="007A1126">
        <w:t>Торковичского</w:t>
      </w:r>
      <w:proofErr w:type="spellEnd"/>
      <w:r w:rsidRPr="007A1126">
        <w:t xml:space="preserve"> сельского поселения на 2020г. и плановый период 2021-2022 годов» (в редакции решения от 13.02.2020г. №37</w:t>
      </w:r>
      <w:r>
        <w:t>, решения от 17.06.2020г. №48, решения от 18.09.2020г. №58</w:t>
      </w:r>
      <w:r w:rsidRPr="007A1126">
        <w:t>), следующие изменения и дополнения:</w:t>
      </w:r>
    </w:p>
    <w:p w:rsidR="00EA370E" w:rsidRPr="007A1126" w:rsidRDefault="00EA370E" w:rsidP="00EA370E">
      <w:pPr>
        <w:ind w:firstLine="709"/>
        <w:jc w:val="both"/>
        <w:rPr>
          <w:bCs/>
        </w:rPr>
      </w:pPr>
    </w:p>
    <w:p w:rsidR="00EA370E" w:rsidRPr="007A1126" w:rsidRDefault="00EA370E" w:rsidP="00EA370E">
      <w:pPr>
        <w:ind w:firstLine="709"/>
        <w:jc w:val="both"/>
        <w:rPr>
          <w:bCs/>
        </w:rPr>
      </w:pPr>
      <w:r w:rsidRPr="007A1126">
        <w:rPr>
          <w:bCs/>
        </w:rPr>
        <w:t>Пункт 1 изложить в следующей редакции:</w:t>
      </w:r>
    </w:p>
    <w:p w:rsidR="00EA370E" w:rsidRPr="007A1126" w:rsidRDefault="00EA370E" w:rsidP="00EA370E">
      <w:pPr>
        <w:ind w:firstLine="709"/>
        <w:jc w:val="both"/>
        <w:rPr>
          <w:bCs/>
        </w:rPr>
      </w:pPr>
      <w:r w:rsidRPr="00611C7F">
        <w:t xml:space="preserve">1.1.Утвердить основные характеристики </w:t>
      </w:r>
      <w:r w:rsidRPr="00611C7F">
        <w:rPr>
          <w:bCs/>
        </w:rPr>
        <w:t xml:space="preserve">бюджета </w:t>
      </w:r>
      <w:proofErr w:type="spellStart"/>
      <w:r w:rsidRPr="00611C7F">
        <w:t>Торковичского</w:t>
      </w:r>
      <w:proofErr w:type="spellEnd"/>
      <w:r w:rsidRPr="00611C7F">
        <w:t xml:space="preserve"> сельского поселения</w:t>
      </w:r>
      <w:r w:rsidRPr="00611C7F">
        <w:rPr>
          <w:b/>
        </w:rPr>
        <w:t xml:space="preserve"> </w:t>
      </w:r>
      <w:r>
        <w:t>на 2020</w:t>
      </w:r>
      <w:r w:rsidRPr="007A1126">
        <w:t>-2022</w:t>
      </w:r>
      <w:r w:rsidRPr="00611C7F">
        <w:t xml:space="preserve"> год</w:t>
      </w:r>
      <w:r>
        <w:t>ы</w:t>
      </w:r>
      <w:r w:rsidRPr="007A1126">
        <w:rPr>
          <w:bCs/>
        </w:rPr>
        <w:t>:</w:t>
      </w:r>
    </w:p>
    <w:p w:rsidR="00EA370E" w:rsidRPr="00DA7004" w:rsidRDefault="00EA370E" w:rsidP="00EA370E">
      <w:pPr>
        <w:ind w:firstLine="709"/>
      </w:pPr>
      <w:r w:rsidRPr="00DA7004">
        <w:t xml:space="preserve">- прогнозируемый общий объем доходов </w:t>
      </w:r>
      <w:r w:rsidRPr="00DA7004">
        <w:rPr>
          <w:bCs/>
        </w:rPr>
        <w:t xml:space="preserve">бюджета </w:t>
      </w:r>
      <w:proofErr w:type="spellStart"/>
      <w:r w:rsidRPr="00DA7004">
        <w:t>Торковичского</w:t>
      </w:r>
      <w:proofErr w:type="spellEnd"/>
      <w:r w:rsidRPr="00DA7004">
        <w:t xml:space="preserve"> сельского поселения</w:t>
      </w:r>
      <w:r w:rsidRPr="00DA7004">
        <w:rPr>
          <w:b/>
        </w:rPr>
        <w:t xml:space="preserve"> </w:t>
      </w:r>
      <w:r w:rsidRPr="00DA7004">
        <w:t xml:space="preserve">на 2020 год </w:t>
      </w:r>
      <w:r w:rsidRPr="00DA7004">
        <w:rPr>
          <w:bCs/>
        </w:rPr>
        <w:t xml:space="preserve"> в</w:t>
      </w:r>
      <w:r w:rsidRPr="00DA7004">
        <w:t xml:space="preserve"> сумме  </w:t>
      </w:r>
      <w:r>
        <w:t>59 880,4</w:t>
      </w:r>
      <w:r w:rsidRPr="00DA7004">
        <w:t xml:space="preserve">  тысяч рублей;</w:t>
      </w:r>
    </w:p>
    <w:p w:rsidR="00EA370E" w:rsidRPr="00DA7004" w:rsidRDefault="00EA370E" w:rsidP="00EA370E">
      <w:pPr>
        <w:ind w:firstLine="709"/>
      </w:pPr>
      <w:r w:rsidRPr="00DA7004">
        <w:t xml:space="preserve">- прогнозируемый общий объем доходов </w:t>
      </w:r>
      <w:r w:rsidRPr="00DA7004">
        <w:rPr>
          <w:bCs/>
        </w:rPr>
        <w:t xml:space="preserve">бюджета </w:t>
      </w:r>
      <w:proofErr w:type="spellStart"/>
      <w:r w:rsidRPr="00DA7004">
        <w:t>Торковичского</w:t>
      </w:r>
      <w:proofErr w:type="spellEnd"/>
      <w:r w:rsidRPr="00DA7004">
        <w:t xml:space="preserve"> сельского поселения</w:t>
      </w:r>
      <w:r w:rsidRPr="00DA7004">
        <w:rPr>
          <w:b/>
        </w:rPr>
        <w:t xml:space="preserve"> </w:t>
      </w:r>
      <w:r w:rsidRPr="00DA7004">
        <w:t xml:space="preserve">на 2021 год </w:t>
      </w:r>
      <w:r w:rsidRPr="00DA7004">
        <w:rPr>
          <w:bCs/>
        </w:rPr>
        <w:t xml:space="preserve"> в</w:t>
      </w:r>
      <w:r w:rsidRPr="00DA7004">
        <w:t xml:space="preserve"> сумме  </w:t>
      </w:r>
      <w:r>
        <w:t>122 588,3</w:t>
      </w:r>
      <w:r w:rsidRPr="00DA7004">
        <w:t xml:space="preserve">  тысяч рублей;</w:t>
      </w:r>
    </w:p>
    <w:p w:rsidR="00EA370E" w:rsidRPr="00DA7004" w:rsidRDefault="00EA370E" w:rsidP="00EA370E">
      <w:pPr>
        <w:ind w:firstLine="709"/>
      </w:pPr>
      <w:r w:rsidRPr="00DA7004">
        <w:t xml:space="preserve">- прогнозируемый общий объем доходов </w:t>
      </w:r>
      <w:r w:rsidRPr="00DA7004">
        <w:rPr>
          <w:bCs/>
        </w:rPr>
        <w:t xml:space="preserve">бюджета </w:t>
      </w:r>
      <w:proofErr w:type="spellStart"/>
      <w:r w:rsidRPr="00DA7004">
        <w:t>Торковичского</w:t>
      </w:r>
      <w:proofErr w:type="spellEnd"/>
      <w:r w:rsidRPr="00DA7004">
        <w:t xml:space="preserve"> сельского поселения</w:t>
      </w:r>
      <w:r w:rsidRPr="00DA7004">
        <w:rPr>
          <w:b/>
        </w:rPr>
        <w:t xml:space="preserve"> </w:t>
      </w:r>
      <w:r w:rsidRPr="00DA7004">
        <w:t xml:space="preserve">на 2022 год </w:t>
      </w:r>
      <w:r w:rsidRPr="00DA7004">
        <w:rPr>
          <w:bCs/>
        </w:rPr>
        <w:t xml:space="preserve"> в</w:t>
      </w:r>
      <w:r w:rsidRPr="00DA7004">
        <w:t xml:space="preserve"> сумме  </w:t>
      </w:r>
      <w:r>
        <w:t>12 715,2</w:t>
      </w:r>
      <w:r w:rsidRPr="00DA7004">
        <w:t xml:space="preserve">  тысяч рублей;</w:t>
      </w:r>
    </w:p>
    <w:p w:rsidR="00EA370E" w:rsidRPr="00DA7004" w:rsidRDefault="00EA370E" w:rsidP="00EA370E">
      <w:pPr>
        <w:ind w:firstLine="709"/>
      </w:pPr>
      <w:r w:rsidRPr="00DA7004">
        <w:t xml:space="preserve">- общий объем расходов </w:t>
      </w:r>
      <w:r w:rsidRPr="00DA7004">
        <w:rPr>
          <w:bCs/>
        </w:rPr>
        <w:t xml:space="preserve">бюджета </w:t>
      </w:r>
      <w:proofErr w:type="spellStart"/>
      <w:r w:rsidRPr="00DA7004">
        <w:t>Торковичского</w:t>
      </w:r>
      <w:proofErr w:type="spellEnd"/>
      <w:r w:rsidRPr="00DA7004">
        <w:t xml:space="preserve"> сельского поселения</w:t>
      </w:r>
      <w:r w:rsidRPr="00DA7004">
        <w:rPr>
          <w:b/>
        </w:rPr>
        <w:t xml:space="preserve"> </w:t>
      </w:r>
      <w:r w:rsidRPr="00DA7004">
        <w:t xml:space="preserve">на 2020 год в сумме  </w:t>
      </w:r>
      <w:r>
        <w:t xml:space="preserve">83 792,6 </w:t>
      </w:r>
      <w:r w:rsidRPr="00DA7004">
        <w:t xml:space="preserve"> тысяч рублей;</w:t>
      </w:r>
    </w:p>
    <w:p w:rsidR="00EA370E" w:rsidRPr="00DA7004" w:rsidRDefault="00EA370E" w:rsidP="00EA370E">
      <w:pPr>
        <w:ind w:firstLine="709"/>
      </w:pPr>
      <w:r w:rsidRPr="00DA7004">
        <w:t xml:space="preserve">- общий объем расходов </w:t>
      </w:r>
      <w:r w:rsidRPr="00DA7004">
        <w:rPr>
          <w:bCs/>
        </w:rPr>
        <w:t xml:space="preserve">бюджета </w:t>
      </w:r>
      <w:proofErr w:type="spellStart"/>
      <w:r w:rsidRPr="00DA7004">
        <w:t>Торковичского</w:t>
      </w:r>
      <w:proofErr w:type="spellEnd"/>
      <w:r w:rsidRPr="00DA7004">
        <w:t xml:space="preserve"> сельского поселения</w:t>
      </w:r>
      <w:r w:rsidRPr="00DA7004">
        <w:rPr>
          <w:b/>
        </w:rPr>
        <w:t xml:space="preserve"> </w:t>
      </w:r>
      <w:r w:rsidRPr="00DA7004">
        <w:t xml:space="preserve">на 2021 год в сумме  </w:t>
      </w:r>
      <w:r>
        <w:t xml:space="preserve">122 588,3  тысяч рублей, в том числе условно утвержденные расходы в сумме 276,2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A370E" w:rsidRDefault="00EA370E" w:rsidP="00EA370E">
      <w:pPr>
        <w:ind w:firstLine="709"/>
      </w:pPr>
      <w:r w:rsidRPr="00DA7004">
        <w:t xml:space="preserve">- общий объем расходов </w:t>
      </w:r>
      <w:r w:rsidRPr="00DA7004">
        <w:rPr>
          <w:bCs/>
        </w:rPr>
        <w:t xml:space="preserve">бюджета </w:t>
      </w:r>
      <w:proofErr w:type="spellStart"/>
      <w:r w:rsidRPr="00DA7004">
        <w:t>Торковичского</w:t>
      </w:r>
      <w:proofErr w:type="spellEnd"/>
      <w:r w:rsidRPr="00DA7004">
        <w:t xml:space="preserve"> сельского поселения</w:t>
      </w:r>
      <w:r w:rsidRPr="00DA7004">
        <w:rPr>
          <w:b/>
        </w:rPr>
        <w:t xml:space="preserve"> </w:t>
      </w:r>
      <w:r w:rsidRPr="00DA7004">
        <w:t xml:space="preserve">на 2022 год в сумме  </w:t>
      </w:r>
      <w:r>
        <w:t xml:space="preserve">12 715,2  тысяч рублей, в том числе условно утвержденные расходы в сумме </w:t>
      </w:r>
    </w:p>
    <w:p w:rsidR="00EA370E" w:rsidRPr="00DA7004" w:rsidRDefault="00EA370E" w:rsidP="00EA370E">
      <w:pPr>
        <w:ind w:firstLine="709"/>
      </w:pPr>
      <w:r>
        <w:t xml:space="preserve">569,5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A370E" w:rsidRPr="00DA7004" w:rsidRDefault="00EA370E" w:rsidP="00EA370E">
      <w:pPr>
        <w:ind w:firstLine="709"/>
        <w:jc w:val="both"/>
      </w:pPr>
      <w:r w:rsidRPr="00DA7004">
        <w:t xml:space="preserve">прогнозируемый дефицит </w:t>
      </w:r>
      <w:r w:rsidRPr="00DA7004">
        <w:rPr>
          <w:bCs/>
        </w:rPr>
        <w:t xml:space="preserve">бюджета </w:t>
      </w:r>
      <w:proofErr w:type="spellStart"/>
      <w:r w:rsidRPr="00DA7004">
        <w:t>Торковичского</w:t>
      </w:r>
      <w:proofErr w:type="spellEnd"/>
      <w:r w:rsidRPr="00DA7004">
        <w:t xml:space="preserve"> сельского поселения</w:t>
      </w:r>
      <w:r w:rsidRPr="00DA7004">
        <w:rPr>
          <w:b/>
        </w:rPr>
        <w:t xml:space="preserve"> </w:t>
      </w:r>
      <w:r w:rsidRPr="00DA7004">
        <w:t xml:space="preserve">на 2020 год в сумме  </w:t>
      </w:r>
      <w:r>
        <w:t>23 912,2</w:t>
      </w:r>
      <w:r w:rsidRPr="00DA7004">
        <w:t xml:space="preserve">  тыс. руб.,</w:t>
      </w:r>
    </w:p>
    <w:p w:rsidR="00EA370E" w:rsidRPr="00DA7004" w:rsidRDefault="00EA370E" w:rsidP="00EA370E">
      <w:pPr>
        <w:ind w:firstLine="709"/>
        <w:jc w:val="both"/>
      </w:pPr>
      <w:r w:rsidRPr="00DA7004">
        <w:t xml:space="preserve">прогнозируемый дефицит </w:t>
      </w:r>
      <w:r w:rsidRPr="00DA7004">
        <w:rPr>
          <w:bCs/>
        </w:rPr>
        <w:t xml:space="preserve">бюджета </w:t>
      </w:r>
      <w:proofErr w:type="spellStart"/>
      <w:r w:rsidRPr="00DA7004">
        <w:t>Торковичского</w:t>
      </w:r>
      <w:proofErr w:type="spellEnd"/>
      <w:r w:rsidRPr="00DA7004">
        <w:t xml:space="preserve"> сельского поселения</w:t>
      </w:r>
      <w:r w:rsidRPr="00DA7004">
        <w:rPr>
          <w:b/>
        </w:rPr>
        <w:t xml:space="preserve"> </w:t>
      </w:r>
      <w:r w:rsidRPr="00DA7004">
        <w:t>на 2021-2022гг. в сумме 0 рублей.</w:t>
      </w:r>
    </w:p>
    <w:p w:rsidR="00EA370E" w:rsidRDefault="00EA370E" w:rsidP="00EA370E">
      <w:pPr>
        <w:ind w:firstLine="709"/>
        <w:jc w:val="both"/>
      </w:pPr>
      <w:r w:rsidRPr="00DA7004">
        <w:t>2. Изложить в новой редакции:</w:t>
      </w:r>
    </w:p>
    <w:p w:rsidR="00EA370E" w:rsidRDefault="00EA370E" w:rsidP="00EA370E">
      <w:pPr>
        <w:ind w:firstLine="709"/>
        <w:jc w:val="both"/>
      </w:pPr>
      <w:r>
        <w:t>2.1 Приложение №1 «Прогнозируемые поступления доходов на 2020г.»</w:t>
      </w:r>
    </w:p>
    <w:p w:rsidR="00EA370E" w:rsidRPr="00DA7004" w:rsidRDefault="00EA370E" w:rsidP="00EA370E">
      <w:pPr>
        <w:ind w:firstLine="709"/>
        <w:jc w:val="both"/>
      </w:pPr>
      <w:r>
        <w:t>2.2 Приложение №2 «Прогнозируемые поступления доходов на 2021-2022гг.»</w:t>
      </w:r>
    </w:p>
    <w:p w:rsidR="00EA370E" w:rsidRDefault="00EA370E" w:rsidP="00EA370E">
      <w:pPr>
        <w:ind w:firstLine="709"/>
        <w:jc w:val="both"/>
      </w:pPr>
      <w:r>
        <w:t>2.3</w:t>
      </w:r>
      <w:r w:rsidRPr="00DA7004">
        <w:t xml:space="preserve"> Приложение №3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A7004">
        <w:t>видов расходов классификации расходов бюджета</w:t>
      </w:r>
      <w:proofErr w:type="gramEnd"/>
      <w:r w:rsidRPr="00DA7004">
        <w:t xml:space="preserve"> </w:t>
      </w:r>
      <w:proofErr w:type="spellStart"/>
      <w:r w:rsidRPr="00DA7004">
        <w:t>Торковичского</w:t>
      </w:r>
      <w:proofErr w:type="spellEnd"/>
      <w:r w:rsidRPr="00DA7004">
        <w:t xml:space="preserve"> сельского поселения </w:t>
      </w:r>
      <w:proofErr w:type="spellStart"/>
      <w:r w:rsidRPr="00DA7004">
        <w:t>Лужского</w:t>
      </w:r>
      <w:proofErr w:type="spellEnd"/>
      <w:r w:rsidRPr="00DA7004">
        <w:t xml:space="preserve"> муниципального района Ленинградской области на 2020г. (прилагается).</w:t>
      </w:r>
    </w:p>
    <w:p w:rsidR="00EA370E" w:rsidRPr="00DA7004" w:rsidRDefault="00EA370E" w:rsidP="00EA370E">
      <w:pPr>
        <w:ind w:firstLine="709"/>
        <w:jc w:val="both"/>
      </w:pPr>
      <w:r>
        <w:t>2.4 Приложение №4</w:t>
      </w:r>
      <w:r w:rsidRPr="00DA7004"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A7004">
        <w:t>видов расходов классификации расходов бюджета</w:t>
      </w:r>
      <w:proofErr w:type="gramEnd"/>
      <w:r w:rsidRPr="00DA7004">
        <w:t xml:space="preserve"> </w:t>
      </w:r>
      <w:proofErr w:type="spellStart"/>
      <w:r w:rsidRPr="00DA7004">
        <w:t>Торковичского</w:t>
      </w:r>
      <w:proofErr w:type="spellEnd"/>
      <w:r w:rsidRPr="00DA7004">
        <w:t xml:space="preserve"> сельского </w:t>
      </w:r>
      <w:r w:rsidRPr="00DA7004">
        <w:lastRenderedPageBreak/>
        <w:t xml:space="preserve">поселения </w:t>
      </w:r>
      <w:proofErr w:type="spellStart"/>
      <w:r w:rsidRPr="00DA7004">
        <w:t>Лужского</w:t>
      </w:r>
      <w:proofErr w:type="spellEnd"/>
      <w:r w:rsidRPr="00DA7004">
        <w:t xml:space="preserve"> муниципального райо</w:t>
      </w:r>
      <w:r>
        <w:t>на Ленинградской области на 2021-2022г</w:t>
      </w:r>
      <w:r w:rsidRPr="00DA7004">
        <w:t>г. (прилагается).</w:t>
      </w:r>
    </w:p>
    <w:p w:rsidR="00EA370E" w:rsidRDefault="00EA370E" w:rsidP="00EA370E">
      <w:pPr>
        <w:ind w:firstLine="709"/>
        <w:jc w:val="both"/>
      </w:pPr>
      <w:r>
        <w:t>2.5</w:t>
      </w:r>
      <w:r w:rsidRPr="00DA7004">
        <w:t xml:space="preserve"> Приложение №5 «Ведомственная структура расходов бюджета </w:t>
      </w:r>
      <w:proofErr w:type="spellStart"/>
      <w:r w:rsidRPr="00DA7004">
        <w:t>Торковичского</w:t>
      </w:r>
      <w:proofErr w:type="spellEnd"/>
      <w:r w:rsidRPr="00DA7004">
        <w:t xml:space="preserve"> сельского поселения </w:t>
      </w:r>
      <w:proofErr w:type="spellStart"/>
      <w:r w:rsidRPr="00DA7004">
        <w:t>Лужского</w:t>
      </w:r>
      <w:proofErr w:type="spellEnd"/>
      <w:r w:rsidRPr="00DA7004">
        <w:t xml:space="preserve"> муниципального района Ленинградской области на 2020г.» (прилагается).</w:t>
      </w:r>
    </w:p>
    <w:p w:rsidR="00EA370E" w:rsidRDefault="00EA370E" w:rsidP="00EA370E">
      <w:pPr>
        <w:ind w:firstLine="709"/>
        <w:jc w:val="both"/>
      </w:pPr>
      <w:r>
        <w:t>2.6 Приложение №6</w:t>
      </w:r>
      <w:r w:rsidRPr="00DA7004">
        <w:t xml:space="preserve"> «Ведомственная структура расходов бюджета </w:t>
      </w:r>
      <w:proofErr w:type="spellStart"/>
      <w:r w:rsidRPr="00DA7004">
        <w:t>Торковичского</w:t>
      </w:r>
      <w:proofErr w:type="spellEnd"/>
      <w:r w:rsidRPr="00DA7004">
        <w:t xml:space="preserve"> сельского поселения </w:t>
      </w:r>
      <w:proofErr w:type="spellStart"/>
      <w:r w:rsidRPr="00DA7004">
        <w:t>Лужского</w:t>
      </w:r>
      <w:proofErr w:type="spellEnd"/>
      <w:r w:rsidRPr="00DA7004">
        <w:t xml:space="preserve"> муниципального райо</w:t>
      </w:r>
      <w:r>
        <w:t>на Ленинградской области на 2021-2022г</w:t>
      </w:r>
      <w:r w:rsidRPr="00DA7004">
        <w:t>г.» (прилагается).</w:t>
      </w:r>
    </w:p>
    <w:p w:rsidR="00EA370E" w:rsidRPr="00DA7004" w:rsidRDefault="00EA370E" w:rsidP="00EA370E">
      <w:pPr>
        <w:ind w:firstLine="709"/>
        <w:jc w:val="both"/>
      </w:pPr>
      <w:r>
        <w:t>2.7 Приложение №19</w:t>
      </w:r>
      <w:r w:rsidRPr="00DA7004">
        <w:t xml:space="preserve"> «</w:t>
      </w:r>
      <w:r>
        <w:t xml:space="preserve">Распределение </w:t>
      </w:r>
      <w:r w:rsidRPr="00DA7004">
        <w:t xml:space="preserve"> расходов</w:t>
      </w:r>
      <w:r>
        <w:t>, функциональная классификация расходов</w:t>
      </w:r>
      <w:r w:rsidRPr="00DA7004">
        <w:t xml:space="preserve"> бюджета </w:t>
      </w:r>
      <w:proofErr w:type="spellStart"/>
      <w:r w:rsidRPr="00DA7004">
        <w:t>Торковичского</w:t>
      </w:r>
      <w:proofErr w:type="spellEnd"/>
      <w:r w:rsidRPr="00DA7004">
        <w:t xml:space="preserve"> сельского поселения </w:t>
      </w:r>
      <w:proofErr w:type="spellStart"/>
      <w:r w:rsidRPr="00DA7004">
        <w:t>Лужского</w:t>
      </w:r>
      <w:proofErr w:type="spellEnd"/>
      <w:r w:rsidRPr="00DA7004">
        <w:t xml:space="preserve"> муниципального района Ленинградской области на 2020г.» (прилагается).</w:t>
      </w:r>
    </w:p>
    <w:p w:rsidR="00EA370E" w:rsidRPr="0086311A" w:rsidRDefault="00EA370E" w:rsidP="00EA370E">
      <w:pPr>
        <w:ind w:firstLine="709"/>
        <w:jc w:val="both"/>
      </w:pPr>
      <w:r>
        <w:t>2.8 Приложение №20</w:t>
      </w:r>
      <w:r w:rsidRPr="00DA7004">
        <w:t xml:space="preserve"> «</w:t>
      </w:r>
      <w:r>
        <w:t xml:space="preserve">Распределение </w:t>
      </w:r>
      <w:r w:rsidRPr="00DA7004">
        <w:t xml:space="preserve"> расходов</w:t>
      </w:r>
      <w:r>
        <w:t>, функциональная классификация расходов</w:t>
      </w:r>
      <w:r w:rsidRPr="00DA7004">
        <w:t xml:space="preserve"> бюджета </w:t>
      </w:r>
      <w:proofErr w:type="spellStart"/>
      <w:r w:rsidRPr="00DA7004">
        <w:t>Торковичского</w:t>
      </w:r>
      <w:proofErr w:type="spellEnd"/>
      <w:r w:rsidRPr="00DA7004">
        <w:t xml:space="preserve"> сельского поселения </w:t>
      </w:r>
      <w:proofErr w:type="spellStart"/>
      <w:r w:rsidRPr="00DA7004">
        <w:t>Лужского</w:t>
      </w:r>
      <w:proofErr w:type="spellEnd"/>
      <w:r w:rsidRPr="00DA7004">
        <w:t xml:space="preserve"> муниципального райо</w:t>
      </w:r>
      <w:r>
        <w:t>на Ленинградской области на 2021-2022г</w:t>
      </w:r>
      <w:bookmarkStart w:id="1" w:name="_Toc164233587"/>
      <w:r>
        <w:t>г.» (прилагается).</w:t>
      </w:r>
    </w:p>
    <w:p w:rsidR="00EA370E" w:rsidRPr="00FC1720" w:rsidRDefault="00EA370E" w:rsidP="00EA370E">
      <w:pPr>
        <w:pStyle w:val="2"/>
        <w:rPr>
          <w:b w:val="0"/>
          <w:sz w:val="24"/>
        </w:rPr>
      </w:pPr>
      <w:bookmarkStart w:id="2" w:name="_Toc164233621"/>
      <w:bookmarkEnd w:id="1"/>
      <w:r>
        <w:rPr>
          <w:b w:val="0"/>
          <w:sz w:val="24"/>
        </w:rPr>
        <w:t>3</w:t>
      </w:r>
      <w:r w:rsidRPr="00FC1720">
        <w:rPr>
          <w:b w:val="0"/>
          <w:sz w:val="24"/>
        </w:rPr>
        <w:t>.  Вступление в силу настоящего решения</w:t>
      </w:r>
    </w:p>
    <w:p w:rsidR="00EA370E" w:rsidRDefault="00EA370E" w:rsidP="00EA370E">
      <w:pPr>
        <w:ind w:firstLine="709"/>
        <w:jc w:val="both"/>
      </w:pPr>
      <w:r>
        <w:t xml:space="preserve">3.1 </w:t>
      </w:r>
      <w:r w:rsidRPr="00611C7F">
        <w:t xml:space="preserve"> Решение о бюджете подлежит </w:t>
      </w:r>
      <w:bookmarkStart w:id="3" w:name="_Toc164233679"/>
      <w:bookmarkStart w:id="4" w:name="_Toc164233611"/>
      <w:bookmarkEnd w:id="2"/>
      <w:bookmarkEnd w:id="3"/>
      <w:bookmarkEnd w:id="4"/>
      <w:r>
        <w:t xml:space="preserve">опубликованию </w:t>
      </w:r>
      <w:proofErr w:type="gramStart"/>
      <w:r>
        <w:t>на</w:t>
      </w:r>
      <w:proofErr w:type="gramEnd"/>
      <w:r>
        <w:t xml:space="preserve"> официальном </w:t>
      </w:r>
    </w:p>
    <w:p w:rsidR="00EA370E" w:rsidRPr="00611C7F" w:rsidRDefault="00EA370E" w:rsidP="00EA370E">
      <w:pPr>
        <w:ind w:firstLine="709"/>
        <w:jc w:val="both"/>
      </w:pPr>
      <w:proofErr w:type="gramStart"/>
      <w:r>
        <w:t>сайте</w:t>
      </w:r>
      <w:proofErr w:type="gramEnd"/>
      <w:r>
        <w:t xml:space="preserve">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hyperlink r:id="rId8" w:history="1">
        <w:r>
          <w:rPr>
            <w:rStyle w:val="a6"/>
          </w:rPr>
          <w:t>http://torkovichiadm.ru/</w:t>
        </w:r>
      </w:hyperlink>
      <w:r>
        <w:t xml:space="preserve"> .</w:t>
      </w:r>
    </w:p>
    <w:p w:rsidR="00EA370E" w:rsidRDefault="00EA370E" w:rsidP="00EA370E">
      <w:pPr>
        <w:ind w:firstLine="709"/>
        <w:jc w:val="both"/>
      </w:pPr>
    </w:p>
    <w:p w:rsidR="00EA370E" w:rsidRPr="00611C7F" w:rsidRDefault="00EA370E" w:rsidP="00EA370E">
      <w:pPr>
        <w:ind w:firstLine="709"/>
        <w:jc w:val="both"/>
      </w:pPr>
    </w:p>
    <w:p w:rsidR="00EA370E" w:rsidRPr="00611C7F" w:rsidRDefault="00EA370E" w:rsidP="00EA370E">
      <w:pPr>
        <w:ind w:firstLine="709"/>
        <w:jc w:val="both"/>
      </w:pPr>
      <w:r>
        <w:t>Глава</w:t>
      </w:r>
      <w:r w:rsidRPr="00611C7F">
        <w:t xml:space="preserve"> </w:t>
      </w:r>
      <w:proofErr w:type="spellStart"/>
      <w:r w:rsidRPr="00611C7F">
        <w:t>Торковичского</w:t>
      </w:r>
      <w:proofErr w:type="spellEnd"/>
      <w:r w:rsidRPr="00611C7F">
        <w:t xml:space="preserve"> сельского поселения,</w:t>
      </w:r>
    </w:p>
    <w:p w:rsidR="00EA370E" w:rsidRPr="00611C7F" w:rsidRDefault="00EA370E" w:rsidP="00EA370E">
      <w:pPr>
        <w:ind w:firstLine="709"/>
        <w:jc w:val="both"/>
      </w:pPr>
      <w:proofErr w:type="gramStart"/>
      <w:r w:rsidRPr="00611C7F">
        <w:t>исполняющий</w:t>
      </w:r>
      <w:proofErr w:type="gramEnd"/>
      <w:r w:rsidRPr="00611C7F">
        <w:t xml:space="preserve"> полномочия</w:t>
      </w:r>
    </w:p>
    <w:p w:rsidR="00EA370E" w:rsidRDefault="00EA370E" w:rsidP="00EA370E">
      <w:pPr>
        <w:ind w:firstLine="709"/>
        <w:jc w:val="both"/>
      </w:pPr>
      <w:r w:rsidRPr="00611C7F">
        <w:t>предс</w:t>
      </w:r>
      <w:r>
        <w:t xml:space="preserve">едателя совета депутатов:                                                              Н.А. </w:t>
      </w:r>
      <w:proofErr w:type="spellStart"/>
      <w:r>
        <w:t>Грауль</w:t>
      </w:r>
      <w:proofErr w:type="spellEnd"/>
    </w:p>
    <w:p w:rsidR="00EA370E" w:rsidRDefault="00EA370E" w:rsidP="00EA370E"/>
    <w:p w:rsidR="00EA370E" w:rsidRDefault="00EA370E" w:rsidP="00EA370E"/>
    <w:p w:rsidR="00FD54B1" w:rsidRDefault="00FD54B1" w:rsidP="00EA370E"/>
    <w:p w:rsidR="00FD54B1" w:rsidRDefault="00FD54B1" w:rsidP="00EA370E"/>
    <w:p w:rsidR="00FD54B1" w:rsidRDefault="00FD54B1" w:rsidP="00EA370E"/>
    <w:p w:rsidR="00FD54B1" w:rsidRDefault="00FD54B1" w:rsidP="00EA370E"/>
    <w:p w:rsidR="00FD54B1" w:rsidRDefault="00FD54B1" w:rsidP="00EA370E"/>
    <w:p w:rsidR="00FD54B1" w:rsidRDefault="00FD54B1" w:rsidP="00EA370E"/>
    <w:p w:rsidR="00FD54B1" w:rsidRDefault="00FD54B1" w:rsidP="00EA370E"/>
    <w:p w:rsidR="00FD54B1" w:rsidRDefault="00FD54B1" w:rsidP="00EA370E"/>
    <w:p w:rsidR="00FD54B1" w:rsidRDefault="00FD54B1" w:rsidP="00EA370E"/>
    <w:p w:rsidR="00FD54B1" w:rsidRDefault="00FD54B1" w:rsidP="00EA370E"/>
    <w:p w:rsidR="00FD54B1" w:rsidRPr="00611C7F" w:rsidRDefault="00FD54B1" w:rsidP="00EA370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26"/>
        <w:gridCol w:w="2581"/>
        <w:gridCol w:w="1964"/>
      </w:tblGrid>
      <w:tr w:rsidR="00101465" w:rsidRPr="00101465" w:rsidTr="00101465">
        <w:trPr>
          <w:trHeight w:val="2055"/>
        </w:trPr>
        <w:tc>
          <w:tcPr>
            <w:tcW w:w="8480" w:type="dxa"/>
            <w:noWrap/>
            <w:hideMark/>
          </w:tcPr>
          <w:p w:rsidR="00101465" w:rsidRPr="00101465" w:rsidRDefault="00101465"/>
        </w:tc>
        <w:tc>
          <w:tcPr>
            <w:tcW w:w="4280" w:type="dxa"/>
            <w:noWrap/>
            <w:hideMark/>
          </w:tcPr>
          <w:p w:rsidR="00101465" w:rsidRPr="00101465" w:rsidRDefault="00101465"/>
        </w:tc>
        <w:tc>
          <w:tcPr>
            <w:tcW w:w="3220" w:type="dxa"/>
            <w:hideMark/>
          </w:tcPr>
          <w:p w:rsidR="00101465" w:rsidRPr="00101465" w:rsidRDefault="00101465">
            <w:r w:rsidRPr="00101465">
              <w:t xml:space="preserve">Утверждено Решением совета депутатов </w:t>
            </w:r>
            <w:proofErr w:type="spellStart"/>
            <w:r w:rsidRPr="00101465">
              <w:t>Торковичского</w:t>
            </w:r>
            <w:proofErr w:type="spellEnd"/>
            <w:r w:rsidRPr="00101465">
              <w:t xml:space="preserve"> </w:t>
            </w:r>
            <w:proofErr w:type="spellStart"/>
            <w:r w:rsidRPr="00101465">
              <w:t>селського</w:t>
            </w:r>
            <w:proofErr w:type="spellEnd"/>
            <w:r w:rsidRPr="00101465">
              <w:t xml:space="preserve"> поселения  от 24.12.2019г. №32 (Приложение 1) в редакции решения от 16.12.2020г. №71</w:t>
            </w:r>
          </w:p>
        </w:tc>
      </w:tr>
      <w:tr w:rsidR="00101465" w:rsidRPr="00101465" w:rsidTr="00101465">
        <w:trPr>
          <w:trHeight w:val="375"/>
        </w:trPr>
        <w:tc>
          <w:tcPr>
            <w:tcW w:w="15980" w:type="dxa"/>
            <w:gridSpan w:val="3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Прогнозируемые поступления доходов бюджета </w:t>
            </w:r>
          </w:p>
        </w:tc>
      </w:tr>
      <w:tr w:rsidR="00101465" w:rsidRPr="00101465" w:rsidTr="00101465">
        <w:trPr>
          <w:trHeight w:val="300"/>
        </w:trPr>
        <w:tc>
          <w:tcPr>
            <w:tcW w:w="8480" w:type="dxa"/>
            <w:noWrap/>
            <w:hideMark/>
          </w:tcPr>
          <w:p w:rsidR="00101465" w:rsidRPr="00101465" w:rsidRDefault="00101465"/>
        </w:tc>
        <w:tc>
          <w:tcPr>
            <w:tcW w:w="4280" w:type="dxa"/>
            <w:noWrap/>
            <w:hideMark/>
          </w:tcPr>
          <w:p w:rsidR="00101465" w:rsidRPr="00101465" w:rsidRDefault="00101465"/>
        </w:tc>
        <w:tc>
          <w:tcPr>
            <w:tcW w:w="3220" w:type="dxa"/>
            <w:noWrap/>
            <w:hideMark/>
          </w:tcPr>
          <w:p w:rsidR="00101465" w:rsidRPr="00101465" w:rsidRDefault="00101465"/>
        </w:tc>
      </w:tr>
      <w:tr w:rsidR="00101465" w:rsidRPr="00101465" w:rsidTr="00101465">
        <w:trPr>
          <w:trHeight w:val="360"/>
        </w:trPr>
        <w:tc>
          <w:tcPr>
            <w:tcW w:w="8480" w:type="dxa"/>
            <w:noWrap/>
            <w:hideMark/>
          </w:tcPr>
          <w:p w:rsidR="00101465" w:rsidRPr="00101465" w:rsidRDefault="00101465"/>
        </w:tc>
        <w:tc>
          <w:tcPr>
            <w:tcW w:w="4280" w:type="dxa"/>
            <w:noWrap/>
            <w:hideMark/>
          </w:tcPr>
          <w:p w:rsidR="00101465" w:rsidRPr="00101465" w:rsidRDefault="00101465" w:rsidP="00101465">
            <w:r w:rsidRPr="00101465">
              <w:t> </w:t>
            </w:r>
          </w:p>
        </w:tc>
        <w:tc>
          <w:tcPr>
            <w:tcW w:w="3220" w:type="dxa"/>
            <w:noWrap/>
            <w:hideMark/>
          </w:tcPr>
          <w:p w:rsidR="00101465" w:rsidRPr="00101465" w:rsidRDefault="00101465" w:rsidP="00101465">
            <w:r w:rsidRPr="00101465">
              <w:t>(руб.)</w:t>
            </w:r>
          </w:p>
        </w:tc>
      </w:tr>
      <w:tr w:rsidR="00101465" w:rsidRPr="00101465" w:rsidTr="00101465">
        <w:trPr>
          <w:trHeight w:val="300"/>
        </w:trPr>
        <w:tc>
          <w:tcPr>
            <w:tcW w:w="8480" w:type="dxa"/>
            <w:vMerge w:val="restart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Наименование кода поступлений в бюджет, </w:t>
            </w:r>
            <w:r w:rsidRPr="00101465">
              <w:rPr>
                <w:b/>
                <w:bCs/>
              </w:rPr>
              <w:lastRenderedPageBreak/>
              <w:t>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4280" w:type="dxa"/>
            <w:vMerge w:val="restart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lastRenderedPageBreak/>
              <w:t xml:space="preserve">Код бюджетной </w:t>
            </w:r>
            <w:r w:rsidRPr="00101465">
              <w:rPr>
                <w:b/>
                <w:bCs/>
              </w:rPr>
              <w:lastRenderedPageBreak/>
              <w:t>классификации Российской Федерации</w:t>
            </w:r>
          </w:p>
        </w:tc>
        <w:tc>
          <w:tcPr>
            <w:tcW w:w="3220" w:type="dxa"/>
            <w:vMerge w:val="restart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lastRenderedPageBreak/>
              <w:t xml:space="preserve">План с учетом </w:t>
            </w:r>
            <w:r w:rsidRPr="00101465">
              <w:rPr>
                <w:b/>
                <w:bCs/>
              </w:rPr>
              <w:lastRenderedPageBreak/>
              <w:t>изменений</w:t>
            </w:r>
          </w:p>
        </w:tc>
      </w:tr>
      <w:tr w:rsidR="00101465" w:rsidRPr="00101465" w:rsidTr="00101465">
        <w:trPr>
          <w:trHeight w:val="300"/>
        </w:trPr>
        <w:tc>
          <w:tcPr>
            <w:tcW w:w="8480" w:type="dxa"/>
            <w:vMerge/>
            <w:hideMark/>
          </w:tcPr>
          <w:p w:rsidR="00101465" w:rsidRPr="00101465" w:rsidRDefault="00101465">
            <w:pPr>
              <w:rPr>
                <w:b/>
                <w:bCs/>
              </w:rPr>
            </w:pPr>
          </w:p>
        </w:tc>
        <w:tc>
          <w:tcPr>
            <w:tcW w:w="4280" w:type="dxa"/>
            <w:vMerge/>
            <w:hideMark/>
          </w:tcPr>
          <w:p w:rsidR="00101465" w:rsidRPr="00101465" w:rsidRDefault="00101465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101465" w:rsidRPr="00101465" w:rsidRDefault="00101465">
            <w:pPr>
              <w:rPr>
                <w:b/>
                <w:bCs/>
              </w:rPr>
            </w:pPr>
          </w:p>
        </w:tc>
      </w:tr>
      <w:tr w:rsidR="00101465" w:rsidRPr="00101465" w:rsidTr="00101465">
        <w:trPr>
          <w:trHeight w:val="300"/>
        </w:trPr>
        <w:tc>
          <w:tcPr>
            <w:tcW w:w="8480" w:type="dxa"/>
            <w:vMerge/>
            <w:hideMark/>
          </w:tcPr>
          <w:p w:rsidR="00101465" w:rsidRPr="00101465" w:rsidRDefault="00101465">
            <w:pPr>
              <w:rPr>
                <w:b/>
                <w:bCs/>
              </w:rPr>
            </w:pPr>
          </w:p>
        </w:tc>
        <w:tc>
          <w:tcPr>
            <w:tcW w:w="4280" w:type="dxa"/>
            <w:vMerge/>
            <w:hideMark/>
          </w:tcPr>
          <w:p w:rsidR="00101465" w:rsidRPr="00101465" w:rsidRDefault="00101465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101465" w:rsidRPr="00101465" w:rsidRDefault="00101465">
            <w:pPr>
              <w:rPr>
                <w:b/>
                <w:bCs/>
              </w:rPr>
            </w:pPr>
          </w:p>
        </w:tc>
      </w:tr>
      <w:tr w:rsidR="00101465" w:rsidRPr="00101465" w:rsidTr="00101465">
        <w:trPr>
          <w:trHeight w:val="398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ДОХОДЫ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 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ИТОГО ДОХОДОВ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> 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59 880 364,1</w:t>
            </w:r>
          </w:p>
        </w:tc>
      </w:tr>
      <w:tr w:rsidR="00101465" w:rsidRPr="00101465" w:rsidTr="00101465">
        <w:trPr>
          <w:trHeight w:val="799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000 1 00 00 00 0 00 0 000 000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3 834 916,6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Налоговые доходы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> 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3 116 100,0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НАЛОГИ НА ПРИБЫЛЬ, ДОХОДЫ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000 1 01 00 00 0 00 0 000 000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576 000,0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Налог на доходы физических лиц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182 1 01 02 00 0 01 0 000 110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576 000,0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182 1 01 02 01 0 01 0 000 110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576 000,0</w:t>
            </w:r>
          </w:p>
        </w:tc>
      </w:tr>
      <w:tr w:rsidR="00101465" w:rsidRPr="00101465" w:rsidTr="00101465">
        <w:trPr>
          <w:trHeight w:val="2393"/>
        </w:trPr>
        <w:tc>
          <w:tcPr>
            <w:tcW w:w="8480" w:type="dxa"/>
            <w:hideMark/>
          </w:tcPr>
          <w:p w:rsidR="00101465" w:rsidRPr="00101465" w:rsidRDefault="00101465" w:rsidP="00101465">
            <w:proofErr w:type="gramStart"/>
            <w:r w:rsidRPr="0010146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182 1 01 02 01 0 01 1 000 110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576 000,0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000 1 03 00 00 0 00 0 000 000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1 563 100,0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100 1 03 02 00 0 01 0 000 110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1 563 100,0</w:t>
            </w:r>
          </w:p>
        </w:tc>
      </w:tr>
      <w:tr w:rsidR="00101465" w:rsidRPr="00101465" w:rsidTr="00101465">
        <w:trPr>
          <w:trHeight w:val="1369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100 1 03 02 23 0 01 0 000 110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600 000,0</w:t>
            </w:r>
          </w:p>
        </w:tc>
      </w:tr>
      <w:tr w:rsidR="00101465" w:rsidRPr="00101465" w:rsidTr="00101465">
        <w:trPr>
          <w:trHeight w:val="239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100 1 03 02 23 1 01 0 000 110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600 000,0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уплаты акцизов на моторные масла для дизельных и (или) карбюраторных (</w:t>
            </w:r>
            <w:proofErr w:type="spellStart"/>
            <w:r w:rsidRPr="00101465">
              <w:t>инжекторных</w:t>
            </w:r>
            <w:proofErr w:type="spellEnd"/>
            <w:r w:rsidRPr="0010146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100 1 03 02 24 0 01 0 000 110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20 000,0</w:t>
            </w:r>
          </w:p>
        </w:tc>
      </w:tr>
      <w:tr w:rsidR="00101465" w:rsidRPr="00101465" w:rsidTr="00101465">
        <w:trPr>
          <w:trHeight w:val="273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уплаты акцизов на моторные масла для дизельных и (или) карбюраторных (</w:t>
            </w:r>
            <w:proofErr w:type="spellStart"/>
            <w:r w:rsidRPr="00101465">
              <w:t>инжекторных</w:t>
            </w:r>
            <w:proofErr w:type="spellEnd"/>
            <w:r w:rsidRPr="0010146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100 1 03 02 24 1 01 0 000 110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20 000,0</w:t>
            </w:r>
          </w:p>
        </w:tc>
      </w:tr>
      <w:tr w:rsidR="00101465" w:rsidRPr="00101465" w:rsidTr="00101465">
        <w:trPr>
          <w:trHeight w:val="1369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100 1 03 02 25 0 01 0 000 110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943 100,0</w:t>
            </w:r>
          </w:p>
        </w:tc>
      </w:tr>
      <w:tr w:rsidR="00101465" w:rsidRPr="00101465" w:rsidTr="00101465">
        <w:trPr>
          <w:trHeight w:val="239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100 1 03 02 25 1 01 0 000 110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943 100,0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НАЛОГИ НА ИМУЩЕСТВО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000 1 06 00 00 0 00 0 000 000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971 000,0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Налог на имущество физических лиц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182 1 06 01 00 0 00 0 000 110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94 000,0</w:t>
            </w:r>
          </w:p>
        </w:tc>
      </w:tr>
      <w:tr w:rsidR="00101465" w:rsidRPr="00101465" w:rsidTr="00101465">
        <w:trPr>
          <w:trHeight w:val="102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182 1 06 01 03 0 10 0 000 110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94 000,0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proofErr w:type="gramStart"/>
            <w:r w:rsidRPr="0010146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182 1 06 01 03 0 10 1 000 110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94 000,0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Земельный налог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182 1 06 06 00 0 00 0 000 110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877 000,0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Земельный налог с организаций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182 1 06 06 03 0 00 0 000 110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125 000,0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182 1 06 06 03 3 10 0 000 110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125 000,0</w:t>
            </w:r>
          </w:p>
        </w:tc>
      </w:tr>
      <w:tr w:rsidR="00101465" w:rsidRPr="00101465" w:rsidTr="00101465">
        <w:trPr>
          <w:trHeight w:val="1369"/>
        </w:trPr>
        <w:tc>
          <w:tcPr>
            <w:tcW w:w="8480" w:type="dxa"/>
            <w:hideMark/>
          </w:tcPr>
          <w:p w:rsidR="00101465" w:rsidRPr="00101465" w:rsidRDefault="00101465" w:rsidP="00101465">
            <w:proofErr w:type="gramStart"/>
            <w:r w:rsidRPr="00101465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182 1 06 06 03 3 10 1 000 110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125 000,0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Земельный налог с физических лиц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182 1 06 06 04 0 00 0 000 110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752 000,0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182 1 06 06 04 3 10 0 000 110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752 000,0</w:t>
            </w:r>
          </w:p>
        </w:tc>
      </w:tr>
      <w:tr w:rsidR="00101465" w:rsidRPr="00101465" w:rsidTr="00101465">
        <w:trPr>
          <w:trHeight w:val="1369"/>
        </w:trPr>
        <w:tc>
          <w:tcPr>
            <w:tcW w:w="8480" w:type="dxa"/>
            <w:hideMark/>
          </w:tcPr>
          <w:p w:rsidR="00101465" w:rsidRPr="00101465" w:rsidRDefault="00101465" w:rsidP="00101465">
            <w:proofErr w:type="gramStart"/>
            <w:r w:rsidRPr="00101465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182 1 06 06 04 3 10 1 000 110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752 000,0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ГОСУДАРСТВЕННАЯ ПОШЛИНА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000 1 08 00 00 0 00 0 000 000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6 000,0</w:t>
            </w:r>
          </w:p>
        </w:tc>
      </w:tr>
      <w:tr w:rsidR="00101465" w:rsidRPr="00101465" w:rsidTr="00101465">
        <w:trPr>
          <w:trHeight w:val="102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014 1 08 04 00 0 01 0 000 110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6 000,0</w:t>
            </w:r>
          </w:p>
        </w:tc>
      </w:tr>
      <w:tr w:rsidR="00101465" w:rsidRPr="00101465" w:rsidTr="00101465">
        <w:trPr>
          <w:trHeight w:val="1369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014 1 08 04 02 0 01 1 000 110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6 000,0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Неналоговые доходы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> 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718 816,6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000 1 11 00 00 0 00 0 000 000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359 800,0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014 1 11 05 00 0 00 0 000 120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219 800,0</w:t>
            </w:r>
          </w:p>
        </w:tc>
      </w:tr>
      <w:tr w:rsidR="00101465" w:rsidRPr="00101465" w:rsidTr="00101465">
        <w:trPr>
          <w:trHeight w:val="102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014 1 11 05 07 0 00 0 000 120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219 800,0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014 1 11 05 07 5 10 0 000 120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219 800,0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014 1 11 09 00 0 00 0 000 120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140 000,0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014 1 11 09 04 0 00 0 000 120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140 000,0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014 1 11 09 04 5 10 0 000 120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140 000,0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000 1 14 00 00 0 00 0 000 000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283 702,8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r w:rsidRPr="00101465"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lastRenderedPageBreak/>
              <w:t xml:space="preserve">014 1 14 02 00 0 00 0 000 000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141,9</w:t>
            </w:r>
          </w:p>
        </w:tc>
      </w:tr>
      <w:tr w:rsidR="00101465" w:rsidRPr="00101465" w:rsidTr="00101465">
        <w:trPr>
          <w:trHeight w:val="2052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014 1 14 02 05 0 10 0 000 410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141,9</w:t>
            </w:r>
          </w:p>
        </w:tc>
      </w:tr>
      <w:tr w:rsidR="00101465" w:rsidRPr="00101465" w:rsidTr="00101465">
        <w:trPr>
          <w:trHeight w:val="2052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014 1 14 02 05 3 10 0 000 410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141,9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014 1 14 06 00 0 00 0 000 430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283 561,0</w:t>
            </w:r>
          </w:p>
        </w:tc>
      </w:tr>
      <w:tr w:rsidR="00101465" w:rsidRPr="00101465" w:rsidTr="00101465">
        <w:trPr>
          <w:trHeight w:val="102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014 1 14 06 02 0 00 0 000 430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283 561,0</w:t>
            </w:r>
          </w:p>
        </w:tc>
      </w:tr>
      <w:tr w:rsidR="00101465" w:rsidRPr="00101465" w:rsidTr="00101465">
        <w:trPr>
          <w:trHeight w:val="102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014 1 14 06 02 5 10 0 000 430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283 561,0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000 1 16 00 00 0 00 0 000 000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4 000,0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014 1 16 01 00 0 01 0 000 140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4 000,0</w:t>
            </w:r>
          </w:p>
        </w:tc>
      </w:tr>
      <w:tr w:rsidR="00101465" w:rsidRPr="00101465" w:rsidTr="00101465">
        <w:trPr>
          <w:trHeight w:val="102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014 1 16 01 05 0 01 0 000 140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4 000,0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014 1 16 01 05 4 01 0 000 140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4 000,0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lastRenderedPageBreak/>
              <w:t>ПРОЧИЕ НЕНАЛОГОВЫЕ ДОХОДЫ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000 1 17 00 00 0 00 0 000 000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71 313,8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неналоговые доходы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014 1 17 05 00 0 00 0 000 180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71 313,8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неналоговые доходы бюджетов сельских поселений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014 1 17 05 05 0 10 0 000 180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71 313,8</w:t>
            </w:r>
          </w:p>
        </w:tc>
      </w:tr>
      <w:tr w:rsidR="00101465" w:rsidRPr="00101465" w:rsidTr="00101465">
        <w:trPr>
          <w:trHeight w:val="799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000 2 00 00 00 0 00 0 000 000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56 045 447,5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000 2 02 00 00 0 00 0 000 000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55 534 511,4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Дотации бюджетам бюджетной системы Российской Федерации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014 2 02 10 00 0 00 0 000 150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7 388 700,0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Дотации на выравнивание бюджетной обеспеченности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014 2 02 15 00 1 00 0 000 150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0,0</w:t>
            </w:r>
          </w:p>
        </w:tc>
      </w:tr>
      <w:tr w:rsidR="00101465" w:rsidRPr="00101465" w:rsidTr="00101465">
        <w:trPr>
          <w:trHeight w:val="102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014 2 02 16 00 1 00 0 000 150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7 388 700,0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014 2 02 16 00 1 10 0 000 150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7 388 700,0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014 2 02 20 00 0 00 0 000 150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46 038 840,0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 xml:space="preserve">Субсидии бюджетам на </w:t>
            </w:r>
            <w:proofErr w:type="spellStart"/>
            <w:r w:rsidRPr="00101465">
              <w:t>софинансирование</w:t>
            </w:r>
            <w:proofErr w:type="spellEnd"/>
            <w:r w:rsidRPr="00101465">
              <w:t xml:space="preserve"> капитальных вложений в объекты муниципальной собственности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014 2 02 20 07 7 00 0 000 150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40 379 260,0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 xml:space="preserve">Субсидии бюджетам сельских поселений на </w:t>
            </w:r>
            <w:proofErr w:type="spellStart"/>
            <w:r w:rsidRPr="00101465">
              <w:t>софинансирование</w:t>
            </w:r>
            <w:proofErr w:type="spellEnd"/>
            <w:r w:rsidRPr="00101465">
              <w:t xml:space="preserve"> капитальных вложений в объекты муниципальной собственности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014 2 02 20 07 7 10 0 000 150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40 379 260,0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014 2 02 20 21 6 00 0 000 150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1 843 400,0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014 2 02 20 21 6 10 0 000 150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1 843 400,0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субсидии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014 2 02 29 99 9 00 0 000 150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3 816 180,0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субсидии бюджетам сельских поселений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014 2 02 29 99 9 10 0 000 150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3 816 180,0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014 2 02 30 00 0 00 0 000 150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161 220,0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014 2 02 30 02 4 00 0 000 150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3 520,0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014 2 02 30 02 4 10 0 000 150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3 520,0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014 2 02 35 11 8 00 0 000 150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157 700,0</w:t>
            </w:r>
          </w:p>
        </w:tc>
      </w:tr>
      <w:tr w:rsidR="00101465" w:rsidRPr="00101465" w:rsidTr="00101465">
        <w:trPr>
          <w:trHeight w:val="102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014 2 02 35 11 8 10 0 000 150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157 700,0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Иные межбюджетные трансферты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014 2 02 40 00 0 00 0 000 150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1 945 751,4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межбюджетные трансферты, передаваемые бюджетам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014 2 02 49 99 9 00 0 000 150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1 945 751,4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межбюджетные трансферты, передаваемые бюджетам сельских поселений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014 2 02 49 99 9 10 0 000 150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1 945 751,4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000 2 07 00 00 0 00 0 000 000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510 936,1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безвозмездные поступления в бюджеты сельских поселений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014 2 07 05 00 0 10 0 000 150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510 936,1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безвозмездные поступления в бюджеты сельских поселений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014 2 07 05 03 0 10 0 000 150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510 936,1</w:t>
            </w:r>
          </w:p>
        </w:tc>
      </w:tr>
    </w:tbl>
    <w:p w:rsidR="00F31E56" w:rsidRDefault="00F31E5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41"/>
        <w:gridCol w:w="2146"/>
        <w:gridCol w:w="1642"/>
        <w:gridCol w:w="1642"/>
      </w:tblGrid>
      <w:tr w:rsidR="00F31E56" w:rsidRPr="00F31E56" w:rsidTr="00F31E56">
        <w:trPr>
          <w:trHeight w:val="375"/>
        </w:trPr>
        <w:tc>
          <w:tcPr>
            <w:tcW w:w="19200" w:type="dxa"/>
            <w:gridSpan w:val="4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Прогнозируемые поступления доходов бюджета </w:t>
            </w:r>
          </w:p>
        </w:tc>
      </w:tr>
      <w:tr w:rsidR="00F31E56" w:rsidRPr="00F31E56" w:rsidTr="00F31E56">
        <w:trPr>
          <w:trHeight w:val="300"/>
        </w:trPr>
        <w:tc>
          <w:tcPr>
            <w:tcW w:w="8480" w:type="dxa"/>
            <w:noWrap/>
            <w:hideMark/>
          </w:tcPr>
          <w:p w:rsidR="00F31E56" w:rsidRPr="00F31E56" w:rsidRDefault="00F31E56"/>
        </w:tc>
        <w:tc>
          <w:tcPr>
            <w:tcW w:w="4280" w:type="dxa"/>
            <w:noWrap/>
            <w:hideMark/>
          </w:tcPr>
          <w:p w:rsidR="00F31E56" w:rsidRPr="00F31E56" w:rsidRDefault="00F31E56"/>
        </w:tc>
        <w:tc>
          <w:tcPr>
            <w:tcW w:w="3220" w:type="dxa"/>
            <w:noWrap/>
            <w:hideMark/>
          </w:tcPr>
          <w:p w:rsidR="00F31E56" w:rsidRPr="00F31E56" w:rsidRDefault="00F31E56"/>
        </w:tc>
        <w:tc>
          <w:tcPr>
            <w:tcW w:w="3220" w:type="dxa"/>
            <w:noWrap/>
            <w:hideMark/>
          </w:tcPr>
          <w:p w:rsidR="00F31E56" w:rsidRPr="00F31E56" w:rsidRDefault="00F31E56"/>
        </w:tc>
      </w:tr>
      <w:tr w:rsidR="00F31E56" w:rsidRPr="00F31E56" w:rsidTr="00F31E56">
        <w:trPr>
          <w:trHeight w:val="360"/>
        </w:trPr>
        <w:tc>
          <w:tcPr>
            <w:tcW w:w="8480" w:type="dxa"/>
            <w:noWrap/>
            <w:hideMark/>
          </w:tcPr>
          <w:p w:rsidR="00F31E56" w:rsidRPr="00F31E56" w:rsidRDefault="00F31E56"/>
        </w:tc>
        <w:tc>
          <w:tcPr>
            <w:tcW w:w="4280" w:type="dxa"/>
            <w:noWrap/>
            <w:hideMark/>
          </w:tcPr>
          <w:p w:rsidR="00F31E56" w:rsidRPr="00F31E56" w:rsidRDefault="00F31E56" w:rsidP="00F31E56">
            <w:r w:rsidRPr="00F31E56">
              <w:t> </w:t>
            </w:r>
          </w:p>
        </w:tc>
        <w:tc>
          <w:tcPr>
            <w:tcW w:w="3220" w:type="dxa"/>
            <w:noWrap/>
            <w:hideMark/>
          </w:tcPr>
          <w:p w:rsidR="00F31E56" w:rsidRPr="00F31E56" w:rsidRDefault="00F31E56"/>
        </w:tc>
        <w:tc>
          <w:tcPr>
            <w:tcW w:w="3220" w:type="dxa"/>
            <w:noWrap/>
            <w:hideMark/>
          </w:tcPr>
          <w:p w:rsidR="00F31E56" w:rsidRPr="00F31E56" w:rsidRDefault="00F31E56" w:rsidP="00F31E56">
            <w:r w:rsidRPr="00F31E56">
              <w:t>(руб.)</w:t>
            </w:r>
          </w:p>
        </w:tc>
      </w:tr>
      <w:tr w:rsidR="00F31E56" w:rsidRPr="00F31E56" w:rsidTr="00F31E56">
        <w:trPr>
          <w:trHeight w:val="300"/>
        </w:trPr>
        <w:tc>
          <w:tcPr>
            <w:tcW w:w="8480" w:type="dxa"/>
            <w:vMerge w:val="restart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4280" w:type="dxa"/>
            <w:vMerge w:val="restart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220" w:type="dxa"/>
            <w:vMerge w:val="restart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Сумма 2-го года</w:t>
            </w:r>
          </w:p>
        </w:tc>
        <w:tc>
          <w:tcPr>
            <w:tcW w:w="3220" w:type="dxa"/>
            <w:vMerge w:val="restart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Сумма 3-го года</w:t>
            </w:r>
          </w:p>
        </w:tc>
      </w:tr>
      <w:tr w:rsidR="00F31E56" w:rsidRPr="00F31E56" w:rsidTr="00F31E56">
        <w:trPr>
          <w:trHeight w:val="300"/>
        </w:trPr>
        <w:tc>
          <w:tcPr>
            <w:tcW w:w="8480" w:type="dxa"/>
            <w:vMerge/>
            <w:hideMark/>
          </w:tcPr>
          <w:p w:rsidR="00F31E56" w:rsidRPr="00F31E56" w:rsidRDefault="00F31E56">
            <w:pPr>
              <w:rPr>
                <w:b/>
                <w:bCs/>
              </w:rPr>
            </w:pPr>
          </w:p>
        </w:tc>
        <w:tc>
          <w:tcPr>
            <w:tcW w:w="4280" w:type="dxa"/>
            <w:vMerge/>
            <w:hideMark/>
          </w:tcPr>
          <w:p w:rsidR="00F31E56" w:rsidRPr="00F31E56" w:rsidRDefault="00F31E5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F31E56" w:rsidRPr="00F31E56" w:rsidRDefault="00F31E5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F31E56" w:rsidRPr="00F31E56" w:rsidRDefault="00F31E56">
            <w:pPr>
              <w:rPr>
                <w:b/>
                <w:bCs/>
              </w:rPr>
            </w:pPr>
          </w:p>
        </w:tc>
      </w:tr>
      <w:tr w:rsidR="00F31E56" w:rsidRPr="00F31E56" w:rsidTr="00F31E56">
        <w:trPr>
          <w:trHeight w:val="300"/>
        </w:trPr>
        <w:tc>
          <w:tcPr>
            <w:tcW w:w="8480" w:type="dxa"/>
            <w:vMerge/>
            <w:hideMark/>
          </w:tcPr>
          <w:p w:rsidR="00F31E56" w:rsidRPr="00F31E56" w:rsidRDefault="00F31E56">
            <w:pPr>
              <w:rPr>
                <w:b/>
                <w:bCs/>
              </w:rPr>
            </w:pPr>
          </w:p>
        </w:tc>
        <w:tc>
          <w:tcPr>
            <w:tcW w:w="4280" w:type="dxa"/>
            <w:vMerge/>
            <w:hideMark/>
          </w:tcPr>
          <w:p w:rsidR="00F31E56" w:rsidRPr="00F31E56" w:rsidRDefault="00F31E5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F31E56" w:rsidRPr="00F31E56" w:rsidRDefault="00F31E5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F31E56" w:rsidRPr="00F31E56" w:rsidRDefault="00F31E56">
            <w:pPr>
              <w:rPr>
                <w:b/>
                <w:bCs/>
              </w:rPr>
            </w:pPr>
          </w:p>
        </w:tc>
      </w:tr>
      <w:tr w:rsidR="00F31E56" w:rsidRPr="00F31E56" w:rsidTr="00F31E56">
        <w:trPr>
          <w:trHeight w:val="398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ДОХОДЫ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 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ИТОГО ДОХОДОВ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> 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122 588 320,0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12 715 220,0</w:t>
            </w:r>
          </w:p>
        </w:tc>
      </w:tr>
      <w:tr w:rsidR="00F31E56" w:rsidRPr="00F31E56" w:rsidTr="00F31E56">
        <w:trPr>
          <w:trHeight w:val="799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000 1 00 00 00 0 00 0 000 000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3 462 400,0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3 548 400,0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НАЛОГИ НА ПРИБЫЛЬ, ДОХОДЫ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000 1 01 00 00 0 00 0 000 000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628 000,0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685 000,0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Налог на доходы физических лиц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182 1 01 02 00 0 01 0 000 110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628 000,0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685 000,0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182 1 01 02 01 0 01 0 000 110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628 000,0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685 000,0</w:t>
            </w:r>
          </w:p>
        </w:tc>
      </w:tr>
      <w:tr w:rsidR="00F31E56" w:rsidRPr="00F31E56" w:rsidTr="00F31E56">
        <w:trPr>
          <w:trHeight w:val="2393"/>
        </w:trPr>
        <w:tc>
          <w:tcPr>
            <w:tcW w:w="8480" w:type="dxa"/>
            <w:hideMark/>
          </w:tcPr>
          <w:p w:rsidR="00F31E56" w:rsidRPr="00F31E56" w:rsidRDefault="00F31E56" w:rsidP="00F31E56">
            <w:proofErr w:type="gramStart"/>
            <w:r w:rsidRPr="00F31E5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182 1 01 02 01 0 01 1 000 110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628 000,0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685 000,0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000 1 03 00 00 0 00 0 000 000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1 735 600,0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1 735 600,0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100 1 03 02 00 0 01 0 000 110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1 735 600,0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1 735 600,0</w:t>
            </w:r>
          </w:p>
        </w:tc>
      </w:tr>
      <w:tr w:rsidR="00F31E56" w:rsidRPr="00F31E56" w:rsidTr="00F31E56">
        <w:trPr>
          <w:trHeight w:val="1369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100 1 03 02 23 0 01 0 000 110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650 000,0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650 000,0</w:t>
            </w:r>
          </w:p>
        </w:tc>
      </w:tr>
      <w:tr w:rsidR="00F31E56" w:rsidRPr="00F31E56" w:rsidTr="00F31E56">
        <w:trPr>
          <w:trHeight w:val="239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100 1 03 02 23 1 01 0 000 110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650 000,0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650 000,0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31E56">
              <w:t>инжекторных</w:t>
            </w:r>
            <w:proofErr w:type="spellEnd"/>
            <w:r w:rsidRPr="00F31E5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100 1 03 02 24 0 01 0 000 110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25 000,0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25 000,0</w:t>
            </w:r>
          </w:p>
        </w:tc>
      </w:tr>
      <w:tr w:rsidR="00F31E56" w:rsidRPr="00F31E56" w:rsidTr="00F31E56">
        <w:trPr>
          <w:trHeight w:val="2738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Доходы от уплаты акцизов на моторные масла для дизельных и (или) карбюраторных (</w:t>
            </w:r>
            <w:proofErr w:type="spellStart"/>
            <w:r w:rsidRPr="00F31E56">
              <w:t>инжекторных</w:t>
            </w:r>
            <w:proofErr w:type="spellEnd"/>
            <w:r w:rsidRPr="00F31E5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100 1 03 02 24 1 01 0 000 110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25 000,0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25 000,0</w:t>
            </w:r>
          </w:p>
        </w:tc>
      </w:tr>
      <w:tr w:rsidR="00F31E56" w:rsidRPr="00F31E56" w:rsidTr="00F31E56">
        <w:trPr>
          <w:trHeight w:val="1369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100 1 03 02 25 0 01 0 000 110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1 060 600,0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1 060 600,0</w:t>
            </w:r>
          </w:p>
        </w:tc>
      </w:tr>
      <w:tr w:rsidR="00F31E56" w:rsidRPr="00F31E56" w:rsidTr="00F31E56">
        <w:trPr>
          <w:trHeight w:val="239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100 1 03 02 25 1 01 0 000 110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1 060 600,0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1 060 600,0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НАЛОГИ НА ИМУЩЕСТВО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000 1 06 00 00 0 00 0 000 000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994 000,0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1 017 000,0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Налог на имущество физических лиц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182 1 06 01 00 0 00 0 000 110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97 000,0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100 000,0</w:t>
            </w:r>
          </w:p>
        </w:tc>
      </w:tr>
      <w:tr w:rsidR="00F31E56" w:rsidRPr="00F31E56" w:rsidTr="00F31E56">
        <w:trPr>
          <w:trHeight w:val="1028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182 1 06 01 03 0 10 0 000 110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97 000,0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100 000,0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proofErr w:type="gramStart"/>
            <w:r w:rsidRPr="00F31E5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182 1 06 01 03 0 10 1 000 110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97 000,0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100 000,0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Земельный налог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182 1 06 06 00 0 00 0 000 110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897 000,0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917 000,0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Земельный налог с организаций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182 1 06 06 03 0 00 0 000 110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127 000,0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129 000,0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182 1 06 06 03 3 10 0 000 110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127 000,0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129 000,0</w:t>
            </w:r>
          </w:p>
        </w:tc>
      </w:tr>
      <w:tr w:rsidR="00F31E56" w:rsidRPr="00F31E56" w:rsidTr="00F31E56">
        <w:trPr>
          <w:trHeight w:val="1369"/>
        </w:trPr>
        <w:tc>
          <w:tcPr>
            <w:tcW w:w="8480" w:type="dxa"/>
            <w:hideMark/>
          </w:tcPr>
          <w:p w:rsidR="00F31E56" w:rsidRPr="00F31E56" w:rsidRDefault="00F31E56" w:rsidP="00F31E56">
            <w:proofErr w:type="gramStart"/>
            <w:r w:rsidRPr="00F31E56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182 1 06 06 03 3 10 1 000 110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127 000,0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129 000,0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Земельный налог с физических лиц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182 1 06 06 04 0 00 0 000 110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770 000,0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788 000,0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182 1 06 06 04 3 10 0 000 110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770 000,0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788 000,0</w:t>
            </w:r>
          </w:p>
        </w:tc>
      </w:tr>
      <w:tr w:rsidR="00F31E56" w:rsidRPr="00F31E56" w:rsidTr="00F31E56">
        <w:trPr>
          <w:trHeight w:val="1369"/>
        </w:trPr>
        <w:tc>
          <w:tcPr>
            <w:tcW w:w="8480" w:type="dxa"/>
            <w:hideMark/>
          </w:tcPr>
          <w:p w:rsidR="00F31E56" w:rsidRPr="00F31E56" w:rsidRDefault="00F31E56" w:rsidP="00F31E56">
            <w:proofErr w:type="gramStart"/>
            <w:r w:rsidRPr="00F31E56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182 1 06 06 04 3 10 1 000 110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770 000,0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788 000,0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ГОСУДАРСТВЕННАЯ ПОШЛИНА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000 1 08 00 00 0 00 0 000 000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6 000,0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7 000,0</w:t>
            </w:r>
          </w:p>
        </w:tc>
      </w:tr>
      <w:tr w:rsidR="00F31E56" w:rsidRPr="00F31E56" w:rsidTr="00F31E56">
        <w:trPr>
          <w:trHeight w:val="1028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014 1 08 04 00 0 01 0 000 110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7 000,0</w:t>
            </w:r>
          </w:p>
        </w:tc>
      </w:tr>
      <w:tr w:rsidR="00F31E56" w:rsidRPr="00F31E56" w:rsidTr="00F31E56">
        <w:trPr>
          <w:trHeight w:val="1369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014 1 08 04 02 0 01 1 000 110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7 000,0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000 1 11 00 00 0 00 0 000 000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98 800,0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103 800,0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014 1 11 05 00 0 00 0 000 120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63 800,0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63 800,0</w:t>
            </w:r>
          </w:p>
        </w:tc>
      </w:tr>
      <w:tr w:rsidR="00F31E56" w:rsidRPr="00F31E56" w:rsidTr="00F31E56">
        <w:trPr>
          <w:trHeight w:val="1028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014 1 11 05 07 0 00 0 000 120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63 800,0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63 800,0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014 1 11 05 07 5 10 0 000 120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63 800,0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63 800,0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014 1 11 09 00 0 00 0 000 120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35 000,0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40 000,0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014 1 11 09 04 0 00 0 000 120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35 000,0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40 000,0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014 1 11 09 04 5 10 0 000 120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35 000,0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40 000,0</w:t>
            </w:r>
          </w:p>
        </w:tc>
      </w:tr>
      <w:tr w:rsidR="00F31E56" w:rsidRPr="00F31E56" w:rsidTr="00F31E56">
        <w:trPr>
          <w:trHeight w:val="799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000 2 00 00 00 0 00 0 000 000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119 125 920,0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9 166 820,0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000 2 02 00 00 0 00 0 000 000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119 125 920,0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9 166 820,0</w:t>
            </w:r>
          </w:p>
        </w:tc>
      </w:tr>
      <w:tr w:rsidR="00F31E56" w:rsidRPr="00F31E56" w:rsidTr="00F31E56">
        <w:trPr>
          <w:trHeight w:val="63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Дотации бюджетам бюджетной системы Российской Федерации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014 2 02 10 00 0 00 0 000 150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7 678 600,0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7 941 500,0</w:t>
            </w:r>
          </w:p>
        </w:tc>
      </w:tr>
      <w:tr w:rsidR="00F31E56" w:rsidRPr="00F31E56" w:rsidTr="00F31E56">
        <w:trPr>
          <w:trHeight w:val="63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Дотации на выравнивание бюджетной обеспеченности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014 2 02 15 00 1 00 0 000 150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0,0</w:t>
            </w:r>
          </w:p>
        </w:tc>
      </w:tr>
      <w:tr w:rsidR="00F31E56" w:rsidRPr="00F31E56" w:rsidTr="00F31E56">
        <w:trPr>
          <w:trHeight w:val="1028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014 2 02 16 00 1 00 0 000 150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7 678 600,0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7 941 500,0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014 2 02 16 00 1 10 0 000 150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7 678 600,0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7 941 500,0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014 2 02 20 00 0 00 0 000 150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111 301 200,0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1 072 200,0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 xml:space="preserve">Субсидии бюджетам на </w:t>
            </w:r>
            <w:proofErr w:type="spellStart"/>
            <w:r w:rsidRPr="00F31E56">
              <w:t>софинансирование</w:t>
            </w:r>
            <w:proofErr w:type="spellEnd"/>
            <w:r w:rsidRPr="00F31E56">
              <w:t xml:space="preserve"> капитальных вложений в объекты муниципальной собственности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014 2 02 20 07 7 00 0 000 150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105 196 000,0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 xml:space="preserve">Субсидии бюджетам сельских поселений на </w:t>
            </w:r>
            <w:proofErr w:type="spellStart"/>
            <w:r w:rsidRPr="00F31E56">
              <w:t>софинансирование</w:t>
            </w:r>
            <w:proofErr w:type="spellEnd"/>
            <w:r w:rsidRPr="00F31E56">
              <w:t xml:space="preserve"> капитальных вложений в объекты муниципальной собственности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014 2 02 20 07 7 10 0 000 150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105 196 000,0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014 2 02 20 21 6 00 0 000 150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580 800,0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580 800,0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014 2 02 20 21 6 10 0 000 150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580 800,0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580 800,0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014 2 02 25 55 5 00 0 000 150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5 033 000,0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014 2 02 25 55 5 10 0 000 150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5 033 000,0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0,0</w:t>
            </w:r>
          </w:p>
        </w:tc>
      </w:tr>
      <w:tr w:rsidR="00F31E56" w:rsidRPr="00F31E56" w:rsidTr="00F31E56">
        <w:trPr>
          <w:trHeight w:val="63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Прочие субсидии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014 2 02 29 99 9 00 0 000 150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491 400,0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491 400,0</w:t>
            </w:r>
          </w:p>
        </w:tc>
      </w:tr>
      <w:tr w:rsidR="00F31E56" w:rsidRPr="00F31E56" w:rsidTr="00F31E56">
        <w:trPr>
          <w:trHeight w:val="63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Прочие субсидии бюджетам сельских поселений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014 2 02 29 99 9 10 0 000 150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491 400,0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491 400,0</w:t>
            </w:r>
          </w:p>
        </w:tc>
      </w:tr>
      <w:tr w:rsidR="00F31E56" w:rsidRPr="00F31E56" w:rsidTr="00F31E56">
        <w:trPr>
          <w:trHeight w:val="63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Субвенции бюджетам бюджетной системы Российской Федерации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014 2 02 30 00 0 00 0 000 150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146 120,0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153 120,0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014 2 02 30 02 4 00 0 000 150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3 520,0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3 520,0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014 2 02 30 02 4 10 0 000 150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3 520,0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3 520,0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014 2 02 35 11 8 00 0 000 150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142 600,0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149 600,0</w:t>
            </w:r>
          </w:p>
        </w:tc>
      </w:tr>
      <w:tr w:rsidR="00F31E56" w:rsidRPr="00F31E56" w:rsidTr="00F31E56">
        <w:trPr>
          <w:trHeight w:val="1028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014 2 02 35 11 8 10 0 000 150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142 600,0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149 600,0</w:t>
            </w:r>
          </w:p>
        </w:tc>
      </w:tr>
    </w:tbl>
    <w:p w:rsidR="00BC7268" w:rsidRDefault="00BC7268" w:rsidP="00F31E5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67"/>
        <w:gridCol w:w="1610"/>
        <w:gridCol w:w="746"/>
        <w:gridCol w:w="475"/>
        <w:gridCol w:w="550"/>
        <w:gridCol w:w="1423"/>
      </w:tblGrid>
      <w:tr w:rsidR="00BC7268" w:rsidRPr="00BC7268" w:rsidTr="00BC7268">
        <w:trPr>
          <w:trHeight w:val="2865"/>
        </w:trPr>
        <w:tc>
          <w:tcPr>
            <w:tcW w:w="8413" w:type="dxa"/>
            <w:hideMark/>
          </w:tcPr>
          <w:p w:rsidR="00BC7268" w:rsidRPr="00BC7268" w:rsidRDefault="00BC7268">
            <w:r w:rsidRPr="00BC7268">
              <w:t> </w:t>
            </w:r>
          </w:p>
        </w:tc>
        <w:tc>
          <w:tcPr>
            <w:tcW w:w="1424" w:type="dxa"/>
            <w:hideMark/>
          </w:tcPr>
          <w:p w:rsidR="00BC7268" w:rsidRPr="00BC7268" w:rsidRDefault="00BC7268">
            <w:r w:rsidRPr="00BC7268">
              <w:t> </w:t>
            </w:r>
          </w:p>
        </w:tc>
        <w:tc>
          <w:tcPr>
            <w:tcW w:w="1013" w:type="dxa"/>
            <w:hideMark/>
          </w:tcPr>
          <w:p w:rsidR="00BC7268" w:rsidRPr="00BC7268" w:rsidRDefault="00BC7268">
            <w:r w:rsidRPr="00BC7268"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>
            <w:r w:rsidRPr="00BC7268">
              <w:t> </w:t>
            </w:r>
          </w:p>
        </w:tc>
        <w:tc>
          <w:tcPr>
            <w:tcW w:w="2252" w:type="dxa"/>
            <w:gridSpan w:val="2"/>
            <w:hideMark/>
          </w:tcPr>
          <w:p w:rsidR="00BC7268" w:rsidRPr="00BC7268" w:rsidRDefault="00BC7268" w:rsidP="00BC7268">
            <w:r w:rsidRPr="00BC7268">
              <w:t xml:space="preserve">Утверждено Решением совета депутатов </w:t>
            </w:r>
            <w:proofErr w:type="spellStart"/>
            <w:r w:rsidRPr="00BC7268">
              <w:t>Торковичского</w:t>
            </w:r>
            <w:proofErr w:type="spellEnd"/>
            <w:r w:rsidRPr="00BC7268">
              <w:t xml:space="preserve"> </w:t>
            </w:r>
            <w:proofErr w:type="spellStart"/>
            <w:r w:rsidRPr="00BC7268">
              <w:t>селського</w:t>
            </w:r>
            <w:proofErr w:type="spellEnd"/>
            <w:r w:rsidRPr="00BC7268">
              <w:t xml:space="preserve"> поселения  от 24.12.2019г. №32 (Приложение 3) в редакции решения от </w:t>
            </w:r>
            <w:r w:rsidRPr="00BC7268">
              <w:lastRenderedPageBreak/>
              <w:t>16.12.2020г. №71</w:t>
            </w:r>
          </w:p>
        </w:tc>
      </w:tr>
      <w:tr w:rsidR="00BC7268" w:rsidRPr="00BC7268" w:rsidTr="00BC7268">
        <w:trPr>
          <w:trHeight w:val="1197"/>
        </w:trPr>
        <w:tc>
          <w:tcPr>
            <w:tcW w:w="13600" w:type="dxa"/>
            <w:gridSpan w:val="6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lastRenderedPageBreak/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</w:t>
            </w:r>
          </w:p>
        </w:tc>
      </w:tr>
      <w:tr w:rsidR="00BC7268" w:rsidRPr="00BC7268" w:rsidTr="00BC7268">
        <w:trPr>
          <w:trHeight w:val="342"/>
        </w:trPr>
        <w:tc>
          <w:tcPr>
            <w:tcW w:w="8413" w:type="dxa"/>
            <w:hideMark/>
          </w:tcPr>
          <w:p w:rsidR="00BC7268" w:rsidRPr="00BC7268" w:rsidRDefault="00BC7268" w:rsidP="00BC7268">
            <w:r w:rsidRPr="00BC7268">
              <w:t> 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r w:rsidRPr="00BC7268">
              <w:t> 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r w:rsidRPr="00BC7268"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r w:rsidRPr="00BC7268"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r w:rsidRPr="00BC7268"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 xml:space="preserve"> (тыс. руб.)</w:t>
            </w:r>
          </w:p>
        </w:tc>
      </w:tr>
      <w:tr w:rsidR="00BC7268" w:rsidRPr="00BC7268" w:rsidTr="00BC7268">
        <w:trPr>
          <w:trHeight w:val="300"/>
        </w:trPr>
        <w:tc>
          <w:tcPr>
            <w:tcW w:w="8413" w:type="dxa"/>
            <w:vMerge w:val="restart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Наименование</w:t>
            </w:r>
          </w:p>
        </w:tc>
        <w:tc>
          <w:tcPr>
            <w:tcW w:w="1424" w:type="dxa"/>
            <w:vMerge w:val="restart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ЦСР</w:t>
            </w:r>
          </w:p>
        </w:tc>
        <w:tc>
          <w:tcPr>
            <w:tcW w:w="1013" w:type="dxa"/>
            <w:vMerge w:val="restart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ВР</w:t>
            </w:r>
          </w:p>
        </w:tc>
        <w:tc>
          <w:tcPr>
            <w:tcW w:w="498" w:type="dxa"/>
            <w:vMerge w:val="restart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proofErr w:type="spellStart"/>
            <w:r w:rsidRPr="00BC7268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proofErr w:type="gramStart"/>
            <w:r w:rsidRPr="00BC726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52" w:type="dxa"/>
            <w:vMerge w:val="restart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Сумма</w:t>
            </w:r>
          </w:p>
        </w:tc>
      </w:tr>
      <w:tr w:rsidR="00BC7268" w:rsidRPr="00BC7268" w:rsidTr="00BC7268">
        <w:trPr>
          <w:trHeight w:val="300"/>
        </w:trPr>
        <w:tc>
          <w:tcPr>
            <w:tcW w:w="8413" w:type="dxa"/>
            <w:vMerge/>
            <w:hideMark/>
          </w:tcPr>
          <w:p w:rsidR="00BC7268" w:rsidRPr="00BC7268" w:rsidRDefault="00BC7268">
            <w:pPr>
              <w:rPr>
                <w:b/>
                <w:bCs/>
              </w:rPr>
            </w:pPr>
          </w:p>
        </w:tc>
        <w:tc>
          <w:tcPr>
            <w:tcW w:w="1424" w:type="dxa"/>
            <w:vMerge/>
            <w:hideMark/>
          </w:tcPr>
          <w:p w:rsidR="00BC7268" w:rsidRPr="00BC7268" w:rsidRDefault="00BC7268">
            <w:pPr>
              <w:rPr>
                <w:b/>
                <w:bCs/>
              </w:rPr>
            </w:pPr>
          </w:p>
        </w:tc>
        <w:tc>
          <w:tcPr>
            <w:tcW w:w="1013" w:type="dxa"/>
            <w:vMerge/>
            <w:hideMark/>
          </w:tcPr>
          <w:p w:rsidR="00BC7268" w:rsidRPr="00BC7268" w:rsidRDefault="00BC7268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BC7268" w:rsidRPr="00BC7268" w:rsidRDefault="00BC7268">
            <w:pPr>
              <w:rPr>
                <w:b/>
                <w:bCs/>
              </w:rPr>
            </w:pPr>
          </w:p>
        </w:tc>
        <w:tc>
          <w:tcPr>
            <w:tcW w:w="500" w:type="dxa"/>
            <w:vMerge/>
            <w:hideMark/>
          </w:tcPr>
          <w:p w:rsidR="00BC7268" w:rsidRPr="00BC7268" w:rsidRDefault="00BC7268">
            <w:pPr>
              <w:rPr>
                <w:b/>
                <w:bCs/>
              </w:rPr>
            </w:pPr>
          </w:p>
        </w:tc>
        <w:tc>
          <w:tcPr>
            <w:tcW w:w="1752" w:type="dxa"/>
            <w:vMerge/>
            <w:hideMark/>
          </w:tcPr>
          <w:p w:rsidR="00BC7268" w:rsidRPr="00BC7268" w:rsidRDefault="00BC7268">
            <w:pPr>
              <w:rPr>
                <w:b/>
                <w:bCs/>
              </w:rPr>
            </w:pPr>
          </w:p>
        </w:tc>
      </w:tr>
      <w:tr w:rsidR="00BC7268" w:rsidRPr="00BC7268" w:rsidTr="00BC7268">
        <w:trPr>
          <w:trHeight w:val="342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Всего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83 792,6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BC7268">
              <w:rPr>
                <w:b/>
                <w:bCs/>
              </w:rPr>
              <w:t>Торковичского</w:t>
            </w:r>
            <w:proofErr w:type="spellEnd"/>
            <w:r w:rsidRPr="00BC7268">
              <w:rPr>
                <w:b/>
                <w:bCs/>
              </w:rPr>
              <w:t xml:space="preserve"> сельского поселения </w:t>
            </w:r>
            <w:proofErr w:type="spellStart"/>
            <w:r w:rsidRPr="00BC7268">
              <w:rPr>
                <w:b/>
                <w:bCs/>
              </w:rPr>
              <w:t>Лужского</w:t>
            </w:r>
            <w:proofErr w:type="spellEnd"/>
            <w:r w:rsidRPr="00BC7268">
              <w:rPr>
                <w:b/>
                <w:bCs/>
              </w:rPr>
              <w:t xml:space="preserve"> муниципального района "Комплексное развитие территории </w:t>
            </w:r>
            <w:proofErr w:type="spellStart"/>
            <w:r w:rsidRPr="00BC7268">
              <w:rPr>
                <w:b/>
                <w:bCs/>
              </w:rPr>
              <w:t>Торковичского</w:t>
            </w:r>
            <w:proofErr w:type="spellEnd"/>
            <w:r w:rsidRPr="00BC7268">
              <w:rPr>
                <w:b/>
                <w:bCs/>
              </w:rPr>
              <w:t xml:space="preserve"> сельского поселения </w:t>
            </w:r>
            <w:proofErr w:type="spellStart"/>
            <w:r w:rsidRPr="00BC7268">
              <w:rPr>
                <w:b/>
                <w:bCs/>
              </w:rPr>
              <w:t>Лужского</w:t>
            </w:r>
            <w:proofErr w:type="spellEnd"/>
            <w:r w:rsidRPr="00BC7268">
              <w:rPr>
                <w:b/>
                <w:bCs/>
              </w:rPr>
              <w:t xml:space="preserve"> муниципального района Ленинградской области на 2021 и плановый период 2022-2023 </w:t>
            </w:r>
            <w:proofErr w:type="spellStart"/>
            <w:proofErr w:type="gramStart"/>
            <w:r w:rsidRPr="00BC7268">
              <w:rPr>
                <w:b/>
                <w:bCs/>
              </w:rPr>
              <w:t>гг</w:t>
            </w:r>
            <w:proofErr w:type="spellEnd"/>
            <w:proofErr w:type="gramEnd"/>
            <w:r w:rsidRPr="00BC7268">
              <w:rPr>
                <w:b/>
                <w:bCs/>
              </w:rPr>
              <w:t>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13.0.00.00000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77 811,9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 xml:space="preserve">Подпрограмма "Развитие культуры, физической культуры и спорта в </w:t>
            </w:r>
            <w:proofErr w:type="spellStart"/>
            <w:r w:rsidRPr="00BC7268">
              <w:rPr>
                <w:b/>
                <w:bCs/>
              </w:rPr>
              <w:t>Торковичском</w:t>
            </w:r>
            <w:proofErr w:type="spellEnd"/>
            <w:r w:rsidRPr="00BC7268">
              <w:rPr>
                <w:b/>
                <w:bCs/>
              </w:rPr>
              <w:t xml:space="preserve"> сельском поселении </w:t>
            </w:r>
            <w:proofErr w:type="spellStart"/>
            <w:r w:rsidRPr="00BC7268">
              <w:rPr>
                <w:b/>
                <w:bCs/>
              </w:rPr>
              <w:t>Лужского</w:t>
            </w:r>
            <w:proofErr w:type="spellEnd"/>
            <w:r w:rsidRPr="00BC7268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55 510,0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 xml:space="preserve">Основное мероприятие "Содержание муниципальных учреждений культуры </w:t>
            </w:r>
            <w:proofErr w:type="spellStart"/>
            <w:r w:rsidRPr="00BC7268">
              <w:rPr>
                <w:b/>
                <w:bCs/>
              </w:rPr>
              <w:t>Торковичского</w:t>
            </w:r>
            <w:proofErr w:type="spellEnd"/>
            <w:r w:rsidRPr="00BC7268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13.1.01.00000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971,6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содержание муниципальных казенных учреждений культуры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13.1.01.00200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301,6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содержание муниципальных казенных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13.1.01.00200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301,6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13.1.01.00200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110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08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301,6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13.1.01.S0360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670,0</w:t>
            </w:r>
          </w:p>
        </w:tc>
      </w:tr>
      <w:tr w:rsidR="00BC7268" w:rsidRPr="00BC7268" w:rsidTr="00BC7268">
        <w:trPr>
          <w:trHeight w:val="2052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lastRenderedPageBreak/>
              <w:t>Расходы на обеспечение стимулирующих выплат работникам муниципальных учреждений культуры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13.1.01.S0360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670,0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13.1.01.S0360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110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08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670,0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 xml:space="preserve">Основное мероприятие "Содержание муниципальных библиотек </w:t>
            </w:r>
            <w:proofErr w:type="spellStart"/>
            <w:r w:rsidRPr="00BC7268">
              <w:rPr>
                <w:b/>
                <w:bCs/>
              </w:rPr>
              <w:t>Торковичского</w:t>
            </w:r>
            <w:proofErr w:type="spellEnd"/>
            <w:r w:rsidRPr="00BC7268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13.1.02.00000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402,3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содержание муниципальных казенных библиотек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402,3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содержание муниципальных казенных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330,0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110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08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330,0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содержание муниципальных казенных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72,3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08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72,3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"Организация и проведение культурно - массовых мероприятий"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13.1.03.00000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95,0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для детей и молодежи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13.1.03.01710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25,5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13.1.03.01710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25,5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13.1.03.01710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25,5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13.1.03.01720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69,5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lastRenderedPageBreak/>
              <w:t>Расходы на организацию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13.1.03.01720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69,5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13.1.03.01720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08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69,5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"Укрепление материально- технической базы учреждений культуры"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13.1.04.00000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54 041,1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строительству, реконструкции, модернизации объектов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13.1.04.S0660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54 041,1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строительству, реконструкции, модернизации объектов (Капитальные вложения в объекты государственной (муниципальной) собственности)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13.1.04.S0660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54 041,1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Бюджетные инвестиции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13.1.04.S0660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410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08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54 041,1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 xml:space="preserve">Подпрограмма "Обеспечение устойчивого функционирования жилищно-коммунального хозяйства в </w:t>
            </w:r>
            <w:proofErr w:type="spellStart"/>
            <w:r w:rsidRPr="00BC7268">
              <w:rPr>
                <w:b/>
                <w:bCs/>
              </w:rPr>
              <w:t>Торковичском</w:t>
            </w:r>
            <w:proofErr w:type="spellEnd"/>
            <w:r w:rsidRPr="00BC7268">
              <w:rPr>
                <w:b/>
                <w:bCs/>
              </w:rPr>
              <w:t xml:space="preserve"> сельском поселении </w:t>
            </w:r>
            <w:proofErr w:type="spellStart"/>
            <w:r w:rsidRPr="00BC7268">
              <w:rPr>
                <w:b/>
                <w:bCs/>
              </w:rPr>
              <w:t>Лужского</w:t>
            </w:r>
            <w:proofErr w:type="spellEnd"/>
            <w:r w:rsidRPr="00BC7268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17 264,8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"Прочие мероприятия в области жилищного хозяйства"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13.2.02.00000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102,5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прочие мероприятия в области жилищно-коммунального хозяйства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13.2.02.01510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102,5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прочие 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13.2.02.01510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102,5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13.2.02.01510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102,5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мероприятия "Обеспечение участия в государственной программе Ленинградской области"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13.2.03.00000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11 411,1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13.2.03.S0200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11 411,1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(Капитальные вложения в объекты государственной (муниципальной) собственности)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13.2.03.S0200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11 411,1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Бюджетные инвестиции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13.2.03.S0200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410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02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11 411,1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"Мероприятия по учету и обслуживанию уличного освещения"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13.2.04.00000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747,9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учету и обслуживанию уличного освещения поселения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747,9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учету и обслуживанию уличного освещения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746,9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746,9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учету и обслуживанию уличного освещения поселения (Иные бюджетные ассигнования)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800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850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4 354,9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13.2.06.01620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1 827,7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прочие мероприятия по благоустройству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13.2.06.01620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1 827,7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13.2.06.01620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1 827,7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13.2.06.01920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12,7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lastRenderedPageBreak/>
              <w:t>Расходы на организацию деятельности по накоплению (в том числе раздельному накоплению)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13.2.06.01920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12,7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13.2.06.01920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12,7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</w:t>
            </w:r>
            <w:proofErr w:type="spellStart"/>
            <w:r w:rsidRPr="00BC7268">
              <w:rPr>
                <w:b/>
                <w:bCs/>
              </w:rPr>
              <w:t>Лениградской</w:t>
            </w:r>
            <w:proofErr w:type="spellEnd"/>
            <w:r w:rsidRPr="00BC7268">
              <w:rPr>
                <w:b/>
                <w:bCs/>
              </w:rPr>
              <w:t xml:space="preserve"> области"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13.2.06.S4660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6,8</w:t>
            </w:r>
          </w:p>
        </w:tc>
      </w:tr>
      <w:tr w:rsidR="00BC7268" w:rsidRPr="00BC7268" w:rsidTr="00BC7268">
        <w:trPr>
          <w:trHeight w:val="239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</w:t>
            </w:r>
            <w:proofErr w:type="spellStart"/>
            <w:r w:rsidRPr="00BC7268">
              <w:rPr>
                <w:b/>
                <w:bCs/>
              </w:rPr>
              <w:t>Лениградской</w:t>
            </w:r>
            <w:proofErr w:type="spellEnd"/>
            <w:r w:rsidRPr="00BC7268">
              <w:rPr>
                <w:b/>
                <w:bCs/>
              </w:rPr>
              <w:t xml:space="preserve">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13.2.06.S4660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6,8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13.2.06.S4660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6,8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13.2.06.S4790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2 507,6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13.2.06.S4790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2 507,6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13.2.06.S4790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2 507,6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"Подготовка объектов теплоснабжения к отопительному сезону"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13.2.08.00000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129,6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подготовке объектов теплоснабжения к отопительному сезону на территории поселения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13.2.08.01560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129,6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lastRenderedPageBreak/>
              <w:t>Расходы на мероприятия по подготовке объектов теплоснабжения к отопительному сезону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13.2.08.01560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129,6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13.2.08.01560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02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129,6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 xml:space="preserve">Основное мероприятие "Мероприятия по газификации населенных пунктов </w:t>
            </w:r>
            <w:proofErr w:type="spellStart"/>
            <w:r w:rsidRPr="00BC7268">
              <w:rPr>
                <w:b/>
                <w:bCs/>
              </w:rPr>
              <w:t>Торковичского</w:t>
            </w:r>
            <w:proofErr w:type="spellEnd"/>
            <w:r w:rsidRPr="00BC7268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13.2.09.00000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343,8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13.2.09.00360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343,8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проектно-изыскательские работы и строительство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13.2.09.00360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343,8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13.2.09.00360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02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343,8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 xml:space="preserve">Основное мероприятие" Мероприятия по подготовке объектов водоснабжения, водоотведения и очистки сточных вод на территории </w:t>
            </w:r>
            <w:proofErr w:type="spellStart"/>
            <w:r w:rsidRPr="00BC7268">
              <w:rPr>
                <w:b/>
                <w:bCs/>
              </w:rPr>
              <w:t>Торковичского</w:t>
            </w:r>
            <w:proofErr w:type="spellEnd"/>
            <w:r w:rsidRPr="00BC7268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13.2.10.00000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175,0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содержанию объектов водоснабжения, водоотведения и очистки сточных вод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13.2.10.01590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175,0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содержанию объектов водоснабжения, водоотведения и очистки сточных вод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13.2.10.01590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175,0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13.2.10.01590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02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175,0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 xml:space="preserve">Подпрограмма "Развитие автомобильных дорог в </w:t>
            </w:r>
            <w:proofErr w:type="spellStart"/>
            <w:r w:rsidRPr="00BC7268">
              <w:rPr>
                <w:b/>
                <w:bCs/>
              </w:rPr>
              <w:t>Торковичском</w:t>
            </w:r>
            <w:proofErr w:type="spellEnd"/>
            <w:r w:rsidRPr="00BC7268">
              <w:rPr>
                <w:b/>
                <w:bCs/>
              </w:rPr>
              <w:t xml:space="preserve"> сельском поселении </w:t>
            </w:r>
            <w:proofErr w:type="spellStart"/>
            <w:r w:rsidRPr="00BC7268">
              <w:rPr>
                <w:b/>
                <w:bCs/>
              </w:rPr>
              <w:t>Лужского</w:t>
            </w:r>
            <w:proofErr w:type="spellEnd"/>
            <w:r w:rsidRPr="00BC7268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4 827,7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"Содержание автомобильных дорог"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2 465,1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13.3.01.01150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765,9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lastRenderedPageBreak/>
              <w:t>Расходы на мероприятия по обслуживанию и содержанию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13.3.01.01150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765,9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13.3.01.01150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765,9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</w:t>
            </w:r>
            <w:proofErr w:type="spellStart"/>
            <w:r w:rsidRPr="00BC7268">
              <w:rPr>
                <w:b/>
                <w:bCs/>
              </w:rPr>
              <w:t>Лениградской</w:t>
            </w:r>
            <w:proofErr w:type="spellEnd"/>
            <w:r w:rsidRPr="00BC7268">
              <w:rPr>
                <w:b/>
                <w:bCs/>
              </w:rPr>
              <w:t xml:space="preserve"> области"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1 362,9</w:t>
            </w:r>
          </w:p>
        </w:tc>
      </w:tr>
      <w:tr w:rsidR="00BC7268" w:rsidRPr="00BC7268" w:rsidTr="00BC7268">
        <w:trPr>
          <w:trHeight w:val="239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</w:t>
            </w:r>
            <w:proofErr w:type="spellStart"/>
            <w:r w:rsidRPr="00BC7268">
              <w:rPr>
                <w:b/>
                <w:bCs/>
              </w:rPr>
              <w:t>Лениградской</w:t>
            </w:r>
            <w:proofErr w:type="spellEnd"/>
            <w:r w:rsidRPr="00BC7268">
              <w:rPr>
                <w:b/>
                <w:bCs/>
              </w:rPr>
              <w:t xml:space="preserve">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1 362,9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1 362,9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реализацию областного закона от 28.12.2018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13.3.01.S4770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125,7</w:t>
            </w:r>
          </w:p>
        </w:tc>
      </w:tr>
      <w:tr w:rsidR="00BC7268" w:rsidRPr="00BC7268" w:rsidTr="00BC7268">
        <w:trPr>
          <w:trHeight w:val="239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реализацию областного закона от 28.12.2018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13.3.01.S4770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125,7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13.3.01.S4770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125,7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13.3.01.S4840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210,5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поддержку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13.3.01.S4840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210,5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13.3.01.S4840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210,5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"Обеспечение участия в государственной программе Ленинградской области "Развитие автомобильных дорог Ленинградской области"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13.3.02.00000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2 362,6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13.3.02.01650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189,2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капитальному ремонту и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13.3.02.01650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189,2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13.3.02.01650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189,2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13.3.02.S0140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2 173,4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13.3.02.S0140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2 173,4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13.3.02.S0140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2 173,4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 xml:space="preserve">Подпрограмма "Безопасность </w:t>
            </w:r>
            <w:proofErr w:type="spellStart"/>
            <w:r w:rsidRPr="00BC7268">
              <w:rPr>
                <w:b/>
                <w:bCs/>
              </w:rPr>
              <w:t>Торковичского</w:t>
            </w:r>
            <w:proofErr w:type="spellEnd"/>
            <w:r w:rsidRPr="00BC7268">
              <w:rPr>
                <w:b/>
                <w:bCs/>
              </w:rPr>
              <w:t xml:space="preserve"> сельского поселения </w:t>
            </w:r>
            <w:proofErr w:type="spellStart"/>
            <w:r w:rsidRPr="00BC7268">
              <w:rPr>
                <w:b/>
                <w:bCs/>
              </w:rPr>
              <w:t>Лужского</w:t>
            </w:r>
            <w:proofErr w:type="spellEnd"/>
            <w:r w:rsidRPr="00BC7268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209,4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"Предупреждение и ликвидация последствий чрезвычайных ситуаций стихийных бедствий"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13.4.01.00000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lastRenderedPageBreak/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13.4.01.01170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6,5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предупреждению и ликвидации последствий чрезвычайных ситуаций и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13.4.01.01170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13.4.01.01170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"Осуществление мероприятий по обеспечению безопасности людей на водных объектах"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13.4.02.00000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13.4.02.01180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1,5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осуществление мероприятий по обеспечению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13.4.02.01180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13.4.02.01180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"Укрепление пожарной безопасности на территории поселений"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13.4.04.00000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199,4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13.4.04.01220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199,4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укреплению пожарной безопасности на территории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13.4.04.01220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199,4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13.4.04.01220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199,4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"Осуществление мероприятий по противодействию терроризму"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13.4.05.00000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противодействию терроризму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13.4.05.01190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 xml:space="preserve">Расходы на мероприятия по противодействию терроризму (Закупка товаров, работ и услуг для обеспечения государственных (муниципальных) </w:t>
            </w:r>
            <w:r w:rsidRPr="00BC7268">
              <w:rPr>
                <w:b/>
                <w:bCs/>
              </w:rPr>
              <w:lastRenderedPageBreak/>
              <w:t>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lastRenderedPageBreak/>
              <w:t>13.4.05.01190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13.4.05.01190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"Профилактика наркомании и токсикомании"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13.4.06.00000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профилактике наркомании и токсикомании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13.4.06.02750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профилактике наркомании и токсикомании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13.4.06.02750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13.4.06.02750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07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07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98.0.00.00000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5 343,9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98.2.00.00000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905,5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98.2.00.00120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905,5</w:t>
            </w:r>
          </w:p>
        </w:tc>
      </w:tr>
      <w:tr w:rsidR="00BC7268" w:rsidRPr="00BC7268" w:rsidTr="00BC7268">
        <w:trPr>
          <w:trHeight w:val="2052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98.2.00.00120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905,5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98.2.00.00120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905,5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98.3.00.00000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4 438,4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4 438,4</w:t>
            </w:r>
          </w:p>
        </w:tc>
      </w:tr>
      <w:tr w:rsidR="00BC7268" w:rsidRPr="00BC7268" w:rsidTr="00BC7268">
        <w:trPr>
          <w:trHeight w:val="2052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2 726,9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2 726,9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1 708,0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1 708,0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800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850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99.0.00.00000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636,8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Непрограммные расходы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636,8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борьбу с коррупцией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99.9.00.00340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борьбу с коррупцией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99.9.00.00340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99.9.00.00340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0,5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proofErr w:type="gramStart"/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исполнению</w:t>
            </w:r>
            <w:proofErr w:type="gramEnd"/>
            <w:r w:rsidRPr="00BC7268">
              <w:rPr>
                <w:b/>
                <w:bCs/>
              </w:rPr>
              <w:t xml:space="preserve"> бюджета поселений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99.9.00.00830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171,2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proofErr w:type="gramStart"/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исполнению</w:t>
            </w:r>
            <w:proofErr w:type="gramEnd"/>
            <w:r w:rsidRPr="00BC7268">
              <w:rPr>
                <w:b/>
                <w:bCs/>
              </w:rPr>
              <w:t xml:space="preserve"> бюджета поселений (Межбюджетные трансферты)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99.9.00.00830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171,2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99.9.00.00830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171,2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proofErr w:type="gramStart"/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BC7268">
              <w:rPr>
                <w:b/>
                <w:bCs/>
              </w:rPr>
              <w:t xml:space="preserve"> газоснабжения в границах поселения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25,6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proofErr w:type="gramStart"/>
            <w:r w:rsidRPr="00BC7268">
              <w:rPr>
                <w:b/>
                <w:bCs/>
              </w:rPr>
              <w:lastRenderedPageBreak/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BC7268">
              <w:rPr>
                <w:b/>
                <w:bCs/>
              </w:rPr>
              <w:t xml:space="preserve"> газоснабжения в границах поселения (Межбюджетные трансферты)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25,6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25,6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proofErr w:type="gramStart"/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BC7268">
              <w:rPr>
                <w:b/>
                <w:bCs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62,1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proofErr w:type="gramStart"/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BC7268">
              <w:rPr>
                <w:b/>
                <w:bCs/>
              </w:rPr>
              <w:t xml:space="preserve"> и осуществлению мероприятий по внешнему финансовому контролю (Межбюджетные трансферты)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62,1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62,1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proofErr w:type="gramStart"/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решению</w:t>
            </w:r>
            <w:proofErr w:type="gramEnd"/>
            <w:r w:rsidRPr="00BC7268">
              <w:rPr>
                <w:b/>
                <w:bCs/>
              </w:rPr>
              <w:t xml:space="preserve"> вопросов местного значения в области землепользования и жилищной сферы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18,1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proofErr w:type="gramStart"/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решению</w:t>
            </w:r>
            <w:proofErr w:type="gramEnd"/>
            <w:r w:rsidRPr="00BC7268">
              <w:rPr>
                <w:b/>
                <w:bCs/>
              </w:rPr>
              <w:t xml:space="preserve"> вопросов местного значения в области землепользования и жилищной сферы (Межбюджетные трансферты)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18,1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18,1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proofErr w:type="gramStart"/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участию</w:t>
            </w:r>
            <w:proofErr w:type="gramEnd"/>
            <w:r w:rsidRPr="00BC7268">
              <w:rPr>
                <w:b/>
                <w:bCs/>
              </w:rPr>
              <w:t xml:space="preserve"> в предупреждении и ликвидации последствий чрезвычайных ситуаций в границах поселения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99.9.00.00990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17,0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proofErr w:type="gramStart"/>
            <w:r w:rsidRPr="00BC7268">
              <w:rPr>
                <w:b/>
                <w:bCs/>
              </w:rPr>
              <w:lastRenderedPageBreak/>
              <w:t>На осуществление части полномочий по решению вопросов местного значения поселений в соответствии с заключенными соглашениями по участию</w:t>
            </w:r>
            <w:proofErr w:type="gramEnd"/>
            <w:r w:rsidRPr="00BC7268">
              <w:rPr>
                <w:b/>
                <w:bCs/>
              </w:rPr>
              <w:t xml:space="preserve"> в предупреждении и ликвидации последствий чрезвычайных ситуаций в границах поселения (Межбюджетные трансферты)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99.9.00.00990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99.9.00.00990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99.9.00.01040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3,0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по оценке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99.9.00.01040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99.9.00.01040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3,0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99.9.00.02310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178,1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99.9.00.02310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178,1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99.9.00.02310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178,1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99.9.00.51180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157,7</w:t>
            </w:r>
          </w:p>
        </w:tc>
      </w:tr>
      <w:tr w:rsidR="00BC7268" w:rsidRPr="00BC7268" w:rsidTr="00BC7268">
        <w:trPr>
          <w:trHeight w:val="2052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99.9.00.51180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155,8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99.9.00.51180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02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155,8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99.9.00.51180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99.9.00.51180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02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1,9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99.9.00.71340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3,5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99.9.00.71340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99.9.00.71340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3,5</w:t>
            </w:r>
          </w:p>
        </w:tc>
      </w:tr>
    </w:tbl>
    <w:p w:rsidR="004D1830" w:rsidRDefault="004D1830" w:rsidP="00BC7268"/>
    <w:p w:rsidR="004D1830" w:rsidRDefault="004D1830" w:rsidP="004D183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53"/>
        <w:gridCol w:w="1507"/>
        <w:gridCol w:w="546"/>
        <w:gridCol w:w="440"/>
        <w:gridCol w:w="523"/>
        <w:gridCol w:w="1247"/>
        <w:gridCol w:w="2355"/>
      </w:tblGrid>
      <w:tr w:rsidR="004D1830" w:rsidRPr="004D1830" w:rsidTr="004D1830">
        <w:trPr>
          <w:trHeight w:val="2520"/>
        </w:trPr>
        <w:tc>
          <w:tcPr>
            <w:tcW w:w="8409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437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012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340" w:type="dxa"/>
            <w:noWrap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r w:rsidRPr="004D1830">
              <w:t xml:space="preserve">Утверждено Решением совета депутатов </w:t>
            </w:r>
            <w:proofErr w:type="spellStart"/>
            <w:r w:rsidRPr="004D1830">
              <w:t>Торковичского</w:t>
            </w:r>
            <w:proofErr w:type="spellEnd"/>
            <w:r w:rsidRPr="004D1830">
              <w:t xml:space="preserve"> </w:t>
            </w:r>
            <w:proofErr w:type="spellStart"/>
            <w:r w:rsidRPr="004D1830">
              <w:t>селського</w:t>
            </w:r>
            <w:proofErr w:type="spellEnd"/>
            <w:r w:rsidRPr="004D1830">
              <w:t xml:space="preserve"> поселения  от 24.12.2019г. №32 (Приложение 4) в редакции решения от 16.12.2020г. №71</w:t>
            </w:r>
          </w:p>
        </w:tc>
      </w:tr>
      <w:tr w:rsidR="004D1830" w:rsidRPr="004D1830" w:rsidTr="004D1830">
        <w:trPr>
          <w:trHeight w:val="315"/>
        </w:trPr>
        <w:tc>
          <w:tcPr>
            <w:tcW w:w="8409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437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012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340" w:type="dxa"/>
            <w:noWrap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2547" w:type="dxa"/>
            <w:noWrap/>
            <w:hideMark/>
          </w:tcPr>
          <w:p w:rsidR="004D1830" w:rsidRPr="004D1830" w:rsidRDefault="004D1830" w:rsidP="004D1830">
            <w:r w:rsidRPr="004D1830">
              <w:t> </w:t>
            </w:r>
          </w:p>
        </w:tc>
      </w:tr>
      <w:tr w:rsidR="004D1830" w:rsidRPr="004D1830" w:rsidTr="004D1830">
        <w:trPr>
          <w:trHeight w:val="315"/>
        </w:trPr>
        <w:tc>
          <w:tcPr>
            <w:tcW w:w="8409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437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012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340" w:type="dxa"/>
            <w:noWrap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2547" w:type="dxa"/>
            <w:noWrap/>
            <w:hideMark/>
          </w:tcPr>
          <w:p w:rsidR="004D1830" w:rsidRPr="004D1830" w:rsidRDefault="004D1830" w:rsidP="004D1830">
            <w:r w:rsidRPr="004D1830">
              <w:t> </w:t>
            </w:r>
          </w:p>
        </w:tc>
      </w:tr>
      <w:tr w:rsidR="004D1830" w:rsidRPr="004D1830" w:rsidTr="004D1830">
        <w:trPr>
          <w:trHeight w:val="1197"/>
        </w:trPr>
        <w:tc>
          <w:tcPr>
            <w:tcW w:w="15740" w:type="dxa"/>
            <w:gridSpan w:val="7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</w:t>
            </w:r>
          </w:p>
        </w:tc>
      </w:tr>
      <w:tr w:rsidR="004D1830" w:rsidRPr="004D1830" w:rsidTr="004D1830">
        <w:trPr>
          <w:trHeight w:val="342"/>
        </w:trPr>
        <w:tc>
          <w:tcPr>
            <w:tcW w:w="8409" w:type="dxa"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 xml:space="preserve"> (тыс. руб.)</w:t>
            </w:r>
          </w:p>
        </w:tc>
      </w:tr>
      <w:tr w:rsidR="004D1830" w:rsidRPr="004D1830" w:rsidTr="004D1830">
        <w:trPr>
          <w:trHeight w:val="300"/>
        </w:trPr>
        <w:tc>
          <w:tcPr>
            <w:tcW w:w="8409" w:type="dxa"/>
            <w:vMerge w:val="restart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Наименование</w:t>
            </w:r>
          </w:p>
        </w:tc>
        <w:tc>
          <w:tcPr>
            <w:tcW w:w="1437" w:type="dxa"/>
            <w:vMerge w:val="restart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ЦСР</w:t>
            </w:r>
          </w:p>
        </w:tc>
        <w:tc>
          <w:tcPr>
            <w:tcW w:w="1012" w:type="dxa"/>
            <w:vMerge w:val="restart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ВР</w:t>
            </w:r>
          </w:p>
        </w:tc>
        <w:tc>
          <w:tcPr>
            <w:tcW w:w="497" w:type="dxa"/>
            <w:vMerge w:val="restart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proofErr w:type="spellStart"/>
            <w:r w:rsidRPr="004D1830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498" w:type="dxa"/>
            <w:vMerge w:val="restart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proofErr w:type="gramStart"/>
            <w:r w:rsidRPr="004D183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340" w:type="dxa"/>
            <w:vMerge w:val="restart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2021 г.</w:t>
            </w:r>
          </w:p>
        </w:tc>
        <w:tc>
          <w:tcPr>
            <w:tcW w:w="2547" w:type="dxa"/>
            <w:vMerge w:val="restart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2022 г.</w:t>
            </w:r>
          </w:p>
        </w:tc>
      </w:tr>
      <w:tr w:rsidR="004D1830" w:rsidRPr="004D1830" w:rsidTr="004D1830">
        <w:trPr>
          <w:trHeight w:val="300"/>
        </w:trPr>
        <w:tc>
          <w:tcPr>
            <w:tcW w:w="8409" w:type="dxa"/>
            <w:vMerge/>
            <w:hideMark/>
          </w:tcPr>
          <w:p w:rsidR="004D1830" w:rsidRPr="004D1830" w:rsidRDefault="004D1830">
            <w:pPr>
              <w:rPr>
                <w:b/>
                <w:bCs/>
              </w:rPr>
            </w:pPr>
          </w:p>
        </w:tc>
        <w:tc>
          <w:tcPr>
            <w:tcW w:w="1437" w:type="dxa"/>
            <w:vMerge/>
            <w:hideMark/>
          </w:tcPr>
          <w:p w:rsidR="004D1830" w:rsidRPr="004D1830" w:rsidRDefault="004D1830">
            <w:pPr>
              <w:rPr>
                <w:b/>
                <w:bCs/>
              </w:rPr>
            </w:pPr>
          </w:p>
        </w:tc>
        <w:tc>
          <w:tcPr>
            <w:tcW w:w="1012" w:type="dxa"/>
            <w:vMerge/>
            <w:hideMark/>
          </w:tcPr>
          <w:p w:rsidR="004D1830" w:rsidRPr="004D1830" w:rsidRDefault="004D1830">
            <w:pPr>
              <w:rPr>
                <w:b/>
                <w:bCs/>
              </w:rPr>
            </w:pPr>
          </w:p>
        </w:tc>
        <w:tc>
          <w:tcPr>
            <w:tcW w:w="497" w:type="dxa"/>
            <w:vMerge/>
            <w:hideMark/>
          </w:tcPr>
          <w:p w:rsidR="004D1830" w:rsidRPr="004D1830" w:rsidRDefault="004D1830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4D1830" w:rsidRPr="004D1830" w:rsidRDefault="004D1830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4D1830" w:rsidRPr="004D1830" w:rsidRDefault="004D1830">
            <w:pPr>
              <w:rPr>
                <w:b/>
                <w:bCs/>
              </w:rPr>
            </w:pPr>
          </w:p>
        </w:tc>
        <w:tc>
          <w:tcPr>
            <w:tcW w:w="2547" w:type="dxa"/>
            <w:vMerge/>
            <w:hideMark/>
          </w:tcPr>
          <w:p w:rsidR="004D1830" w:rsidRPr="004D1830" w:rsidRDefault="004D1830">
            <w:pPr>
              <w:rPr>
                <w:b/>
                <w:bCs/>
              </w:rPr>
            </w:pPr>
          </w:p>
        </w:tc>
      </w:tr>
      <w:tr w:rsidR="004D1830" w:rsidRPr="004D1830" w:rsidTr="004D1830">
        <w:trPr>
          <w:trHeight w:val="342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Всего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122 319,3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11 996,1</w:t>
            </w:r>
          </w:p>
        </w:tc>
      </w:tr>
      <w:tr w:rsidR="004D1830" w:rsidRPr="004D1830" w:rsidTr="004D1830">
        <w:trPr>
          <w:trHeight w:val="1710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 xml:space="preserve">Муниципальная программа </w:t>
            </w:r>
            <w:proofErr w:type="spellStart"/>
            <w:r w:rsidRPr="004D1830">
              <w:rPr>
                <w:b/>
                <w:bCs/>
              </w:rPr>
              <w:t>Торковичского</w:t>
            </w:r>
            <w:proofErr w:type="spellEnd"/>
            <w:r w:rsidRPr="004D1830">
              <w:rPr>
                <w:b/>
                <w:bCs/>
              </w:rPr>
              <w:t xml:space="preserve"> сельского поселения </w:t>
            </w:r>
            <w:proofErr w:type="spellStart"/>
            <w:r w:rsidRPr="004D1830">
              <w:rPr>
                <w:b/>
                <w:bCs/>
              </w:rPr>
              <w:t>Лужского</w:t>
            </w:r>
            <w:proofErr w:type="spellEnd"/>
            <w:r w:rsidRPr="004D1830">
              <w:rPr>
                <w:b/>
                <w:bCs/>
              </w:rPr>
              <w:t xml:space="preserve"> муниципального района "Комплексное развитие территории </w:t>
            </w:r>
            <w:proofErr w:type="spellStart"/>
            <w:r w:rsidRPr="004D1830">
              <w:rPr>
                <w:b/>
                <w:bCs/>
              </w:rPr>
              <w:t>Торковичского</w:t>
            </w:r>
            <w:proofErr w:type="spellEnd"/>
            <w:r w:rsidRPr="004D1830">
              <w:rPr>
                <w:b/>
                <w:bCs/>
              </w:rPr>
              <w:t xml:space="preserve"> сельского поселения </w:t>
            </w:r>
            <w:proofErr w:type="spellStart"/>
            <w:r w:rsidRPr="004D1830">
              <w:rPr>
                <w:b/>
                <w:bCs/>
              </w:rPr>
              <w:t>Лужского</w:t>
            </w:r>
            <w:proofErr w:type="spellEnd"/>
            <w:r w:rsidRPr="004D1830">
              <w:rPr>
                <w:b/>
                <w:bCs/>
              </w:rPr>
              <w:t xml:space="preserve"> муниципального района Ленинградской области на 2021 и плановый период 2022-2023 </w:t>
            </w:r>
            <w:proofErr w:type="spellStart"/>
            <w:proofErr w:type="gramStart"/>
            <w:r w:rsidRPr="004D1830">
              <w:rPr>
                <w:b/>
                <w:bCs/>
              </w:rPr>
              <w:t>гг</w:t>
            </w:r>
            <w:proofErr w:type="spellEnd"/>
            <w:proofErr w:type="gramEnd"/>
            <w:r w:rsidRPr="004D1830">
              <w:rPr>
                <w:b/>
                <w:bCs/>
              </w:rPr>
              <w:t>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13.0.00.00000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112 765,2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6 987,1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 xml:space="preserve">Подпрограмма "Развитие культуры, физической культуры и спорта в </w:t>
            </w:r>
            <w:proofErr w:type="spellStart"/>
            <w:r w:rsidRPr="004D1830">
              <w:rPr>
                <w:b/>
                <w:bCs/>
              </w:rPr>
              <w:t>Торковичском</w:t>
            </w:r>
            <w:proofErr w:type="spellEnd"/>
            <w:r w:rsidRPr="004D1830">
              <w:rPr>
                <w:b/>
                <w:bCs/>
              </w:rPr>
              <w:t xml:space="preserve"> сельском поселении </w:t>
            </w:r>
            <w:proofErr w:type="spellStart"/>
            <w:r w:rsidRPr="004D1830">
              <w:rPr>
                <w:b/>
                <w:bCs/>
              </w:rPr>
              <w:t>Лужского</w:t>
            </w:r>
            <w:proofErr w:type="spellEnd"/>
            <w:r w:rsidRPr="004D1830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107 289,7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1 144,2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 xml:space="preserve">Основное мероприятие "Содержание муниципальных учреждений культуры </w:t>
            </w:r>
            <w:proofErr w:type="spellStart"/>
            <w:r w:rsidRPr="004D1830">
              <w:rPr>
                <w:b/>
                <w:bCs/>
              </w:rPr>
              <w:t>Торковичского</w:t>
            </w:r>
            <w:proofErr w:type="spellEnd"/>
            <w:r w:rsidRPr="004D1830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13.1.01.00000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728,9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728,9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содержание муниципальных казенных учреждений культуры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13.1.01.00200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345,0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345,0</w:t>
            </w:r>
          </w:p>
        </w:tc>
      </w:tr>
      <w:tr w:rsidR="004D1830" w:rsidRPr="004D1830" w:rsidTr="004D1830">
        <w:trPr>
          <w:trHeight w:val="1710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содержание муниципальных казенных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13.1.01.00200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345,0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345,0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13.1.01.00200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110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08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345,0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345,0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13.1.01.S0360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383,9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383,9</w:t>
            </w:r>
          </w:p>
        </w:tc>
      </w:tr>
      <w:tr w:rsidR="004D1830" w:rsidRPr="004D1830" w:rsidTr="004D1830">
        <w:trPr>
          <w:trHeight w:val="2052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обеспечение стимулирующих выплат работникам муниципальных учреждений культуры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13.1.01.S0360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383,9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383,9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13.1.01.S0360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110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08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383,9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383,9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 xml:space="preserve">Основное мероприятие "Содержание муниципальных библиотек </w:t>
            </w:r>
            <w:proofErr w:type="spellStart"/>
            <w:r w:rsidRPr="004D1830">
              <w:rPr>
                <w:b/>
                <w:bCs/>
              </w:rPr>
              <w:t>Торковичского</w:t>
            </w:r>
            <w:proofErr w:type="spellEnd"/>
            <w:r w:rsidRPr="004D1830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13.1.02.00000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365,3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365,3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содержание муниципальных казенных библиотек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13.1.02.00210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365,3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365,3</w:t>
            </w:r>
          </w:p>
        </w:tc>
      </w:tr>
      <w:tr w:rsidR="004D1830" w:rsidRPr="004D1830" w:rsidTr="004D1830">
        <w:trPr>
          <w:trHeight w:val="1710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содержание муниципальных казенных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13.1.02.00210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13.1.02.00210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110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08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300,0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содержание муниципальных казенных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13.1.02.00210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63,3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63,3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13.1.02.00210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08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63,3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63,3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содержание муниципальных казенных библиотек (Иные бюджетные ассигнования)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13.1.02.00210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800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13.1.02.00210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850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08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"Организация и проведение культурно - массовых мероприятий"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13.1.03.00000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для детей и молодежи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13.1.03.01710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13.1.03.01710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13.1.03.01710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13.1.03.01720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организацию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13.1.03.01720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13.1.03.01720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08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"Укрепление материально- технической базы учреждений культуры"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13.1.04.00000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106 145,5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строительству, реконструкции, модернизации объектов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13.1.04.S0660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106 145,5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строительству, реконструкции, модернизации объектов (Капитальные вложения в объекты государственной (муниципальной) собственности)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13.1.04.S0660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400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106 145,5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Бюджетные инвестиции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13.1.04.S0660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410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08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106 145,5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 xml:space="preserve">Подпрограмма "Обеспечение устойчивого функционирования жилищно-коммунального хозяйства в </w:t>
            </w:r>
            <w:proofErr w:type="spellStart"/>
            <w:r w:rsidRPr="004D1830">
              <w:rPr>
                <w:b/>
                <w:bCs/>
              </w:rPr>
              <w:t>Торковичском</w:t>
            </w:r>
            <w:proofErr w:type="spellEnd"/>
            <w:r w:rsidRPr="004D1830">
              <w:rPr>
                <w:b/>
                <w:bCs/>
              </w:rPr>
              <w:t xml:space="preserve"> сельском поселении </w:t>
            </w:r>
            <w:proofErr w:type="spellStart"/>
            <w:r w:rsidRPr="004D1830">
              <w:rPr>
                <w:b/>
                <w:bCs/>
              </w:rPr>
              <w:t>Лужского</w:t>
            </w:r>
            <w:proofErr w:type="spellEnd"/>
            <w:r w:rsidRPr="004D1830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3 064,2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3 588,4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"Прочие мероприятия в области жилищного хозяйства"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13.2.02.00000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прочие мероприятия в области жилищно-коммунального хозяйства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13.2.02.01510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 xml:space="preserve">Расходы на прочие мероприятия в области жилищно-коммунального хозяйства (Закупка </w:t>
            </w:r>
            <w:r w:rsidRPr="004D1830">
              <w:rPr>
                <w:b/>
                <w:bCs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13.2.02.01510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13.2.02.01510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мероприятия "Обеспечение участия в государственной программе Ленинградской области"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13.2.03.00000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770,0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970,0</w:t>
            </w:r>
          </w:p>
        </w:tc>
      </w:tr>
      <w:tr w:rsidR="004D1830" w:rsidRPr="004D1830" w:rsidTr="004D1830">
        <w:trPr>
          <w:trHeight w:val="1710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 xml:space="preserve">Расходы на обеспечение участия в государственной программе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4D1830">
              <w:rPr>
                <w:b/>
                <w:bCs/>
              </w:rPr>
              <w:t>энергоэффективности</w:t>
            </w:r>
            <w:proofErr w:type="spellEnd"/>
            <w:r w:rsidRPr="004D1830">
              <w:rPr>
                <w:b/>
                <w:bCs/>
              </w:rPr>
              <w:t xml:space="preserve"> в Ленинградской области»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13.2.03.05130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770,0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970,0</w:t>
            </w:r>
          </w:p>
        </w:tc>
      </w:tr>
      <w:tr w:rsidR="004D1830" w:rsidRPr="004D1830" w:rsidTr="004D1830">
        <w:trPr>
          <w:trHeight w:val="2052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 xml:space="preserve">Расходы на обеспечение участия в государственной программе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4D1830">
              <w:rPr>
                <w:b/>
                <w:bCs/>
              </w:rPr>
              <w:t>энергоэффективности</w:t>
            </w:r>
            <w:proofErr w:type="spellEnd"/>
            <w:r w:rsidRPr="004D1830">
              <w:rPr>
                <w:b/>
                <w:bCs/>
              </w:rPr>
              <w:t xml:space="preserve"> в Ленинградской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13.2.03.05130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13.2.03.05130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02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70,0</w:t>
            </w:r>
          </w:p>
        </w:tc>
      </w:tr>
      <w:tr w:rsidR="004D1830" w:rsidRPr="004D1830" w:rsidTr="004D1830">
        <w:trPr>
          <w:trHeight w:val="2052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 xml:space="preserve">Расходы на обеспечение участия в государственной программе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4D1830">
              <w:rPr>
                <w:b/>
                <w:bCs/>
              </w:rPr>
              <w:t>энергоэффективности</w:t>
            </w:r>
            <w:proofErr w:type="spellEnd"/>
            <w:r w:rsidRPr="004D1830">
              <w:rPr>
                <w:b/>
                <w:bCs/>
              </w:rPr>
              <w:t xml:space="preserve"> в Ленинградской области» (Капитальные вложения в объекты государственной (муниципальной) собственности)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13.2.03.05130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400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700,0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900,0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Бюджетные инвестиции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13.2.03.05130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410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02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700,0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900,0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"Мероприятия по учету и обслуживанию уличного освещения"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13.2.04.00000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1 059,6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1 265,0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учету и обслуживанию уличного освещения поселения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13.2.04.01600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1 059,6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1 265,0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учету и обслуживанию уличного освещения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13.2.04.01600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1 054,6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1 260,0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13.2.04.01600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1 054,6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1 260,0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учету и обслуживанию уличного освещения поселения (Иные бюджетные ассигнования)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13.2.04.01600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800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13.2.04.01600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850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Основное мероприятие "Прочие мероприятия по благоустройству поселений"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13.2.06.00000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1 184,6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1 303,4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13.2.06.01620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644,6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763,4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прочие мероприятия по благоустройству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13.2.06.01620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644,6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763,4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13.2.06.01620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644,6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763,4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13.2.06.S4790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540,0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540,0</w:t>
            </w:r>
          </w:p>
        </w:tc>
      </w:tr>
      <w:tr w:rsidR="004D1830" w:rsidRPr="004D1830" w:rsidTr="004D1830">
        <w:trPr>
          <w:trHeight w:val="1369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13.2.06.S4790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540,0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540,0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13.2.06.S4790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540,0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540,0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 xml:space="preserve">Подпрограмма "Развитие автомобильных дорог в </w:t>
            </w:r>
            <w:proofErr w:type="spellStart"/>
            <w:r w:rsidRPr="004D1830">
              <w:rPr>
                <w:b/>
                <w:bCs/>
              </w:rPr>
              <w:t>Торковичском</w:t>
            </w:r>
            <w:proofErr w:type="spellEnd"/>
            <w:r w:rsidRPr="004D1830">
              <w:rPr>
                <w:b/>
                <w:bCs/>
              </w:rPr>
              <w:t xml:space="preserve"> сельском поселении </w:t>
            </w:r>
            <w:proofErr w:type="spellStart"/>
            <w:r w:rsidRPr="004D1830">
              <w:rPr>
                <w:b/>
                <w:bCs/>
              </w:rPr>
              <w:t>Лужского</w:t>
            </w:r>
            <w:proofErr w:type="spellEnd"/>
            <w:r w:rsidRPr="004D1830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2 251,3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2 094,5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"Содержание автомобильных дорог"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13.3.01.00000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1 137,7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980,9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13.3.01.01150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1 137,7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980,9</w:t>
            </w:r>
          </w:p>
        </w:tc>
      </w:tr>
      <w:tr w:rsidR="004D1830" w:rsidRPr="004D1830" w:rsidTr="004D1830">
        <w:trPr>
          <w:trHeight w:val="1369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обслуживанию и содержанию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13.3.01.01150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1 137,7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980,9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13.3.01.01150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04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09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1 137,7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980,9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"Обеспечение участия в государственной программе Ленинградской области "Развитие автомобильных дорог Ленинградской области"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13.3.02.00000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1 113,6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1 113,6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13.3.02.S0140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1 113,6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1 113,6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13.3.02.S0140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1 113,6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1 113,6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13.3.02.S0140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04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09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1 113,6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1 113,6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 xml:space="preserve">Подпрограмма "Безопасность </w:t>
            </w:r>
            <w:proofErr w:type="spellStart"/>
            <w:r w:rsidRPr="004D1830">
              <w:rPr>
                <w:b/>
                <w:bCs/>
              </w:rPr>
              <w:t>Торковичского</w:t>
            </w:r>
            <w:proofErr w:type="spellEnd"/>
            <w:r w:rsidRPr="004D1830">
              <w:rPr>
                <w:b/>
                <w:bCs/>
              </w:rPr>
              <w:t xml:space="preserve"> сельского поселения </w:t>
            </w:r>
            <w:proofErr w:type="spellStart"/>
            <w:r w:rsidRPr="004D1830">
              <w:rPr>
                <w:b/>
                <w:bCs/>
              </w:rPr>
              <w:t>Лужского</w:t>
            </w:r>
            <w:proofErr w:type="spellEnd"/>
            <w:r w:rsidRPr="004D1830">
              <w:rPr>
                <w:b/>
                <w:bCs/>
              </w:rPr>
              <w:t xml:space="preserve"> муниципального </w:t>
            </w:r>
            <w:r w:rsidRPr="004D1830">
              <w:rPr>
                <w:b/>
                <w:bCs/>
              </w:rPr>
              <w:lastRenderedPageBreak/>
              <w:t>района"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13.4.00.00000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160,0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160,0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Основное мероприятие "Предупреждение и ликвидация последствий чрезвычайных ситуаций стихийных бедствий"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13.4.01.00000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13.4.01.01170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1369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предупреждению и ликвидации последствий чрезвычайных ситуаций и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13.4.01.01170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13.4.01.01170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09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"Осуществление мероприятий по обеспечению безопасности людей на водных объектах"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13.4.02.00000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13.4.02.01180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1369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 xml:space="preserve">Расходы на осуществление мероприятий по обеспечению безопасности людей на водных объектах (Закупка товаров, работ и услуг для обеспечения государственных </w:t>
            </w:r>
            <w:r w:rsidRPr="004D1830">
              <w:rPr>
                <w:b/>
                <w:bCs/>
              </w:rPr>
              <w:lastRenderedPageBreak/>
              <w:t>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13.4.02.01180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13.4.02.01180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09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"Укрепление пожарной безопасности на территории поселений"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13.4.04.00000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13.4.04.01220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120,0</w:t>
            </w:r>
          </w:p>
        </w:tc>
      </w:tr>
      <w:tr w:rsidR="004D1830" w:rsidRPr="004D1830" w:rsidTr="004D1830">
        <w:trPr>
          <w:trHeight w:val="1369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укреплению пожарной безопасности на территории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13.4.04.01220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13.4.04.01220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14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"Осуществление мероприятий по противодействию терроризму"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13.4.05.00000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противодействию терроризму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13.4.05.01190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противодействию терроризму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13.4.05.01190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 xml:space="preserve">Иные закупки товаров, работ и услуг для </w:t>
            </w:r>
            <w:r w:rsidRPr="004D1830">
              <w:rPr>
                <w:b/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13.4.05.01190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09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Основное мероприятие "Профилактика наркомании и токсикомании"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13.4.06.00000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профилактике наркомании и токсикомании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13.4.06.02750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профилактике наркомании и токсикомании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13.4.06.02750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13.4.06.02750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07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07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 xml:space="preserve">Муниципальная </w:t>
            </w:r>
            <w:proofErr w:type="spellStart"/>
            <w:r w:rsidRPr="004D1830">
              <w:rPr>
                <w:b/>
                <w:bCs/>
              </w:rPr>
              <w:t>программа</w:t>
            </w:r>
            <w:proofErr w:type="gramStart"/>
            <w:r w:rsidRPr="004D1830">
              <w:rPr>
                <w:b/>
                <w:bCs/>
              </w:rPr>
              <w:t>"Ф</w:t>
            </w:r>
            <w:proofErr w:type="gramEnd"/>
            <w:r w:rsidRPr="004D1830">
              <w:rPr>
                <w:b/>
                <w:bCs/>
              </w:rPr>
              <w:t>ормирование</w:t>
            </w:r>
            <w:proofErr w:type="spellEnd"/>
            <w:r w:rsidRPr="004D1830">
              <w:rPr>
                <w:b/>
                <w:bCs/>
              </w:rPr>
              <w:t xml:space="preserve"> комфортной городской среды на территории </w:t>
            </w:r>
            <w:proofErr w:type="spellStart"/>
            <w:r w:rsidRPr="004D1830">
              <w:rPr>
                <w:b/>
                <w:bCs/>
              </w:rPr>
              <w:t>Торковичского</w:t>
            </w:r>
            <w:proofErr w:type="spellEnd"/>
            <w:r w:rsidRPr="004D1830">
              <w:rPr>
                <w:b/>
                <w:bCs/>
              </w:rPr>
              <w:t xml:space="preserve"> сельского поселения на 2018-2024 годы"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27.0.00.00000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5 533,4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Федеральный проект "Формирование комфортной городской среды"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27.0.F2.00000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5 533,4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реализацию программы "Формирование современной городской среды"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27.0.F2.55550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5 533,4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 xml:space="preserve">Расходы на реализацию программы "Формирование современной городской среды" (Закупка товаров, работ и услуг для обеспечения государственных </w:t>
            </w:r>
            <w:r w:rsidRPr="004D1830">
              <w:rPr>
                <w:b/>
                <w:bCs/>
              </w:rPr>
              <w:lastRenderedPageBreak/>
              <w:t>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27.0.F2.55550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5 533,4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27.0.F2.55550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5 533,4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98.0.00.00000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3 666,5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4 647,9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98.2.00.00000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911,4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1 041,6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98.2.00.00120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911,4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1 041,6</w:t>
            </w:r>
          </w:p>
        </w:tc>
      </w:tr>
      <w:tr w:rsidR="004D1830" w:rsidRPr="004D1830" w:rsidTr="004D1830">
        <w:trPr>
          <w:trHeight w:val="2052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98.2.00.00120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911,4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1 041,6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98.2.00.00120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911,4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1 041,6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98.3.00.00000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2 755,1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3 606,3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98.3.00.00120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2 755,1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3 606,3</w:t>
            </w:r>
          </w:p>
        </w:tc>
      </w:tr>
      <w:tr w:rsidR="004D1830" w:rsidRPr="004D1830" w:rsidTr="004D1830">
        <w:trPr>
          <w:trHeight w:val="2052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98.3.00.00120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1 795,6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2 646,8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98.3.00.00120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1 795,6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2 646,8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98.3.00.00120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935,5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935,5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98.3.00.00120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935,5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935,5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98.3.00.00120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800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98.3.00.00120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850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99.0.00.00000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354,1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361,1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Непрограммные расходы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354,1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361,1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борьбу с коррупцией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99.9.00.00340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Расходы на борьбу с коррупцией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99.9.00.00340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99.9.00.00340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99.9.00.01010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Резервный фонд администрации муниципального образования (Иные бюджетные ассигнования)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99.9.00.01010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800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Резервные средства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99.9.00.01010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870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99.9.00.01040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1369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по оценке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99.9.00.01040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99.9.00.01040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 xml:space="preserve">Взносы на капитальный ремонт общего имущества в многоквартирных домах, расположенных на территории </w:t>
            </w:r>
            <w:r w:rsidRPr="004D1830">
              <w:rPr>
                <w:b/>
                <w:bCs/>
              </w:rPr>
              <w:lastRenderedPageBreak/>
              <w:t>поселения, в части муниципальной собственности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99.9.00.02310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185,0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185,0</w:t>
            </w:r>
          </w:p>
        </w:tc>
      </w:tr>
      <w:tr w:rsidR="004D1830" w:rsidRPr="004D1830" w:rsidTr="004D1830">
        <w:trPr>
          <w:trHeight w:val="1710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99.9.00.02310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185,0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185,0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99.9.00.02310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185,0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185,0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99.9.00.51180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142,6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149,6</w:t>
            </w:r>
          </w:p>
        </w:tc>
      </w:tr>
      <w:tr w:rsidR="004D1830" w:rsidRPr="004D1830" w:rsidTr="004D1830">
        <w:trPr>
          <w:trHeight w:val="2052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99.9.00.51180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125,6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132,6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99.9.00.51180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02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125,6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132,6</w:t>
            </w:r>
          </w:p>
        </w:tc>
      </w:tr>
      <w:tr w:rsidR="004D1830" w:rsidRPr="004D1830" w:rsidTr="004D1830">
        <w:trPr>
          <w:trHeight w:val="1369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lastRenderedPageBreak/>
              <w:t>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99.9.00.51180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17,0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17,0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99.9.00.51180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02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17,0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17,0</w:t>
            </w:r>
          </w:p>
        </w:tc>
      </w:tr>
      <w:tr w:rsidR="004D1830" w:rsidRPr="004D1830" w:rsidTr="004D1830">
        <w:trPr>
          <w:trHeight w:val="1369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99.9.00.71340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3,5</w:t>
            </w:r>
          </w:p>
        </w:tc>
      </w:tr>
      <w:tr w:rsidR="004D1830" w:rsidRPr="004D1830" w:rsidTr="004D1830">
        <w:trPr>
          <w:trHeight w:val="1710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99.9.00.71340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3,5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99.9.00.71340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3,5</w:t>
            </w:r>
          </w:p>
        </w:tc>
      </w:tr>
    </w:tbl>
    <w:p w:rsidR="00E251CB" w:rsidRDefault="00E251CB" w:rsidP="004D1830"/>
    <w:p w:rsidR="00E251CB" w:rsidRDefault="00E251CB" w:rsidP="00E251CB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25"/>
        <w:gridCol w:w="1112"/>
        <w:gridCol w:w="741"/>
        <w:gridCol w:w="741"/>
        <w:gridCol w:w="1089"/>
        <w:gridCol w:w="741"/>
        <w:gridCol w:w="741"/>
        <w:gridCol w:w="1681"/>
      </w:tblGrid>
      <w:tr w:rsidR="00E251CB" w:rsidRPr="00E251CB" w:rsidTr="00E251CB">
        <w:trPr>
          <w:trHeight w:val="2610"/>
        </w:trPr>
        <w:tc>
          <w:tcPr>
            <w:tcW w:w="4540" w:type="dxa"/>
            <w:noWrap/>
            <w:hideMark/>
          </w:tcPr>
          <w:p w:rsidR="00E251CB" w:rsidRPr="00E251CB" w:rsidRDefault="00E251CB"/>
        </w:tc>
        <w:tc>
          <w:tcPr>
            <w:tcW w:w="1760" w:type="dxa"/>
            <w:noWrap/>
            <w:hideMark/>
          </w:tcPr>
          <w:p w:rsidR="00E251CB" w:rsidRPr="00E251CB" w:rsidRDefault="00E251CB"/>
        </w:tc>
        <w:tc>
          <w:tcPr>
            <w:tcW w:w="1120" w:type="dxa"/>
            <w:noWrap/>
            <w:hideMark/>
          </w:tcPr>
          <w:p w:rsidR="00E251CB" w:rsidRPr="00E251CB" w:rsidRDefault="00E251CB"/>
        </w:tc>
        <w:tc>
          <w:tcPr>
            <w:tcW w:w="1120" w:type="dxa"/>
            <w:noWrap/>
            <w:hideMark/>
          </w:tcPr>
          <w:p w:rsidR="00E251CB" w:rsidRPr="00E251CB" w:rsidRDefault="00E251CB"/>
        </w:tc>
        <w:tc>
          <w:tcPr>
            <w:tcW w:w="1720" w:type="dxa"/>
            <w:noWrap/>
            <w:hideMark/>
          </w:tcPr>
          <w:p w:rsidR="00E251CB" w:rsidRPr="00E251CB" w:rsidRDefault="00E251CB"/>
        </w:tc>
        <w:tc>
          <w:tcPr>
            <w:tcW w:w="1120" w:type="dxa"/>
            <w:noWrap/>
            <w:hideMark/>
          </w:tcPr>
          <w:p w:rsidR="00E251CB" w:rsidRPr="00E251CB" w:rsidRDefault="00E251CB"/>
        </w:tc>
        <w:tc>
          <w:tcPr>
            <w:tcW w:w="1120" w:type="dxa"/>
            <w:noWrap/>
            <w:hideMark/>
          </w:tcPr>
          <w:p w:rsidR="00E251CB" w:rsidRPr="00E251CB" w:rsidRDefault="00E251CB"/>
        </w:tc>
        <w:tc>
          <w:tcPr>
            <w:tcW w:w="2740" w:type="dxa"/>
            <w:hideMark/>
          </w:tcPr>
          <w:p w:rsidR="00E251CB" w:rsidRPr="00E251CB" w:rsidRDefault="00E251CB">
            <w:r w:rsidRPr="00E251CB">
              <w:t xml:space="preserve">Утверждено Решением совета депутатов </w:t>
            </w:r>
            <w:proofErr w:type="spellStart"/>
            <w:r w:rsidRPr="00E251CB">
              <w:t>Токовичского</w:t>
            </w:r>
            <w:proofErr w:type="spellEnd"/>
            <w:r w:rsidRPr="00E251CB">
              <w:t xml:space="preserve"> с</w:t>
            </w:r>
            <w:r w:rsidR="00AF0DF6">
              <w:t>ельского поселения от 24.12.2019</w:t>
            </w:r>
            <w:r w:rsidRPr="00E251CB">
              <w:t xml:space="preserve">г. №32 (Приложение 5) в редакции решения от 16.12.2020г. №71 </w:t>
            </w:r>
          </w:p>
        </w:tc>
      </w:tr>
      <w:tr w:rsidR="00E251CB" w:rsidRPr="00E251CB" w:rsidTr="00E251CB">
        <w:trPr>
          <w:trHeight w:val="398"/>
        </w:trPr>
        <w:tc>
          <w:tcPr>
            <w:tcW w:w="15240" w:type="dxa"/>
            <w:gridSpan w:val="8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Ведомственная структура расходов бюджета</w:t>
            </w:r>
          </w:p>
        </w:tc>
      </w:tr>
      <w:tr w:rsidR="00E251CB" w:rsidRPr="00E251CB" w:rsidTr="00E251CB">
        <w:trPr>
          <w:trHeight w:val="300"/>
        </w:trPr>
        <w:tc>
          <w:tcPr>
            <w:tcW w:w="4540" w:type="dxa"/>
            <w:noWrap/>
            <w:hideMark/>
          </w:tcPr>
          <w:p w:rsidR="00E251CB" w:rsidRPr="00E251CB" w:rsidRDefault="00E251CB"/>
        </w:tc>
        <w:tc>
          <w:tcPr>
            <w:tcW w:w="1760" w:type="dxa"/>
            <w:noWrap/>
            <w:hideMark/>
          </w:tcPr>
          <w:p w:rsidR="00E251CB" w:rsidRPr="00E251CB" w:rsidRDefault="00E251CB"/>
        </w:tc>
        <w:tc>
          <w:tcPr>
            <w:tcW w:w="1120" w:type="dxa"/>
            <w:noWrap/>
            <w:hideMark/>
          </w:tcPr>
          <w:p w:rsidR="00E251CB" w:rsidRPr="00E251CB" w:rsidRDefault="00E251CB"/>
        </w:tc>
        <w:tc>
          <w:tcPr>
            <w:tcW w:w="1120" w:type="dxa"/>
            <w:noWrap/>
            <w:hideMark/>
          </w:tcPr>
          <w:p w:rsidR="00E251CB" w:rsidRPr="00E251CB" w:rsidRDefault="00E251CB"/>
        </w:tc>
        <w:tc>
          <w:tcPr>
            <w:tcW w:w="1720" w:type="dxa"/>
            <w:noWrap/>
            <w:hideMark/>
          </w:tcPr>
          <w:p w:rsidR="00E251CB" w:rsidRPr="00E251CB" w:rsidRDefault="00E251CB"/>
        </w:tc>
        <w:tc>
          <w:tcPr>
            <w:tcW w:w="1120" w:type="dxa"/>
            <w:noWrap/>
            <w:hideMark/>
          </w:tcPr>
          <w:p w:rsidR="00E251CB" w:rsidRPr="00E251CB" w:rsidRDefault="00E251CB"/>
        </w:tc>
        <w:tc>
          <w:tcPr>
            <w:tcW w:w="1120" w:type="dxa"/>
            <w:noWrap/>
            <w:hideMark/>
          </w:tcPr>
          <w:p w:rsidR="00E251CB" w:rsidRPr="00E251CB" w:rsidRDefault="00E251CB"/>
        </w:tc>
        <w:tc>
          <w:tcPr>
            <w:tcW w:w="2740" w:type="dxa"/>
            <w:noWrap/>
            <w:hideMark/>
          </w:tcPr>
          <w:p w:rsidR="00E251CB" w:rsidRPr="00E251CB" w:rsidRDefault="00E251CB"/>
        </w:tc>
      </w:tr>
      <w:tr w:rsidR="00E251CB" w:rsidRPr="00E251CB" w:rsidTr="00E251CB">
        <w:trPr>
          <w:trHeight w:val="39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hideMark/>
          </w:tcPr>
          <w:p w:rsidR="00E251CB" w:rsidRPr="00E251CB" w:rsidRDefault="00E251CB" w:rsidP="00E251CB">
            <w:r w:rsidRPr="00E251CB">
              <w:t xml:space="preserve"> (тыс. руб.)</w:t>
            </w:r>
          </w:p>
        </w:tc>
      </w:tr>
      <w:tr w:rsidR="00E251CB" w:rsidRPr="00E251CB" w:rsidTr="00E251CB">
        <w:trPr>
          <w:trHeight w:val="300"/>
        </w:trPr>
        <w:tc>
          <w:tcPr>
            <w:tcW w:w="4540" w:type="dxa"/>
            <w:vMerge w:val="restart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Наименование</w:t>
            </w:r>
          </w:p>
        </w:tc>
        <w:tc>
          <w:tcPr>
            <w:tcW w:w="1760" w:type="dxa"/>
            <w:vMerge w:val="restart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Мин</w:t>
            </w:r>
          </w:p>
        </w:tc>
        <w:tc>
          <w:tcPr>
            <w:tcW w:w="1120" w:type="dxa"/>
            <w:vMerge w:val="restart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proofErr w:type="spellStart"/>
            <w:r w:rsidRPr="00E251CB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1120" w:type="dxa"/>
            <w:vMerge w:val="restart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proofErr w:type="gramStart"/>
            <w:r w:rsidRPr="00E251CB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ЦСР</w:t>
            </w:r>
          </w:p>
        </w:tc>
        <w:tc>
          <w:tcPr>
            <w:tcW w:w="1120" w:type="dxa"/>
            <w:vMerge w:val="restart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ВР</w:t>
            </w:r>
          </w:p>
        </w:tc>
        <w:tc>
          <w:tcPr>
            <w:tcW w:w="1120" w:type="dxa"/>
            <w:vMerge w:val="restart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КОСГУ</w:t>
            </w:r>
          </w:p>
        </w:tc>
        <w:tc>
          <w:tcPr>
            <w:tcW w:w="2740" w:type="dxa"/>
            <w:vMerge w:val="restart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Сумма</w:t>
            </w:r>
          </w:p>
        </w:tc>
      </w:tr>
      <w:tr w:rsidR="00E251CB" w:rsidRPr="00E251CB" w:rsidTr="00E251CB">
        <w:trPr>
          <w:trHeight w:val="300"/>
        </w:trPr>
        <w:tc>
          <w:tcPr>
            <w:tcW w:w="4540" w:type="dxa"/>
            <w:vMerge/>
            <w:hideMark/>
          </w:tcPr>
          <w:p w:rsidR="00E251CB" w:rsidRPr="00E251CB" w:rsidRDefault="00E251CB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:rsidR="00E251CB" w:rsidRPr="00E251CB" w:rsidRDefault="00E251CB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E251CB" w:rsidRPr="00E251CB" w:rsidRDefault="00E251CB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E251CB" w:rsidRPr="00E251CB" w:rsidRDefault="00E251CB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:rsidR="00E251CB" w:rsidRPr="00E251CB" w:rsidRDefault="00E251CB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E251CB" w:rsidRPr="00E251CB" w:rsidRDefault="00E251CB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E251CB" w:rsidRPr="00E251CB" w:rsidRDefault="00E251CB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E251CB" w:rsidRPr="00E251CB" w:rsidRDefault="00E251CB">
            <w:pPr>
              <w:rPr>
                <w:b/>
                <w:bCs/>
              </w:rPr>
            </w:pP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АДМИНИСТРАЦИЯ ТОРКОВИЧСКОГО СЕЛЬСКОГО ПОСЕЛЕНИЯ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83 792,6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5 644,9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5 641,4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98.2.00.00120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905,5</w:t>
            </w:r>
          </w:p>
        </w:tc>
      </w:tr>
      <w:tr w:rsidR="00E251CB" w:rsidRPr="00E251CB" w:rsidTr="00E251CB">
        <w:trPr>
          <w:trHeight w:val="342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905,5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905,5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686,0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219,5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4 438,4</w:t>
            </w:r>
          </w:p>
        </w:tc>
      </w:tr>
      <w:tr w:rsidR="00E251CB" w:rsidRPr="00E251CB" w:rsidTr="00E251CB">
        <w:trPr>
          <w:trHeight w:val="342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2 726,9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2 726,9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lastRenderedPageBreak/>
              <w:t>Заработная плата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1 997,7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721,2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Транспортные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2.2.2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8,0</w:t>
            </w:r>
          </w:p>
        </w:tc>
      </w:tr>
      <w:tr w:rsidR="00E251CB" w:rsidRPr="00E251CB" w:rsidTr="00E251CB">
        <w:trPr>
          <w:trHeight w:val="171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1 708,0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1 708,0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Услуги связи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88,0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Коммунальные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150,0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32,0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1 149,3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50,0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0,7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горюче-смазочных материалов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185,0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45,0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8,0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lastRenderedPageBreak/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выплаты текущего характера организациям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2.9.7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3,5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roofErr w:type="gramStart"/>
            <w:r w:rsidRPr="00E251CB">
              <w:t>На осуществление части полномочий по решению вопросов местного значения поселений в соответствии с заключенными соглашениями по исполнению</w:t>
            </w:r>
            <w:proofErr w:type="gramEnd"/>
            <w:r w:rsidRPr="00E251CB">
              <w:t xml:space="preserve"> бюджета поселений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99.9.00.00830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171,2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proofErr w:type="gramStart"/>
            <w:r w:rsidRPr="00E251CB">
              <w:rPr>
                <w:i/>
                <w:i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исполнению</w:t>
            </w:r>
            <w:proofErr w:type="gramEnd"/>
            <w:r w:rsidRPr="00E251CB">
              <w:rPr>
                <w:i/>
                <w:iCs/>
              </w:rPr>
              <w:t xml:space="preserve"> бюджета поселений (Межбюджетные трансферты)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99.9.00.00830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171,2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99.9.00.00830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171,2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99.9.00.00830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2.5.1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171,2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roofErr w:type="gramStart"/>
            <w:r w:rsidRPr="00E251CB"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E251CB">
              <w:t xml:space="preserve"> газоснабжения в границах поселения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99.9.00.00840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25,6</w:t>
            </w:r>
          </w:p>
        </w:tc>
      </w:tr>
      <w:tr w:rsidR="00E251CB" w:rsidRPr="00E251CB" w:rsidTr="00E251CB">
        <w:trPr>
          <w:trHeight w:val="273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proofErr w:type="gramStart"/>
            <w:r w:rsidRPr="00E251CB">
              <w:rPr>
                <w:i/>
                <w:iCs/>
              </w:rPr>
              <w:lastRenderedPageBreak/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E251CB">
              <w:rPr>
                <w:i/>
                <w:iCs/>
              </w:rPr>
              <w:t xml:space="preserve"> газоснабжения в границах поселения (Межбюджетные трансферты)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25,6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2.5.1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25,6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roofErr w:type="gramStart"/>
            <w:r w:rsidRPr="00E251CB"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E251CB">
              <w:t xml:space="preserve"> и осуществлению мероприятий по внешнему финансовому контролю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99.9.00.00850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62,1</w:t>
            </w:r>
          </w:p>
        </w:tc>
      </w:tr>
      <w:tr w:rsidR="00E251CB" w:rsidRPr="00E251CB" w:rsidTr="00E251CB">
        <w:trPr>
          <w:trHeight w:val="273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proofErr w:type="gramStart"/>
            <w:r w:rsidRPr="00E251CB">
              <w:rPr>
                <w:i/>
                <w:i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E251CB">
              <w:rPr>
                <w:i/>
                <w:iCs/>
              </w:rPr>
              <w:t xml:space="preserve"> и осуществлению мероприятий по внешнему финансовому контролю (Межбюджетные трансферты)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62,1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62,1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2.5.1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62,1</w:t>
            </w:r>
          </w:p>
        </w:tc>
      </w:tr>
      <w:tr w:rsidR="00E251CB" w:rsidRPr="00E251CB" w:rsidTr="00E251CB">
        <w:trPr>
          <w:trHeight w:val="2738"/>
        </w:trPr>
        <w:tc>
          <w:tcPr>
            <w:tcW w:w="4540" w:type="dxa"/>
            <w:hideMark/>
          </w:tcPr>
          <w:p w:rsidR="00E251CB" w:rsidRPr="00E251CB" w:rsidRDefault="00E251CB" w:rsidP="00E251CB">
            <w:proofErr w:type="gramStart"/>
            <w:r w:rsidRPr="00E251CB">
              <w:t>На осуществление части полномочий по решению вопросов местного значения поселений в соответствии с заключенными соглашениями по решению</w:t>
            </w:r>
            <w:proofErr w:type="gramEnd"/>
            <w:r w:rsidRPr="00E251CB">
              <w:t xml:space="preserve"> вопросов местного значения в области землепользования и жилищной сферы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99.9.00.00880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18,1</w:t>
            </w:r>
          </w:p>
        </w:tc>
      </w:tr>
      <w:tr w:rsidR="00E251CB" w:rsidRPr="00E251CB" w:rsidTr="00E251CB">
        <w:trPr>
          <w:trHeight w:val="307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proofErr w:type="gramStart"/>
            <w:r w:rsidRPr="00E251CB">
              <w:rPr>
                <w:i/>
                <w:i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решению</w:t>
            </w:r>
            <w:proofErr w:type="gramEnd"/>
            <w:r w:rsidRPr="00E251CB">
              <w:rPr>
                <w:i/>
                <w:iCs/>
              </w:rPr>
              <w:t xml:space="preserve"> вопросов местного значения в области землепользования и жилищной сферы (Межбюджетные трансферты)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18,1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2.5.1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18,1</w:t>
            </w:r>
          </w:p>
        </w:tc>
      </w:tr>
      <w:tr w:rsidR="00E251CB" w:rsidRPr="00E251CB" w:rsidTr="00E251CB">
        <w:trPr>
          <w:trHeight w:val="2738"/>
        </w:trPr>
        <w:tc>
          <w:tcPr>
            <w:tcW w:w="4540" w:type="dxa"/>
            <w:hideMark/>
          </w:tcPr>
          <w:p w:rsidR="00E251CB" w:rsidRPr="00E251CB" w:rsidRDefault="00E251CB" w:rsidP="00E251CB">
            <w:proofErr w:type="gramStart"/>
            <w:r w:rsidRPr="00E251CB">
              <w:t>На осуществление части полномочий по решению вопросов местного значения поселений в соответствии с заключенными соглашениями по участию</w:t>
            </w:r>
            <w:proofErr w:type="gramEnd"/>
            <w:r w:rsidRPr="00E251CB">
              <w:t xml:space="preserve"> в предупреждении и ликвидации последствий чрезвычайных ситуаций в границах поселения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99.9.00.00990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17,0</w:t>
            </w:r>
          </w:p>
        </w:tc>
      </w:tr>
      <w:tr w:rsidR="00E251CB" w:rsidRPr="00E251CB" w:rsidTr="00E251CB">
        <w:trPr>
          <w:trHeight w:val="307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proofErr w:type="gramStart"/>
            <w:r w:rsidRPr="00E251CB">
              <w:rPr>
                <w:i/>
                <w:iCs/>
              </w:rPr>
              <w:lastRenderedPageBreak/>
              <w:t>На осуществление части полномочий по решению вопросов местного значения поселений в соответствии с заключенными соглашениями по участию</w:t>
            </w:r>
            <w:proofErr w:type="gramEnd"/>
            <w:r w:rsidRPr="00E251CB">
              <w:rPr>
                <w:i/>
                <w:iCs/>
              </w:rPr>
              <w:t xml:space="preserve"> в предупреждении и ликвидации последствий чрезвычайных ситуаций в границах поселения (Межбюджетные трансферты)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99.9.00.00990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99.9.00.00990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17,0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99.9.00.00990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2.5.1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17,0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99.9.00.71340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3,5</w:t>
            </w:r>
          </w:p>
        </w:tc>
      </w:tr>
      <w:tr w:rsidR="00E251CB" w:rsidRPr="00E251CB" w:rsidTr="00E251CB">
        <w:trPr>
          <w:trHeight w:val="342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99.9.00.71340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99.9.00.71340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99.9.00.71340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3,5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борьбу с коррупцией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99.9.00.00340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0,5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борьбу с коррупцией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99.9.00.00340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99.9.00.00340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0,5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99.9.00.00340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99.9.00.01040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3,0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по оценке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99.9.00.01040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99.9.00.01040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lastRenderedPageBreak/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99.9.00.01040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3,0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НАЦИОНАЛЬНАЯ ОБОРОНА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157,7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157,7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157,7</w:t>
            </w:r>
          </w:p>
        </w:tc>
      </w:tr>
      <w:tr w:rsidR="00E251CB" w:rsidRPr="00E251CB" w:rsidTr="00E251CB">
        <w:trPr>
          <w:trHeight w:val="4107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155,8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155,8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113,9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38,0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Транспортные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2.2.2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4,0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1,9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1,9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1,9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208,4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9,0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13.4.01.01170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6,5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предупреждению и ликвидации последствий чрезвычайных ситуаций и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5,2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 xml:space="preserve">Увеличение стоимости прочих оборотных </w:t>
            </w:r>
            <w:r w:rsidRPr="00E251CB">
              <w:rPr>
                <w:i/>
                <w:iCs/>
              </w:rPr>
              <w:lastRenderedPageBreak/>
              <w:t>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lastRenderedPageBreak/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1,3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lastRenderedPageBreak/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13.4.02.01180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1,5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осуществление мероприятий по обеспечению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13.4.02.01180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13.4.02.01180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13.4.02.01180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противодействию терроризму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13.4.05.01190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1,0</w:t>
            </w:r>
          </w:p>
        </w:tc>
      </w:tr>
      <w:tr w:rsidR="00E251CB" w:rsidRPr="00E251CB" w:rsidTr="00E251CB">
        <w:trPr>
          <w:trHeight w:val="171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противодействию терроризму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13.4.05.01190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13.4.05.01190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13.4.05.01190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199,4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199,4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укреплению пожарной безопасности на территории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199,4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199,4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142,4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горюче-смазочных материалов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0,8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строительных материалов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3.4.4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4,1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25,0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НАЦИОНАЛЬНАЯ ЭКОНОМИКА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4 615,1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4 615,1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lastRenderedPageBreak/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13.3.01.01150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1 155,1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обслуживанию и содержанию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1 155,1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1 155,1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758,3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42,0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строительных материалов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3.4.4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354,9</w:t>
            </w:r>
          </w:p>
        </w:tc>
      </w:tr>
      <w:tr w:rsidR="00E251CB" w:rsidRPr="00E251CB" w:rsidTr="00E251CB">
        <w:trPr>
          <w:trHeight w:val="307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</w:t>
            </w:r>
            <w:proofErr w:type="spellStart"/>
            <w:r w:rsidRPr="00E251CB">
              <w:t>Лениградской</w:t>
            </w:r>
            <w:proofErr w:type="spellEnd"/>
            <w:r w:rsidRPr="00E251CB">
              <w:t xml:space="preserve"> области"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13.3.01.S4660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905,2</w:t>
            </w:r>
          </w:p>
        </w:tc>
      </w:tr>
      <w:tr w:rsidR="00E251CB" w:rsidRPr="00E251CB" w:rsidTr="00E251CB">
        <w:trPr>
          <w:trHeight w:val="4107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lastRenderedPageBreak/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</w:t>
            </w:r>
            <w:proofErr w:type="spellStart"/>
            <w:r w:rsidRPr="00E251CB">
              <w:rPr>
                <w:i/>
                <w:iCs/>
              </w:rPr>
              <w:t>Лениградской</w:t>
            </w:r>
            <w:proofErr w:type="spellEnd"/>
            <w:r w:rsidRPr="00E251CB">
              <w:rPr>
                <w:i/>
                <w:iCs/>
              </w:rPr>
              <w:t xml:space="preserve">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905,2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905,2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905,2</w:t>
            </w:r>
          </w:p>
        </w:tc>
      </w:tr>
      <w:tr w:rsidR="00E251CB" w:rsidRPr="00E251CB" w:rsidTr="00E251CB">
        <w:trPr>
          <w:trHeight w:val="3420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реализацию областного закона от 28.12.2018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13.3.01.S4770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125,7</w:t>
            </w:r>
          </w:p>
        </w:tc>
      </w:tr>
      <w:tr w:rsidR="00E251CB" w:rsidRPr="00E251CB" w:rsidTr="00E251CB">
        <w:trPr>
          <w:trHeight w:val="444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lastRenderedPageBreak/>
              <w:t>Расходы на реализацию областного закона от 28.12.2018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13.3.01.S4770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125,7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13.3.01.S4770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125,7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13.3.01.S4770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125,7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13.3.01.S4840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210,5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поддержку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13.3.01.S4840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210,5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13.3.01.S4840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210,5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13.3.01.S4840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210,5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lastRenderedPageBreak/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13.3.02.01650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189,2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капитальному ремонту и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13.3.02.01650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189,2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13.3.02.01650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189,2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13.3.02.01650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189,2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ремонт автомобильных дорог общего пользования местного значения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13.3.02.S0140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2 173,4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13.3.02.S0140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2 173,4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13.3.02.S0140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2 173,4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13.3.02.S0140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2 173,4</w:t>
            </w:r>
          </w:p>
        </w:tc>
      </w:tr>
      <w:tr w:rsidR="00E251CB" w:rsidRPr="00E251CB" w:rsidTr="00E251CB">
        <w:trPr>
          <w:trHeight w:val="1710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lastRenderedPageBreak/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13.3.02.S4200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-144,1</w:t>
            </w:r>
          </w:p>
        </w:tc>
      </w:tr>
      <w:tr w:rsidR="00E251CB" w:rsidRPr="00E251CB" w:rsidTr="00E251CB">
        <w:trPr>
          <w:trHeight w:val="273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13.3.02.S4200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-144,1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13.3.02.S4200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-144,1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13.3.02.S4200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-144,1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17 655,5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Жилищное хозяйство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280,6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прочие мероприятия в области жилищно-коммунального хозяйства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13.2.02.01510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102,5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прочие 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13.2.02.01510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102,5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13.2.02.01510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102,5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13.2.02.01510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102,5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99.9.00.02310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178,1</w:t>
            </w:r>
          </w:p>
        </w:tc>
      </w:tr>
      <w:tr w:rsidR="00E251CB" w:rsidRPr="00E251CB" w:rsidTr="00E251CB">
        <w:trPr>
          <w:trHeight w:val="307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99.9.00.02310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178,1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99.9.00.02310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178,1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99.9.00.02310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178,1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Коммунальное хозяйство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12 059,5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13.2.03.S0200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11 411,1</w:t>
            </w:r>
          </w:p>
        </w:tc>
      </w:tr>
      <w:tr w:rsidR="00E251CB" w:rsidRPr="00E251CB" w:rsidTr="00E251CB">
        <w:trPr>
          <w:trHeight w:val="342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(Капитальные вложения в объекты государственной (муниципальной) собственности)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13.2.03.S0200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11 411,1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Бюджетные инвестиции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13.2.03.S0200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11 411,1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13.2.03.S0200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688,2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13.2.03.S0200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10 722,9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подготовке объектов теплоснабжения к отопительному сезону на территории поселения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13.2.08.01560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129,6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подготовке объектов теплоснабжения к отопительному сезону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13.2.08.01560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129,6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13.2.08.01560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129,6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13.2.08.01560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129,6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lastRenderedPageBreak/>
              <w:t>Расходы на проектно-изыскательские работы и строительство газопровода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13.2.09.00360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343,8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проектно-изыскательские работы и строительство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13.2.09.00360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343,8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13.2.09.00360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343,8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13.2.09.00360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60,0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13.2.09.00360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283,8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содержанию объектов водоснабжения, водоотведения и очистки сточных вод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13.2.10.01590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175,0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содержанию объектов водоснабжения, водоотведения и очистки сточных вод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13.2.10.01590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175,0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13.2.10.01590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175,0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13.2.10.01590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175,0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Благоустройство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5 315,4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 xml:space="preserve">Расходы на мероприятия по учету и обслуживанию уличного освещения </w:t>
            </w:r>
            <w:r w:rsidRPr="00E251CB">
              <w:lastRenderedPageBreak/>
              <w:t>поселения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lastRenderedPageBreak/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747,9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lastRenderedPageBreak/>
              <w:t>Расходы на мероприятия по учету и обслуживанию уличного освещения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746,9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746,9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Коммунальные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700,0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-12,0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58,9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учету и обслуживанию уличного освещения поселения (Иные бюджетные ассигнования)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2.9.3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прочие мероприятия по благоустройству поселений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13.2.06.01620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1 827,7</w:t>
            </w:r>
          </w:p>
        </w:tc>
      </w:tr>
      <w:tr w:rsidR="00E251CB" w:rsidRPr="00E251CB" w:rsidTr="00E251CB">
        <w:trPr>
          <w:trHeight w:val="171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прочие мероприятия по благоустройству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1 827,7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1 827,7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1 391,0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415,7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горюче-смазочных материалов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18,0</w:t>
            </w:r>
          </w:p>
        </w:tc>
      </w:tr>
      <w:tr w:rsidR="00E251CB" w:rsidRPr="00E251CB" w:rsidTr="00E251CB">
        <w:trPr>
          <w:trHeight w:val="1710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13.2.06.01920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12,7</w:t>
            </w:r>
          </w:p>
        </w:tc>
      </w:tr>
      <w:tr w:rsidR="00E251CB" w:rsidRPr="00E251CB" w:rsidTr="00E251CB">
        <w:trPr>
          <w:trHeight w:val="273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13.2.06.01920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12,7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13.2.06.01920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12,7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Коммунальные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13.2.06.01920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12,7</w:t>
            </w:r>
          </w:p>
        </w:tc>
      </w:tr>
      <w:tr w:rsidR="00E251CB" w:rsidRPr="00E251CB" w:rsidTr="00E251CB">
        <w:trPr>
          <w:trHeight w:val="307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lastRenderedPageBreak/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</w:t>
            </w:r>
            <w:proofErr w:type="spellStart"/>
            <w:r w:rsidRPr="00E251CB">
              <w:t>Лениградской</w:t>
            </w:r>
            <w:proofErr w:type="spellEnd"/>
            <w:r w:rsidRPr="00E251CB">
              <w:t xml:space="preserve"> области"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13.2.06.S4660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219,5</w:t>
            </w:r>
          </w:p>
        </w:tc>
      </w:tr>
      <w:tr w:rsidR="00E251CB" w:rsidRPr="00E251CB" w:rsidTr="00E251CB">
        <w:trPr>
          <w:trHeight w:val="4107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</w:t>
            </w:r>
            <w:proofErr w:type="spellStart"/>
            <w:r w:rsidRPr="00E251CB">
              <w:rPr>
                <w:i/>
                <w:iCs/>
              </w:rPr>
              <w:t>Лениградской</w:t>
            </w:r>
            <w:proofErr w:type="spellEnd"/>
            <w:r w:rsidRPr="00E251CB">
              <w:rPr>
                <w:i/>
                <w:iCs/>
              </w:rPr>
              <w:t xml:space="preserve">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13.2.06.S4660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219,5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13.2.06.S4660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219,5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13.2.06.S4660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219,5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13.2.06.S4790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2 507,6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lastRenderedPageBreak/>
              <w:t>Расходы на 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13.2.06.S4790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2 507,6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13.2.06.S4790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2 507,6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13.2.06.S4790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2 507,6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ОБРАЗОВАНИЕ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07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1,0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Молодежная политика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07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07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1,0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профилактике наркомании и токсикомании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07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07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13.4.06.02750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1,0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профилактике наркомании и токсикомании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07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13.4.06.02750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07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13.4.06.02750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07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13.4.06.02750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КУЛЬТУРА, КИНЕМАТОГРАФИЯ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55 484,5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Культура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55 484,5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содержание муниципальных казенных учреждений культуры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13.1.01.00200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301,6</w:t>
            </w:r>
          </w:p>
        </w:tc>
      </w:tr>
      <w:tr w:rsidR="00E251CB" w:rsidRPr="00E251CB" w:rsidTr="00E251CB">
        <w:trPr>
          <w:trHeight w:val="376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lastRenderedPageBreak/>
              <w:t>Расходы на содержание муниципальных казенных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301,6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301,6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232,6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69,0</w:t>
            </w:r>
          </w:p>
        </w:tc>
      </w:tr>
      <w:tr w:rsidR="00E251CB" w:rsidRPr="00E251CB" w:rsidTr="00E251CB">
        <w:trPr>
          <w:trHeight w:val="1710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13.1.01.S0360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670,0</w:t>
            </w:r>
          </w:p>
        </w:tc>
      </w:tr>
      <w:tr w:rsidR="00E251CB" w:rsidRPr="00E251CB" w:rsidTr="00E251CB">
        <w:trPr>
          <w:trHeight w:val="444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обеспечение стимулирующих выплат работникам муниципальных учреждений культуры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670,0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670,0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514,6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lastRenderedPageBreak/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155,4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содержание муниципальных казенных библиотек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402,3</w:t>
            </w:r>
          </w:p>
        </w:tc>
      </w:tr>
      <w:tr w:rsidR="00E251CB" w:rsidRPr="00E251CB" w:rsidTr="00E251CB">
        <w:trPr>
          <w:trHeight w:val="376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содержание муниципальных казенных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330,0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330,0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250,0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80,0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содержание муниципальных казенных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72,3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72,3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Услуги связи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Коммунальные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1,7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25,0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lastRenderedPageBreak/>
              <w:t>Расходы на организацию и проведение культурно-массовых мероприятий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13.1.03.01720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69,5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организацию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69,5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69,5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22,0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30,0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17,5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строительству, реконструкции, модернизации объектов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13.1.04.S0660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54 041,1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строительству, реконструкции, модернизации объектов (Капитальные вложения в объекты государственной (муниципальной) собственности)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54 041,1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Бюджетные инвестиции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54 041,1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54 041,1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25,5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Физическая культура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25,5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lastRenderedPageBreak/>
              <w:t>Расходы на мероприятия для детей и молодежи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13.1.03.01710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25,5</w:t>
            </w:r>
          </w:p>
        </w:tc>
      </w:tr>
      <w:tr w:rsidR="00E251CB" w:rsidRPr="00E251CB" w:rsidTr="00E251CB">
        <w:trPr>
          <w:trHeight w:val="171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25,5</w:t>
            </w:r>
          </w:p>
        </w:tc>
      </w:tr>
      <w:tr w:rsidR="00E251CB" w:rsidRPr="00E251CB" w:rsidTr="00E251CB">
        <w:trPr>
          <w:trHeight w:val="171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2.2.4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8,8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4,4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4,3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Всего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83 792,6</w:t>
            </w:r>
          </w:p>
        </w:tc>
      </w:tr>
    </w:tbl>
    <w:p w:rsidR="00000309" w:rsidRDefault="00000309" w:rsidP="00E251CB"/>
    <w:p w:rsidR="00000309" w:rsidRDefault="00000309" w:rsidP="0000030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74"/>
        <w:gridCol w:w="950"/>
        <w:gridCol w:w="646"/>
        <w:gridCol w:w="646"/>
        <w:gridCol w:w="931"/>
        <w:gridCol w:w="646"/>
        <w:gridCol w:w="646"/>
        <w:gridCol w:w="1416"/>
        <w:gridCol w:w="1416"/>
      </w:tblGrid>
      <w:tr w:rsidR="00000309" w:rsidRPr="00000309" w:rsidTr="00000309">
        <w:trPr>
          <w:trHeight w:val="2190"/>
        </w:trPr>
        <w:tc>
          <w:tcPr>
            <w:tcW w:w="4540" w:type="dxa"/>
            <w:noWrap/>
            <w:hideMark/>
          </w:tcPr>
          <w:p w:rsidR="00000309" w:rsidRPr="00000309" w:rsidRDefault="00000309"/>
        </w:tc>
        <w:tc>
          <w:tcPr>
            <w:tcW w:w="1760" w:type="dxa"/>
            <w:noWrap/>
            <w:hideMark/>
          </w:tcPr>
          <w:p w:rsidR="00000309" w:rsidRPr="00000309" w:rsidRDefault="00000309"/>
        </w:tc>
        <w:tc>
          <w:tcPr>
            <w:tcW w:w="1120" w:type="dxa"/>
            <w:noWrap/>
            <w:hideMark/>
          </w:tcPr>
          <w:p w:rsidR="00000309" w:rsidRPr="00000309" w:rsidRDefault="00000309"/>
        </w:tc>
        <w:tc>
          <w:tcPr>
            <w:tcW w:w="1120" w:type="dxa"/>
            <w:noWrap/>
            <w:hideMark/>
          </w:tcPr>
          <w:p w:rsidR="00000309" w:rsidRPr="00000309" w:rsidRDefault="00000309"/>
        </w:tc>
        <w:tc>
          <w:tcPr>
            <w:tcW w:w="1720" w:type="dxa"/>
            <w:noWrap/>
            <w:hideMark/>
          </w:tcPr>
          <w:p w:rsidR="00000309" w:rsidRPr="00000309" w:rsidRDefault="00000309"/>
        </w:tc>
        <w:tc>
          <w:tcPr>
            <w:tcW w:w="1120" w:type="dxa"/>
            <w:noWrap/>
            <w:hideMark/>
          </w:tcPr>
          <w:p w:rsidR="00000309" w:rsidRPr="00000309" w:rsidRDefault="00000309"/>
        </w:tc>
        <w:tc>
          <w:tcPr>
            <w:tcW w:w="1120" w:type="dxa"/>
            <w:noWrap/>
            <w:hideMark/>
          </w:tcPr>
          <w:p w:rsidR="00000309" w:rsidRPr="00000309" w:rsidRDefault="00000309"/>
        </w:tc>
        <w:tc>
          <w:tcPr>
            <w:tcW w:w="2740" w:type="dxa"/>
            <w:noWrap/>
            <w:hideMark/>
          </w:tcPr>
          <w:p w:rsidR="00000309" w:rsidRPr="00000309" w:rsidRDefault="00000309"/>
        </w:tc>
        <w:tc>
          <w:tcPr>
            <w:tcW w:w="2740" w:type="dxa"/>
            <w:hideMark/>
          </w:tcPr>
          <w:p w:rsidR="00000309" w:rsidRPr="00000309" w:rsidRDefault="00000309">
            <w:r w:rsidRPr="00000309">
              <w:t xml:space="preserve">Утверждено Решением совета депутатов </w:t>
            </w:r>
            <w:proofErr w:type="spellStart"/>
            <w:r w:rsidRPr="00000309">
              <w:t>Токовичского</w:t>
            </w:r>
            <w:proofErr w:type="spellEnd"/>
            <w:r w:rsidRPr="00000309">
              <w:t xml:space="preserve"> с</w:t>
            </w:r>
            <w:r w:rsidR="00AF0DF6">
              <w:t>ельского поселения от 24.12.2019</w:t>
            </w:r>
            <w:r w:rsidRPr="00000309">
              <w:t xml:space="preserve">г. №32 (Приложение 6) в редакции </w:t>
            </w:r>
            <w:r w:rsidRPr="00000309">
              <w:lastRenderedPageBreak/>
              <w:t xml:space="preserve">решения от 16.12.2020г. №71 </w:t>
            </w:r>
          </w:p>
        </w:tc>
        <w:bookmarkStart w:id="5" w:name="_GoBack"/>
        <w:bookmarkEnd w:id="5"/>
      </w:tr>
      <w:tr w:rsidR="00000309" w:rsidRPr="00000309" w:rsidTr="00000309">
        <w:trPr>
          <w:trHeight w:val="398"/>
        </w:trPr>
        <w:tc>
          <w:tcPr>
            <w:tcW w:w="17980" w:type="dxa"/>
            <w:gridSpan w:val="9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lastRenderedPageBreak/>
              <w:t>Ведомственная структура расходов бюджета</w:t>
            </w:r>
          </w:p>
        </w:tc>
      </w:tr>
      <w:tr w:rsidR="00000309" w:rsidRPr="00000309" w:rsidTr="00000309">
        <w:trPr>
          <w:trHeight w:val="300"/>
        </w:trPr>
        <w:tc>
          <w:tcPr>
            <w:tcW w:w="4540" w:type="dxa"/>
            <w:noWrap/>
            <w:hideMark/>
          </w:tcPr>
          <w:p w:rsidR="00000309" w:rsidRPr="00000309" w:rsidRDefault="00000309"/>
        </w:tc>
        <w:tc>
          <w:tcPr>
            <w:tcW w:w="1760" w:type="dxa"/>
            <w:noWrap/>
            <w:hideMark/>
          </w:tcPr>
          <w:p w:rsidR="00000309" w:rsidRPr="00000309" w:rsidRDefault="00000309"/>
        </w:tc>
        <w:tc>
          <w:tcPr>
            <w:tcW w:w="1120" w:type="dxa"/>
            <w:noWrap/>
            <w:hideMark/>
          </w:tcPr>
          <w:p w:rsidR="00000309" w:rsidRPr="00000309" w:rsidRDefault="00000309"/>
        </w:tc>
        <w:tc>
          <w:tcPr>
            <w:tcW w:w="1120" w:type="dxa"/>
            <w:noWrap/>
            <w:hideMark/>
          </w:tcPr>
          <w:p w:rsidR="00000309" w:rsidRPr="00000309" w:rsidRDefault="00000309"/>
        </w:tc>
        <w:tc>
          <w:tcPr>
            <w:tcW w:w="1720" w:type="dxa"/>
            <w:noWrap/>
            <w:hideMark/>
          </w:tcPr>
          <w:p w:rsidR="00000309" w:rsidRPr="00000309" w:rsidRDefault="00000309"/>
        </w:tc>
        <w:tc>
          <w:tcPr>
            <w:tcW w:w="1120" w:type="dxa"/>
            <w:noWrap/>
            <w:hideMark/>
          </w:tcPr>
          <w:p w:rsidR="00000309" w:rsidRPr="00000309" w:rsidRDefault="00000309"/>
        </w:tc>
        <w:tc>
          <w:tcPr>
            <w:tcW w:w="1120" w:type="dxa"/>
            <w:noWrap/>
            <w:hideMark/>
          </w:tcPr>
          <w:p w:rsidR="00000309" w:rsidRPr="00000309" w:rsidRDefault="00000309"/>
        </w:tc>
        <w:tc>
          <w:tcPr>
            <w:tcW w:w="2740" w:type="dxa"/>
            <w:noWrap/>
            <w:hideMark/>
          </w:tcPr>
          <w:p w:rsidR="00000309" w:rsidRPr="00000309" w:rsidRDefault="00000309"/>
        </w:tc>
        <w:tc>
          <w:tcPr>
            <w:tcW w:w="2740" w:type="dxa"/>
            <w:noWrap/>
            <w:hideMark/>
          </w:tcPr>
          <w:p w:rsidR="00000309" w:rsidRPr="00000309" w:rsidRDefault="00000309"/>
        </w:tc>
      </w:tr>
      <w:tr w:rsidR="00000309" w:rsidRPr="00000309" w:rsidTr="00000309">
        <w:trPr>
          <w:trHeight w:val="39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hideMark/>
          </w:tcPr>
          <w:p w:rsidR="00000309" w:rsidRPr="00000309" w:rsidRDefault="00000309" w:rsidP="00000309">
            <w:r w:rsidRPr="00000309">
              <w:t xml:space="preserve"> (тыс. руб.)</w:t>
            </w:r>
          </w:p>
        </w:tc>
      </w:tr>
      <w:tr w:rsidR="00000309" w:rsidRPr="00000309" w:rsidTr="00000309">
        <w:trPr>
          <w:trHeight w:val="300"/>
        </w:trPr>
        <w:tc>
          <w:tcPr>
            <w:tcW w:w="454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Наименование</w:t>
            </w:r>
          </w:p>
        </w:tc>
        <w:tc>
          <w:tcPr>
            <w:tcW w:w="176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Мин</w:t>
            </w:r>
          </w:p>
        </w:tc>
        <w:tc>
          <w:tcPr>
            <w:tcW w:w="112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proofErr w:type="spellStart"/>
            <w:r w:rsidRPr="0000030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112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proofErr w:type="gramStart"/>
            <w:r w:rsidRPr="0000030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ЦСР</w:t>
            </w:r>
          </w:p>
        </w:tc>
        <w:tc>
          <w:tcPr>
            <w:tcW w:w="112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ВР</w:t>
            </w:r>
          </w:p>
        </w:tc>
        <w:tc>
          <w:tcPr>
            <w:tcW w:w="112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КОСГУ</w:t>
            </w:r>
          </w:p>
        </w:tc>
        <w:tc>
          <w:tcPr>
            <w:tcW w:w="274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2021 г.</w:t>
            </w:r>
          </w:p>
        </w:tc>
        <w:tc>
          <w:tcPr>
            <w:tcW w:w="274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2022 г.</w:t>
            </w:r>
          </w:p>
        </w:tc>
      </w:tr>
      <w:tr w:rsidR="00000309" w:rsidRPr="00000309" w:rsidTr="00000309">
        <w:trPr>
          <w:trHeight w:val="300"/>
        </w:trPr>
        <w:tc>
          <w:tcPr>
            <w:tcW w:w="454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АДМИНИСТРАЦИЯ ТОРКОВИЧСКОГО СЕЛЬСКОГО ПОСЕЛЕНИЯ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122 319,3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11 996,1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3 693,1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4 674,4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3 670,1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4 651,4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98.2.00.00120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911,4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1 041,6</w:t>
            </w:r>
          </w:p>
        </w:tc>
      </w:tr>
      <w:tr w:rsidR="00000309" w:rsidRPr="00000309" w:rsidTr="00000309">
        <w:trPr>
          <w:trHeight w:val="3420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911,4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1 041,6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911,4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1 041,6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800,0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211,4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241,6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2 755,1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3 606,3</w:t>
            </w:r>
          </w:p>
        </w:tc>
      </w:tr>
      <w:tr w:rsidR="00000309" w:rsidRPr="00000309" w:rsidTr="00000309">
        <w:trPr>
          <w:trHeight w:val="3420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00309">
              <w:rPr>
                <w:i/>
                <w:iCs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1 795,6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2 646,8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1 795,6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2 646,8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1 097,2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1 918,6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673,4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703,2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Транспортные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2.2.2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25,0</w:t>
            </w:r>
          </w:p>
        </w:tc>
      </w:tr>
      <w:tr w:rsidR="00000309" w:rsidRPr="00000309" w:rsidTr="00000309">
        <w:trPr>
          <w:trHeight w:val="1710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935,5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935,5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935,5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935,5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Услуги связи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85,5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Коммунальные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160,0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160,0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 xml:space="preserve">Работы, услуги по содержанию </w:t>
            </w:r>
            <w:r w:rsidRPr="00000309">
              <w:rPr>
                <w:i/>
                <w:iCs/>
              </w:rPr>
              <w:lastRenderedPageBreak/>
              <w:t>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</w:t>
            </w:r>
            <w:r w:rsidRPr="00000309">
              <w:rPr>
                <w:i/>
                <w:iCs/>
              </w:rPr>
              <w:lastRenderedPageBreak/>
              <w:t>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400,0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горюче-смазочных материалов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150,0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150,0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45,0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2.9.2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2.9.3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выплаты текущего характера организациям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2.9.7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4,0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lastRenderedPageBreak/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99.9.00.71340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3,5</w:t>
            </w:r>
          </w:p>
        </w:tc>
      </w:tr>
      <w:tr w:rsidR="00000309" w:rsidRPr="00000309" w:rsidTr="00000309">
        <w:trPr>
          <w:trHeight w:val="3420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99.9.00.71340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3,5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99.9.00.71340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3,5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99.9.00.71340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3,5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Резервные фонды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Резервный фонд администрации муниципального образования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11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99.9.00.01010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 xml:space="preserve">Резервный фонд администрации муниципального образования (Иные </w:t>
            </w:r>
            <w:r w:rsidRPr="00000309">
              <w:rPr>
                <w:i/>
                <w:iCs/>
              </w:rPr>
              <w:lastRenderedPageBreak/>
              <w:t>бюджетные ассигнования)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99.9.00.01010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Резервные средства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99.9.00.01010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870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99.9.00.01010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870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2.0.0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13,0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13,0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борьбу с коррупцией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99.9.00.00340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борьбу с коррупцией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99.9.00.00340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99.9.00.00340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99.9.00.00340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99.9.00.01040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 xml:space="preserve">Расходы по оценке недвижимости, признание прав и регулирование отношений по муниципальной собственности (Закупка товаров, работ и услуг для </w:t>
            </w:r>
            <w:r w:rsidRPr="00000309">
              <w:rPr>
                <w:i/>
                <w:iCs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99.9.00.01040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99.9.00.01040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99.9.00.01040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НАЦИОНАЛЬНАЯ ОБОРОНА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142,6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149,6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142,6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149,6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142,6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149,6</w:t>
            </w:r>
          </w:p>
        </w:tc>
      </w:tr>
      <w:tr w:rsidR="00000309" w:rsidRPr="00000309" w:rsidTr="00000309">
        <w:trPr>
          <w:trHeight w:val="4107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125,6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132,6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125,6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132,6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93,4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98,8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28,2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29,8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Транспортные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2.2.2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4,0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17,0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17,0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17,0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17,0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Услуги связи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8,4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150,0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150,0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13.4.01.01170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предупреждению и ликвидации последствий чрезвычайных ситуаций и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13.4.02.01180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Расходы на осуществление мероприятий по обеспечению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13.4.02.01180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13.4.02.01180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13.4.02.01180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по противодействию терроризму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13.4.05.01190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</w:tr>
      <w:tr w:rsidR="00000309" w:rsidRPr="00000309" w:rsidTr="00000309">
        <w:trPr>
          <w:trHeight w:val="1710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противодействию терроризму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13.4.05.01190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13.4.05.01190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13.4.05.01190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120,0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120,0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13.4.04.01220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120,0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120,0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укреплению пожарной безопасности на территории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строительных материалов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 xml:space="preserve">Увеличение стоимости прочих материальных запасов однократного </w:t>
            </w:r>
            <w:r w:rsidRPr="00000309">
              <w:rPr>
                <w:i/>
                <w:iCs/>
              </w:rPr>
              <w:lastRenderedPageBreak/>
              <w:t>применения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2 251,3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2 094,5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2 251,3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2 094,5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13.3.01.01150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1 137,7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980,9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обслуживанию и содержанию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1 137,7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980,9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1 137,7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980,9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634,9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478,1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строительных материалов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472,8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472,8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ремонт автомобильных дорог общего пользования местного значения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13.3.02.S0140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1 113,6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1 113,6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Расходы на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13.3.02.S0140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1 113,6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1 113,6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13.3.02.S0140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1 113,6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1 113,6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13.3.02.S0140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1 113,6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1 113,6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8 782,7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3 773,4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Жилищное хозяйство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235,0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235,0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прочие мероприятия в области жилищно-коммунального хозяйства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13.2.02.01510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50,0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50,0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прочие 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13.2.02.01510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13.2.02.01510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13.2.02.01510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50,0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lastRenderedPageBreak/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99.9.00.02310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185,0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185,0</w:t>
            </w:r>
          </w:p>
        </w:tc>
      </w:tr>
      <w:tr w:rsidR="00000309" w:rsidRPr="00000309" w:rsidTr="00000309">
        <w:trPr>
          <w:trHeight w:val="307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99.9.00.02310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185,0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185,0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99.9.00.02310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185,0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185,0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99.9.00.02310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185,0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185,0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Коммунальное хозяйство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02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770,0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970,0</w:t>
            </w:r>
          </w:p>
        </w:tc>
      </w:tr>
      <w:tr w:rsidR="00000309" w:rsidRPr="00000309" w:rsidTr="00000309">
        <w:trPr>
          <w:trHeight w:val="3079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 xml:space="preserve">Расходы на обеспечение участия в государственной программе Ленинградской области "Обеспечение устойчивого функционирования и развития коммунальной и инженерной </w:t>
            </w:r>
            <w:r w:rsidRPr="00000309">
              <w:lastRenderedPageBreak/>
              <w:t xml:space="preserve">инфраструктуры и повышение </w:t>
            </w:r>
            <w:proofErr w:type="spellStart"/>
            <w:r w:rsidRPr="00000309">
              <w:t>энергоэффективности</w:t>
            </w:r>
            <w:proofErr w:type="spellEnd"/>
            <w:r w:rsidRPr="00000309">
              <w:t xml:space="preserve"> в Ленинградской области»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lastRenderedPageBreak/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02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13.2.03.05130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770,0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970,0</w:t>
            </w:r>
          </w:p>
        </w:tc>
      </w:tr>
      <w:tr w:rsidR="00000309" w:rsidRPr="00000309" w:rsidTr="00000309">
        <w:trPr>
          <w:trHeight w:val="4107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 xml:space="preserve">Расходы на обеспечение участия в государственной программе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000309">
              <w:rPr>
                <w:i/>
                <w:iCs/>
              </w:rPr>
              <w:t>энергоэффективности</w:t>
            </w:r>
            <w:proofErr w:type="spellEnd"/>
            <w:r w:rsidRPr="00000309">
              <w:rPr>
                <w:i/>
                <w:iCs/>
              </w:rPr>
              <w:t xml:space="preserve"> в Ленинградской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13.2.03.05130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13.2.03.05130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13.2.03.05130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70,0</w:t>
            </w:r>
          </w:p>
        </w:tc>
      </w:tr>
      <w:tr w:rsidR="00000309" w:rsidRPr="00000309" w:rsidTr="00000309">
        <w:trPr>
          <w:trHeight w:val="4107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 xml:space="preserve">Расходы на обеспечение участия в государственной программе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000309">
              <w:rPr>
                <w:i/>
                <w:iCs/>
              </w:rPr>
              <w:t>энергоэффективности</w:t>
            </w:r>
            <w:proofErr w:type="spellEnd"/>
            <w:r w:rsidRPr="00000309">
              <w:rPr>
                <w:i/>
                <w:iCs/>
              </w:rPr>
              <w:t xml:space="preserve"> в Ленинградской области» (Капитальные вложения в объекты государственной (муниципальной) собственности)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13.2.03.05130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900,0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Бюджетные инвестиции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13.2.03.05130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900,0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13.2.03.05130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900,0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Благоустройство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7 777,7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2 568,4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по учету и обслуживанию уличного освещения поселения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1 059,6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1 265,0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учету и обслуживанию уличного освещения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1 054,6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1 260,0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1 054,6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1 260,0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Коммунальные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1 000,0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244,6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250,0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учету и обслуживанию уличного освещения поселения (Иные бюджетные ассигнования)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2.9.3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прочие мероприятия по благоустройству поселений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13.2.06.01620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644,6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763,4</w:t>
            </w:r>
          </w:p>
        </w:tc>
      </w:tr>
      <w:tr w:rsidR="00000309" w:rsidRPr="00000309" w:rsidTr="00000309">
        <w:trPr>
          <w:trHeight w:val="1710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прочие мероприятия по благоустройству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644,6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763,4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644,6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763,4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293,2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412,0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251,4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251,4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13.2.06.S4790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540,0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540,0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13.2.06.S4790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540,0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540,0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13.2.06.S4790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540,0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540,0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13.2.06.S4790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540,0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540,0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 xml:space="preserve">Расходы на реализацию программы "Формирование </w:t>
            </w:r>
            <w:r w:rsidRPr="00000309">
              <w:lastRenderedPageBreak/>
              <w:t>современной городской среды"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lastRenderedPageBreak/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27.0.F2.55550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5 533,4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 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Расходы на реализацию программы "Формирование современной городской среды"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27.0.F2.55550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5 533,4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27.0.F2.55550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5 533,4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27.0.F2.55550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5 533,4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ОБРАЗОВАНИЕ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07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10,0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Молодежная политика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07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07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10,0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по профилактике наркомании и токсикомании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07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07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13.4.06.02750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профилактике наркомании и токсикомании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07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13.4.06.02750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07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13.4.06.02750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07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13.4.06.02750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КУЛЬТУРА, КИНЕМАТОГРАФИЯ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107 259,7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1 114,2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Культура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107 259,7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1 114,2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содержание муниципальных казенных учреждений культуры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13.1.01.00200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345,0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345,0</w:t>
            </w:r>
          </w:p>
        </w:tc>
      </w:tr>
      <w:tr w:rsidR="00000309" w:rsidRPr="00000309" w:rsidTr="00000309">
        <w:trPr>
          <w:trHeight w:val="376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содержание муниципальных казенных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345,0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345,0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345,0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345,0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265,0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265,0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80,0</w:t>
            </w:r>
          </w:p>
        </w:tc>
      </w:tr>
      <w:tr w:rsidR="00000309" w:rsidRPr="00000309" w:rsidTr="00000309">
        <w:trPr>
          <w:trHeight w:val="1710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 xml:space="preserve">Расходы на обеспечение стимулирующих выплат работникам муниципальных учреждений культуры </w:t>
            </w:r>
            <w:r w:rsidRPr="00000309">
              <w:lastRenderedPageBreak/>
              <w:t>Ленинградской области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lastRenderedPageBreak/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13.1.01.S0360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383,9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383,9</w:t>
            </w:r>
          </w:p>
        </w:tc>
      </w:tr>
      <w:tr w:rsidR="00000309" w:rsidRPr="00000309" w:rsidTr="00000309">
        <w:trPr>
          <w:trHeight w:val="444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Расходы на обеспечение стимулирующих выплат работникам муниципальных учреждений культуры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383,9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383,9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383,9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383,9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239,3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239,3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144,6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144,6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содержание муниципальных казенных библиотек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365,3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365,3</w:t>
            </w:r>
          </w:p>
        </w:tc>
      </w:tr>
      <w:tr w:rsidR="00000309" w:rsidRPr="00000309" w:rsidTr="00000309">
        <w:trPr>
          <w:trHeight w:val="376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Расходы на содержание муниципальных казенных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230,0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230,0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70,0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содержание муниципальных казенных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63,3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63,3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63,3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63,3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Услуги связи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Коммунальные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1,7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1,7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23,0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23,0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содержание муниципальных казенных библиотек (Иные бюджетные ассигнования)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2.9.2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организацию и проведение культурно-массовых мероприятий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13.1.03.01720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20,0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20,0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организацию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по строительству, реконструкции, модернизации объектов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13.1.04.S0660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106 145,5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 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строительству, реконструкции, модернизации объектов (Капитальные вложения в объекты государственной (муниципальной) собственности)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106 145,5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Бюджетные инвестиции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106 145,5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105 845,5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30,0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Физическая культура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для детей и молодежи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13.1.03.01710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30,0</w:t>
            </w:r>
          </w:p>
        </w:tc>
      </w:tr>
      <w:tr w:rsidR="00000309" w:rsidRPr="00000309" w:rsidTr="00000309">
        <w:trPr>
          <w:trHeight w:val="1710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 xml:space="preserve">Расходы на мероприятия для детей и молодежи (Закупка товаров, работ и услуг для обеспечения государственных (муниципальных) </w:t>
            </w:r>
            <w:r w:rsidRPr="00000309">
              <w:rPr>
                <w:i/>
                <w:iCs/>
              </w:rPr>
              <w:lastRenderedPageBreak/>
              <w:t>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30,0</w:t>
            </w:r>
          </w:p>
        </w:tc>
      </w:tr>
      <w:tr w:rsidR="00000309" w:rsidRPr="00000309" w:rsidTr="00000309">
        <w:trPr>
          <w:trHeight w:val="1710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горюче-смазочных материалов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Всего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122 319,3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11 996,1</w:t>
            </w:r>
          </w:p>
        </w:tc>
      </w:tr>
    </w:tbl>
    <w:p w:rsidR="00A204AE" w:rsidRDefault="00A204AE" w:rsidP="00000309"/>
    <w:p w:rsidR="00A204AE" w:rsidRDefault="00A204AE" w:rsidP="00A204A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55"/>
        <w:gridCol w:w="1292"/>
        <w:gridCol w:w="1292"/>
        <w:gridCol w:w="2632"/>
      </w:tblGrid>
      <w:tr w:rsidR="00A204AE" w:rsidRPr="00A204AE" w:rsidTr="00A204AE">
        <w:trPr>
          <w:trHeight w:val="2175"/>
        </w:trPr>
        <w:tc>
          <w:tcPr>
            <w:tcW w:w="4540" w:type="dxa"/>
            <w:noWrap/>
            <w:hideMark/>
          </w:tcPr>
          <w:p w:rsidR="00A204AE" w:rsidRPr="00A204AE" w:rsidRDefault="00A204AE"/>
        </w:tc>
        <w:tc>
          <w:tcPr>
            <w:tcW w:w="1340" w:type="dxa"/>
            <w:noWrap/>
            <w:hideMark/>
          </w:tcPr>
          <w:p w:rsidR="00A204AE" w:rsidRPr="00A204AE" w:rsidRDefault="00A204AE"/>
        </w:tc>
        <w:tc>
          <w:tcPr>
            <w:tcW w:w="1340" w:type="dxa"/>
            <w:noWrap/>
            <w:hideMark/>
          </w:tcPr>
          <w:p w:rsidR="00A204AE" w:rsidRPr="00A204AE" w:rsidRDefault="00A204AE"/>
        </w:tc>
        <w:tc>
          <w:tcPr>
            <w:tcW w:w="2740" w:type="dxa"/>
            <w:hideMark/>
          </w:tcPr>
          <w:p w:rsidR="00A204AE" w:rsidRPr="00A204AE" w:rsidRDefault="00A204AE">
            <w:r w:rsidRPr="00A204AE">
              <w:t xml:space="preserve">Утверждено Решением совета депутатов </w:t>
            </w:r>
            <w:proofErr w:type="spellStart"/>
            <w:r w:rsidRPr="00A204AE">
              <w:t>Торковичского</w:t>
            </w:r>
            <w:proofErr w:type="spellEnd"/>
            <w:r w:rsidRPr="00A204AE">
              <w:t xml:space="preserve"> сельского поселения от 24.12.2019г. №32 (Приложение 19) в редакции Решения от 16.12.2020г. №71</w:t>
            </w:r>
          </w:p>
        </w:tc>
      </w:tr>
      <w:tr w:rsidR="00A204AE" w:rsidRPr="00A204AE" w:rsidTr="00A204AE">
        <w:trPr>
          <w:trHeight w:val="799"/>
        </w:trPr>
        <w:tc>
          <w:tcPr>
            <w:tcW w:w="9960" w:type="dxa"/>
            <w:gridSpan w:val="4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lastRenderedPageBreak/>
              <w:t>Распределение расходов, функциональная классификация расходов</w:t>
            </w:r>
          </w:p>
        </w:tc>
      </w:tr>
      <w:tr w:rsidR="00A204AE" w:rsidRPr="00A204AE" w:rsidTr="00A204AE">
        <w:trPr>
          <w:trHeight w:val="375"/>
        </w:trPr>
        <w:tc>
          <w:tcPr>
            <w:tcW w:w="45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 </w:t>
            </w:r>
          </w:p>
        </w:tc>
      </w:tr>
      <w:tr w:rsidR="00A204AE" w:rsidRPr="00A204AE" w:rsidTr="00A204AE">
        <w:trPr>
          <w:trHeight w:val="398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 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 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 </w:t>
            </w:r>
          </w:p>
        </w:tc>
        <w:tc>
          <w:tcPr>
            <w:tcW w:w="2740" w:type="dxa"/>
            <w:hideMark/>
          </w:tcPr>
          <w:p w:rsidR="00A204AE" w:rsidRPr="00A204AE" w:rsidRDefault="00A204AE" w:rsidP="00A204AE">
            <w:r w:rsidRPr="00A204AE">
              <w:t xml:space="preserve"> (тыс. руб.)</w:t>
            </w:r>
          </w:p>
        </w:tc>
      </w:tr>
      <w:tr w:rsidR="00A204AE" w:rsidRPr="00A204AE" w:rsidTr="00A204AE">
        <w:trPr>
          <w:trHeight w:val="300"/>
        </w:trPr>
        <w:tc>
          <w:tcPr>
            <w:tcW w:w="4540" w:type="dxa"/>
            <w:vMerge w:val="restart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Наименование</w:t>
            </w:r>
          </w:p>
        </w:tc>
        <w:tc>
          <w:tcPr>
            <w:tcW w:w="1340" w:type="dxa"/>
            <w:vMerge w:val="restart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proofErr w:type="spellStart"/>
            <w:r w:rsidRPr="00A204AE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proofErr w:type="gramStart"/>
            <w:r w:rsidRPr="00A204AE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740" w:type="dxa"/>
            <w:vMerge w:val="restart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Сумма</w:t>
            </w:r>
          </w:p>
        </w:tc>
      </w:tr>
      <w:tr w:rsidR="00A204AE" w:rsidRPr="00A204AE" w:rsidTr="00A204AE">
        <w:trPr>
          <w:trHeight w:val="300"/>
        </w:trPr>
        <w:tc>
          <w:tcPr>
            <w:tcW w:w="4540" w:type="dxa"/>
            <w:vMerge/>
            <w:hideMark/>
          </w:tcPr>
          <w:p w:rsidR="00A204AE" w:rsidRPr="00A204AE" w:rsidRDefault="00A204AE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A204AE" w:rsidRPr="00A204AE" w:rsidRDefault="00A204AE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A204AE" w:rsidRPr="00A204AE" w:rsidRDefault="00A204AE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A204AE" w:rsidRPr="00A204AE" w:rsidRDefault="00A204AE">
            <w:pPr>
              <w:rPr>
                <w:b/>
                <w:bCs/>
              </w:rPr>
            </w:pP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Всего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83 792,6</w:t>
            </w:r>
          </w:p>
        </w:tc>
      </w:tr>
      <w:tr w:rsidR="00A204AE" w:rsidRPr="00A204AE" w:rsidTr="00A204AE">
        <w:trPr>
          <w:trHeight w:val="683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5 644,9</w:t>
            </w:r>
          </w:p>
        </w:tc>
      </w:tr>
      <w:tr w:rsidR="00A204AE" w:rsidRPr="00A204AE" w:rsidTr="00A204AE">
        <w:trPr>
          <w:trHeight w:val="2052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01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04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5 641,4</w:t>
            </w:r>
          </w:p>
        </w:tc>
      </w:tr>
      <w:tr w:rsidR="00A204AE" w:rsidRPr="00A204AE" w:rsidTr="00A204AE">
        <w:trPr>
          <w:trHeight w:val="683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Другие общегосударственные вопросы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01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13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3,5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НАЦИОНАЛЬНАЯ ОБОРОНА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02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157,7</w:t>
            </w:r>
          </w:p>
        </w:tc>
      </w:tr>
      <w:tr w:rsidR="00A204AE" w:rsidRPr="00A204AE" w:rsidTr="00A204AE">
        <w:trPr>
          <w:trHeight w:val="683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Мобилизационная и вневойсковая подготовка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02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03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157,7</w:t>
            </w:r>
          </w:p>
        </w:tc>
      </w:tr>
      <w:tr w:rsidR="00A204AE" w:rsidRPr="00A204AE" w:rsidTr="00A204AE">
        <w:trPr>
          <w:trHeight w:val="1028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208,4</w:t>
            </w:r>
          </w:p>
        </w:tc>
      </w:tr>
      <w:tr w:rsidR="00A204AE" w:rsidRPr="00A204AE" w:rsidTr="00A204AE">
        <w:trPr>
          <w:trHeight w:val="1369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03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09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9,0</w:t>
            </w:r>
          </w:p>
        </w:tc>
      </w:tr>
      <w:tr w:rsidR="00A204AE" w:rsidRPr="00A204AE" w:rsidTr="00A204AE">
        <w:trPr>
          <w:trHeight w:val="1028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03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14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199,4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НАЦИОНАЛЬНАЯ ЭКОНОМИКА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4 615,1</w:t>
            </w:r>
          </w:p>
        </w:tc>
      </w:tr>
      <w:tr w:rsidR="00A204AE" w:rsidRPr="00A204AE" w:rsidTr="00A204AE">
        <w:trPr>
          <w:trHeight w:val="683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Дорожное хозяйство (дорожные фонды)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04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09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4 615,1</w:t>
            </w:r>
          </w:p>
        </w:tc>
      </w:tr>
      <w:tr w:rsidR="00A204AE" w:rsidRPr="00A204AE" w:rsidTr="00A204AE">
        <w:trPr>
          <w:trHeight w:val="683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05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17 655,5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Жилищное хозяйство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05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01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280,6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Коммунальное хозяйство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05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02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12 059,5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Благоустройство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05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03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5 315,4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ОБРАЗОВАНИЕ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07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1,0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Молодежная политика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07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07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1,0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КУЛЬТУРА, КИНЕМАТОГРАФИЯ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08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55 484,5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lastRenderedPageBreak/>
              <w:t>Культура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08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01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55 484,5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11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25,5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Физическая культура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11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01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25,5</w:t>
            </w:r>
          </w:p>
        </w:tc>
      </w:tr>
    </w:tbl>
    <w:p w:rsidR="00145336" w:rsidRDefault="00145336" w:rsidP="00A204AE"/>
    <w:p w:rsidR="00145336" w:rsidRDefault="00145336" w:rsidP="0014533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77"/>
        <w:gridCol w:w="1037"/>
        <w:gridCol w:w="1037"/>
        <w:gridCol w:w="2060"/>
        <w:gridCol w:w="2060"/>
      </w:tblGrid>
      <w:tr w:rsidR="00145336" w:rsidRPr="00145336" w:rsidTr="00145336">
        <w:trPr>
          <w:trHeight w:val="2520"/>
        </w:trPr>
        <w:tc>
          <w:tcPr>
            <w:tcW w:w="4540" w:type="dxa"/>
            <w:noWrap/>
            <w:hideMark/>
          </w:tcPr>
          <w:p w:rsidR="00145336" w:rsidRPr="00145336" w:rsidRDefault="00145336"/>
        </w:tc>
        <w:tc>
          <w:tcPr>
            <w:tcW w:w="1340" w:type="dxa"/>
            <w:noWrap/>
            <w:hideMark/>
          </w:tcPr>
          <w:p w:rsidR="00145336" w:rsidRPr="00145336" w:rsidRDefault="00145336"/>
        </w:tc>
        <w:tc>
          <w:tcPr>
            <w:tcW w:w="1340" w:type="dxa"/>
            <w:noWrap/>
            <w:hideMark/>
          </w:tcPr>
          <w:p w:rsidR="00145336" w:rsidRPr="00145336" w:rsidRDefault="00145336"/>
        </w:tc>
        <w:tc>
          <w:tcPr>
            <w:tcW w:w="2740" w:type="dxa"/>
            <w:noWrap/>
            <w:hideMark/>
          </w:tcPr>
          <w:p w:rsidR="00145336" w:rsidRPr="00145336" w:rsidRDefault="00145336"/>
        </w:tc>
        <w:tc>
          <w:tcPr>
            <w:tcW w:w="2740" w:type="dxa"/>
            <w:hideMark/>
          </w:tcPr>
          <w:p w:rsidR="00145336" w:rsidRPr="00145336" w:rsidRDefault="00145336">
            <w:r w:rsidRPr="00145336">
              <w:t xml:space="preserve">Утверждено Решением совета депутатов </w:t>
            </w:r>
            <w:proofErr w:type="spellStart"/>
            <w:r w:rsidRPr="00145336">
              <w:t>Торковичского</w:t>
            </w:r>
            <w:proofErr w:type="spellEnd"/>
            <w:r w:rsidRPr="00145336">
              <w:t xml:space="preserve"> сельского поселения от 24.12.2019г №32 (Приложение 20) в редакции Решения от 16.12.2020г. №71</w:t>
            </w:r>
          </w:p>
        </w:tc>
      </w:tr>
      <w:tr w:rsidR="00145336" w:rsidRPr="00145336" w:rsidTr="00145336">
        <w:trPr>
          <w:trHeight w:val="398"/>
        </w:trPr>
        <w:tc>
          <w:tcPr>
            <w:tcW w:w="12700" w:type="dxa"/>
            <w:gridSpan w:val="5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Распределение расходов, функциональная классификация расходов</w:t>
            </w:r>
          </w:p>
        </w:tc>
      </w:tr>
      <w:tr w:rsidR="00145336" w:rsidRPr="00145336" w:rsidTr="00145336">
        <w:trPr>
          <w:trHeight w:val="375"/>
        </w:trPr>
        <w:tc>
          <w:tcPr>
            <w:tcW w:w="45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 </w:t>
            </w:r>
          </w:p>
        </w:tc>
      </w:tr>
      <w:tr w:rsidR="00145336" w:rsidRPr="00145336" w:rsidTr="00145336">
        <w:trPr>
          <w:trHeight w:val="398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 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 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 </w:t>
            </w:r>
          </w:p>
        </w:tc>
        <w:tc>
          <w:tcPr>
            <w:tcW w:w="2740" w:type="dxa"/>
            <w:hideMark/>
          </w:tcPr>
          <w:p w:rsidR="00145336" w:rsidRPr="00145336" w:rsidRDefault="00145336" w:rsidP="00145336">
            <w:r w:rsidRPr="00145336">
              <w:t> </w:t>
            </w:r>
          </w:p>
        </w:tc>
        <w:tc>
          <w:tcPr>
            <w:tcW w:w="2740" w:type="dxa"/>
            <w:hideMark/>
          </w:tcPr>
          <w:p w:rsidR="00145336" w:rsidRPr="00145336" w:rsidRDefault="00145336" w:rsidP="00145336">
            <w:r w:rsidRPr="00145336">
              <w:t xml:space="preserve"> (тыс. руб.)</w:t>
            </w:r>
          </w:p>
        </w:tc>
      </w:tr>
      <w:tr w:rsidR="00145336" w:rsidRPr="00145336" w:rsidTr="00145336">
        <w:trPr>
          <w:trHeight w:val="300"/>
        </w:trPr>
        <w:tc>
          <w:tcPr>
            <w:tcW w:w="4540" w:type="dxa"/>
            <w:vMerge w:val="restart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Наименование</w:t>
            </w:r>
          </w:p>
        </w:tc>
        <w:tc>
          <w:tcPr>
            <w:tcW w:w="1340" w:type="dxa"/>
            <w:vMerge w:val="restart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proofErr w:type="spellStart"/>
            <w:r w:rsidRPr="0014533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proofErr w:type="gramStart"/>
            <w:r w:rsidRPr="0014533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740" w:type="dxa"/>
            <w:vMerge w:val="restart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2021 г.</w:t>
            </w:r>
          </w:p>
        </w:tc>
        <w:tc>
          <w:tcPr>
            <w:tcW w:w="2740" w:type="dxa"/>
            <w:vMerge w:val="restart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2022 г.</w:t>
            </w:r>
          </w:p>
        </w:tc>
      </w:tr>
      <w:tr w:rsidR="00145336" w:rsidRPr="00145336" w:rsidTr="00145336">
        <w:trPr>
          <w:trHeight w:val="300"/>
        </w:trPr>
        <w:tc>
          <w:tcPr>
            <w:tcW w:w="4540" w:type="dxa"/>
            <w:vMerge/>
            <w:hideMark/>
          </w:tcPr>
          <w:p w:rsidR="00145336" w:rsidRPr="00145336" w:rsidRDefault="00145336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145336" w:rsidRPr="00145336" w:rsidRDefault="00145336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145336" w:rsidRPr="00145336" w:rsidRDefault="00145336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145336" w:rsidRPr="00145336" w:rsidRDefault="00145336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145336" w:rsidRPr="00145336" w:rsidRDefault="00145336">
            <w:pPr>
              <w:rPr>
                <w:b/>
                <w:bCs/>
              </w:rPr>
            </w:pP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Всего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122 319,4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11 996,1</w:t>
            </w:r>
          </w:p>
        </w:tc>
      </w:tr>
      <w:tr w:rsidR="00145336" w:rsidRPr="00145336" w:rsidTr="00145336">
        <w:trPr>
          <w:trHeight w:val="683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3 693,1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4 674,4</w:t>
            </w:r>
          </w:p>
        </w:tc>
      </w:tr>
      <w:tr w:rsidR="00145336" w:rsidRPr="00145336" w:rsidTr="00145336">
        <w:trPr>
          <w:trHeight w:val="2052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01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04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3 670,1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4 651,4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Резервные фонды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01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11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10,0</w:t>
            </w:r>
          </w:p>
        </w:tc>
      </w:tr>
      <w:tr w:rsidR="00145336" w:rsidRPr="00145336" w:rsidTr="00145336">
        <w:trPr>
          <w:trHeight w:val="683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Другие общегосударственные вопросы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01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13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13,0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13,0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НАЦИОНАЛЬНАЯ ОБОРОНА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02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142,6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149,6</w:t>
            </w:r>
          </w:p>
        </w:tc>
      </w:tr>
      <w:tr w:rsidR="00145336" w:rsidRPr="00145336" w:rsidTr="00145336">
        <w:trPr>
          <w:trHeight w:val="683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Мобилизационная и вневойсковая подготовка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02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03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142,6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149,6</w:t>
            </w:r>
          </w:p>
        </w:tc>
      </w:tr>
      <w:tr w:rsidR="00145336" w:rsidRPr="00145336" w:rsidTr="00145336">
        <w:trPr>
          <w:trHeight w:val="1028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150,0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150,0</w:t>
            </w:r>
          </w:p>
        </w:tc>
      </w:tr>
      <w:tr w:rsidR="00145336" w:rsidRPr="00145336" w:rsidTr="00145336">
        <w:trPr>
          <w:trHeight w:val="1369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03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09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30,0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30,0</w:t>
            </w:r>
          </w:p>
        </w:tc>
      </w:tr>
      <w:tr w:rsidR="00145336" w:rsidRPr="00145336" w:rsidTr="00145336">
        <w:trPr>
          <w:trHeight w:val="1028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03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14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120,0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120,0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НАЦИОНАЛЬНАЯ ЭКОНОМИКА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2 251,3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2 094,5</w:t>
            </w:r>
          </w:p>
        </w:tc>
      </w:tr>
      <w:tr w:rsidR="00145336" w:rsidRPr="00145336" w:rsidTr="00145336">
        <w:trPr>
          <w:trHeight w:val="683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Дорожное хозяйство (дорожные фонды)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04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09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2 251,3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2 094,5</w:t>
            </w:r>
          </w:p>
        </w:tc>
      </w:tr>
      <w:tr w:rsidR="00145336" w:rsidRPr="00145336" w:rsidTr="00145336">
        <w:trPr>
          <w:trHeight w:val="683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05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8 782,7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3 773,4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Жилищное хозяйство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05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01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235,0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235,0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Коммунальное хозяйство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05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02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770,0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970,0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Благоустройство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05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03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7 777,7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2 568,4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ОБРАЗОВАНИЕ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07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10,0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Молодежная политика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07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07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10,0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КУЛЬТУРА, КИНЕМАТОГРАФИЯ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08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107 259,7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1 114,2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Культура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08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01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107 259,7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1 114,2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11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30,0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30,0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Физическая культура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11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01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30,0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30,0</w:t>
            </w:r>
          </w:p>
        </w:tc>
      </w:tr>
    </w:tbl>
    <w:p w:rsidR="00AA50ED" w:rsidRPr="00145336" w:rsidRDefault="00AA50ED" w:rsidP="00145336"/>
    <w:sectPr w:rsidR="00AA50ED" w:rsidRPr="00145336" w:rsidSect="00145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B1" w:rsidRDefault="00FD54B1" w:rsidP="00FD54B1">
      <w:r>
        <w:separator/>
      </w:r>
    </w:p>
  </w:endnote>
  <w:endnote w:type="continuationSeparator" w:id="0">
    <w:p w:rsidR="00FD54B1" w:rsidRDefault="00FD54B1" w:rsidP="00FD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B1" w:rsidRDefault="00FD54B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B1" w:rsidRDefault="00FD54B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B1" w:rsidRDefault="00FD54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B1" w:rsidRDefault="00FD54B1" w:rsidP="00FD54B1">
      <w:r>
        <w:separator/>
      </w:r>
    </w:p>
  </w:footnote>
  <w:footnote w:type="continuationSeparator" w:id="0">
    <w:p w:rsidR="00FD54B1" w:rsidRDefault="00FD54B1" w:rsidP="00FD5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80B" w:rsidRDefault="00FD54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180B" w:rsidRDefault="00AF0DF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80B" w:rsidRDefault="00FD54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0DF6">
      <w:rPr>
        <w:rStyle w:val="a5"/>
        <w:noProof/>
      </w:rPr>
      <w:t>73</w:t>
    </w:r>
    <w:r>
      <w:rPr>
        <w:rStyle w:val="a5"/>
      </w:rPr>
      <w:fldChar w:fldCharType="end"/>
    </w:r>
  </w:p>
  <w:p w:rsidR="001F180B" w:rsidRDefault="00AF0DF6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B1" w:rsidRDefault="00FD54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7E"/>
    <w:rsid w:val="00000309"/>
    <w:rsid w:val="00101465"/>
    <w:rsid w:val="00145336"/>
    <w:rsid w:val="00166077"/>
    <w:rsid w:val="004D1830"/>
    <w:rsid w:val="005117F3"/>
    <w:rsid w:val="009369EB"/>
    <w:rsid w:val="00A204AE"/>
    <w:rsid w:val="00AA50ED"/>
    <w:rsid w:val="00AF0DF6"/>
    <w:rsid w:val="00BC7268"/>
    <w:rsid w:val="00E251CB"/>
    <w:rsid w:val="00E82C7E"/>
    <w:rsid w:val="00EA370E"/>
    <w:rsid w:val="00F31E56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370E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37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A3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3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370E"/>
  </w:style>
  <w:style w:type="character" w:styleId="a6">
    <w:name w:val="Hyperlink"/>
    <w:uiPriority w:val="99"/>
    <w:unhideWhenUsed/>
    <w:rsid w:val="00EA37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37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70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0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FD54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54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BC7268"/>
    <w:rPr>
      <w:color w:val="800080"/>
      <w:u w:val="single"/>
    </w:rPr>
  </w:style>
  <w:style w:type="paragraph" w:customStyle="1" w:styleId="xl65">
    <w:name w:val="xl65"/>
    <w:basedOn w:val="a"/>
    <w:rsid w:val="00BC726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rsid w:val="00BC7268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BC7268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BC7268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BC7268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BC72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BC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C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BC72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BC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BC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BC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BC72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BC72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BC726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BC7268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BC7268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4D1830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3">
    <w:name w:val="xl83"/>
    <w:basedOn w:val="a"/>
    <w:rsid w:val="004D1830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3">
    <w:name w:val="xl63"/>
    <w:basedOn w:val="a"/>
    <w:rsid w:val="00E251CB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E25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251C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E25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E251CB"/>
    <w:pPr>
      <w:spacing w:before="100" w:beforeAutospacing="1" w:after="100" w:afterAutospacing="1"/>
    </w:pPr>
  </w:style>
  <w:style w:type="paragraph" w:customStyle="1" w:styleId="xl87">
    <w:name w:val="xl87"/>
    <w:basedOn w:val="a"/>
    <w:rsid w:val="000003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370E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37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A3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3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370E"/>
  </w:style>
  <w:style w:type="character" w:styleId="a6">
    <w:name w:val="Hyperlink"/>
    <w:uiPriority w:val="99"/>
    <w:unhideWhenUsed/>
    <w:rsid w:val="00EA37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37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70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0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FD54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54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BC7268"/>
    <w:rPr>
      <w:color w:val="800080"/>
      <w:u w:val="single"/>
    </w:rPr>
  </w:style>
  <w:style w:type="paragraph" w:customStyle="1" w:styleId="xl65">
    <w:name w:val="xl65"/>
    <w:basedOn w:val="a"/>
    <w:rsid w:val="00BC726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rsid w:val="00BC7268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BC7268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BC7268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BC7268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BC72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BC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C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BC72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BC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BC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BC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BC72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BC72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BC726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BC7268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BC7268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4D1830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3">
    <w:name w:val="xl83"/>
    <w:basedOn w:val="a"/>
    <w:rsid w:val="004D1830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3">
    <w:name w:val="xl63"/>
    <w:basedOn w:val="a"/>
    <w:rsid w:val="00E251CB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E25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251C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E25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E251CB"/>
    <w:pPr>
      <w:spacing w:before="100" w:beforeAutospacing="1" w:after="100" w:afterAutospacing="1"/>
    </w:pPr>
  </w:style>
  <w:style w:type="paragraph" w:customStyle="1" w:styleId="xl87">
    <w:name w:val="xl87"/>
    <w:basedOn w:val="a"/>
    <w:rsid w:val="000003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kovichiadm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101</Pages>
  <Words>19048</Words>
  <Characters>108578</Characters>
  <Application>Microsoft Office Word</Application>
  <DocSecurity>0</DocSecurity>
  <Lines>904</Lines>
  <Paragraphs>254</Paragraphs>
  <ScaleCrop>false</ScaleCrop>
  <Company>SPecialiST RePack</Company>
  <LinksUpToDate>false</LinksUpToDate>
  <CharactersWithSpaces>127372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2020-12-30T10:57:00Z</dcterms:created>
  <dcterms:modified xsi:type="dcterms:W3CDTF">2020-12-30T11:14:00Z</dcterms:modified>
</cp:coreProperties>
</file>