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C" w:rsidRDefault="008464E4" w:rsidP="005E50EC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  <w:r w:rsidR="005E50EC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95300" cy="419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0EC">
        <w:t xml:space="preserve">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ЛЕНИНГРАДСКАЯ ОБЛАСТЬ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ТОРКОВИЧСКОГО СЕЛЬСКОГО ПОСЕЛЕНИЯ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righ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E50EC" w:rsidRPr="006D6447" w:rsidRDefault="006D6447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D6447">
        <w:rPr>
          <w:rFonts w:ascii="Times New Roman CYR" w:hAnsi="Times New Roman CYR" w:cs="Times New Roman CYR"/>
          <w:b/>
          <w:bCs/>
          <w:sz w:val="28"/>
          <w:szCs w:val="28"/>
        </w:rPr>
        <w:t>От 29.06.2020 г. №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28"/>
      </w:tblGrid>
      <w:tr w:rsidR="005E50EC" w:rsidTr="005E50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 утверждении муниципальной  программы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2021 год»</w:t>
            </w:r>
          </w:p>
        </w:tc>
      </w:tr>
      <w:tr w:rsidR="005E50EC" w:rsidTr="005E50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5E50EC" w:rsidRDefault="005E50EC" w:rsidP="005E50E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областным законом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</w:t>
      </w:r>
      <w:r>
        <w:rPr>
          <w:rFonts w:ascii="Times New Roman" w:hAnsi="Times New Roman" w:cs="Times New Roman"/>
          <w:color w:val="000000"/>
          <w:sz w:val="28"/>
          <w:szCs w:val="28"/>
        </w:rPr>
        <w:t>, Положением «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общественном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части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утвержденным решением совета депутатов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от 25 марта 2019 года </w:t>
      </w:r>
      <w:r>
        <w:rPr>
          <w:rFonts w:ascii="Times New Roman CYR" w:hAnsi="Times New Roman CYR" w:cs="Times New Roman CYR"/>
          <w:sz w:val="28"/>
          <w:szCs w:val="28"/>
        </w:rPr>
        <w:t>№ 169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ПОСТАНОВЛЯЮ: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муниципальную   программу «Развитие части 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2021 год» (приложение 1).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План мероприятий (дорожную карту)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 (приложение 2)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Финансирование мероприятий   муниципальной   программы «Развитие части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0021E5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0021E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бюджете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соответствующий финансовый год.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Настоящее постановление опубликовать на официальном сайте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постановления оставляю за собой.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               Е.В.Иванова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E50EC" w:rsidRPr="006D6447" w:rsidRDefault="006D6447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 w:rsidRPr="006D6447">
        <w:rPr>
          <w:rFonts w:ascii="Times New Roman CYR" w:hAnsi="Times New Roman CYR" w:cs="Times New Roman CYR"/>
          <w:sz w:val="28"/>
          <w:szCs w:val="28"/>
        </w:rPr>
        <w:t>от 19.06.2020 г. №  79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2021 год»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2021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259"/>
        <w:gridCol w:w="6941"/>
      </w:tblGrid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5E50EC" w:rsidRDefault="005E50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 марта 2019 года № 169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активизация местного населения в решении вопросов местного значения.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- 2021 год 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C279C1">
              <w:rPr>
                <w:rFonts w:ascii="Times New Roman CYR" w:hAnsi="Times New Roman CYR" w:cs="Times New Roman CYR"/>
                <w:sz w:val="28"/>
                <w:szCs w:val="28"/>
              </w:rPr>
              <w:t>124836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:rsidR="005E50EC" w:rsidRDefault="00C279C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местного бюджета – 11236</w:t>
            </w:r>
            <w:r w:rsidR="005E50EC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C279C1">
              <w:rPr>
                <w:rFonts w:ascii="Times New Roman CYR" w:hAnsi="Times New Roman CYR" w:cs="Times New Roman CYR"/>
                <w:sz w:val="28"/>
                <w:szCs w:val="28"/>
              </w:rPr>
              <w:t>а Ленинградской области – 113600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 Улучшение качества грунтовых дорог в сельской местности.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 Доступность дорог деревни для комфортного передвижения пешеходов и  беспрепятственного проезда транспорта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исполнением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неудовлетворительное состояние грунтовых дорог в деревнях. </w:t>
      </w:r>
    </w:p>
    <w:p w:rsidR="0039420F" w:rsidRDefault="0039420F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Программы п</w:t>
      </w:r>
      <w:r w:rsidR="00C279C1">
        <w:rPr>
          <w:rFonts w:ascii="Times New Roman CYR" w:hAnsi="Times New Roman CYR" w:cs="Times New Roman CYR"/>
          <w:color w:val="000000"/>
          <w:sz w:val="28"/>
          <w:szCs w:val="28"/>
        </w:rPr>
        <w:t>редполагается осуществить в 2021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Основные мероприятия Программы направлены на комфортное проживания на  территории сельских населенных пунктов (приложение).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 мероприятий Программы  будет способ</w:t>
      </w:r>
      <w:r w:rsidR="00E77BAB">
        <w:rPr>
          <w:rFonts w:ascii="Times New Roman CYR" w:hAnsi="Times New Roman CYR" w:cs="Times New Roman CYR"/>
          <w:color w:val="000000"/>
          <w:sz w:val="28"/>
          <w:szCs w:val="28"/>
        </w:rPr>
        <w:t>ствовать улучшению состояния грунтовых дорог в населенных пунктах, не являю</w:t>
      </w:r>
      <w:r w:rsidR="007D5A1A">
        <w:rPr>
          <w:rFonts w:ascii="Times New Roman CYR" w:hAnsi="Times New Roman CYR" w:cs="Times New Roman CYR"/>
          <w:color w:val="000000"/>
          <w:sz w:val="28"/>
          <w:szCs w:val="28"/>
        </w:rPr>
        <w:t>щихся административными центрами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7D5A1A" w:rsidRDefault="007D5A1A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E50EC"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</w:t>
      </w:r>
      <w:r w:rsidRPr="007D5A1A">
        <w:rPr>
          <w:rFonts w:ascii="Times New Roman CYR" w:hAnsi="Times New Roman CYR" w:cs="Times New Roman CYR"/>
          <w:sz w:val="24"/>
          <w:szCs w:val="24"/>
        </w:rPr>
        <w:t>от 19.06.2020 г. №  79</w:t>
      </w:r>
    </w:p>
    <w:p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6D6447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6D6447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5" w:type="dxa"/>
        <w:tblInd w:w="392" w:type="dxa"/>
        <w:tblLayout w:type="fixed"/>
        <w:tblLook w:val="04A0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0021E5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Приобретение щебня для ремонта участков дороги по ул. </w:t>
            </w:r>
            <w:proofErr w:type="gramStart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Озерная</w:t>
            </w:r>
            <w:proofErr w:type="gramEnd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д. </w:t>
            </w:r>
            <w:proofErr w:type="spellStart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Овиновичи</w:t>
            </w:r>
            <w:proofErr w:type="spellEnd"/>
            <w:r w:rsid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Торкович</w:t>
            </w:r>
            <w:r w:rsidR="004C140B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кого</w:t>
            </w:r>
            <w:proofErr w:type="spellEnd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6D6447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AE76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2021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AE76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124836,00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AE76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113600,00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AE76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11236,00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/>
    <w:p w:rsidR="005E50EC" w:rsidRDefault="005E50EC" w:rsidP="005E50EC"/>
    <w:p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0EC"/>
    <w:rsid w:val="000021E5"/>
    <w:rsid w:val="001305F0"/>
    <w:rsid w:val="001771A7"/>
    <w:rsid w:val="00320196"/>
    <w:rsid w:val="0039420F"/>
    <w:rsid w:val="004C140B"/>
    <w:rsid w:val="005E50EC"/>
    <w:rsid w:val="0064154F"/>
    <w:rsid w:val="00665815"/>
    <w:rsid w:val="006A4830"/>
    <w:rsid w:val="006D6447"/>
    <w:rsid w:val="0076333A"/>
    <w:rsid w:val="007D5A1A"/>
    <w:rsid w:val="008011D3"/>
    <w:rsid w:val="008464E4"/>
    <w:rsid w:val="00AE7641"/>
    <w:rsid w:val="00BC1E4E"/>
    <w:rsid w:val="00C173E1"/>
    <w:rsid w:val="00C279C1"/>
    <w:rsid w:val="00D7580F"/>
    <w:rsid w:val="00E7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7</cp:revision>
  <cp:lastPrinted>2020-06-30T12:56:00Z</cp:lastPrinted>
  <dcterms:created xsi:type="dcterms:W3CDTF">2020-06-28T05:16:00Z</dcterms:created>
  <dcterms:modified xsi:type="dcterms:W3CDTF">2020-06-30T12:58:00Z</dcterms:modified>
</cp:coreProperties>
</file>