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2A" w:rsidRDefault="0035292A" w:rsidP="003529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2A" w:rsidRDefault="0035292A" w:rsidP="00352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35292A" w:rsidRDefault="0035292A" w:rsidP="00352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35292A" w:rsidRDefault="0035292A" w:rsidP="00352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35292A" w:rsidRDefault="0035292A" w:rsidP="0035292A">
      <w:pPr>
        <w:jc w:val="center"/>
        <w:rPr>
          <w:b/>
          <w:sz w:val="26"/>
          <w:szCs w:val="26"/>
        </w:rPr>
      </w:pPr>
    </w:p>
    <w:p w:rsidR="0035292A" w:rsidRDefault="0035292A" w:rsidP="00352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5292A" w:rsidRDefault="0035292A" w:rsidP="0035292A">
      <w:pPr>
        <w:jc w:val="center"/>
        <w:rPr>
          <w:b/>
          <w:sz w:val="26"/>
          <w:szCs w:val="26"/>
        </w:rPr>
      </w:pPr>
    </w:p>
    <w:p w:rsidR="0035292A" w:rsidRDefault="0035292A" w:rsidP="0035292A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13 января 2020 года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B1893">
        <w:rPr>
          <w:b/>
          <w:sz w:val="26"/>
          <w:szCs w:val="26"/>
        </w:rPr>
        <w:t>№ 2</w:t>
      </w:r>
    </w:p>
    <w:p w:rsidR="0035292A" w:rsidRDefault="0035292A" w:rsidP="0035292A">
      <w:pPr>
        <w:ind w:right="709"/>
        <w:jc w:val="both"/>
        <w:rPr>
          <w:b/>
          <w:sz w:val="26"/>
          <w:szCs w:val="26"/>
        </w:rPr>
      </w:pP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заключение концессионных</w:t>
      </w: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 xml:space="preserve">соглашений в 2020 году на территории </w:t>
      </w: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Торковичского сельского поселения Лужского</w:t>
      </w: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части 3 статьи 4 Федерального закона от 21.06.2005г. № 115-ФЗ «О концессионных соглашениях» администрация Торковичского сельского поселения </w:t>
      </w:r>
    </w:p>
    <w:p w:rsidR="0035292A" w:rsidRDefault="0035292A" w:rsidP="003529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292A" w:rsidRDefault="0035292A" w:rsidP="003529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в 2020 году (приложение 1)</w:t>
      </w:r>
    </w:p>
    <w:p w:rsidR="0035292A" w:rsidRDefault="0035292A" w:rsidP="003529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план-график передачи в концессию объектов жилищно-коммунального хозяйства (приложение 2)</w:t>
      </w:r>
    </w:p>
    <w:p w:rsidR="0035292A" w:rsidRDefault="0035292A" w:rsidP="003529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перечень объектов, согласно приложению 1, на официальном сайте администрации Торковичского сельского поселения</w:t>
      </w:r>
    </w:p>
    <w:p w:rsidR="0035292A" w:rsidRDefault="0035292A" w:rsidP="003529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главы администрации Торковичского сельского поселения Ларионова Данилу Валерьевича.</w:t>
      </w: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292A" w:rsidRDefault="0035292A" w:rsidP="0035292A">
      <w:pPr>
        <w:rPr>
          <w:sz w:val="28"/>
          <w:szCs w:val="28"/>
        </w:rPr>
      </w:pPr>
      <w:r>
        <w:rPr>
          <w:sz w:val="28"/>
          <w:szCs w:val="28"/>
        </w:rPr>
        <w:t>Торковичского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sectPr w:rsidR="0035292A">
          <w:pgSz w:w="11906" w:h="16838"/>
          <w:pgMar w:top="1134" w:right="850" w:bottom="1134" w:left="1701" w:header="708" w:footer="708" w:gutter="0"/>
          <w:cols w:space="720"/>
        </w:sectPr>
      </w:pPr>
    </w:p>
    <w:p w:rsidR="0035292A" w:rsidRDefault="0035292A" w:rsidP="0035292A">
      <w:pPr>
        <w:ind w:right="709"/>
        <w:jc w:val="both"/>
        <w:rPr>
          <w:sz w:val="28"/>
          <w:szCs w:val="28"/>
        </w:rPr>
      </w:pP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Торковичского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5292A" w:rsidRDefault="0035292A" w:rsidP="0035292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13.01.2020</w:t>
      </w:r>
      <w:r w:rsidR="00AB1893">
        <w:rPr>
          <w:sz w:val="24"/>
          <w:szCs w:val="24"/>
        </w:rPr>
        <w:t xml:space="preserve"> № 2</w:t>
      </w:r>
    </w:p>
    <w:p w:rsidR="0035292A" w:rsidRDefault="0035292A" w:rsidP="0035292A">
      <w:pPr>
        <w:ind w:right="709"/>
        <w:jc w:val="both"/>
        <w:rPr>
          <w:sz w:val="28"/>
          <w:szCs w:val="28"/>
        </w:rPr>
      </w:pPr>
    </w:p>
    <w:p w:rsidR="0035292A" w:rsidRDefault="0035292A" w:rsidP="0035292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35292A" w:rsidRDefault="0035292A" w:rsidP="0035292A">
      <w:pPr>
        <w:jc w:val="both"/>
        <w:rPr>
          <w:sz w:val="8"/>
          <w:szCs w:val="8"/>
        </w:rPr>
      </w:pPr>
    </w:p>
    <w:p w:rsidR="0035292A" w:rsidRDefault="0035292A" w:rsidP="0035292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35292A" w:rsidRDefault="0035292A" w:rsidP="003529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имущества, в отношении которых планируется заключение концессионных соглашений в 2020 году на территории Торковичского сельского поселения </w:t>
      </w:r>
    </w:p>
    <w:p w:rsidR="0035292A" w:rsidRDefault="0035292A" w:rsidP="0035292A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35292A" w:rsidTr="0035292A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№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Муниципального унитарного предприятия (муниципального учреждения) /концедента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Адрес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Муниципального унитарного предприятия (муниципального учреждения) /концедента</w:t>
            </w:r>
          </w:p>
          <w:p w:rsidR="0035292A" w:rsidRDefault="0035292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Протяженность,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rPr>
                <w:sz w:val="22"/>
                <w:szCs w:val="22"/>
              </w:rPr>
              <w:t>Ориентировочные сроки заключения концессионного соглашения</w:t>
            </w:r>
          </w:p>
        </w:tc>
      </w:tr>
      <w:tr w:rsidR="0035292A" w:rsidTr="003529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both"/>
            </w:pPr>
            <w: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t xml:space="preserve">Администрация </w:t>
            </w:r>
          </w:p>
          <w:p w:rsidR="0035292A" w:rsidRDefault="0035292A">
            <w:r>
              <w:t>Торковичского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t>Ленинградская область, Лужский район, п. Торковичи, ул. 2-я Гражданская, д.1</w:t>
            </w:r>
          </w:p>
          <w:p w:rsidR="0035292A" w:rsidRDefault="003529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t xml:space="preserve">Тепловые сети,  </w:t>
            </w:r>
          </w:p>
          <w:p w:rsidR="0035292A" w:rsidRDefault="0035292A">
            <w: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AB1893">
            <w:pPr>
              <w:jc w:val="center"/>
            </w:pPr>
            <w:r>
              <w:t xml:space="preserve">4 549 </w:t>
            </w:r>
            <w:r w:rsidR="0035292A">
              <w:t>м</w:t>
            </w:r>
            <w:r>
              <w:t>.п.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pPr>
              <w:jc w:val="center"/>
            </w:pPr>
            <w: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A" w:rsidRDefault="0035292A">
            <w:r>
              <w:rPr>
                <w:lang w:val="en-US"/>
              </w:rPr>
              <w:t>IV</w:t>
            </w:r>
            <w:r w:rsidR="00AB1893">
              <w:t xml:space="preserve"> квартал 2020</w:t>
            </w:r>
            <w:r>
              <w:t xml:space="preserve"> года</w:t>
            </w:r>
          </w:p>
        </w:tc>
      </w:tr>
    </w:tbl>
    <w:p w:rsidR="0035292A" w:rsidRDefault="0035292A" w:rsidP="0035292A">
      <w:pPr>
        <w:rPr>
          <w:sz w:val="28"/>
          <w:szCs w:val="28"/>
        </w:rPr>
      </w:pPr>
    </w:p>
    <w:p w:rsidR="0035292A" w:rsidRDefault="0035292A" w:rsidP="0035292A">
      <w:pPr>
        <w:rPr>
          <w:color w:val="000000"/>
        </w:rPr>
        <w:sectPr w:rsidR="0035292A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35292A" w:rsidTr="0035292A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8729"/>
              <w:gridCol w:w="6480"/>
            </w:tblGrid>
            <w:tr w:rsidR="0035292A">
              <w:trPr>
                <w:trHeight w:val="1140"/>
              </w:trPr>
              <w:tc>
                <w:tcPr>
                  <w:tcW w:w="8729" w:type="dxa"/>
                </w:tcPr>
                <w:p w:rsidR="0035292A" w:rsidRDefault="0035292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80" w:type="dxa"/>
                </w:tcPr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2</w:t>
                  </w:r>
                </w:p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Утверждено постановлением</w:t>
                  </w:r>
                </w:p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главы администрации Торковичского</w:t>
                  </w:r>
                </w:p>
                <w:p w:rsidR="0035292A" w:rsidRDefault="0035292A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сельского поселения</w:t>
                  </w:r>
                </w:p>
                <w:p w:rsidR="0035292A" w:rsidRDefault="00666E83">
                  <w:pPr>
                    <w:ind w:right="709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13.01.2020 № 2</w:t>
                  </w:r>
                  <w:bookmarkStart w:id="0" w:name="_GoBack"/>
                  <w:bookmarkEnd w:id="0"/>
                </w:p>
                <w:p w:rsidR="0035292A" w:rsidRDefault="0035292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5292A" w:rsidRDefault="003529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Календарный план-график передачи в концессию объектов жилищно</w:t>
            </w:r>
            <w:r w:rsidR="00666E83">
              <w:rPr>
                <w:b/>
                <w:bCs/>
                <w:color w:val="000000"/>
                <w:sz w:val="28"/>
                <w:szCs w:val="28"/>
              </w:rPr>
              <w:t>-коммунального хозяйства на 2020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5292A" w:rsidTr="0035292A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Населенный пункт (адрес объекта) 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Отрасль ЖКХ</w:t>
            </w:r>
            <w:r>
              <w:rPr>
                <w:bCs/>
                <w:color w:val="000000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Формирование конкурсной документации, 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35292A" w:rsidTr="0035292A">
        <w:trPr>
          <w:gridAfter w:val="1"/>
          <w:wAfter w:w="57" w:type="dxa"/>
          <w:trHeight w:val="93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rPr>
                <w:bCs/>
                <w:color w:val="000000"/>
              </w:rPr>
            </w:pPr>
          </w:p>
        </w:tc>
      </w:tr>
      <w:tr w:rsidR="0035292A" w:rsidTr="0035292A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Торковичское сельское поселение</w:t>
            </w:r>
          </w:p>
        </w:tc>
      </w:tr>
      <w:tr w:rsidR="0035292A" w:rsidTr="00AB1893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АО «Газпром теплоэнерого»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2A" w:rsidRDefault="003529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 г</w:t>
            </w:r>
            <w:r w:rsidR="00AB1893">
              <w:rPr>
                <w:color w:val="000000"/>
              </w:rPr>
              <w:t>лавы администрации от 13.01.2020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2A" w:rsidRDefault="00352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</w:tbl>
    <w:p w:rsidR="0035292A" w:rsidRDefault="0035292A" w:rsidP="0035292A">
      <w:pPr>
        <w:sectPr w:rsidR="0035292A" w:rsidSect="0035292A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8B5723" w:rsidRDefault="008B5723" w:rsidP="00AB1893"/>
    <w:sectPr w:rsidR="008B5723" w:rsidSect="0007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92A"/>
    <w:rsid w:val="000726BC"/>
    <w:rsid w:val="000C239F"/>
    <w:rsid w:val="002B7AB0"/>
    <w:rsid w:val="0035292A"/>
    <w:rsid w:val="0064420E"/>
    <w:rsid w:val="00666E83"/>
    <w:rsid w:val="008B5723"/>
    <w:rsid w:val="00AB1893"/>
    <w:rsid w:val="00D9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оон</cp:lastModifiedBy>
  <cp:revision>2</cp:revision>
  <cp:lastPrinted>2020-01-13T12:50:00Z</cp:lastPrinted>
  <dcterms:created xsi:type="dcterms:W3CDTF">2020-01-13T13:09:00Z</dcterms:created>
  <dcterms:modified xsi:type="dcterms:W3CDTF">2020-01-13T13:09:00Z</dcterms:modified>
</cp:coreProperties>
</file>