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2A" w:rsidRDefault="00C3112A" w:rsidP="004B4DDC">
      <w:pPr>
        <w:pStyle w:val="Pro-Gramma"/>
        <w:spacing w:before="0"/>
        <w:ind w:left="0"/>
        <w:rPr>
          <w:b/>
        </w:rPr>
      </w:pPr>
    </w:p>
    <w:p w:rsidR="00B60C87" w:rsidRDefault="00B60C87" w:rsidP="00B60C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2" name="Рисунок 2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87" w:rsidRDefault="00B60C87" w:rsidP="00B60C87">
      <w:pPr>
        <w:jc w:val="center"/>
        <w:rPr>
          <w:b/>
        </w:rPr>
      </w:pPr>
      <w:r>
        <w:rPr>
          <w:b/>
        </w:rPr>
        <w:t>ЛЕНИНГРАДСКАЯ ОБЛАСТЬ</w:t>
      </w:r>
    </w:p>
    <w:p w:rsidR="00B60C87" w:rsidRDefault="00B60C87" w:rsidP="00B60C87">
      <w:pPr>
        <w:jc w:val="center"/>
        <w:rPr>
          <w:b/>
        </w:rPr>
      </w:pPr>
      <w:r>
        <w:rPr>
          <w:b/>
        </w:rPr>
        <w:t>ЛУЖСКИЙ МУНИЦИПАЛЬНЫЙ РАЙОН</w:t>
      </w:r>
    </w:p>
    <w:p w:rsidR="00B60C87" w:rsidRDefault="00B60C87" w:rsidP="00B60C87">
      <w:pPr>
        <w:jc w:val="center"/>
        <w:rPr>
          <w:b/>
        </w:rPr>
      </w:pPr>
      <w:r>
        <w:rPr>
          <w:b/>
        </w:rPr>
        <w:t>АДМИНИСТРАЦИЯ ТОРКОВИЧСКОГО СЕЛЬСКОГО ПОСЕЛЕНИЯ</w:t>
      </w:r>
    </w:p>
    <w:p w:rsidR="00B60C87" w:rsidRPr="00662FD4" w:rsidRDefault="00B60C87" w:rsidP="00B60C87">
      <w:pPr>
        <w:rPr>
          <w:b/>
          <w:sz w:val="32"/>
          <w:szCs w:val="32"/>
        </w:rPr>
      </w:pPr>
    </w:p>
    <w:p w:rsidR="00B60C87" w:rsidRPr="00B60C87" w:rsidRDefault="00B60C87" w:rsidP="00B60C87">
      <w:pPr>
        <w:pStyle w:val="7"/>
        <w:jc w:val="center"/>
        <w:rPr>
          <w:i w:val="0"/>
          <w:sz w:val="28"/>
          <w:szCs w:val="28"/>
        </w:rPr>
      </w:pPr>
      <w:proofErr w:type="gramStart"/>
      <w:r w:rsidRPr="00B60C87">
        <w:rPr>
          <w:i w:val="0"/>
          <w:sz w:val="28"/>
          <w:szCs w:val="28"/>
        </w:rPr>
        <w:t>П</w:t>
      </w:r>
      <w:proofErr w:type="gramEnd"/>
      <w:r w:rsidRPr="00B60C87">
        <w:rPr>
          <w:i w:val="0"/>
          <w:sz w:val="28"/>
          <w:szCs w:val="28"/>
        </w:rPr>
        <w:t xml:space="preserve"> О С Т А Н О В Л Е Н И Е</w:t>
      </w:r>
    </w:p>
    <w:p w:rsidR="00C3112A" w:rsidRDefault="00C3112A" w:rsidP="00C3112A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B60C87" w:rsidTr="000A1690">
        <w:tc>
          <w:tcPr>
            <w:tcW w:w="4786" w:type="dxa"/>
          </w:tcPr>
          <w:p w:rsidR="00B60C87" w:rsidRPr="005D4EEE" w:rsidRDefault="00B60C87" w:rsidP="00B60C87">
            <w:pPr>
              <w:rPr>
                <w:u w:val="single"/>
              </w:rPr>
            </w:pPr>
            <w:r>
              <w:rPr>
                <w:sz w:val="26"/>
              </w:rPr>
              <w:t xml:space="preserve">                                    </w:t>
            </w:r>
          </w:p>
        </w:tc>
      </w:tr>
    </w:tbl>
    <w:p w:rsidR="00C3112A" w:rsidRPr="00B60C87" w:rsidRDefault="00B60C87" w:rsidP="004B4DDC">
      <w:pPr>
        <w:pStyle w:val="Pro-Gramma"/>
        <w:spacing w:before="0"/>
        <w:ind w:left="0"/>
        <w:rPr>
          <w:rFonts w:ascii="Times New Roman" w:hAnsi="Times New Roman"/>
          <w:sz w:val="28"/>
          <w:szCs w:val="28"/>
        </w:rPr>
      </w:pPr>
      <w:r w:rsidRPr="00B60C87">
        <w:rPr>
          <w:rFonts w:ascii="Times New Roman" w:hAnsi="Times New Roman"/>
          <w:sz w:val="28"/>
          <w:szCs w:val="28"/>
        </w:rPr>
        <w:t>От 26.11.2020г. №123</w:t>
      </w:r>
    </w:p>
    <w:p w:rsidR="004B4DDC" w:rsidRPr="00B60C87" w:rsidRDefault="0028512B" w:rsidP="004B4DDC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</w:t>
      </w:r>
    </w:p>
    <w:p w:rsidR="004B4DDC" w:rsidRPr="00B60C87" w:rsidRDefault="0028512B" w:rsidP="004B4DDC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методики планирования </w:t>
      </w:r>
    </w:p>
    <w:p w:rsidR="004B4DDC" w:rsidRPr="00B60C87" w:rsidRDefault="0028512B" w:rsidP="004B4DDC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бюджетных ассигнований </w:t>
      </w:r>
    </w:p>
    <w:p w:rsidR="009704D1" w:rsidRPr="00B60C87" w:rsidRDefault="0028512B" w:rsidP="004B4DDC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бюджета</w:t>
      </w:r>
      <w:r w:rsidR="00B60C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B60C87">
        <w:rPr>
          <w:rFonts w:ascii="Times New Roman" w:hAnsi="Times New Roman" w:cs="Times New Roman"/>
          <w:b w:val="0"/>
          <w:color w:val="auto"/>
          <w:sz w:val="28"/>
          <w:szCs w:val="28"/>
        </w:rPr>
        <w:t>Торковичского</w:t>
      </w:r>
      <w:proofErr w:type="spellEnd"/>
      <w:r w:rsidR="00C3112A"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  <w:r w:rsidR="009704D1"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</w:p>
    <w:p w:rsidR="005074FC" w:rsidRPr="00B60C87" w:rsidRDefault="00B93A59" w:rsidP="004B4DDC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>Лужского</w:t>
      </w:r>
      <w:proofErr w:type="spellEnd"/>
      <w:r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</w:t>
      </w:r>
    </w:p>
    <w:p w:rsidR="002376E0" w:rsidRPr="00B60C87" w:rsidRDefault="00B93A59" w:rsidP="004B4DDC">
      <w:pPr>
        <w:pStyle w:val="3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="005074FC"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8512B" w:rsidRPr="00B60C87">
        <w:rPr>
          <w:rFonts w:ascii="Times New Roman" w:hAnsi="Times New Roman" w:cs="Times New Roman"/>
          <w:b w:val="0"/>
          <w:color w:val="auto"/>
          <w:sz w:val="28"/>
          <w:szCs w:val="28"/>
        </w:rPr>
        <w:t>Ленинградской области</w:t>
      </w:r>
    </w:p>
    <w:p w:rsidR="002376E0" w:rsidRPr="00B60C87" w:rsidRDefault="002376E0" w:rsidP="001B07B0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DDC" w:rsidRPr="001B07B0" w:rsidRDefault="004B4DDC" w:rsidP="001B07B0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376E0" w:rsidRPr="001B07B0" w:rsidRDefault="0028512B" w:rsidP="001B07B0">
      <w:pPr>
        <w:pStyle w:val="Pro-Gramma"/>
        <w:tabs>
          <w:tab w:val="left" w:pos="426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t>В соответствии со статьей 174</w:t>
      </w:r>
      <w:r w:rsidR="00426FE1">
        <w:rPr>
          <w:rFonts w:ascii="Times New Roman" w:hAnsi="Times New Roman"/>
          <w:sz w:val="28"/>
          <w:szCs w:val="28"/>
        </w:rPr>
        <w:t>.</w:t>
      </w:r>
      <w:r w:rsidRPr="001B07B0">
        <w:rPr>
          <w:rFonts w:ascii="Times New Roman" w:hAnsi="Times New Roman"/>
          <w:sz w:val="28"/>
          <w:szCs w:val="28"/>
        </w:rPr>
        <w:t xml:space="preserve">2 Бюджетного кодекса Российской Федерации </w:t>
      </w:r>
      <w:r w:rsidR="004A2B6D">
        <w:rPr>
          <w:rFonts w:ascii="Times New Roman" w:hAnsi="Times New Roman"/>
          <w:sz w:val="28"/>
          <w:szCs w:val="28"/>
        </w:rPr>
        <w:t>постановляю</w:t>
      </w:r>
      <w:r w:rsidRPr="001B07B0">
        <w:rPr>
          <w:rFonts w:ascii="Times New Roman" w:hAnsi="Times New Roman"/>
          <w:sz w:val="28"/>
          <w:szCs w:val="28"/>
        </w:rPr>
        <w:t>:</w:t>
      </w:r>
    </w:p>
    <w:p w:rsidR="002376E0" w:rsidRPr="001B07B0" w:rsidRDefault="002376E0" w:rsidP="001B07B0">
      <w:pPr>
        <w:pStyle w:val="Pro-List1"/>
        <w:tabs>
          <w:tab w:val="left" w:pos="426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t>1.</w:t>
      </w:r>
      <w:r w:rsidRPr="001B07B0">
        <w:rPr>
          <w:rFonts w:ascii="Times New Roman" w:hAnsi="Times New Roman"/>
          <w:sz w:val="28"/>
          <w:szCs w:val="28"/>
        </w:rPr>
        <w:tab/>
        <w:t>Утвердить:</w:t>
      </w:r>
    </w:p>
    <w:p w:rsidR="002376E0" w:rsidRPr="001B07B0" w:rsidRDefault="002376E0" w:rsidP="001B07B0">
      <w:pPr>
        <w:pStyle w:val="Pro-Gramma"/>
        <w:numPr>
          <w:ilvl w:val="0"/>
          <w:numId w:val="3"/>
        </w:numPr>
        <w:tabs>
          <w:tab w:val="left" w:pos="567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t xml:space="preserve">порядок </w:t>
      </w:r>
      <w:r w:rsidR="0028512B" w:rsidRPr="001B07B0">
        <w:rPr>
          <w:rFonts w:ascii="Times New Roman" w:hAnsi="Times New Roman"/>
          <w:sz w:val="28"/>
          <w:szCs w:val="28"/>
        </w:rPr>
        <w:t>планирования бюджетных ассигнований бюджета</w:t>
      </w:r>
      <w:r w:rsidR="009704D1" w:rsidRPr="00970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C87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C3112A">
        <w:rPr>
          <w:rFonts w:ascii="Times New Roman" w:hAnsi="Times New Roman"/>
          <w:sz w:val="28"/>
          <w:szCs w:val="28"/>
        </w:rPr>
        <w:t xml:space="preserve"> сельского</w:t>
      </w:r>
      <w:r w:rsidR="009704D1">
        <w:rPr>
          <w:rFonts w:ascii="Times New Roman" w:hAnsi="Times New Roman"/>
          <w:sz w:val="28"/>
          <w:szCs w:val="28"/>
        </w:rPr>
        <w:t xml:space="preserve"> поселения</w:t>
      </w:r>
      <w:r w:rsidR="0028512B" w:rsidRPr="001B07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76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F176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704D1">
        <w:rPr>
          <w:rFonts w:ascii="Times New Roman" w:hAnsi="Times New Roman"/>
          <w:sz w:val="28"/>
          <w:szCs w:val="28"/>
        </w:rPr>
        <w:t xml:space="preserve"> </w:t>
      </w:r>
      <w:r w:rsidR="0028512B" w:rsidRPr="001B07B0">
        <w:rPr>
          <w:rFonts w:ascii="Times New Roman" w:hAnsi="Times New Roman"/>
          <w:sz w:val="28"/>
          <w:szCs w:val="28"/>
        </w:rPr>
        <w:t>Ленинградской области</w:t>
      </w:r>
      <w:r w:rsidRPr="001B07B0"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2376E0" w:rsidRPr="001B07B0" w:rsidRDefault="0028512B" w:rsidP="001B07B0">
      <w:pPr>
        <w:pStyle w:val="Pro-Gramma"/>
        <w:numPr>
          <w:ilvl w:val="0"/>
          <w:numId w:val="3"/>
        </w:numPr>
        <w:tabs>
          <w:tab w:val="left" w:pos="567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t>методику планирования бюджетных ассигнований</w:t>
      </w:r>
      <w:r w:rsidR="009704D1">
        <w:rPr>
          <w:rFonts w:ascii="Times New Roman" w:hAnsi="Times New Roman"/>
          <w:sz w:val="28"/>
          <w:szCs w:val="28"/>
        </w:rPr>
        <w:t xml:space="preserve"> </w:t>
      </w:r>
      <w:r w:rsidRPr="001B07B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B60C87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B60C87">
        <w:rPr>
          <w:rFonts w:ascii="Times New Roman" w:hAnsi="Times New Roman"/>
          <w:sz w:val="28"/>
          <w:szCs w:val="28"/>
        </w:rPr>
        <w:t xml:space="preserve"> </w:t>
      </w:r>
      <w:r w:rsidR="00C3112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70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76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CF176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704D1">
        <w:rPr>
          <w:rFonts w:ascii="Times New Roman" w:hAnsi="Times New Roman"/>
          <w:sz w:val="28"/>
          <w:szCs w:val="28"/>
        </w:rPr>
        <w:t xml:space="preserve"> </w:t>
      </w:r>
      <w:r w:rsidRPr="001B07B0">
        <w:rPr>
          <w:rFonts w:ascii="Times New Roman" w:hAnsi="Times New Roman"/>
          <w:sz w:val="28"/>
          <w:szCs w:val="28"/>
        </w:rPr>
        <w:t>Ленинградской области (Приложение 2).</w:t>
      </w:r>
    </w:p>
    <w:p w:rsidR="002376E0" w:rsidRPr="001B07B0" w:rsidRDefault="002376E0" w:rsidP="001B07B0">
      <w:pPr>
        <w:pStyle w:val="Pro-List1"/>
        <w:tabs>
          <w:tab w:val="left" w:pos="426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t>2.</w:t>
      </w:r>
      <w:r w:rsidRPr="001B07B0">
        <w:rPr>
          <w:rFonts w:ascii="Times New Roman" w:hAnsi="Times New Roman"/>
          <w:sz w:val="28"/>
          <w:szCs w:val="28"/>
        </w:rPr>
        <w:tab/>
        <w:t>Настоящ</w:t>
      </w:r>
      <w:r w:rsidR="004A2B6D">
        <w:rPr>
          <w:rFonts w:ascii="Times New Roman" w:hAnsi="Times New Roman"/>
          <w:sz w:val="28"/>
          <w:szCs w:val="28"/>
        </w:rPr>
        <w:t>ее</w:t>
      </w:r>
      <w:r w:rsidRPr="001B07B0">
        <w:rPr>
          <w:rFonts w:ascii="Times New Roman" w:hAnsi="Times New Roman"/>
          <w:sz w:val="28"/>
          <w:szCs w:val="28"/>
        </w:rPr>
        <w:t xml:space="preserve"> </w:t>
      </w:r>
      <w:r w:rsidR="004A2B6D">
        <w:rPr>
          <w:rFonts w:ascii="Times New Roman" w:hAnsi="Times New Roman"/>
          <w:sz w:val="28"/>
          <w:szCs w:val="28"/>
        </w:rPr>
        <w:t>постановление</w:t>
      </w:r>
      <w:r w:rsidRPr="001B07B0">
        <w:rPr>
          <w:rFonts w:ascii="Times New Roman" w:hAnsi="Times New Roman"/>
          <w:sz w:val="28"/>
          <w:szCs w:val="28"/>
        </w:rPr>
        <w:t xml:space="preserve"> вступает в силу с момента его подписания.</w:t>
      </w:r>
    </w:p>
    <w:p w:rsidR="002376E0" w:rsidRPr="001B07B0" w:rsidRDefault="009704D1" w:rsidP="001B07B0">
      <w:pPr>
        <w:pStyle w:val="Pro-List1"/>
        <w:tabs>
          <w:tab w:val="left" w:pos="426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76E0" w:rsidRPr="001B07B0">
        <w:rPr>
          <w:rFonts w:ascii="Times New Roman" w:hAnsi="Times New Roman"/>
          <w:sz w:val="28"/>
          <w:szCs w:val="28"/>
        </w:rPr>
        <w:t>.</w:t>
      </w:r>
      <w:r w:rsidR="002376E0" w:rsidRPr="001B07B0">
        <w:rPr>
          <w:rFonts w:ascii="Times New Roman" w:hAnsi="Times New Roman"/>
          <w:sz w:val="28"/>
          <w:szCs w:val="28"/>
        </w:rPr>
        <w:tab/>
      </w:r>
      <w:proofErr w:type="gramStart"/>
      <w:r w:rsidR="002376E0" w:rsidRPr="001B07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376E0" w:rsidRPr="001B07B0">
        <w:rPr>
          <w:rFonts w:ascii="Times New Roman" w:hAnsi="Times New Roman"/>
          <w:sz w:val="28"/>
          <w:szCs w:val="28"/>
        </w:rPr>
        <w:t xml:space="preserve"> исполнением настоящ</w:t>
      </w:r>
      <w:r w:rsidR="004A2B6D">
        <w:rPr>
          <w:rFonts w:ascii="Times New Roman" w:hAnsi="Times New Roman"/>
          <w:sz w:val="28"/>
          <w:szCs w:val="28"/>
        </w:rPr>
        <w:t>его</w:t>
      </w:r>
      <w:r w:rsidR="002376E0" w:rsidRPr="001B07B0">
        <w:rPr>
          <w:rFonts w:ascii="Times New Roman" w:hAnsi="Times New Roman"/>
          <w:sz w:val="28"/>
          <w:szCs w:val="28"/>
        </w:rPr>
        <w:t xml:space="preserve"> п</w:t>
      </w:r>
      <w:r w:rsidR="004A2B6D">
        <w:rPr>
          <w:rFonts w:ascii="Times New Roman" w:hAnsi="Times New Roman"/>
          <w:sz w:val="28"/>
          <w:szCs w:val="28"/>
        </w:rPr>
        <w:t>остановления</w:t>
      </w:r>
      <w:r w:rsidR="002376E0" w:rsidRPr="001B07B0">
        <w:rPr>
          <w:rFonts w:ascii="Times New Roman" w:hAnsi="Times New Roman"/>
          <w:sz w:val="28"/>
          <w:szCs w:val="28"/>
        </w:rPr>
        <w:t xml:space="preserve"> </w:t>
      </w:r>
      <w:r w:rsidR="0028512B" w:rsidRPr="001B07B0">
        <w:rPr>
          <w:rFonts w:ascii="Times New Roman" w:hAnsi="Times New Roman"/>
          <w:sz w:val="28"/>
          <w:szCs w:val="28"/>
        </w:rPr>
        <w:t>оставляю за собой</w:t>
      </w:r>
      <w:r w:rsidR="002376E0" w:rsidRPr="001B07B0">
        <w:rPr>
          <w:rFonts w:ascii="Times New Roman" w:hAnsi="Times New Roman"/>
          <w:sz w:val="28"/>
          <w:szCs w:val="28"/>
        </w:rPr>
        <w:t>.</w:t>
      </w:r>
    </w:p>
    <w:p w:rsidR="002376E0" w:rsidRPr="001B07B0" w:rsidRDefault="002376E0" w:rsidP="001B07B0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376E0" w:rsidRPr="001B07B0" w:rsidRDefault="002376E0" w:rsidP="001B07B0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144E" w:rsidRDefault="00C3112A" w:rsidP="001B07B0">
      <w:pPr>
        <w:pStyle w:val="Pro-Gramma"/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25144E" w:rsidRDefault="00B60C87" w:rsidP="001B07B0">
      <w:pPr>
        <w:pStyle w:val="Pro-Gramma"/>
        <w:spacing w:before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C3112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112A">
        <w:rPr>
          <w:rFonts w:ascii="Times New Roman" w:hAnsi="Times New Roman"/>
          <w:sz w:val="28"/>
          <w:szCs w:val="28"/>
        </w:rPr>
        <w:tab/>
      </w:r>
      <w:r w:rsidR="00C3112A">
        <w:rPr>
          <w:rFonts w:ascii="Times New Roman" w:hAnsi="Times New Roman"/>
          <w:sz w:val="28"/>
          <w:szCs w:val="28"/>
        </w:rPr>
        <w:tab/>
      </w:r>
      <w:r w:rsidR="00C3112A">
        <w:rPr>
          <w:rFonts w:ascii="Times New Roman" w:hAnsi="Times New Roman"/>
          <w:sz w:val="28"/>
          <w:szCs w:val="28"/>
        </w:rPr>
        <w:tab/>
      </w:r>
      <w:r w:rsidR="00C311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Е.В. Иванова</w:t>
      </w:r>
    </w:p>
    <w:p w:rsidR="00D47555" w:rsidRDefault="00D47555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47555" w:rsidRDefault="00D47555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47555" w:rsidRDefault="00D47555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0C87" w:rsidRDefault="00B60C87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0C87" w:rsidRDefault="00B60C87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0C87" w:rsidRDefault="00B60C87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0C87" w:rsidRDefault="00B60C87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0C87" w:rsidRDefault="00B60C87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0C87" w:rsidRDefault="00B60C87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0C87" w:rsidRDefault="00B60C87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376E0" w:rsidRPr="001B07B0" w:rsidRDefault="002376E0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B4DDC" w:rsidRDefault="00C3112A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3112A" w:rsidRDefault="00B60C87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="00C311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3112A" w:rsidRDefault="00C3112A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376E0" w:rsidRPr="001B07B0" w:rsidRDefault="002376E0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C3112A">
        <w:rPr>
          <w:rFonts w:ascii="Times New Roman" w:hAnsi="Times New Roman"/>
          <w:sz w:val="28"/>
          <w:szCs w:val="28"/>
        </w:rPr>
        <w:t>Ленинградской области</w:t>
      </w:r>
      <w:r w:rsidRPr="001B07B0">
        <w:rPr>
          <w:rFonts w:ascii="Times New Roman" w:hAnsi="Times New Roman"/>
          <w:sz w:val="28"/>
          <w:szCs w:val="28"/>
        </w:rPr>
        <w:br/>
        <w:t>от</w:t>
      </w:r>
      <w:r w:rsidR="009704D1">
        <w:rPr>
          <w:rFonts w:ascii="Times New Roman" w:hAnsi="Times New Roman"/>
          <w:sz w:val="28"/>
          <w:szCs w:val="28"/>
        </w:rPr>
        <w:t xml:space="preserve">  </w:t>
      </w:r>
      <w:r w:rsidR="005F5B2C">
        <w:rPr>
          <w:rFonts w:ascii="Times New Roman" w:hAnsi="Times New Roman"/>
          <w:sz w:val="28"/>
          <w:szCs w:val="28"/>
        </w:rPr>
        <w:t xml:space="preserve"> </w:t>
      </w:r>
      <w:r w:rsidR="00B60C87">
        <w:rPr>
          <w:rFonts w:ascii="Times New Roman" w:hAnsi="Times New Roman"/>
          <w:sz w:val="28"/>
          <w:szCs w:val="28"/>
        </w:rPr>
        <w:t>26</w:t>
      </w:r>
      <w:r w:rsidR="00C3112A">
        <w:rPr>
          <w:rFonts w:ascii="Times New Roman" w:hAnsi="Times New Roman"/>
          <w:sz w:val="28"/>
          <w:szCs w:val="28"/>
        </w:rPr>
        <w:t>.11.2020 г</w:t>
      </w:r>
      <w:r w:rsidR="00B60C87">
        <w:rPr>
          <w:rFonts w:ascii="Times New Roman" w:hAnsi="Times New Roman"/>
          <w:sz w:val="28"/>
          <w:szCs w:val="28"/>
        </w:rPr>
        <w:t xml:space="preserve">. </w:t>
      </w:r>
      <w:r w:rsidR="00C3112A">
        <w:rPr>
          <w:rFonts w:ascii="Times New Roman" w:hAnsi="Times New Roman"/>
          <w:sz w:val="28"/>
          <w:szCs w:val="28"/>
        </w:rPr>
        <w:t xml:space="preserve"> № </w:t>
      </w:r>
      <w:r w:rsidR="00B60C87">
        <w:rPr>
          <w:rFonts w:ascii="Times New Roman" w:hAnsi="Times New Roman"/>
          <w:sz w:val="28"/>
          <w:szCs w:val="28"/>
        </w:rPr>
        <w:t>123</w:t>
      </w:r>
      <w:r w:rsidR="009704D1">
        <w:rPr>
          <w:rFonts w:ascii="Times New Roman" w:hAnsi="Times New Roman"/>
          <w:sz w:val="28"/>
          <w:szCs w:val="28"/>
        </w:rPr>
        <w:t xml:space="preserve"> </w:t>
      </w:r>
      <w:r w:rsidR="007C2E0C">
        <w:rPr>
          <w:rFonts w:ascii="Times New Roman" w:hAnsi="Times New Roman"/>
          <w:sz w:val="28"/>
          <w:szCs w:val="28"/>
        </w:rPr>
        <w:t xml:space="preserve"> </w:t>
      </w:r>
    </w:p>
    <w:p w:rsidR="002376E0" w:rsidRPr="001B07B0" w:rsidRDefault="002376E0" w:rsidP="001B07B0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t>(приложение 1)</w:t>
      </w:r>
    </w:p>
    <w:p w:rsidR="0028512B" w:rsidRPr="001B07B0" w:rsidRDefault="009704D1" w:rsidP="009704D1">
      <w:pPr>
        <w:tabs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04D1" w:rsidRDefault="0028512B" w:rsidP="001B07B0">
      <w:pPr>
        <w:pStyle w:val="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07B0">
        <w:rPr>
          <w:rFonts w:ascii="Times New Roman" w:hAnsi="Times New Roman" w:cs="Times New Roman"/>
          <w:color w:val="auto"/>
          <w:sz w:val="28"/>
          <w:szCs w:val="28"/>
        </w:rPr>
        <w:t xml:space="preserve">Порядок планирования бюджетных ассигнований бюджета </w:t>
      </w:r>
    </w:p>
    <w:p w:rsidR="009704D1" w:rsidRDefault="00B60C87" w:rsidP="001B07B0">
      <w:pPr>
        <w:pStyle w:val="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Торковичского</w:t>
      </w:r>
      <w:proofErr w:type="spellEnd"/>
      <w:r w:rsidR="00C3112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9704D1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="009704D1" w:rsidRPr="00007E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8512B" w:rsidRDefault="00007E35" w:rsidP="001B07B0">
      <w:pPr>
        <w:pStyle w:val="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07E35">
        <w:rPr>
          <w:rFonts w:ascii="Times New Roman" w:hAnsi="Times New Roman" w:cs="Times New Roman"/>
          <w:color w:val="auto"/>
          <w:sz w:val="28"/>
          <w:szCs w:val="28"/>
        </w:rPr>
        <w:t>Лужского</w:t>
      </w:r>
      <w:proofErr w:type="spellEnd"/>
      <w:r w:rsidRPr="00007E3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28512B" w:rsidRPr="001B07B0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</w:p>
    <w:p w:rsidR="004B4DDC" w:rsidRPr="004B4DDC" w:rsidRDefault="004B4DDC" w:rsidP="004B4DDC">
      <w:pPr>
        <w:pStyle w:val="Pro-Gramma"/>
      </w:pPr>
    </w:p>
    <w:p w:rsidR="0088256E" w:rsidRDefault="0088256E" w:rsidP="007A7B04">
      <w:pPr>
        <w:ind w:firstLine="567"/>
        <w:jc w:val="both"/>
        <w:rPr>
          <w:sz w:val="28"/>
          <w:szCs w:val="28"/>
        </w:rPr>
      </w:pPr>
      <w:r w:rsidRPr="0088256E">
        <w:rPr>
          <w:sz w:val="28"/>
          <w:szCs w:val="28"/>
        </w:rPr>
        <w:t xml:space="preserve">1. </w:t>
      </w:r>
      <w:r w:rsidRPr="0088256E">
        <w:rPr>
          <w:sz w:val="28"/>
          <w:szCs w:val="28"/>
        </w:rPr>
        <w:tab/>
      </w:r>
      <w:proofErr w:type="gramStart"/>
      <w:r w:rsidRPr="0088256E">
        <w:rPr>
          <w:sz w:val="28"/>
          <w:szCs w:val="28"/>
        </w:rPr>
        <w:t>Планирование бюджетных ассигнований бюджета</w:t>
      </w:r>
      <w:r w:rsidR="009704D1" w:rsidRPr="009704D1">
        <w:rPr>
          <w:sz w:val="28"/>
          <w:szCs w:val="28"/>
        </w:rPr>
        <w:t xml:space="preserve"> </w:t>
      </w:r>
      <w:proofErr w:type="spellStart"/>
      <w:r w:rsidR="00B60C87">
        <w:rPr>
          <w:sz w:val="28"/>
          <w:szCs w:val="28"/>
        </w:rPr>
        <w:t>Торковичского</w:t>
      </w:r>
      <w:proofErr w:type="spellEnd"/>
      <w:r w:rsidR="00B60C87">
        <w:rPr>
          <w:sz w:val="28"/>
          <w:szCs w:val="28"/>
        </w:rPr>
        <w:t xml:space="preserve"> </w:t>
      </w:r>
      <w:r w:rsidR="00C3112A">
        <w:rPr>
          <w:sz w:val="28"/>
          <w:szCs w:val="28"/>
        </w:rPr>
        <w:t>сельского поселения</w:t>
      </w:r>
      <w:r w:rsidR="00007E35" w:rsidRPr="00007E35">
        <w:rPr>
          <w:sz w:val="28"/>
          <w:szCs w:val="28"/>
        </w:rPr>
        <w:t xml:space="preserve"> </w:t>
      </w:r>
      <w:proofErr w:type="spellStart"/>
      <w:r w:rsidR="00007E35">
        <w:rPr>
          <w:sz w:val="28"/>
          <w:szCs w:val="28"/>
        </w:rPr>
        <w:t>Лужского</w:t>
      </w:r>
      <w:proofErr w:type="spellEnd"/>
      <w:r w:rsidR="00007E35">
        <w:rPr>
          <w:sz w:val="28"/>
          <w:szCs w:val="28"/>
        </w:rPr>
        <w:t xml:space="preserve"> муниципального района </w:t>
      </w:r>
      <w:r w:rsidRPr="0088256E">
        <w:rPr>
          <w:sz w:val="28"/>
          <w:szCs w:val="28"/>
        </w:rPr>
        <w:t>Ленинградской области (далее – бюджетные ассигнования, бюджет</w:t>
      </w:r>
      <w:r w:rsidR="00DC6FB1">
        <w:rPr>
          <w:sz w:val="28"/>
          <w:szCs w:val="28"/>
        </w:rPr>
        <w:t xml:space="preserve"> </w:t>
      </w:r>
      <w:r w:rsidR="009704D1">
        <w:rPr>
          <w:sz w:val="28"/>
          <w:szCs w:val="28"/>
        </w:rPr>
        <w:t>поселения</w:t>
      </w:r>
      <w:r w:rsidRPr="0088256E">
        <w:rPr>
          <w:sz w:val="28"/>
          <w:szCs w:val="28"/>
        </w:rPr>
        <w:t>)</w:t>
      </w:r>
      <w:r w:rsidR="009704D1">
        <w:rPr>
          <w:sz w:val="28"/>
          <w:szCs w:val="28"/>
        </w:rPr>
        <w:t xml:space="preserve"> </w:t>
      </w:r>
      <w:r w:rsidRPr="0088256E">
        <w:rPr>
          <w:sz w:val="28"/>
          <w:szCs w:val="28"/>
        </w:rPr>
        <w:t xml:space="preserve">осуществляется в порядке и сроки, установленные </w:t>
      </w:r>
      <w:r w:rsidR="00007E35">
        <w:rPr>
          <w:sz w:val="28"/>
          <w:szCs w:val="28"/>
        </w:rPr>
        <w:t xml:space="preserve">постановлением администрации </w:t>
      </w:r>
      <w:proofErr w:type="spellStart"/>
      <w:r w:rsidR="00B60C87">
        <w:rPr>
          <w:sz w:val="28"/>
          <w:szCs w:val="28"/>
        </w:rPr>
        <w:t>Торковичского</w:t>
      </w:r>
      <w:proofErr w:type="spellEnd"/>
      <w:r w:rsidR="00C3112A">
        <w:rPr>
          <w:sz w:val="28"/>
          <w:szCs w:val="28"/>
        </w:rPr>
        <w:t xml:space="preserve"> сельского поселения</w:t>
      </w:r>
      <w:r w:rsidRPr="0088256E">
        <w:rPr>
          <w:sz w:val="28"/>
          <w:szCs w:val="28"/>
        </w:rPr>
        <w:t xml:space="preserve"> </w:t>
      </w:r>
      <w:r w:rsidR="00007E35">
        <w:rPr>
          <w:sz w:val="28"/>
          <w:szCs w:val="28"/>
        </w:rPr>
        <w:t>о</w:t>
      </w:r>
      <w:r w:rsidR="00007E35" w:rsidRPr="00BA5491">
        <w:t xml:space="preserve"> </w:t>
      </w:r>
      <w:r w:rsidR="00007E35" w:rsidRPr="00007E35">
        <w:rPr>
          <w:sz w:val="28"/>
          <w:szCs w:val="28"/>
        </w:rPr>
        <w:t>разработке проекта бюджета</w:t>
      </w:r>
      <w:r w:rsidR="009704D1" w:rsidRPr="009704D1">
        <w:rPr>
          <w:sz w:val="28"/>
          <w:szCs w:val="28"/>
        </w:rPr>
        <w:t xml:space="preserve"> </w:t>
      </w:r>
      <w:proofErr w:type="spellStart"/>
      <w:r w:rsidR="00B60C87">
        <w:rPr>
          <w:sz w:val="28"/>
          <w:szCs w:val="28"/>
        </w:rPr>
        <w:t>Торковичского</w:t>
      </w:r>
      <w:proofErr w:type="spellEnd"/>
      <w:r w:rsidR="00C3112A">
        <w:rPr>
          <w:sz w:val="28"/>
          <w:szCs w:val="28"/>
        </w:rPr>
        <w:t xml:space="preserve"> сельского</w:t>
      </w:r>
      <w:r w:rsidR="009704D1">
        <w:rPr>
          <w:sz w:val="28"/>
          <w:szCs w:val="28"/>
        </w:rPr>
        <w:t xml:space="preserve"> поселения</w:t>
      </w:r>
      <w:r w:rsidR="00007E35" w:rsidRPr="00007E35">
        <w:rPr>
          <w:sz w:val="28"/>
          <w:szCs w:val="28"/>
        </w:rPr>
        <w:t xml:space="preserve"> </w:t>
      </w:r>
      <w:proofErr w:type="spellStart"/>
      <w:r w:rsidR="00007E35" w:rsidRPr="00007E35">
        <w:rPr>
          <w:sz w:val="28"/>
          <w:szCs w:val="28"/>
        </w:rPr>
        <w:t>Лужского</w:t>
      </w:r>
      <w:proofErr w:type="spellEnd"/>
      <w:r w:rsidR="00007E35" w:rsidRPr="00007E35">
        <w:rPr>
          <w:sz w:val="28"/>
          <w:szCs w:val="28"/>
        </w:rPr>
        <w:t xml:space="preserve"> муниципального района Ленинградской области</w:t>
      </w:r>
      <w:r w:rsidR="00007E35">
        <w:rPr>
          <w:sz w:val="28"/>
          <w:szCs w:val="28"/>
        </w:rPr>
        <w:t xml:space="preserve"> </w:t>
      </w:r>
      <w:r w:rsidR="00007E35" w:rsidRPr="00007E35">
        <w:rPr>
          <w:sz w:val="28"/>
          <w:szCs w:val="28"/>
        </w:rPr>
        <w:t>и</w:t>
      </w:r>
      <w:r w:rsidR="00007E35">
        <w:rPr>
          <w:sz w:val="28"/>
          <w:szCs w:val="28"/>
        </w:rPr>
        <w:t xml:space="preserve"> </w:t>
      </w:r>
      <w:r w:rsidRPr="00007E35">
        <w:rPr>
          <w:sz w:val="28"/>
          <w:szCs w:val="28"/>
        </w:rPr>
        <w:t>ежегодно</w:t>
      </w:r>
      <w:r w:rsidRPr="0088256E">
        <w:rPr>
          <w:sz w:val="28"/>
          <w:szCs w:val="28"/>
        </w:rPr>
        <w:t xml:space="preserve"> утверждаемым Планом-графиком подготовки проекта</w:t>
      </w:r>
      <w:r w:rsidR="009704D1">
        <w:rPr>
          <w:sz w:val="28"/>
          <w:szCs w:val="28"/>
        </w:rPr>
        <w:t xml:space="preserve"> </w:t>
      </w:r>
      <w:r w:rsidRPr="0088256E">
        <w:rPr>
          <w:sz w:val="28"/>
          <w:szCs w:val="28"/>
        </w:rPr>
        <w:t>бюджета</w:t>
      </w:r>
      <w:r w:rsidR="009704D1">
        <w:rPr>
          <w:sz w:val="28"/>
          <w:szCs w:val="28"/>
        </w:rPr>
        <w:t xml:space="preserve"> поселения</w:t>
      </w:r>
      <w:r w:rsidR="00DC6FB1">
        <w:rPr>
          <w:sz w:val="28"/>
          <w:szCs w:val="28"/>
        </w:rPr>
        <w:t xml:space="preserve"> </w:t>
      </w:r>
      <w:r w:rsidRPr="0088256E">
        <w:rPr>
          <w:sz w:val="28"/>
          <w:szCs w:val="28"/>
        </w:rPr>
        <w:t>на очередной финансовый год и на плановый период.</w:t>
      </w:r>
      <w:proofErr w:type="gramEnd"/>
    </w:p>
    <w:p w:rsidR="0088256E" w:rsidRPr="007A7B04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B04">
        <w:rPr>
          <w:rFonts w:ascii="Times New Roman" w:hAnsi="Times New Roman"/>
          <w:sz w:val="28"/>
          <w:szCs w:val="28"/>
        </w:rPr>
        <w:t>2. В условиях утверждения бюджета</w:t>
      </w:r>
      <w:r w:rsidR="00343842" w:rsidRPr="007A7B04">
        <w:rPr>
          <w:sz w:val="28"/>
          <w:szCs w:val="28"/>
        </w:rPr>
        <w:t xml:space="preserve"> </w:t>
      </w:r>
      <w:r w:rsidR="009704D1">
        <w:rPr>
          <w:sz w:val="28"/>
          <w:szCs w:val="28"/>
        </w:rPr>
        <w:t>поселения</w:t>
      </w:r>
      <w:r w:rsidRPr="007A7B04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планирование бюджетных ассигнований в новом бюджетном цикле осуществляется путем изменения параметров планового периода утвержденного бюджета </w:t>
      </w:r>
      <w:r w:rsidR="009704D1">
        <w:rPr>
          <w:sz w:val="28"/>
          <w:szCs w:val="28"/>
        </w:rPr>
        <w:t>поселения</w:t>
      </w:r>
      <w:r w:rsidR="00343842" w:rsidRPr="007A7B04">
        <w:rPr>
          <w:sz w:val="28"/>
          <w:szCs w:val="28"/>
        </w:rPr>
        <w:t xml:space="preserve"> </w:t>
      </w:r>
      <w:r w:rsidRPr="007A7B04">
        <w:rPr>
          <w:rFonts w:ascii="Times New Roman" w:hAnsi="Times New Roman"/>
          <w:sz w:val="28"/>
          <w:szCs w:val="28"/>
        </w:rPr>
        <w:t>и добавления к ним параметров второго года планового периода.</w:t>
      </w:r>
    </w:p>
    <w:p w:rsidR="0088256E" w:rsidRPr="007A7B04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B04">
        <w:rPr>
          <w:rFonts w:ascii="Times New Roman" w:hAnsi="Times New Roman"/>
          <w:sz w:val="28"/>
          <w:szCs w:val="28"/>
        </w:rPr>
        <w:t>3. Для расчета бюджетных ассигнований на очередной финансовый год и на плановый период используются основные параметры прогноза социально-экономического развития</w:t>
      </w:r>
      <w:r w:rsidR="00970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C87">
        <w:rPr>
          <w:rFonts w:ascii="Times New Roman" w:hAnsi="Times New Roman"/>
          <w:sz w:val="28"/>
          <w:szCs w:val="28"/>
        </w:rPr>
        <w:t>Торковичского</w:t>
      </w:r>
      <w:bookmarkStart w:id="0" w:name="_GoBack"/>
      <w:bookmarkEnd w:id="0"/>
      <w:proofErr w:type="spellEnd"/>
      <w:r w:rsidR="00C3112A">
        <w:rPr>
          <w:rFonts w:ascii="Times New Roman" w:hAnsi="Times New Roman"/>
          <w:sz w:val="28"/>
          <w:szCs w:val="28"/>
        </w:rPr>
        <w:t xml:space="preserve"> сельского</w:t>
      </w:r>
      <w:r w:rsidR="009704D1">
        <w:rPr>
          <w:rFonts w:ascii="Times New Roman" w:hAnsi="Times New Roman"/>
          <w:sz w:val="28"/>
          <w:szCs w:val="28"/>
        </w:rPr>
        <w:t xml:space="preserve"> поселения</w:t>
      </w:r>
      <w:r w:rsidR="009704D1" w:rsidRPr="007A7B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842" w:rsidRPr="007A7B0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43842" w:rsidRPr="007A7B0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A7B04">
        <w:rPr>
          <w:rFonts w:ascii="Times New Roman" w:hAnsi="Times New Roman"/>
          <w:sz w:val="28"/>
          <w:szCs w:val="28"/>
        </w:rPr>
        <w:t>Ленинградской области на среднесрочный период.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4.</w:t>
      </w:r>
      <w:r w:rsidRPr="0088256E">
        <w:rPr>
          <w:rFonts w:ascii="Times New Roman" w:hAnsi="Times New Roman"/>
          <w:sz w:val="28"/>
          <w:szCs w:val="28"/>
        </w:rPr>
        <w:tab/>
        <w:t>Планирование бюджетных ассигнований осуществляется отдельно по действующим и принимаемым расходным обязательствам в разрезе целевых статей и видов расходов.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Полученные по результатам планирования плановые объемы бюджетных ассигнований дополнительно детализируются по разделам и подразделам классификации расходов бюджетов.</w:t>
      </w:r>
    </w:p>
    <w:p w:rsidR="0088256E" w:rsidRPr="007A7B04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A7B04">
        <w:rPr>
          <w:rFonts w:ascii="Times New Roman" w:hAnsi="Times New Roman"/>
          <w:sz w:val="28"/>
          <w:szCs w:val="28"/>
        </w:rPr>
        <w:t xml:space="preserve">Плановые объемы бюджетных ассигнований </w:t>
      </w:r>
      <w:r w:rsidR="007A7B04" w:rsidRPr="007A7B04">
        <w:rPr>
          <w:rFonts w:ascii="Times New Roman" w:hAnsi="Times New Roman"/>
          <w:sz w:val="28"/>
          <w:szCs w:val="28"/>
        </w:rPr>
        <w:t>представляются в</w:t>
      </w:r>
      <w:r w:rsidR="009704D1">
        <w:rPr>
          <w:rFonts w:ascii="Times New Roman" w:hAnsi="Times New Roman"/>
          <w:sz w:val="28"/>
          <w:szCs w:val="28"/>
        </w:rPr>
        <w:t xml:space="preserve"> </w:t>
      </w:r>
      <w:r w:rsidRPr="007A7B04">
        <w:rPr>
          <w:rFonts w:ascii="Times New Roman" w:hAnsi="Times New Roman"/>
          <w:sz w:val="28"/>
          <w:szCs w:val="28"/>
        </w:rPr>
        <w:t>рубл</w:t>
      </w:r>
      <w:r w:rsidR="007A7B04" w:rsidRPr="007A7B04">
        <w:rPr>
          <w:rFonts w:ascii="Times New Roman" w:hAnsi="Times New Roman"/>
          <w:sz w:val="28"/>
          <w:szCs w:val="28"/>
        </w:rPr>
        <w:t>ях</w:t>
      </w:r>
      <w:r w:rsidRPr="007A7B04">
        <w:rPr>
          <w:rFonts w:ascii="Times New Roman" w:hAnsi="Times New Roman"/>
          <w:sz w:val="28"/>
          <w:szCs w:val="28"/>
        </w:rPr>
        <w:t>.</w:t>
      </w:r>
    </w:p>
    <w:p w:rsid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5.</w:t>
      </w:r>
      <w:r w:rsidRPr="0088256E">
        <w:rPr>
          <w:rFonts w:ascii="Times New Roman" w:hAnsi="Times New Roman"/>
          <w:sz w:val="28"/>
          <w:szCs w:val="28"/>
        </w:rPr>
        <w:tab/>
        <w:t xml:space="preserve">В целях планирования бюджетных ассигнований комитет финансов </w:t>
      </w:r>
      <w:proofErr w:type="spellStart"/>
      <w:r w:rsidR="00343842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4384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88256E">
        <w:rPr>
          <w:rFonts w:ascii="Times New Roman" w:hAnsi="Times New Roman"/>
          <w:sz w:val="28"/>
          <w:szCs w:val="28"/>
        </w:rPr>
        <w:t>Ленинградской области (далее – комитет финансов) доводит до главных распорядителей бюджетных средств бюджета (далее – ГРБС):</w:t>
      </w:r>
    </w:p>
    <w:p w:rsidR="009E4370" w:rsidRPr="001B07B0" w:rsidRDefault="009E4370" w:rsidP="009E4370">
      <w:pPr>
        <w:pStyle w:val="Pro-List2"/>
        <w:tabs>
          <w:tab w:val="clear" w:pos="2040"/>
          <w:tab w:val="left" w:pos="1134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t>а)</w:t>
      </w:r>
      <w:r w:rsidRPr="001B07B0">
        <w:rPr>
          <w:rFonts w:ascii="Times New Roman" w:hAnsi="Times New Roman"/>
          <w:sz w:val="28"/>
          <w:szCs w:val="28"/>
        </w:rPr>
        <w:tab/>
        <w:t>индексы-дефляторы на очередной финансовый год и плановый период;</w:t>
      </w:r>
    </w:p>
    <w:p w:rsidR="009E4370" w:rsidRPr="001B07B0" w:rsidRDefault="009E4370" w:rsidP="009E4370">
      <w:pPr>
        <w:pStyle w:val="Pro-List2"/>
        <w:tabs>
          <w:tab w:val="clear" w:pos="2040"/>
          <w:tab w:val="left" w:pos="1134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B07B0">
        <w:rPr>
          <w:rFonts w:ascii="Times New Roman" w:hAnsi="Times New Roman"/>
          <w:sz w:val="28"/>
          <w:szCs w:val="28"/>
        </w:rPr>
        <w:t>б)</w:t>
      </w:r>
      <w:r w:rsidRPr="001B07B0">
        <w:rPr>
          <w:rFonts w:ascii="Times New Roman" w:hAnsi="Times New Roman"/>
          <w:sz w:val="28"/>
          <w:szCs w:val="28"/>
        </w:rPr>
        <w:tab/>
        <w:t>общие (предельные) объемы бюджетных ассигнований на исполнение расходных обязательств в очередном финансовом году и плановом периоде.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lastRenderedPageBreak/>
        <w:t>6.</w:t>
      </w:r>
      <w:r w:rsidRPr="0088256E">
        <w:rPr>
          <w:rFonts w:ascii="Times New Roman" w:hAnsi="Times New Roman"/>
          <w:sz w:val="28"/>
          <w:szCs w:val="28"/>
        </w:rPr>
        <w:tab/>
        <w:t>Планирование бюджетных ассигнований осуществляется ГРБС в соответствии с Методикой планирования бюджетных ассигнований (далее – Методика).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7.</w:t>
      </w:r>
      <w:r w:rsidRPr="0088256E">
        <w:rPr>
          <w:rFonts w:ascii="Times New Roman" w:hAnsi="Times New Roman"/>
          <w:sz w:val="28"/>
          <w:szCs w:val="28"/>
        </w:rPr>
        <w:tab/>
        <w:t>По результатам планирования ГРБС представляют в комитет финансов:</w:t>
      </w:r>
    </w:p>
    <w:p w:rsidR="0088256E" w:rsidRPr="009364A6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364A6">
        <w:rPr>
          <w:rFonts w:ascii="Times New Roman" w:hAnsi="Times New Roman"/>
          <w:sz w:val="28"/>
          <w:szCs w:val="28"/>
        </w:rPr>
        <w:t>а)</w:t>
      </w:r>
      <w:r w:rsidRPr="009364A6">
        <w:rPr>
          <w:rFonts w:ascii="Times New Roman" w:hAnsi="Times New Roman"/>
          <w:sz w:val="28"/>
          <w:szCs w:val="28"/>
        </w:rPr>
        <w:tab/>
        <w:t>сформированные в автоматизированной системе "АЦК-Планирование" Сводные бюджетные заявки на статусе "Согласование" в соответствии с общими (предельными) объемами бюджетных ассигнований на исполнение расходных обязательств в очередном финансовом году и плановом периоде (в электронном виде);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88256E">
        <w:rPr>
          <w:rFonts w:ascii="Times New Roman" w:hAnsi="Times New Roman"/>
          <w:sz w:val="28"/>
          <w:szCs w:val="28"/>
        </w:rPr>
        <w:t>б)</w:t>
      </w:r>
      <w:r w:rsidRPr="0088256E">
        <w:rPr>
          <w:rFonts w:ascii="Times New Roman" w:hAnsi="Times New Roman"/>
          <w:sz w:val="28"/>
          <w:szCs w:val="28"/>
        </w:rPr>
        <w:tab/>
        <w:t xml:space="preserve">обоснования бюджетных ассигнований (далее – ОБАС) в соответствии с формами, установленными Приложениями </w:t>
      </w:r>
      <w:r w:rsidRPr="00335248">
        <w:rPr>
          <w:rFonts w:ascii="Times New Roman" w:hAnsi="Times New Roman"/>
          <w:sz w:val="28"/>
          <w:szCs w:val="28"/>
        </w:rPr>
        <w:t>1-</w:t>
      </w:r>
      <w:r w:rsidR="00335248" w:rsidRPr="00335248">
        <w:rPr>
          <w:rFonts w:ascii="Times New Roman" w:hAnsi="Times New Roman"/>
          <w:sz w:val="28"/>
          <w:szCs w:val="28"/>
        </w:rPr>
        <w:t>1</w:t>
      </w:r>
      <w:r w:rsidR="00BB3A94">
        <w:rPr>
          <w:rFonts w:ascii="Times New Roman" w:hAnsi="Times New Roman"/>
          <w:sz w:val="28"/>
          <w:szCs w:val="28"/>
        </w:rPr>
        <w:t>9</w:t>
      </w:r>
      <w:r w:rsidR="003352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256E">
        <w:rPr>
          <w:rFonts w:ascii="Times New Roman" w:hAnsi="Times New Roman"/>
          <w:sz w:val="28"/>
          <w:szCs w:val="28"/>
        </w:rPr>
        <w:t>к настоящему Порядку, в соответствии с общими (предельными) объемами бюджетных ассигнований на исполнение расходных обязательств в очередном финансовом году и плановом периоде;</w:t>
      </w:r>
      <w:proofErr w:type="gramEnd"/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в)</w:t>
      </w:r>
      <w:r w:rsidRPr="0088256E">
        <w:rPr>
          <w:rFonts w:ascii="Times New Roman" w:hAnsi="Times New Roman"/>
          <w:sz w:val="28"/>
          <w:szCs w:val="28"/>
        </w:rPr>
        <w:tab/>
        <w:t>расчеты и распред</w:t>
      </w:r>
      <w:r w:rsidR="009704D1">
        <w:rPr>
          <w:rFonts w:ascii="Times New Roman" w:hAnsi="Times New Roman"/>
          <w:sz w:val="28"/>
          <w:szCs w:val="28"/>
        </w:rPr>
        <w:t xml:space="preserve">еление межбюджетных трансфертов </w:t>
      </w:r>
      <w:proofErr w:type="spellStart"/>
      <w:r w:rsidR="00343842">
        <w:rPr>
          <w:rFonts w:ascii="Times New Roman" w:hAnsi="Times New Roman"/>
          <w:sz w:val="28"/>
          <w:szCs w:val="28"/>
        </w:rPr>
        <w:t>Лужско</w:t>
      </w:r>
      <w:r w:rsidR="009704D1">
        <w:rPr>
          <w:rFonts w:ascii="Times New Roman" w:hAnsi="Times New Roman"/>
          <w:sz w:val="28"/>
          <w:szCs w:val="28"/>
        </w:rPr>
        <w:t>му</w:t>
      </w:r>
      <w:proofErr w:type="spellEnd"/>
      <w:r w:rsidR="00343842">
        <w:rPr>
          <w:rFonts w:ascii="Times New Roman" w:hAnsi="Times New Roman"/>
          <w:sz w:val="28"/>
          <w:szCs w:val="28"/>
        </w:rPr>
        <w:t xml:space="preserve"> муниципальн</w:t>
      </w:r>
      <w:r w:rsidR="009704D1">
        <w:rPr>
          <w:rFonts w:ascii="Times New Roman" w:hAnsi="Times New Roman"/>
          <w:sz w:val="28"/>
          <w:szCs w:val="28"/>
        </w:rPr>
        <w:t>ому району</w:t>
      </w:r>
      <w:r w:rsidR="003A094D">
        <w:rPr>
          <w:rFonts w:ascii="Times New Roman" w:hAnsi="Times New Roman"/>
          <w:sz w:val="28"/>
          <w:szCs w:val="28"/>
        </w:rPr>
        <w:t xml:space="preserve"> </w:t>
      </w:r>
      <w:r w:rsidR="00DA378E">
        <w:rPr>
          <w:rFonts w:ascii="Times New Roman" w:hAnsi="Times New Roman"/>
          <w:sz w:val="28"/>
          <w:szCs w:val="28"/>
        </w:rPr>
        <w:t>в случае заключения соглашения с органами местного самоуправления района о передаче им осуществления части своих полномочий по решению вопросов местного значения</w:t>
      </w:r>
      <w:r w:rsidRPr="0088256E">
        <w:rPr>
          <w:rFonts w:ascii="Times New Roman" w:hAnsi="Times New Roman"/>
          <w:sz w:val="28"/>
          <w:szCs w:val="28"/>
        </w:rPr>
        <w:t>;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г)</w:t>
      </w:r>
      <w:r w:rsidRPr="0088256E">
        <w:rPr>
          <w:rFonts w:ascii="Times New Roman" w:hAnsi="Times New Roman"/>
          <w:sz w:val="28"/>
          <w:szCs w:val="28"/>
        </w:rPr>
        <w:tab/>
        <w:t>иные материалы, расчеты и обоснования, формирование которых предусмотрено Методикой;</w:t>
      </w:r>
    </w:p>
    <w:p w:rsidR="0088256E" w:rsidRPr="00335248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35248">
        <w:rPr>
          <w:rFonts w:ascii="Times New Roman" w:hAnsi="Times New Roman"/>
          <w:sz w:val="28"/>
          <w:szCs w:val="28"/>
        </w:rPr>
        <w:t>д) заявки на дополнительную потребность, выходящую за пределы доведенных общих (предельных) объемов бюджетных ассигнований на исполнение расходных обязательств в очередном финансовом году и плановом периоде.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8.</w:t>
      </w:r>
      <w:r w:rsidRPr="0088256E">
        <w:rPr>
          <w:rFonts w:ascii="Times New Roman" w:hAnsi="Times New Roman"/>
          <w:sz w:val="28"/>
          <w:szCs w:val="28"/>
        </w:rPr>
        <w:tab/>
      </w:r>
      <w:r w:rsidR="00C80913">
        <w:rPr>
          <w:rFonts w:ascii="Times New Roman" w:hAnsi="Times New Roman"/>
          <w:sz w:val="28"/>
          <w:szCs w:val="28"/>
        </w:rPr>
        <w:t>К</w:t>
      </w:r>
      <w:r w:rsidRPr="0088256E">
        <w:rPr>
          <w:rFonts w:ascii="Times New Roman" w:hAnsi="Times New Roman"/>
          <w:sz w:val="28"/>
          <w:szCs w:val="28"/>
        </w:rPr>
        <w:t>омитет</w:t>
      </w:r>
      <w:r w:rsidR="009704D1">
        <w:rPr>
          <w:rFonts w:ascii="Times New Roman" w:hAnsi="Times New Roman"/>
          <w:sz w:val="28"/>
          <w:szCs w:val="28"/>
        </w:rPr>
        <w:t xml:space="preserve"> </w:t>
      </w:r>
      <w:r w:rsidRPr="0088256E">
        <w:rPr>
          <w:rFonts w:ascii="Times New Roman" w:hAnsi="Times New Roman"/>
          <w:sz w:val="28"/>
          <w:szCs w:val="28"/>
        </w:rPr>
        <w:t>финансов в пределах своей компетенции: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а)</w:t>
      </w:r>
      <w:r w:rsidRPr="0088256E">
        <w:rPr>
          <w:rFonts w:ascii="Times New Roman" w:hAnsi="Times New Roman"/>
          <w:sz w:val="28"/>
          <w:szCs w:val="28"/>
        </w:rPr>
        <w:tab/>
        <w:t>осуществля</w:t>
      </w:r>
      <w:r w:rsidR="00C80913">
        <w:rPr>
          <w:rFonts w:ascii="Times New Roman" w:hAnsi="Times New Roman"/>
          <w:sz w:val="28"/>
          <w:szCs w:val="28"/>
        </w:rPr>
        <w:t>е</w:t>
      </w:r>
      <w:r w:rsidRPr="0088256E">
        <w:rPr>
          <w:rFonts w:ascii="Times New Roman" w:hAnsi="Times New Roman"/>
          <w:sz w:val="28"/>
          <w:szCs w:val="28"/>
        </w:rPr>
        <w:t>т проверку сформированных ГРБС Сводных бюджетных заявок на соответствие доведенными до них общими (предельными) объемами бюджетных ассигнований на исполнение расходных обязательств в очередном финансовом году и плановом периоде;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F5176">
        <w:rPr>
          <w:rFonts w:ascii="Times New Roman" w:hAnsi="Times New Roman"/>
          <w:sz w:val="28"/>
          <w:szCs w:val="28"/>
        </w:rPr>
        <w:t>б)</w:t>
      </w:r>
      <w:r w:rsidRPr="009F5176">
        <w:rPr>
          <w:rFonts w:ascii="Times New Roman" w:hAnsi="Times New Roman"/>
          <w:sz w:val="28"/>
          <w:szCs w:val="28"/>
        </w:rPr>
        <w:tab/>
        <w:t>осуществля</w:t>
      </w:r>
      <w:r w:rsidR="00C80913" w:rsidRPr="009F5176">
        <w:rPr>
          <w:rFonts w:ascii="Times New Roman" w:hAnsi="Times New Roman"/>
          <w:sz w:val="28"/>
          <w:szCs w:val="28"/>
        </w:rPr>
        <w:t>е</w:t>
      </w:r>
      <w:r w:rsidRPr="009F5176">
        <w:rPr>
          <w:rFonts w:ascii="Times New Roman" w:hAnsi="Times New Roman"/>
          <w:sz w:val="28"/>
          <w:szCs w:val="28"/>
        </w:rPr>
        <w:t>т проверку соответствия распределения межбюджетных</w:t>
      </w:r>
      <w:r w:rsidRPr="0088256E">
        <w:rPr>
          <w:rFonts w:ascii="Times New Roman" w:hAnsi="Times New Roman"/>
          <w:sz w:val="28"/>
          <w:szCs w:val="28"/>
        </w:rPr>
        <w:t xml:space="preserve"> трансфертов между </w:t>
      </w:r>
      <w:r w:rsidR="00D9599E">
        <w:rPr>
          <w:rFonts w:ascii="Times New Roman" w:hAnsi="Times New Roman"/>
          <w:sz w:val="28"/>
          <w:szCs w:val="28"/>
        </w:rPr>
        <w:t>поселениями</w:t>
      </w:r>
      <w:r w:rsidRPr="0088256E">
        <w:rPr>
          <w:rFonts w:ascii="Times New Roman" w:hAnsi="Times New Roman"/>
          <w:sz w:val="28"/>
          <w:szCs w:val="28"/>
        </w:rPr>
        <w:t xml:space="preserve"> утвержденным методикам (проектам методик);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в)</w:t>
      </w:r>
      <w:r w:rsidRPr="0088256E">
        <w:rPr>
          <w:rFonts w:ascii="Times New Roman" w:hAnsi="Times New Roman"/>
          <w:sz w:val="28"/>
          <w:szCs w:val="28"/>
        </w:rPr>
        <w:tab/>
        <w:t>осуществля</w:t>
      </w:r>
      <w:r w:rsidR="009704D1">
        <w:rPr>
          <w:rFonts w:ascii="Times New Roman" w:hAnsi="Times New Roman"/>
          <w:sz w:val="28"/>
          <w:szCs w:val="28"/>
        </w:rPr>
        <w:t>е</w:t>
      </w:r>
      <w:r w:rsidRPr="0088256E">
        <w:rPr>
          <w:rFonts w:ascii="Times New Roman" w:hAnsi="Times New Roman"/>
          <w:sz w:val="28"/>
          <w:szCs w:val="28"/>
        </w:rPr>
        <w:t>т проверку ОБАС на соответствие настоящему Порядку, Методике, корректность представленных расчетов и обоснований и, в случае недостаточной обоснованности представленных расчетов (обоснований), направляют ОБАС (или их часть) на доработку;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г) анализиру</w:t>
      </w:r>
      <w:r w:rsidR="009704D1">
        <w:rPr>
          <w:rFonts w:ascii="Times New Roman" w:hAnsi="Times New Roman"/>
          <w:sz w:val="28"/>
          <w:szCs w:val="28"/>
        </w:rPr>
        <w:t>е</w:t>
      </w:r>
      <w:r w:rsidRPr="0088256E">
        <w:rPr>
          <w:rFonts w:ascii="Times New Roman" w:hAnsi="Times New Roman"/>
          <w:sz w:val="28"/>
          <w:szCs w:val="28"/>
        </w:rPr>
        <w:t>т заявки на дополнительную потребность, выходящую за пределы доведенных общих (предельных) объемов бюджетных ассигнований на исполнение расходных обязательств в очередном финансовом году и плановом периоде;</w:t>
      </w:r>
    </w:p>
    <w:p w:rsidR="0088256E" w:rsidRPr="0088256E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88256E">
        <w:rPr>
          <w:rFonts w:ascii="Times New Roman" w:hAnsi="Times New Roman"/>
          <w:sz w:val="28"/>
          <w:szCs w:val="28"/>
        </w:rPr>
        <w:t>д) да</w:t>
      </w:r>
      <w:r w:rsidR="009704D1">
        <w:rPr>
          <w:rFonts w:ascii="Times New Roman" w:hAnsi="Times New Roman"/>
          <w:sz w:val="28"/>
          <w:szCs w:val="28"/>
        </w:rPr>
        <w:t>е</w:t>
      </w:r>
      <w:r w:rsidRPr="0088256E">
        <w:rPr>
          <w:rFonts w:ascii="Times New Roman" w:hAnsi="Times New Roman"/>
          <w:sz w:val="28"/>
          <w:szCs w:val="28"/>
        </w:rPr>
        <w:t>т свои предложения о целесообразности изменения общего (предельного) объема бюджетных ассигнований на исполнение расходных обязательств в очередном финансовом году и (или) плановом периоде.</w:t>
      </w:r>
    </w:p>
    <w:p w:rsidR="00335248" w:rsidRDefault="0088256E" w:rsidP="0088256E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813AE">
        <w:rPr>
          <w:rFonts w:ascii="Times New Roman" w:hAnsi="Times New Roman"/>
          <w:sz w:val="28"/>
          <w:szCs w:val="28"/>
        </w:rPr>
        <w:lastRenderedPageBreak/>
        <w:t>9.</w:t>
      </w:r>
      <w:r w:rsidRPr="00C813AE">
        <w:rPr>
          <w:rFonts w:ascii="Times New Roman" w:hAnsi="Times New Roman"/>
          <w:sz w:val="28"/>
          <w:szCs w:val="28"/>
        </w:rPr>
        <w:tab/>
        <w:t>ГРБС обеспечивают корректировку Сводных бюджетных заявок,</w:t>
      </w:r>
      <w:r w:rsidRPr="0088256E">
        <w:rPr>
          <w:rFonts w:ascii="Times New Roman" w:hAnsi="Times New Roman"/>
          <w:sz w:val="28"/>
          <w:szCs w:val="28"/>
        </w:rPr>
        <w:t xml:space="preserve"> распределения межбюджетных трансфертов между муниципальными образованиями, ОБАС течение 3 рабочих дней</w:t>
      </w:r>
      <w:r w:rsidR="00335248">
        <w:rPr>
          <w:rFonts w:ascii="Times New Roman" w:hAnsi="Times New Roman"/>
          <w:sz w:val="28"/>
          <w:szCs w:val="28"/>
        </w:rPr>
        <w:t>.</w:t>
      </w:r>
      <w:r w:rsidRPr="0088256E">
        <w:rPr>
          <w:rFonts w:ascii="Times New Roman" w:hAnsi="Times New Roman"/>
          <w:sz w:val="28"/>
          <w:szCs w:val="28"/>
        </w:rPr>
        <w:t xml:space="preserve"> </w:t>
      </w:r>
    </w:p>
    <w:p w:rsidR="00F53D83" w:rsidRPr="001B07B0" w:rsidRDefault="009704D1" w:rsidP="00A54B69">
      <w:pPr>
        <w:pStyle w:val="Pro-List1"/>
        <w:tabs>
          <w:tab w:val="clear" w:pos="1134"/>
          <w:tab w:val="left" w:pos="0"/>
          <w:tab w:val="left" w:pos="993"/>
        </w:tabs>
        <w:spacing w:before="0" w:line="240" w:lineRule="auto"/>
        <w:ind w:left="0"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="0088256E" w:rsidRPr="0088256E">
        <w:rPr>
          <w:rFonts w:ascii="Times New Roman" w:hAnsi="Times New Roman"/>
          <w:sz w:val="28"/>
          <w:szCs w:val="28"/>
        </w:rPr>
        <w:t xml:space="preserve"> если после представления ГРБС документов и материалов, указанных в пункте 7 настоящего Порядка, принимается решение об изменении общего (предельного) объема бюджетных ассигнований на исполнение расходных обязательств в очередном финансовом году и (или) плановом периоде для отдельных ГРБС, данные ГРБС в течение 3 рабочих дней со дня принятия соответствующего решения представляют в комитет финансов уточненные документы и материалы, указанные</w:t>
      </w:r>
      <w:proofErr w:type="gramEnd"/>
      <w:r w:rsidR="0088256E" w:rsidRPr="0088256E">
        <w:rPr>
          <w:rFonts w:ascii="Times New Roman" w:hAnsi="Times New Roman"/>
          <w:sz w:val="28"/>
          <w:szCs w:val="28"/>
        </w:rPr>
        <w:t xml:space="preserve"> в пункте 7 настоящего Порядка.</w:t>
      </w:r>
    </w:p>
    <w:sectPr w:rsidR="00F53D83" w:rsidRPr="001B07B0" w:rsidSect="001B07B0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B7" w:rsidRPr="00461293" w:rsidRDefault="002F1EB7" w:rsidP="00461293">
      <w:pPr>
        <w:pStyle w:val="Pro-Tab"/>
        <w:spacing w:before="0" w:after="0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2F1EB7" w:rsidRPr="00461293" w:rsidRDefault="002F1EB7" w:rsidP="00461293">
      <w:pPr>
        <w:pStyle w:val="Pro-Tab"/>
        <w:spacing w:before="0" w:after="0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9217"/>
      <w:docPartObj>
        <w:docPartGallery w:val="Page Numbers (Bottom of Page)"/>
        <w:docPartUnique/>
      </w:docPartObj>
    </w:sdtPr>
    <w:sdtEndPr/>
    <w:sdtContent>
      <w:p w:rsidR="00D04F60" w:rsidRDefault="00B60C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4F60" w:rsidRDefault="00D04F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B7" w:rsidRPr="00461293" w:rsidRDefault="002F1EB7" w:rsidP="00461293">
      <w:pPr>
        <w:pStyle w:val="Pro-Tab"/>
        <w:spacing w:before="0" w:after="0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2F1EB7" w:rsidRPr="00461293" w:rsidRDefault="002F1EB7" w:rsidP="00461293">
      <w:pPr>
        <w:pStyle w:val="Pro-Tab"/>
        <w:spacing w:before="0" w:after="0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215A3"/>
    <w:multiLevelType w:val="hybridMultilevel"/>
    <w:tmpl w:val="9A2864BC"/>
    <w:lvl w:ilvl="0" w:tplc="D92E3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726AF8"/>
    <w:multiLevelType w:val="hybridMultilevel"/>
    <w:tmpl w:val="E21AAFC0"/>
    <w:lvl w:ilvl="0" w:tplc="D92E3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46DFA"/>
    <w:multiLevelType w:val="hybridMultilevel"/>
    <w:tmpl w:val="2C2A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3E3"/>
    <w:rsid w:val="000010C9"/>
    <w:rsid w:val="00002373"/>
    <w:rsid w:val="00002A85"/>
    <w:rsid w:val="00003BDD"/>
    <w:rsid w:val="00003D29"/>
    <w:rsid w:val="0000668B"/>
    <w:rsid w:val="00006A40"/>
    <w:rsid w:val="00006D20"/>
    <w:rsid w:val="00006F96"/>
    <w:rsid w:val="0000707E"/>
    <w:rsid w:val="0000744B"/>
    <w:rsid w:val="00007E35"/>
    <w:rsid w:val="00013902"/>
    <w:rsid w:val="000146C1"/>
    <w:rsid w:val="0001495B"/>
    <w:rsid w:val="00014F2E"/>
    <w:rsid w:val="00015497"/>
    <w:rsid w:val="0001665B"/>
    <w:rsid w:val="00016949"/>
    <w:rsid w:val="0001727D"/>
    <w:rsid w:val="00017932"/>
    <w:rsid w:val="0002022B"/>
    <w:rsid w:val="00021376"/>
    <w:rsid w:val="00021EB7"/>
    <w:rsid w:val="0002202D"/>
    <w:rsid w:val="00022D23"/>
    <w:rsid w:val="0002323F"/>
    <w:rsid w:val="00025EAD"/>
    <w:rsid w:val="00030179"/>
    <w:rsid w:val="00033940"/>
    <w:rsid w:val="00034AEB"/>
    <w:rsid w:val="00035446"/>
    <w:rsid w:val="00037BD0"/>
    <w:rsid w:val="000407EF"/>
    <w:rsid w:val="00041599"/>
    <w:rsid w:val="00042F9F"/>
    <w:rsid w:val="0004319E"/>
    <w:rsid w:val="00047DD2"/>
    <w:rsid w:val="00053138"/>
    <w:rsid w:val="0005343B"/>
    <w:rsid w:val="00053959"/>
    <w:rsid w:val="000540FB"/>
    <w:rsid w:val="0005488F"/>
    <w:rsid w:val="00054E65"/>
    <w:rsid w:val="00054F3E"/>
    <w:rsid w:val="0005528E"/>
    <w:rsid w:val="000558CF"/>
    <w:rsid w:val="00055FEB"/>
    <w:rsid w:val="000565D4"/>
    <w:rsid w:val="00056F6B"/>
    <w:rsid w:val="00056FEC"/>
    <w:rsid w:val="00062579"/>
    <w:rsid w:val="0006269D"/>
    <w:rsid w:val="000626CF"/>
    <w:rsid w:val="00062991"/>
    <w:rsid w:val="00062A35"/>
    <w:rsid w:val="00062B98"/>
    <w:rsid w:val="00063270"/>
    <w:rsid w:val="0006589D"/>
    <w:rsid w:val="00065C0B"/>
    <w:rsid w:val="0006645A"/>
    <w:rsid w:val="00066863"/>
    <w:rsid w:val="00066E88"/>
    <w:rsid w:val="00067911"/>
    <w:rsid w:val="00070253"/>
    <w:rsid w:val="000704BC"/>
    <w:rsid w:val="00070523"/>
    <w:rsid w:val="00073EDD"/>
    <w:rsid w:val="000746F8"/>
    <w:rsid w:val="00074AC6"/>
    <w:rsid w:val="00074F02"/>
    <w:rsid w:val="000769C5"/>
    <w:rsid w:val="00080111"/>
    <w:rsid w:val="000812B5"/>
    <w:rsid w:val="00081BE0"/>
    <w:rsid w:val="00082251"/>
    <w:rsid w:val="000822E1"/>
    <w:rsid w:val="00082739"/>
    <w:rsid w:val="000848EF"/>
    <w:rsid w:val="00084AD4"/>
    <w:rsid w:val="000859AB"/>
    <w:rsid w:val="00086865"/>
    <w:rsid w:val="00086C4E"/>
    <w:rsid w:val="00086FF9"/>
    <w:rsid w:val="00087281"/>
    <w:rsid w:val="00087FBB"/>
    <w:rsid w:val="00093310"/>
    <w:rsid w:val="0009583C"/>
    <w:rsid w:val="000A078F"/>
    <w:rsid w:val="000A0D08"/>
    <w:rsid w:val="000A10E7"/>
    <w:rsid w:val="000A270C"/>
    <w:rsid w:val="000A3230"/>
    <w:rsid w:val="000A363B"/>
    <w:rsid w:val="000A3A9F"/>
    <w:rsid w:val="000A4858"/>
    <w:rsid w:val="000A57E6"/>
    <w:rsid w:val="000A5D9E"/>
    <w:rsid w:val="000A7C7B"/>
    <w:rsid w:val="000B14A1"/>
    <w:rsid w:val="000B24EA"/>
    <w:rsid w:val="000B2521"/>
    <w:rsid w:val="000B3928"/>
    <w:rsid w:val="000B4316"/>
    <w:rsid w:val="000B5C3C"/>
    <w:rsid w:val="000B5F48"/>
    <w:rsid w:val="000B6B1B"/>
    <w:rsid w:val="000B7CB2"/>
    <w:rsid w:val="000C0B72"/>
    <w:rsid w:val="000C2AED"/>
    <w:rsid w:val="000C3730"/>
    <w:rsid w:val="000C496E"/>
    <w:rsid w:val="000C497F"/>
    <w:rsid w:val="000C58E3"/>
    <w:rsid w:val="000C6004"/>
    <w:rsid w:val="000C62E7"/>
    <w:rsid w:val="000C757F"/>
    <w:rsid w:val="000C7721"/>
    <w:rsid w:val="000C78FF"/>
    <w:rsid w:val="000C7F78"/>
    <w:rsid w:val="000D01DD"/>
    <w:rsid w:val="000D0C57"/>
    <w:rsid w:val="000D2C90"/>
    <w:rsid w:val="000D3ADB"/>
    <w:rsid w:val="000D4E75"/>
    <w:rsid w:val="000D5BA7"/>
    <w:rsid w:val="000D6780"/>
    <w:rsid w:val="000E08B1"/>
    <w:rsid w:val="000E1004"/>
    <w:rsid w:val="000E1E1E"/>
    <w:rsid w:val="000E3B90"/>
    <w:rsid w:val="000E3E25"/>
    <w:rsid w:val="000E3F8E"/>
    <w:rsid w:val="000E499D"/>
    <w:rsid w:val="000E4A60"/>
    <w:rsid w:val="000E5C33"/>
    <w:rsid w:val="000F1384"/>
    <w:rsid w:val="000F1E0C"/>
    <w:rsid w:val="000F5EE5"/>
    <w:rsid w:val="000F62AD"/>
    <w:rsid w:val="000F6367"/>
    <w:rsid w:val="000F7F34"/>
    <w:rsid w:val="00100423"/>
    <w:rsid w:val="00100C4D"/>
    <w:rsid w:val="001015BD"/>
    <w:rsid w:val="00101849"/>
    <w:rsid w:val="001033E8"/>
    <w:rsid w:val="00104B3E"/>
    <w:rsid w:val="00104BF6"/>
    <w:rsid w:val="00106320"/>
    <w:rsid w:val="00110031"/>
    <w:rsid w:val="001103C9"/>
    <w:rsid w:val="001106E3"/>
    <w:rsid w:val="00110FC0"/>
    <w:rsid w:val="00112AAB"/>
    <w:rsid w:val="00115E9E"/>
    <w:rsid w:val="001207BC"/>
    <w:rsid w:val="001207C6"/>
    <w:rsid w:val="00120B27"/>
    <w:rsid w:val="00120B51"/>
    <w:rsid w:val="00121489"/>
    <w:rsid w:val="001218EC"/>
    <w:rsid w:val="001221A9"/>
    <w:rsid w:val="00122B08"/>
    <w:rsid w:val="0012371E"/>
    <w:rsid w:val="00123DE8"/>
    <w:rsid w:val="00124A44"/>
    <w:rsid w:val="00124DD6"/>
    <w:rsid w:val="001260EF"/>
    <w:rsid w:val="001269BF"/>
    <w:rsid w:val="00126CF7"/>
    <w:rsid w:val="00127352"/>
    <w:rsid w:val="00127811"/>
    <w:rsid w:val="00130EE8"/>
    <w:rsid w:val="00133427"/>
    <w:rsid w:val="00133464"/>
    <w:rsid w:val="001353E3"/>
    <w:rsid w:val="00135449"/>
    <w:rsid w:val="00140162"/>
    <w:rsid w:val="0014056D"/>
    <w:rsid w:val="00142267"/>
    <w:rsid w:val="001422B1"/>
    <w:rsid w:val="001479A4"/>
    <w:rsid w:val="00147FBA"/>
    <w:rsid w:val="00150D2B"/>
    <w:rsid w:val="001519DC"/>
    <w:rsid w:val="00151B10"/>
    <w:rsid w:val="00151B7C"/>
    <w:rsid w:val="00152AA8"/>
    <w:rsid w:val="00152FFE"/>
    <w:rsid w:val="0015358C"/>
    <w:rsid w:val="0015414F"/>
    <w:rsid w:val="00154D77"/>
    <w:rsid w:val="0015560F"/>
    <w:rsid w:val="001559BE"/>
    <w:rsid w:val="00157639"/>
    <w:rsid w:val="00160A95"/>
    <w:rsid w:val="00161088"/>
    <w:rsid w:val="001621F0"/>
    <w:rsid w:val="0016322A"/>
    <w:rsid w:val="00163550"/>
    <w:rsid w:val="00163554"/>
    <w:rsid w:val="00164CA6"/>
    <w:rsid w:val="00167206"/>
    <w:rsid w:val="00167C7B"/>
    <w:rsid w:val="001700E0"/>
    <w:rsid w:val="00170DFC"/>
    <w:rsid w:val="001727ED"/>
    <w:rsid w:val="00174DBE"/>
    <w:rsid w:val="00175B51"/>
    <w:rsid w:val="00177D7A"/>
    <w:rsid w:val="001833B0"/>
    <w:rsid w:val="00184827"/>
    <w:rsid w:val="00184AF8"/>
    <w:rsid w:val="00185D5A"/>
    <w:rsid w:val="00186C82"/>
    <w:rsid w:val="00187EA2"/>
    <w:rsid w:val="001902FB"/>
    <w:rsid w:val="00190DF6"/>
    <w:rsid w:val="0019143B"/>
    <w:rsid w:val="0019285E"/>
    <w:rsid w:val="00194440"/>
    <w:rsid w:val="00195EE3"/>
    <w:rsid w:val="001A0D79"/>
    <w:rsid w:val="001A1DB4"/>
    <w:rsid w:val="001A2193"/>
    <w:rsid w:val="001A2C5B"/>
    <w:rsid w:val="001A3409"/>
    <w:rsid w:val="001A37BD"/>
    <w:rsid w:val="001A3EB4"/>
    <w:rsid w:val="001A46DA"/>
    <w:rsid w:val="001A46F0"/>
    <w:rsid w:val="001A4CCC"/>
    <w:rsid w:val="001A57C7"/>
    <w:rsid w:val="001A5847"/>
    <w:rsid w:val="001A60F4"/>
    <w:rsid w:val="001B07B0"/>
    <w:rsid w:val="001B16D4"/>
    <w:rsid w:val="001B1CD5"/>
    <w:rsid w:val="001B1E76"/>
    <w:rsid w:val="001B21D7"/>
    <w:rsid w:val="001B5F2F"/>
    <w:rsid w:val="001B5FF5"/>
    <w:rsid w:val="001B6C7A"/>
    <w:rsid w:val="001B730E"/>
    <w:rsid w:val="001B7BB8"/>
    <w:rsid w:val="001C1C14"/>
    <w:rsid w:val="001C2090"/>
    <w:rsid w:val="001C27A7"/>
    <w:rsid w:val="001C2B77"/>
    <w:rsid w:val="001C3889"/>
    <w:rsid w:val="001C3A59"/>
    <w:rsid w:val="001C3AD4"/>
    <w:rsid w:val="001C4C23"/>
    <w:rsid w:val="001C4E33"/>
    <w:rsid w:val="001C5671"/>
    <w:rsid w:val="001C58F5"/>
    <w:rsid w:val="001C5F36"/>
    <w:rsid w:val="001C6268"/>
    <w:rsid w:val="001C648F"/>
    <w:rsid w:val="001C695A"/>
    <w:rsid w:val="001C71FC"/>
    <w:rsid w:val="001D1BA6"/>
    <w:rsid w:val="001D1E05"/>
    <w:rsid w:val="001D283C"/>
    <w:rsid w:val="001D3B39"/>
    <w:rsid w:val="001D3BAA"/>
    <w:rsid w:val="001D4608"/>
    <w:rsid w:val="001D5BAF"/>
    <w:rsid w:val="001D6385"/>
    <w:rsid w:val="001D76E6"/>
    <w:rsid w:val="001E0F84"/>
    <w:rsid w:val="001E23F0"/>
    <w:rsid w:val="001E3F65"/>
    <w:rsid w:val="001E65B7"/>
    <w:rsid w:val="001E66C6"/>
    <w:rsid w:val="001F019A"/>
    <w:rsid w:val="001F14A9"/>
    <w:rsid w:val="001F1BE7"/>
    <w:rsid w:val="001F2C9B"/>
    <w:rsid w:val="001F3D3A"/>
    <w:rsid w:val="001F5197"/>
    <w:rsid w:val="001F5666"/>
    <w:rsid w:val="001F6F29"/>
    <w:rsid w:val="001F738C"/>
    <w:rsid w:val="002005F4"/>
    <w:rsid w:val="0020181D"/>
    <w:rsid w:val="00201AA9"/>
    <w:rsid w:val="002022EC"/>
    <w:rsid w:val="00202435"/>
    <w:rsid w:val="00202BFC"/>
    <w:rsid w:val="0020376A"/>
    <w:rsid w:val="00203FA7"/>
    <w:rsid w:val="0020458A"/>
    <w:rsid w:val="00204873"/>
    <w:rsid w:val="00205EEA"/>
    <w:rsid w:val="00207245"/>
    <w:rsid w:val="00213679"/>
    <w:rsid w:val="00214559"/>
    <w:rsid w:val="00214598"/>
    <w:rsid w:val="002147EC"/>
    <w:rsid w:val="00214F86"/>
    <w:rsid w:val="00215A95"/>
    <w:rsid w:val="0021609B"/>
    <w:rsid w:val="0022011E"/>
    <w:rsid w:val="002205BF"/>
    <w:rsid w:val="00220DED"/>
    <w:rsid w:val="00221CFB"/>
    <w:rsid w:val="0022274A"/>
    <w:rsid w:val="00222A37"/>
    <w:rsid w:val="00222C44"/>
    <w:rsid w:val="002243A7"/>
    <w:rsid w:val="00224B45"/>
    <w:rsid w:val="00226253"/>
    <w:rsid w:val="00232BA1"/>
    <w:rsid w:val="00234DC5"/>
    <w:rsid w:val="00235365"/>
    <w:rsid w:val="00235DEE"/>
    <w:rsid w:val="00235F2B"/>
    <w:rsid w:val="00237310"/>
    <w:rsid w:val="002376E0"/>
    <w:rsid w:val="00237DC1"/>
    <w:rsid w:val="00237FEF"/>
    <w:rsid w:val="002401FB"/>
    <w:rsid w:val="0024060E"/>
    <w:rsid w:val="00241A0B"/>
    <w:rsid w:val="00241E4B"/>
    <w:rsid w:val="00241FCF"/>
    <w:rsid w:val="002422BC"/>
    <w:rsid w:val="002424FC"/>
    <w:rsid w:val="002426B8"/>
    <w:rsid w:val="0024399F"/>
    <w:rsid w:val="00243CE7"/>
    <w:rsid w:val="00244CC8"/>
    <w:rsid w:val="00245163"/>
    <w:rsid w:val="0024538B"/>
    <w:rsid w:val="002455F2"/>
    <w:rsid w:val="00246546"/>
    <w:rsid w:val="00246FAA"/>
    <w:rsid w:val="00250056"/>
    <w:rsid w:val="002508A1"/>
    <w:rsid w:val="00250F08"/>
    <w:rsid w:val="002512CE"/>
    <w:rsid w:val="0025144E"/>
    <w:rsid w:val="002515B8"/>
    <w:rsid w:val="00251FBF"/>
    <w:rsid w:val="00252568"/>
    <w:rsid w:val="00252E65"/>
    <w:rsid w:val="00252ECD"/>
    <w:rsid w:val="00253FAF"/>
    <w:rsid w:val="00254770"/>
    <w:rsid w:val="0025606A"/>
    <w:rsid w:val="002607AE"/>
    <w:rsid w:val="00262D84"/>
    <w:rsid w:val="00263677"/>
    <w:rsid w:val="0026522A"/>
    <w:rsid w:val="00265B64"/>
    <w:rsid w:val="00270037"/>
    <w:rsid w:val="00270CA9"/>
    <w:rsid w:val="002715EB"/>
    <w:rsid w:val="002727C0"/>
    <w:rsid w:val="0027406A"/>
    <w:rsid w:val="002757AD"/>
    <w:rsid w:val="002762E6"/>
    <w:rsid w:val="00277932"/>
    <w:rsid w:val="00277DAD"/>
    <w:rsid w:val="0028040C"/>
    <w:rsid w:val="002808AD"/>
    <w:rsid w:val="002821F7"/>
    <w:rsid w:val="00282B38"/>
    <w:rsid w:val="00282DA0"/>
    <w:rsid w:val="002830D0"/>
    <w:rsid w:val="0028512B"/>
    <w:rsid w:val="00285161"/>
    <w:rsid w:val="002855C0"/>
    <w:rsid w:val="002863B6"/>
    <w:rsid w:val="0028642D"/>
    <w:rsid w:val="00286FAE"/>
    <w:rsid w:val="00287C45"/>
    <w:rsid w:val="00291533"/>
    <w:rsid w:val="00291605"/>
    <w:rsid w:val="002921D7"/>
    <w:rsid w:val="00292FA8"/>
    <w:rsid w:val="00293035"/>
    <w:rsid w:val="002934AB"/>
    <w:rsid w:val="00293BD0"/>
    <w:rsid w:val="00294321"/>
    <w:rsid w:val="0029509A"/>
    <w:rsid w:val="00295322"/>
    <w:rsid w:val="002956A1"/>
    <w:rsid w:val="002959B0"/>
    <w:rsid w:val="00295B9A"/>
    <w:rsid w:val="00295D24"/>
    <w:rsid w:val="00295EC7"/>
    <w:rsid w:val="002963C3"/>
    <w:rsid w:val="00296A77"/>
    <w:rsid w:val="00296AE9"/>
    <w:rsid w:val="002979ED"/>
    <w:rsid w:val="00297B5C"/>
    <w:rsid w:val="002A1778"/>
    <w:rsid w:val="002A1AF5"/>
    <w:rsid w:val="002A4928"/>
    <w:rsid w:val="002A73BD"/>
    <w:rsid w:val="002A7BBC"/>
    <w:rsid w:val="002A7D59"/>
    <w:rsid w:val="002A7E90"/>
    <w:rsid w:val="002A7FA5"/>
    <w:rsid w:val="002B0630"/>
    <w:rsid w:val="002B34F8"/>
    <w:rsid w:val="002B379F"/>
    <w:rsid w:val="002B3850"/>
    <w:rsid w:val="002B442E"/>
    <w:rsid w:val="002B47F2"/>
    <w:rsid w:val="002B47FD"/>
    <w:rsid w:val="002B4A58"/>
    <w:rsid w:val="002B4B78"/>
    <w:rsid w:val="002B636E"/>
    <w:rsid w:val="002B6F0F"/>
    <w:rsid w:val="002C08CE"/>
    <w:rsid w:val="002C1072"/>
    <w:rsid w:val="002C1BC6"/>
    <w:rsid w:val="002C2134"/>
    <w:rsid w:val="002C2396"/>
    <w:rsid w:val="002C34B3"/>
    <w:rsid w:val="002C3A08"/>
    <w:rsid w:val="002C454C"/>
    <w:rsid w:val="002C6316"/>
    <w:rsid w:val="002D050A"/>
    <w:rsid w:val="002D1895"/>
    <w:rsid w:val="002D2CC6"/>
    <w:rsid w:val="002D3323"/>
    <w:rsid w:val="002D61C2"/>
    <w:rsid w:val="002D7153"/>
    <w:rsid w:val="002D7E75"/>
    <w:rsid w:val="002E0E2B"/>
    <w:rsid w:val="002E1E9D"/>
    <w:rsid w:val="002E27CA"/>
    <w:rsid w:val="002E2ADB"/>
    <w:rsid w:val="002E2F0E"/>
    <w:rsid w:val="002E516F"/>
    <w:rsid w:val="002E55C6"/>
    <w:rsid w:val="002E5E00"/>
    <w:rsid w:val="002E7377"/>
    <w:rsid w:val="002F0468"/>
    <w:rsid w:val="002F06ED"/>
    <w:rsid w:val="002F19BC"/>
    <w:rsid w:val="002F1EB7"/>
    <w:rsid w:val="002F294D"/>
    <w:rsid w:val="002F3DA2"/>
    <w:rsid w:val="002F4FA5"/>
    <w:rsid w:val="002F5405"/>
    <w:rsid w:val="002F7012"/>
    <w:rsid w:val="002F74C6"/>
    <w:rsid w:val="002F773C"/>
    <w:rsid w:val="00300CE3"/>
    <w:rsid w:val="003022BA"/>
    <w:rsid w:val="003027A7"/>
    <w:rsid w:val="0030556C"/>
    <w:rsid w:val="00305DAB"/>
    <w:rsid w:val="003064FA"/>
    <w:rsid w:val="0030729C"/>
    <w:rsid w:val="003074B2"/>
    <w:rsid w:val="0031069F"/>
    <w:rsid w:val="003109D5"/>
    <w:rsid w:val="003116E7"/>
    <w:rsid w:val="00313377"/>
    <w:rsid w:val="00313CE7"/>
    <w:rsid w:val="0031567B"/>
    <w:rsid w:val="00316521"/>
    <w:rsid w:val="00317D35"/>
    <w:rsid w:val="00320593"/>
    <w:rsid w:val="003212EE"/>
    <w:rsid w:val="00322501"/>
    <w:rsid w:val="00324556"/>
    <w:rsid w:val="003251EE"/>
    <w:rsid w:val="00325FB4"/>
    <w:rsid w:val="003301FD"/>
    <w:rsid w:val="00330279"/>
    <w:rsid w:val="00330BCF"/>
    <w:rsid w:val="00331976"/>
    <w:rsid w:val="003319C9"/>
    <w:rsid w:val="00331A6F"/>
    <w:rsid w:val="003328FB"/>
    <w:rsid w:val="00332CD7"/>
    <w:rsid w:val="00332FAE"/>
    <w:rsid w:val="00333593"/>
    <w:rsid w:val="00335248"/>
    <w:rsid w:val="00336255"/>
    <w:rsid w:val="0033657F"/>
    <w:rsid w:val="00336BE5"/>
    <w:rsid w:val="00337A2D"/>
    <w:rsid w:val="003406C3"/>
    <w:rsid w:val="0034117D"/>
    <w:rsid w:val="00342C1F"/>
    <w:rsid w:val="00343842"/>
    <w:rsid w:val="00343A19"/>
    <w:rsid w:val="00343C24"/>
    <w:rsid w:val="00344B1C"/>
    <w:rsid w:val="00345F7F"/>
    <w:rsid w:val="00346308"/>
    <w:rsid w:val="00346BA6"/>
    <w:rsid w:val="00347186"/>
    <w:rsid w:val="0035129F"/>
    <w:rsid w:val="003536E5"/>
    <w:rsid w:val="00353C4E"/>
    <w:rsid w:val="00354962"/>
    <w:rsid w:val="00354F5C"/>
    <w:rsid w:val="003571FB"/>
    <w:rsid w:val="0035730D"/>
    <w:rsid w:val="003613B5"/>
    <w:rsid w:val="003634E5"/>
    <w:rsid w:val="0036379B"/>
    <w:rsid w:val="00364BB5"/>
    <w:rsid w:val="003653FC"/>
    <w:rsid w:val="00365426"/>
    <w:rsid w:val="00365A4E"/>
    <w:rsid w:val="00367422"/>
    <w:rsid w:val="00367937"/>
    <w:rsid w:val="0037014E"/>
    <w:rsid w:val="0037195C"/>
    <w:rsid w:val="00372248"/>
    <w:rsid w:val="00373774"/>
    <w:rsid w:val="003751E9"/>
    <w:rsid w:val="003761F0"/>
    <w:rsid w:val="003763E4"/>
    <w:rsid w:val="00380488"/>
    <w:rsid w:val="003804A3"/>
    <w:rsid w:val="0038139F"/>
    <w:rsid w:val="00381E12"/>
    <w:rsid w:val="0038337D"/>
    <w:rsid w:val="00385FE4"/>
    <w:rsid w:val="0038630F"/>
    <w:rsid w:val="00386549"/>
    <w:rsid w:val="003924DB"/>
    <w:rsid w:val="003936EF"/>
    <w:rsid w:val="0039405C"/>
    <w:rsid w:val="003941F6"/>
    <w:rsid w:val="003944EF"/>
    <w:rsid w:val="00394F65"/>
    <w:rsid w:val="00396D86"/>
    <w:rsid w:val="0039793F"/>
    <w:rsid w:val="003979C7"/>
    <w:rsid w:val="003A094D"/>
    <w:rsid w:val="003A0D2D"/>
    <w:rsid w:val="003A152B"/>
    <w:rsid w:val="003A1833"/>
    <w:rsid w:val="003A2B36"/>
    <w:rsid w:val="003A2D3C"/>
    <w:rsid w:val="003A2E0A"/>
    <w:rsid w:val="003A2EAD"/>
    <w:rsid w:val="003A49CF"/>
    <w:rsid w:val="003A509F"/>
    <w:rsid w:val="003A5CB1"/>
    <w:rsid w:val="003A7145"/>
    <w:rsid w:val="003A7E99"/>
    <w:rsid w:val="003B0641"/>
    <w:rsid w:val="003B0A18"/>
    <w:rsid w:val="003B0E12"/>
    <w:rsid w:val="003B1550"/>
    <w:rsid w:val="003B1620"/>
    <w:rsid w:val="003B1E55"/>
    <w:rsid w:val="003B2928"/>
    <w:rsid w:val="003B3433"/>
    <w:rsid w:val="003B411C"/>
    <w:rsid w:val="003B4698"/>
    <w:rsid w:val="003B4FF6"/>
    <w:rsid w:val="003C0281"/>
    <w:rsid w:val="003C10BF"/>
    <w:rsid w:val="003C306C"/>
    <w:rsid w:val="003C30E4"/>
    <w:rsid w:val="003C331A"/>
    <w:rsid w:val="003C3643"/>
    <w:rsid w:val="003C3761"/>
    <w:rsid w:val="003C3897"/>
    <w:rsid w:val="003C496C"/>
    <w:rsid w:val="003C4ABA"/>
    <w:rsid w:val="003C5044"/>
    <w:rsid w:val="003C564D"/>
    <w:rsid w:val="003C6CD6"/>
    <w:rsid w:val="003C6FBC"/>
    <w:rsid w:val="003C7DE9"/>
    <w:rsid w:val="003D02D9"/>
    <w:rsid w:val="003D0A08"/>
    <w:rsid w:val="003D2470"/>
    <w:rsid w:val="003D2671"/>
    <w:rsid w:val="003D36AB"/>
    <w:rsid w:val="003D43DD"/>
    <w:rsid w:val="003D67D3"/>
    <w:rsid w:val="003E3E5E"/>
    <w:rsid w:val="003E42A7"/>
    <w:rsid w:val="003E4AEB"/>
    <w:rsid w:val="003E4CBE"/>
    <w:rsid w:val="003E5C56"/>
    <w:rsid w:val="003F065B"/>
    <w:rsid w:val="003F0AA6"/>
    <w:rsid w:val="003F13EC"/>
    <w:rsid w:val="003F230C"/>
    <w:rsid w:val="003F3CFB"/>
    <w:rsid w:val="003F6BBD"/>
    <w:rsid w:val="003F6D42"/>
    <w:rsid w:val="003F7DA5"/>
    <w:rsid w:val="00400448"/>
    <w:rsid w:val="0040176C"/>
    <w:rsid w:val="00401E9F"/>
    <w:rsid w:val="00401EA5"/>
    <w:rsid w:val="004023D2"/>
    <w:rsid w:val="00403106"/>
    <w:rsid w:val="004038AC"/>
    <w:rsid w:val="00403B38"/>
    <w:rsid w:val="00403F6E"/>
    <w:rsid w:val="00404006"/>
    <w:rsid w:val="00405B40"/>
    <w:rsid w:val="0040626C"/>
    <w:rsid w:val="004066D4"/>
    <w:rsid w:val="00406E87"/>
    <w:rsid w:val="0040796E"/>
    <w:rsid w:val="004109DF"/>
    <w:rsid w:val="004111E6"/>
    <w:rsid w:val="004114A2"/>
    <w:rsid w:val="004116A3"/>
    <w:rsid w:val="004125AC"/>
    <w:rsid w:val="004138CA"/>
    <w:rsid w:val="00413BE1"/>
    <w:rsid w:val="00413E54"/>
    <w:rsid w:val="00416882"/>
    <w:rsid w:val="00416DFD"/>
    <w:rsid w:val="00420E59"/>
    <w:rsid w:val="0042583A"/>
    <w:rsid w:val="00425BB3"/>
    <w:rsid w:val="00425C1D"/>
    <w:rsid w:val="00425C94"/>
    <w:rsid w:val="00426FE1"/>
    <w:rsid w:val="00427F9F"/>
    <w:rsid w:val="00432A85"/>
    <w:rsid w:val="00433DF6"/>
    <w:rsid w:val="004345CA"/>
    <w:rsid w:val="00434B35"/>
    <w:rsid w:val="0043516F"/>
    <w:rsid w:val="00435374"/>
    <w:rsid w:val="00435604"/>
    <w:rsid w:val="00437B66"/>
    <w:rsid w:val="004406DA"/>
    <w:rsid w:val="0044089B"/>
    <w:rsid w:val="00441776"/>
    <w:rsid w:val="00442E16"/>
    <w:rsid w:val="00442FA4"/>
    <w:rsid w:val="00443560"/>
    <w:rsid w:val="00443B8E"/>
    <w:rsid w:val="00443CF6"/>
    <w:rsid w:val="00444147"/>
    <w:rsid w:val="0044630A"/>
    <w:rsid w:val="00446994"/>
    <w:rsid w:val="004470B6"/>
    <w:rsid w:val="00450968"/>
    <w:rsid w:val="00450BD2"/>
    <w:rsid w:val="004515EE"/>
    <w:rsid w:val="00451BD0"/>
    <w:rsid w:val="004523A3"/>
    <w:rsid w:val="00454515"/>
    <w:rsid w:val="0045467D"/>
    <w:rsid w:val="004552E8"/>
    <w:rsid w:val="00456C78"/>
    <w:rsid w:val="00457661"/>
    <w:rsid w:val="00457D93"/>
    <w:rsid w:val="004604F7"/>
    <w:rsid w:val="00460D30"/>
    <w:rsid w:val="0046109C"/>
    <w:rsid w:val="00461293"/>
    <w:rsid w:val="004613A0"/>
    <w:rsid w:val="00461700"/>
    <w:rsid w:val="0046173C"/>
    <w:rsid w:val="0046189C"/>
    <w:rsid w:val="004621CE"/>
    <w:rsid w:val="00462B37"/>
    <w:rsid w:val="00462C06"/>
    <w:rsid w:val="0046570A"/>
    <w:rsid w:val="00465FDD"/>
    <w:rsid w:val="004662CA"/>
    <w:rsid w:val="004672EB"/>
    <w:rsid w:val="00467977"/>
    <w:rsid w:val="004717B5"/>
    <w:rsid w:val="00473879"/>
    <w:rsid w:val="00476F26"/>
    <w:rsid w:val="004801FE"/>
    <w:rsid w:val="00481CA5"/>
    <w:rsid w:val="00482EAA"/>
    <w:rsid w:val="0048415A"/>
    <w:rsid w:val="00484AEF"/>
    <w:rsid w:val="00484C48"/>
    <w:rsid w:val="00486152"/>
    <w:rsid w:val="00486651"/>
    <w:rsid w:val="00486CF5"/>
    <w:rsid w:val="00486DE6"/>
    <w:rsid w:val="00487329"/>
    <w:rsid w:val="0049510A"/>
    <w:rsid w:val="0049633C"/>
    <w:rsid w:val="00496AD8"/>
    <w:rsid w:val="00496DDF"/>
    <w:rsid w:val="00496F1A"/>
    <w:rsid w:val="004970DE"/>
    <w:rsid w:val="004A0F7E"/>
    <w:rsid w:val="004A28BD"/>
    <w:rsid w:val="004A2B6D"/>
    <w:rsid w:val="004A2C85"/>
    <w:rsid w:val="004A3ECE"/>
    <w:rsid w:val="004A423F"/>
    <w:rsid w:val="004A4EEE"/>
    <w:rsid w:val="004A52FC"/>
    <w:rsid w:val="004A574F"/>
    <w:rsid w:val="004A61B6"/>
    <w:rsid w:val="004A78AB"/>
    <w:rsid w:val="004B4DDC"/>
    <w:rsid w:val="004B51ED"/>
    <w:rsid w:val="004B61EA"/>
    <w:rsid w:val="004B6D5E"/>
    <w:rsid w:val="004C09EC"/>
    <w:rsid w:val="004C1F4D"/>
    <w:rsid w:val="004C3897"/>
    <w:rsid w:val="004C7C03"/>
    <w:rsid w:val="004D08B9"/>
    <w:rsid w:val="004D0F76"/>
    <w:rsid w:val="004D1F64"/>
    <w:rsid w:val="004D3D03"/>
    <w:rsid w:val="004D473F"/>
    <w:rsid w:val="004D6FE9"/>
    <w:rsid w:val="004D7D40"/>
    <w:rsid w:val="004E0DAD"/>
    <w:rsid w:val="004E1A75"/>
    <w:rsid w:val="004E4118"/>
    <w:rsid w:val="004E4FF8"/>
    <w:rsid w:val="004E5B73"/>
    <w:rsid w:val="004E6679"/>
    <w:rsid w:val="004E6907"/>
    <w:rsid w:val="004E7FC0"/>
    <w:rsid w:val="004F03C9"/>
    <w:rsid w:val="004F1E44"/>
    <w:rsid w:val="004F20BA"/>
    <w:rsid w:val="004F20F2"/>
    <w:rsid w:val="004F2235"/>
    <w:rsid w:val="004F24EF"/>
    <w:rsid w:val="004F3077"/>
    <w:rsid w:val="004F3F1F"/>
    <w:rsid w:val="004F4B6F"/>
    <w:rsid w:val="004F4C17"/>
    <w:rsid w:val="004F6E6F"/>
    <w:rsid w:val="004F76E6"/>
    <w:rsid w:val="004F7B20"/>
    <w:rsid w:val="0050078C"/>
    <w:rsid w:val="00503D8E"/>
    <w:rsid w:val="005050A7"/>
    <w:rsid w:val="00505E3C"/>
    <w:rsid w:val="005074BA"/>
    <w:rsid w:val="005074F0"/>
    <w:rsid w:val="005074FC"/>
    <w:rsid w:val="00510813"/>
    <w:rsid w:val="005109AB"/>
    <w:rsid w:val="005118E2"/>
    <w:rsid w:val="005119E6"/>
    <w:rsid w:val="00513960"/>
    <w:rsid w:val="00514105"/>
    <w:rsid w:val="00515781"/>
    <w:rsid w:val="00515EC1"/>
    <w:rsid w:val="00516A49"/>
    <w:rsid w:val="00517AB2"/>
    <w:rsid w:val="00517C8F"/>
    <w:rsid w:val="00517F98"/>
    <w:rsid w:val="00520DE5"/>
    <w:rsid w:val="00521921"/>
    <w:rsid w:val="00522F38"/>
    <w:rsid w:val="00523244"/>
    <w:rsid w:val="0052342C"/>
    <w:rsid w:val="00523686"/>
    <w:rsid w:val="005242AF"/>
    <w:rsid w:val="00526AC7"/>
    <w:rsid w:val="00533B85"/>
    <w:rsid w:val="00534CD3"/>
    <w:rsid w:val="0053515A"/>
    <w:rsid w:val="00535C0B"/>
    <w:rsid w:val="00536492"/>
    <w:rsid w:val="0054468C"/>
    <w:rsid w:val="00544A03"/>
    <w:rsid w:val="0054504B"/>
    <w:rsid w:val="005453C8"/>
    <w:rsid w:val="005466F0"/>
    <w:rsid w:val="00546BDB"/>
    <w:rsid w:val="00553AEC"/>
    <w:rsid w:val="00553DA5"/>
    <w:rsid w:val="00554059"/>
    <w:rsid w:val="005575CB"/>
    <w:rsid w:val="00557B15"/>
    <w:rsid w:val="00557B44"/>
    <w:rsid w:val="005622E1"/>
    <w:rsid w:val="00562A32"/>
    <w:rsid w:val="005637D3"/>
    <w:rsid w:val="00564835"/>
    <w:rsid w:val="00567A94"/>
    <w:rsid w:val="0057106B"/>
    <w:rsid w:val="00574F62"/>
    <w:rsid w:val="005753D1"/>
    <w:rsid w:val="00575A66"/>
    <w:rsid w:val="00575CC3"/>
    <w:rsid w:val="005763A3"/>
    <w:rsid w:val="00576C86"/>
    <w:rsid w:val="00576E3D"/>
    <w:rsid w:val="005775C1"/>
    <w:rsid w:val="00577E07"/>
    <w:rsid w:val="00584F78"/>
    <w:rsid w:val="0058502C"/>
    <w:rsid w:val="00587510"/>
    <w:rsid w:val="00590645"/>
    <w:rsid w:val="00591197"/>
    <w:rsid w:val="005911EA"/>
    <w:rsid w:val="00591B01"/>
    <w:rsid w:val="00591DF3"/>
    <w:rsid w:val="00593104"/>
    <w:rsid w:val="00593653"/>
    <w:rsid w:val="00595387"/>
    <w:rsid w:val="00595505"/>
    <w:rsid w:val="00596161"/>
    <w:rsid w:val="005A0D78"/>
    <w:rsid w:val="005A18B7"/>
    <w:rsid w:val="005A251C"/>
    <w:rsid w:val="005A4EB7"/>
    <w:rsid w:val="005A51BD"/>
    <w:rsid w:val="005A531D"/>
    <w:rsid w:val="005A65F9"/>
    <w:rsid w:val="005A6648"/>
    <w:rsid w:val="005A6BD0"/>
    <w:rsid w:val="005A6D6F"/>
    <w:rsid w:val="005A7DAE"/>
    <w:rsid w:val="005B2BC9"/>
    <w:rsid w:val="005B30D0"/>
    <w:rsid w:val="005B4314"/>
    <w:rsid w:val="005B447A"/>
    <w:rsid w:val="005B4D47"/>
    <w:rsid w:val="005B50FB"/>
    <w:rsid w:val="005B545B"/>
    <w:rsid w:val="005B594B"/>
    <w:rsid w:val="005B5C31"/>
    <w:rsid w:val="005B5E83"/>
    <w:rsid w:val="005C0454"/>
    <w:rsid w:val="005C0E1A"/>
    <w:rsid w:val="005C2168"/>
    <w:rsid w:val="005C2343"/>
    <w:rsid w:val="005C3CDD"/>
    <w:rsid w:val="005C4386"/>
    <w:rsid w:val="005C71AD"/>
    <w:rsid w:val="005C7561"/>
    <w:rsid w:val="005C7939"/>
    <w:rsid w:val="005D05A1"/>
    <w:rsid w:val="005D09A5"/>
    <w:rsid w:val="005D0AB2"/>
    <w:rsid w:val="005D1018"/>
    <w:rsid w:val="005D1CAD"/>
    <w:rsid w:val="005D2510"/>
    <w:rsid w:val="005D2A28"/>
    <w:rsid w:val="005D3FBA"/>
    <w:rsid w:val="005D5F8B"/>
    <w:rsid w:val="005E1191"/>
    <w:rsid w:val="005E32F7"/>
    <w:rsid w:val="005E34DA"/>
    <w:rsid w:val="005E3D3B"/>
    <w:rsid w:val="005E3DF9"/>
    <w:rsid w:val="005E43AA"/>
    <w:rsid w:val="005E47AF"/>
    <w:rsid w:val="005E49F8"/>
    <w:rsid w:val="005E4E29"/>
    <w:rsid w:val="005E57A0"/>
    <w:rsid w:val="005E6E82"/>
    <w:rsid w:val="005E7B4A"/>
    <w:rsid w:val="005F03FE"/>
    <w:rsid w:val="005F04E2"/>
    <w:rsid w:val="005F19FC"/>
    <w:rsid w:val="005F1C5D"/>
    <w:rsid w:val="005F1CA6"/>
    <w:rsid w:val="005F5B2C"/>
    <w:rsid w:val="005F7542"/>
    <w:rsid w:val="005F7F05"/>
    <w:rsid w:val="00600AE0"/>
    <w:rsid w:val="00602AFA"/>
    <w:rsid w:val="00603CDD"/>
    <w:rsid w:val="00604F96"/>
    <w:rsid w:val="00604F9F"/>
    <w:rsid w:val="0060552E"/>
    <w:rsid w:val="006057FB"/>
    <w:rsid w:val="00605E85"/>
    <w:rsid w:val="00606715"/>
    <w:rsid w:val="00606AE9"/>
    <w:rsid w:val="00607216"/>
    <w:rsid w:val="006104F8"/>
    <w:rsid w:val="00611572"/>
    <w:rsid w:val="00611B80"/>
    <w:rsid w:val="00614575"/>
    <w:rsid w:val="006149C6"/>
    <w:rsid w:val="0061528E"/>
    <w:rsid w:val="006152E8"/>
    <w:rsid w:val="006242E2"/>
    <w:rsid w:val="00625DB7"/>
    <w:rsid w:val="00625F55"/>
    <w:rsid w:val="006267A6"/>
    <w:rsid w:val="0062683E"/>
    <w:rsid w:val="00626D80"/>
    <w:rsid w:val="006314BF"/>
    <w:rsid w:val="00631FD4"/>
    <w:rsid w:val="006326F7"/>
    <w:rsid w:val="00632C98"/>
    <w:rsid w:val="0063378B"/>
    <w:rsid w:val="00633A2D"/>
    <w:rsid w:val="0063465A"/>
    <w:rsid w:val="00635AAE"/>
    <w:rsid w:val="00637719"/>
    <w:rsid w:val="0064015F"/>
    <w:rsid w:val="0064085F"/>
    <w:rsid w:val="00641533"/>
    <w:rsid w:val="00641724"/>
    <w:rsid w:val="00642F3F"/>
    <w:rsid w:val="0064333C"/>
    <w:rsid w:val="0064449A"/>
    <w:rsid w:val="006448FD"/>
    <w:rsid w:val="006451D6"/>
    <w:rsid w:val="00645FA6"/>
    <w:rsid w:val="0064697A"/>
    <w:rsid w:val="00650673"/>
    <w:rsid w:val="00652656"/>
    <w:rsid w:val="006548A0"/>
    <w:rsid w:val="00654EE6"/>
    <w:rsid w:val="006576AD"/>
    <w:rsid w:val="00657A14"/>
    <w:rsid w:val="006600B3"/>
    <w:rsid w:val="00660AF7"/>
    <w:rsid w:val="00661660"/>
    <w:rsid w:val="00661EC1"/>
    <w:rsid w:val="0066238E"/>
    <w:rsid w:val="00662BE5"/>
    <w:rsid w:val="006646B9"/>
    <w:rsid w:val="00665B84"/>
    <w:rsid w:val="0066665A"/>
    <w:rsid w:val="00666900"/>
    <w:rsid w:val="00666C7E"/>
    <w:rsid w:val="00666D2F"/>
    <w:rsid w:val="00667F06"/>
    <w:rsid w:val="00670B86"/>
    <w:rsid w:val="0067220B"/>
    <w:rsid w:val="00672FA6"/>
    <w:rsid w:val="006733B0"/>
    <w:rsid w:val="006745D2"/>
    <w:rsid w:val="00676A2D"/>
    <w:rsid w:val="00676B30"/>
    <w:rsid w:val="00676DE4"/>
    <w:rsid w:val="00680BCB"/>
    <w:rsid w:val="00681854"/>
    <w:rsid w:val="006827D1"/>
    <w:rsid w:val="00682848"/>
    <w:rsid w:val="006836CB"/>
    <w:rsid w:val="00684573"/>
    <w:rsid w:val="006849FD"/>
    <w:rsid w:val="00684F04"/>
    <w:rsid w:val="0068594E"/>
    <w:rsid w:val="006862B5"/>
    <w:rsid w:val="0068708E"/>
    <w:rsid w:val="0069101F"/>
    <w:rsid w:val="00691DD3"/>
    <w:rsid w:val="006932C4"/>
    <w:rsid w:val="006932CF"/>
    <w:rsid w:val="00693360"/>
    <w:rsid w:val="00693D3D"/>
    <w:rsid w:val="00694102"/>
    <w:rsid w:val="00697540"/>
    <w:rsid w:val="00697AAD"/>
    <w:rsid w:val="006A0E24"/>
    <w:rsid w:val="006A1D1F"/>
    <w:rsid w:val="006A1E1F"/>
    <w:rsid w:val="006A373A"/>
    <w:rsid w:val="006A39E5"/>
    <w:rsid w:val="006A3A0F"/>
    <w:rsid w:val="006A3D11"/>
    <w:rsid w:val="006A51E4"/>
    <w:rsid w:val="006A6125"/>
    <w:rsid w:val="006A67A9"/>
    <w:rsid w:val="006A70D3"/>
    <w:rsid w:val="006B0944"/>
    <w:rsid w:val="006B15C6"/>
    <w:rsid w:val="006B1A2D"/>
    <w:rsid w:val="006B1D66"/>
    <w:rsid w:val="006B46FD"/>
    <w:rsid w:val="006B51B5"/>
    <w:rsid w:val="006B588C"/>
    <w:rsid w:val="006B62B0"/>
    <w:rsid w:val="006B7FAB"/>
    <w:rsid w:val="006C2474"/>
    <w:rsid w:val="006C299E"/>
    <w:rsid w:val="006C341E"/>
    <w:rsid w:val="006C3E81"/>
    <w:rsid w:val="006C413B"/>
    <w:rsid w:val="006C6A03"/>
    <w:rsid w:val="006C7217"/>
    <w:rsid w:val="006C77D8"/>
    <w:rsid w:val="006D1153"/>
    <w:rsid w:val="006D24BC"/>
    <w:rsid w:val="006D2A9A"/>
    <w:rsid w:val="006D695D"/>
    <w:rsid w:val="006D76A2"/>
    <w:rsid w:val="006E07E9"/>
    <w:rsid w:val="006E0FE6"/>
    <w:rsid w:val="006E1456"/>
    <w:rsid w:val="006E1806"/>
    <w:rsid w:val="006E33DC"/>
    <w:rsid w:val="006E4B1D"/>
    <w:rsid w:val="006E5825"/>
    <w:rsid w:val="006E5E2E"/>
    <w:rsid w:val="006F0251"/>
    <w:rsid w:val="006F2AD6"/>
    <w:rsid w:val="006F323B"/>
    <w:rsid w:val="006F374F"/>
    <w:rsid w:val="006F3884"/>
    <w:rsid w:val="006F3DD9"/>
    <w:rsid w:val="006F5528"/>
    <w:rsid w:val="00700573"/>
    <w:rsid w:val="00702B28"/>
    <w:rsid w:val="00702B2E"/>
    <w:rsid w:val="00703B28"/>
    <w:rsid w:val="00703DF5"/>
    <w:rsid w:val="00703FF0"/>
    <w:rsid w:val="00704426"/>
    <w:rsid w:val="007044A6"/>
    <w:rsid w:val="00705469"/>
    <w:rsid w:val="00705BD4"/>
    <w:rsid w:val="0070672E"/>
    <w:rsid w:val="007068BB"/>
    <w:rsid w:val="00707171"/>
    <w:rsid w:val="0071005E"/>
    <w:rsid w:val="00712ADF"/>
    <w:rsid w:val="00712FAF"/>
    <w:rsid w:val="0071440F"/>
    <w:rsid w:val="0071515A"/>
    <w:rsid w:val="0071553E"/>
    <w:rsid w:val="00721A0B"/>
    <w:rsid w:val="0072264A"/>
    <w:rsid w:val="007230F2"/>
    <w:rsid w:val="0072458B"/>
    <w:rsid w:val="00724B9A"/>
    <w:rsid w:val="0072646C"/>
    <w:rsid w:val="00731C09"/>
    <w:rsid w:val="0073265F"/>
    <w:rsid w:val="0073395A"/>
    <w:rsid w:val="00734071"/>
    <w:rsid w:val="007342B8"/>
    <w:rsid w:val="00734BA3"/>
    <w:rsid w:val="00736567"/>
    <w:rsid w:val="00736721"/>
    <w:rsid w:val="0074118C"/>
    <w:rsid w:val="00741550"/>
    <w:rsid w:val="00742091"/>
    <w:rsid w:val="00743D2F"/>
    <w:rsid w:val="00745180"/>
    <w:rsid w:val="00747A6A"/>
    <w:rsid w:val="00747B89"/>
    <w:rsid w:val="00750566"/>
    <w:rsid w:val="007506EC"/>
    <w:rsid w:val="00753A40"/>
    <w:rsid w:val="00753DAF"/>
    <w:rsid w:val="00754643"/>
    <w:rsid w:val="00755C56"/>
    <w:rsid w:val="007563AE"/>
    <w:rsid w:val="00756F14"/>
    <w:rsid w:val="0076051B"/>
    <w:rsid w:val="007606E7"/>
    <w:rsid w:val="00761184"/>
    <w:rsid w:val="00761C22"/>
    <w:rsid w:val="00763E11"/>
    <w:rsid w:val="00764B7D"/>
    <w:rsid w:val="007665A2"/>
    <w:rsid w:val="00770D9B"/>
    <w:rsid w:val="007712EE"/>
    <w:rsid w:val="00771E7A"/>
    <w:rsid w:val="0077285A"/>
    <w:rsid w:val="00772862"/>
    <w:rsid w:val="00772C12"/>
    <w:rsid w:val="00773E00"/>
    <w:rsid w:val="00774D48"/>
    <w:rsid w:val="0077689E"/>
    <w:rsid w:val="00780979"/>
    <w:rsid w:val="00781BFD"/>
    <w:rsid w:val="00782E35"/>
    <w:rsid w:val="007839BD"/>
    <w:rsid w:val="0078675F"/>
    <w:rsid w:val="00786D9D"/>
    <w:rsid w:val="00787293"/>
    <w:rsid w:val="00790BE2"/>
    <w:rsid w:val="00790F87"/>
    <w:rsid w:val="00791AA2"/>
    <w:rsid w:val="00792E4E"/>
    <w:rsid w:val="0079322C"/>
    <w:rsid w:val="00794097"/>
    <w:rsid w:val="00794D0B"/>
    <w:rsid w:val="007968CC"/>
    <w:rsid w:val="007968EC"/>
    <w:rsid w:val="007A2038"/>
    <w:rsid w:val="007A2963"/>
    <w:rsid w:val="007A3343"/>
    <w:rsid w:val="007A3612"/>
    <w:rsid w:val="007A3C16"/>
    <w:rsid w:val="007A4AB8"/>
    <w:rsid w:val="007A4B1F"/>
    <w:rsid w:val="007A55F6"/>
    <w:rsid w:val="007A57D8"/>
    <w:rsid w:val="007A5FB4"/>
    <w:rsid w:val="007A7B04"/>
    <w:rsid w:val="007B0FE6"/>
    <w:rsid w:val="007B101A"/>
    <w:rsid w:val="007B2041"/>
    <w:rsid w:val="007B33A1"/>
    <w:rsid w:val="007B33BD"/>
    <w:rsid w:val="007B4BF1"/>
    <w:rsid w:val="007B56C4"/>
    <w:rsid w:val="007B5D26"/>
    <w:rsid w:val="007B6E6F"/>
    <w:rsid w:val="007B7869"/>
    <w:rsid w:val="007B7AE0"/>
    <w:rsid w:val="007B7C8E"/>
    <w:rsid w:val="007C09BA"/>
    <w:rsid w:val="007C0AD3"/>
    <w:rsid w:val="007C19D1"/>
    <w:rsid w:val="007C2507"/>
    <w:rsid w:val="007C29F6"/>
    <w:rsid w:val="007C2D32"/>
    <w:rsid w:val="007C2E0C"/>
    <w:rsid w:val="007C49EB"/>
    <w:rsid w:val="007C4E8A"/>
    <w:rsid w:val="007C531C"/>
    <w:rsid w:val="007C5B48"/>
    <w:rsid w:val="007C6858"/>
    <w:rsid w:val="007D2B8B"/>
    <w:rsid w:val="007D3139"/>
    <w:rsid w:val="007D343A"/>
    <w:rsid w:val="007D3FD5"/>
    <w:rsid w:val="007D453F"/>
    <w:rsid w:val="007D57D7"/>
    <w:rsid w:val="007D6932"/>
    <w:rsid w:val="007E0789"/>
    <w:rsid w:val="007E153F"/>
    <w:rsid w:val="007E17F6"/>
    <w:rsid w:val="007E1939"/>
    <w:rsid w:val="007E212C"/>
    <w:rsid w:val="007E2DC1"/>
    <w:rsid w:val="007E2FB7"/>
    <w:rsid w:val="007E44A5"/>
    <w:rsid w:val="007E4A16"/>
    <w:rsid w:val="007E4A49"/>
    <w:rsid w:val="007E5149"/>
    <w:rsid w:val="007E69DE"/>
    <w:rsid w:val="007F0133"/>
    <w:rsid w:val="007F022B"/>
    <w:rsid w:val="007F1C6D"/>
    <w:rsid w:val="007F3431"/>
    <w:rsid w:val="007F343F"/>
    <w:rsid w:val="007F3E61"/>
    <w:rsid w:val="007F45ED"/>
    <w:rsid w:val="007F6312"/>
    <w:rsid w:val="007F6874"/>
    <w:rsid w:val="007F6ED4"/>
    <w:rsid w:val="007F71BD"/>
    <w:rsid w:val="007F75DC"/>
    <w:rsid w:val="007F7630"/>
    <w:rsid w:val="007F77DA"/>
    <w:rsid w:val="007F7D89"/>
    <w:rsid w:val="008001B9"/>
    <w:rsid w:val="008002A7"/>
    <w:rsid w:val="008011A1"/>
    <w:rsid w:val="0080177A"/>
    <w:rsid w:val="00801DD7"/>
    <w:rsid w:val="00802BBC"/>
    <w:rsid w:val="00802EDE"/>
    <w:rsid w:val="00803CBE"/>
    <w:rsid w:val="0081073B"/>
    <w:rsid w:val="0081092E"/>
    <w:rsid w:val="0081148E"/>
    <w:rsid w:val="008116F5"/>
    <w:rsid w:val="00811829"/>
    <w:rsid w:val="00812256"/>
    <w:rsid w:val="00812F8A"/>
    <w:rsid w:val="0081403F"/>
    <w:rsid w:val="008146DA"/>
    <w:rsid w:val="00814B9C"/>
    <w:rsid w:val="00815391"/>
    <w:rsid w:val="008167D6"/>
    <w:rsid w:val="00816D2D"/>
    <w:rsid w:val="008177DB"/>
    <w:rsid w:val="00817C69"/>
    <w:rsid w:val="00821540"/>
    <w:rsid w:val="0082158F"/>
    <w:rsid w:val="00821636"/>
    <w:rsid w:val="008233C5"/>
    <w:rsid w:val="008236AF"/>
    <w:rsid w:val="00824AC4"/>
    <w:rsid w:val="00825C94"/>
    <w:rsid w:val="008264AD"/>
    <w:rsid w:val="00830940"/>
    <w:rsid w:val="00830BDC"/>
    <w:rsid w:val="0083184E"/>
    <w:rsid w:val="00831B42"/>
    <w:rsid w:val="00832A6D"/>
    <w:rsid w:val="008337BB"/>
    <w:rsid w:val="00834319"/>
    <w:rsid w:val="00834C5D"/>
    <w:rsid w:val="00835049"/>
    <w:rsid w:val="00835771"/>
    <w:rsid w:val="00835828"/>
    <w:rsid w:val="008358B0"/>
    <w:rsid w:val="00836761"/>
    <w:rsid w:val="00836805"/>
    <w:rsid w:val="00837721"/>
    <w:rsid w:val="00837EA7"/>
    <w:rsid w:val="00842F91"/>
    <w:rsid w:val="008458A2"/>
    <w:rsid w:val="00845E37"/>
    <w:rsid w:val="0084606B"/>
    <w:rsid w:val="00846452"/>
    <w:rsid w:val="00847A40"/>
    <w:rsid w:val="00847B23"/>
    <w:rsid w:val="00847D70"/>
    <w:rsid w:val="00847D77"/>
    <w:rsid w:val="00850082"/>
    <w:rsid w:val="008501FC"/>
    <w:rsid w:val="00850A7E"/>
    <w:rsid w:val="008513AE"/>
    <w:rsid w:val="00851595"/>
    <w:rsid w:val="00851B40"/>
    <w:rsid w:val="00852445"/>
    <w:rsid w:val="00853B21"/>
    <w:rsid w:val="00853C8E"/>
    <w:rsid w:val="00854180"/>
    <w:rsid w:val="008542C8"/>
    <w:rsid w:val="00855892"/>
    <w:rsid w:val="00855C7F"/>
    <w:rsid w:val="00855D2C"/>
    <w:rsid w:val="00863063"/>
    <w:rsid w:val="00863B5A"/>
    <w:rsid w:val="00864DCE"/>
    <w:rsid w:val="00867126"/>
    <w:rsid w:val="008706FD"/>
    <w:rsid w:val="008722ED"/>
    <w:rsid w:val="008723A0"/>
    <w:rsid w:val="00873458"/>
    <w:rsid w:val="008740AB"/>
    <w:rsid w:val="008741AC"/>
    <w:rsid w:val="008758C1"/>
    <w:rsid w:val="00876542"/>
    <w:rsid w:val="0087659E"/>
    <w:rsid w:val="008765C7"/>
    <w:rsid w:val="00880B74"/>
    <w:rsid w:val="00880C22"/>
    <w:rsid w:val="00881F73"/>
    <w:rsid w:val="0088256E"/>
    <w:rsid w:val="00883FA5"/>
    <w:rsid w:val="00884200"/>
    <w:rsid w:val="0088594A"/>
    <w:rsid w:val="008859E0"/>
    <w:rsid w:val="00885BA9"/>
    <w:rsid w:val="008864EE"/>
    <w:rsid w:val="00887B33"/>
    <w:rsid w:val="00887F3D"/>
    <w:rsid w:val="00890B91"/>
    <w:rsid w:val="008914C6"/>
    <w:rsid w:val="0089249F"/>
    <w:rsid w:val="0089301B"/>
    <w:rsid w:val="008942E1"/>
    <w:rsid w:val="00894419"/>
    <w:rsid w:val="00894E2D"/>
    <w:rsid w:val="0089535E"/>
    <w:rsid w:val="00895BED"/>
    <w:rsid w:val="008966F5"/>
    <w:rsid w:val="0089752E"/>
    <w:rsid w:val="00897CAA"/>
    <w:rsid w:val="008A0B84"/>
    <w:rsid w:val="008A2B4A"/>
    <w:rsid w:val="008A4799"/>
    <w:rsid w:val="008A7909"/>
    <w:rsid w:val="008B1301"/>
    <w:rsid w:val="008B1720"/>
    <w:rsid w:val="008B198F"/>
    <w:rsid w:val="008B2059"/>
    <w:rsid w:val="008B23C8"/>
    <w:rsid w:val="008B28DB"/>
    <w:rsid w:val="008B2C64"/>
    <w:rsid w:val="008B2CB5"/>
    <w:rsid w:val="008B2D49"/>
    <w:rsid w:val="008B45D9"/>
    <w:rsid w:val="008B55E8"/>
    <w:rsid w:val="008B6E3E"/>
    <w:rsid w:val="008B7D54"/>
    <w:rsid w:val="008C0512"/>
    <w:rsid w:val="008C1AF7"/>
    <w:rsid w:val="008C1CE6"/>
    <w:rsid w:val="008C1EAA"/>
    <w:rsid w:val="008C275B"/>
    <w:rsid w:val="008C2DF4"/>
    <w:rsid w:val="008C385B"/>
    <w:rsid w:val="008C3E22"/>
    <w:rsid w:val="008C4D6E"/>
    <w:rsid w:val="008C5408"/>
    <w:rsid w:val="008C5BB3"/>
    <w:rsid w:val="008C6E10"/>
    <w:rsid w:val="008D1339"/>
    <w:rsid w:val="008D2381"/>
    <w:rsid w:val="008D2CDE"/>
    <w:rsid w:val="008D3077"/>
    <w:rsid w:val="008D443E"/>
    <w:rsid w:val="008D4D4F"/>
    <w:rsid w:val="008D5B7B"/>
    <w:rsid w:val="008D5C8D"/>
    <w:rsid w:val="008E035C"/>
    <w:rsid w:val="008E0D1C"/>
    <w:rsid w:val="008E0E47"/>
    <w:rsid w:val="008E2031"/>
    <w:rsid w:val="008E3CB7"/>
    <w:rsid w:val="008E4421"/>
    <w:rsid w:val="008E4AE4"/>
    <w:rsid w:val="008E4F14"/>
    <w:rsid w:val="008E648E"/>
    <w:rsid w:val="008E7C93"/>
    <w:rsid w:val="008F0C40"/>
    <w:rsid w:val="008F15FB"/>
    <w:rsid w:val="008F35F0"/>
    <w:rsid w:val="008F3BED"/>
    <w:rsid w:val="008F6845"/>
    <w:rsid w:val="008F6CDA"/>
    <w:rsid w:val="008F711F"/>
    <w:rsid w:val="008F7D0D"/>
    <w:rsid w:val="00900D4E"/>
    <w:rsid w:val="00901064"/>
    <w:rsid w:val="00901565"/>
    <w:rsid w:val="009025CC"/>
    <w:rsid w:val="00902632"/>
    <w:rsid w:val="0090310C"/>
    <w:rsid w:val="00903842"/>
    <w:rsid w:val="009047DF"/>
    <w:rsid w:val="009077C1"/>
    <w:rsid w:val="00907B34"/>
    <w:rsid w:val="0091072A"/>
    <w:rsid w:val="00910A57"/>
    <w:rsid w:val="00912CF9"/>
    <w:rsid w:val="0091333D"/>
    <w:rsid w:val="00914AF7"/>
    <w:rsid w:val="00916BC1"/>
    <w:rsid w:val="00916E6E"/>
    <w:rsid w:val="009170F1"/>
    <w:rsid w:val="009206D8"/>
    <w:rsid w:val="009214B5"/>
    <w:rsid w:val="00921DD4"/>
    <w:rsid w:val="0092284F"/>
    <w:rsid w:val="0092342B"/>
    <w:rsid w:val="00925C55"/>
    <w:rsid w:val="00925F07"/>
    <w:rsid w:val="0092607E"/>
    <w:rsid w:val="00930A56"/>
    <w:rsid w:val="009310F1"/>
    <w:rsid w:val="00931250"/>
    <w:rsid w:val="009318A0"/>
    <w:rsid w:val="00931B04"/>
    <w:rsid w:val="00932DDC"/>
    <w:rsid w:val="00933DF7"/>
    <w:rsid w:val="009344F7"/>
    <w:rsid w:val="00934C02"/>
    <w:rsid w:val="00936042"/>
    <w:rsid w:val="009362F4"/>
    <w:rsid w:val="009364A6"/>
    <w:rsid w:val="00940C6A"/>
    <w:rsid w:val="00940E3C"/>
    <w:rsid w:val="00942E44"/>
    <w:rsid w:val="00942FB0"/>
    <w:rsid w:val="00944E56"/>
    <w:rsid w:val="009460F6"/>
    <w:rsid w:val="00950904"/>
    <w:rsid w:val="00951FC0"/>
    <w:rsid w:val="009527D6"/>
    <w:rsid w:val="00952D19"/>
    <w:rsid w:val="00952E9C"/>
    <w:rsid w:val="009538FD"/>
    <w:rsid w:val="009543EB"/>
    <w:rsid w:val="00955BEE"/>
    <w:rsid w:val="009571B3"/>
    <w:rsid w:val="00957F1C"/>
    <w:rsid w:val="00960975"/>
    <w:rsid w:val="00960BC8"/>
    <w:rsid w:val="0096173B"/>
    <w:rsid w:val="009636C8"/>
    <w:rsid w:val="0096392D"/>
    <w:rsid w:val="00963DA6"/>
    <w:rsid w:val="00965985"/>
    <w:rsid w:val="00965B2E"/>
    <w:rsid w:val="00966111"/>
    <w:rsid w:val="00966801"/>
    <w:rsid w:val="00967BB0"/>
    <w:rsid w:val="009704D1"/>
    <w:rsid w:val="00970700"/>
    <w:rsid w:val="00970B68"/>
    <w:rsid w:val="009721C8"/>
    <w:rsid w:val="00973148"/>
    <w:rsid w:val="00973A9C"/>
    <w:rsid w:val="00975A54"/>
    <w:rsid w:val="00976277"/>
    <w:rsid w:val="00976DE2"/>
    <w:rsid w:val="009779F5"/>
    <w:rsid w:val="00980366"/>
    <w:rsid w:val="009812BF"/>
    <w:rsid w:val="009824AC"/>
    <w:rsid w:val="00983DFD"/>
    <w:rsid w:val="00984839"/>
    <w:rsid w:val="00986C06"/>
    <w:rsid w:val="009871ED"/>
    <w:rsid w:val="00987B3F"/>
    <w:rsid w:val="00991453"/>
    <w:rsid w:val="00992F6F"/>
    <w:rsid w:val="009930D5"/>
    <w:rsid w:val="00993709"/>
    <w:rsid w:val="009953CF"/>
    <w:rsid w:val="009963FE"/>
    <w:rsid w:val="00996776"/>
    <w:rsid w:val="00996795"/>
    <w:rsid w:val="0099731E"/>
    <w:rsid w:val="009973BB"/>
    <w:rsid w:val="0099750A"/>
    <w:rsid w:val="0099753C"/>
    <w:rsid w:val="00997F5B"/>
    <w:rsid w:val="009A0092"/>
    <w:rsid w:val="009A0CF1"/>
    <w:rsid w:val="009A1D37"/>
    <w:rsid w:val="009A1FBD"/>
    <w:rsid w:val="009A3957"/>
    <w:rsid w:val="009A673C"/>
    <w:rsid w:val="009B0239"/>
    <w:rsid w:val="009B113B"/>
    <w:rsid w:val="009B167A"/>
    <w:rsid w:val="009B192D"/>
    <w:rsid w:val="009B1D57"/>
    <w:rsid w:val="009B28AA"/>
    <w:rsid w:val="009B3158"/>
    <w:rsid w:val="009B34DB"/>
    <w:rsid w:val="009B36E6"/>
    <w:rsid w:val="009B7DBD"/>
    <w:rsid w:val="009B7E86"/>
    <w:rsid w:val="009C0147"/>
    <w:rsid w:val="009D00E6"/>
    <w:rsid w:val="009D073A"/>
    <w:rsid w:val="009D0A82"/>
    <w:rsid w:val="009D2889"/>
    <w:rsid w:val="009D44C3"/>
    <w:rsid w:val="009D4B43"/>
    <w:rsid w:val="009D50D0"/>
    <w:rsid w:val="009D5914"/>
    <w:rsid w:val="009D69E9"/>
    <w:rsid w:val="009E0D30"/>
    <w:rsid w:val="009E157F"/>
    <w:rsid w:val="009E37D5"/>
    <w:rsid w:val="009E4370"/>
    <w:rsid w:val="009F0B71"/>
    <w:rsid w:val="009F1734"/>
    <w:rsid w:val="009F199E"/>
    <w:rsid w:val="009F2103"/>
    <w:rsid w:val="009F2938"/>
    <w:rsid w:val="009F29B6"/>
    <w:rsid w:val="009F3713"/>
    <w:rsid w:val="009F3CA4"/>
    <w:rsid w:val="009F3DED"/>
    <w:rsid w:val="009F433F"/>
    <w:rsid w:val="009F5176"/>
    <w:rsid w:val="009F6CEB"/>
    <w:rsid w:val="009F6D44"/>
    <w:rsid w:val="009F74BC"/>
    <w:rsid w:val="00A01617"/>
    <w:rsid w:val="00A01832"/>
    <w:rsid w:val="00A03093"/>
    <w:rsid w:val="00A03113"/>
    <w:rsid w:val="00A04082"/>
    <w:rsid w:val="00A04578"/>
    <w:rsid w:val="00A05472"/>
    <w:rsid w:val="00A10344"/>
    <w:rsid w:val="00A1035B"/>
    <w:rsid w:val="00A10D4A"/>
    <w:rsid w:val="00A13B6F"/>
    <w:rsid w:val="00A16BF3"/>
    <w:rsid w:val="00A171EA"/>
    <w:rsid w:val="00A20A29"/>
    <w:rsid w:val="00A211DC"/>
    <w:rsid w:val="00A226B6"/>
    <w:rsid w:val="00A2312C"/>
    <w:rsid w:val="00A24361"/>
    <w:rsid w:val="00A2477F"/>
    <w:rsid w:val="00A25B05"/>
    <w:rsid w:val="00A261C1"/>
    <w:rsid w:val="00A278CC"/>
    <w:rsid w:val="00A27C90"/>
    <w:rsid w:val="00A32297"/>
    <w:rsid w:val="00A322B2"/>
    <w:rsid w:val="00A36491"/>
    <w:rsid w:val="00A37E41"/>
    <w:rsid w:val="00A4006A"/>
    <w:rsid w:val="00A41469"/>
    <w:rsid w:val="00A41B8E"/>
    <w:rsid w:val="00A425AE"/>
    <w:rsid w:val="00A431E7"/>
    <w:rsid w:val="00A43721"/>
    <w:rsid w:val="00A44424"/>
    <w:rsid w:val="00A467A7"/>
    <w:rsid w:val="00A4690C"/>
    <w:rsid w:val="00A478B6"/>
    <w:rsid w:val="00A47D6D"/>
    <w:rsid w:val="00A5398B"/>
    <w:rsid w:val="00A54B69"/>
    <w:rsid w:val="00A5580B"/>
    <w:rsid w:val="00A55BD3"/>
    <w:rsid w:val="00A57587"/>
    <w:rsid w:val="00A57CB4"/>
    <w:rsid w:val="00A607B1"/>
    <w:rsid w:val="00A61539"/>
    <w:rsid w:val="00A61CA2"/>
    <w:rsid w:val="00A62749"/>
    <w:rsid w:val="00A6345E"/>
    <w:rsid w:val="00A6457B"/>
    <w:rsid w:val="00A6487C"/>
    <w:rsid w:val="00A649F8"/>
    <w:rsid w:val="00A64B8C"/>
    <w:rsid w:val="00A65E70"/>
    <w:rsid w:val="00A66559"/>
    <w:rsid w:val="00A67823"/>
    <w:rsid w:val="00A67AC6"/>
    <w:rsid w:val="00A7099C"/>
    <w:rsid w:val="00A71A77"/>
    <w:rsid w:val="00A71C17"/>
    <w:rsid w:val="00A74759"/>
    <w:rsid w:val="00A76391"/>
    <w:rsid w:val="00A80DCB"/>
    <w:rsid w:val="00A810BA"/>
    <w:rsid w:val="00A84DA5"/>
    <w:rsid w:val="00A85031"/>
    <w:rsid w:val="00A85623"/>
    <w:rsid w:val="00A85C1B"/>
    <w:rsid w:val="00A865D3"/>
    <w:rsid w:val="00A868A1"/>
    <w:rsid w:val="00A879B4"/>
    <w:rsid w:val="00A87AAD"/>
    <w:rsid w:val="00A91AD8"/>
    <w:rsid w:val="00A92D1A"/>
    <w:rsid w:val="00A94F06"/>
    <w:rsid w:val="00A95340"/>
    <w:rsid w:val="00A96342"/>
    <w:rsid w:val="00AA111B"/>
    <w:rsid w:val="00AA153D"/>
    <w:rsid w:val="00AA1E4D"/>
    <w:rsid w:val="00AA23AC"/>
    <w:rsid w:val="00AA26DF"/>
    <w:rsid w:val="00AA3640"/>
    <w:rsid w:val="00AA36BD"/>
    <w:rsid w:val="00AA446C"/>
    <w:rsid w:val="00AA71F6"/>
    <w:rsid w:val="00AA7C63"/>
    <w:rsid w:val="00AB0523"/>
    <w:rsid w:val="00AB0958"/>
    <w:rsid w:val="00AB0B9C"/>
    <w:rsid w:val="00AB2F4B"/>
    <w:rsid w:val="00AB4A10"/>
    <w:rsid w:val="00AB4A80"/>
    <w:rsid w:val="00AB521B"/>
    <w:rsid w:val="00AB75F4"/>
    <w:rsid w:val="00AC0128"/>
    <w:rsid w:val="00AC10A9"/>
    <w:rsid w:val="00AC1F8A"/>
    <w:rsid w:val="00AC34E4"/>
    <w:rsid w:val="00AC44FB"/>
    <w:rsid w:val="00AC4A2E"/>
    <w:rsid w:val="00AC4B77"/>
    <w:rsid w:val="00AC6B0A"/>
    <w:rsid w:val="00AD06FE"/>
    <w:rsid w:val="00AD0F7F"/>
    <w:rsid w:val="00AD26A0"/>
    <w:rsid w:val="00AD2D57"/>
    <w:rsid w:val="00AD2D78"/>
    <w:rsid w:val="00AD446F"/>
    <w:rsid w:val="00AD469F"/>
    <w:rsid w:val="00AD605F"/>
    <w:rsid w:val="00AD6D44"/>
    <w:rsid w:val="00AD7498"/>
    <w:rsid w:val="00AE0707"/>
    <w:rsid w:val="00AE1916"/>
    <w:rsid w:val="00AE1D6E"/>
    <w:rsid w:val="00AE2225"/>
    <w:rsid w:val="00AE2BB6"/>
    <w:rsid w:val="00AE2D1B"/>
    <w:rsid w:val="00AE3351"/>
    <w:rsid w:val="00AF15A4"/>
    <w:rsid w:val="00AF24DB"/>
    <w:rsid w:val="00AF450C"/>
    <w:rsid w:val="00AF5191"/>
    <w:rsid w:val="00AF608D"/>
    <w:rsid w:val="00AF7293"/>
    <w:rsid w:val="00B004A8"/>
    <w:rsid w:val="00B00AD3"/>
    <w:rsid w:val="00B01FBD"/>
    <w:rsid w:val="00B022FE"/>
    <w:rsid w:val="00B0238F"/>
    <w:rsid w:val="00B026BE"/>
    <w:rsid w:val="00B028B3"/>
    <w:rsid w:val="00B05FDD"/>
    <w:rsid w:val="00B06A27"/>
    <w:rsid w:val="00B07331"/>
    <w:rsid w:val="00B07731"/>
    <w:rsid w:val="00B1028E"/>
    <w:rsid w:val="00B116A0"/>
    <w:rsid w:val="00B11D3F"/>
    <w:rsid w:val="00B12B8D"/>
    <w:rsid w:val="00B131CC"/>
    <w:rsid w:val="00B14714"/>
    <w:rsid w:val="00B147EC"/>
    <w:rsid w:val="00B14B4D"/>
    <w:rsid w:val="00B152E9"/>
    <w:rsid w:val="00B157A9"/>
    <w:rsid w:val="00B1584B"/>
    <w:rsid w:val="00B1672A"/>
    <w:rsid w:val="00B16D7C"/>
    <w:rsid w:val="00B20B28"/>
    <w:rsid w:val="00B21E0C"/>
    <w:rsid w:val="00B22752"/>
    <w:rsid w:val="00B23A8D"/>
    <w:rsid w:val="00B2576A"/>
    <w:rsid w:val="00B2767B"/>
    <w:rsid w:val="00B30876"/>
    <w:rsid w:val="00B30AE5"/>
    <w:rsid w:val="00B31D6D"/>
    <w:rsid w:val="00B32F92"/>
    <w:rsid w:val="00B3323F"/>
    <w:rsid w:val="00B33F07"/>
    <w:rsid w:val="00B35348"/>
    <w:rsid w:val="00B359A9"/>
    <w:rsid w:val="00B35EE1"/>
    <w:rsid w:val="00B40978"/>
    <w:rsid w:val="00B40F7D"/>
    <w:rsid w:val="00B41D43"/>
    <w:rsid w:val="00B41DE1"/>
    <w:rsid w:val="00B42037"/>
    <w:rsid w:val="00B433A5"/>
    <w:rsid w:val="00B434C9"/>
    <w:rsid w:val="00B441FB"/>
    <w:rsid w:val="00B44D46"/>
    <w:rsid w:val="00B44D8F"/>
    <w:rsid w:val="00B44DD6"/>
    <w:rsid w:val="00B455E7"/>
    <w:rsid w:val="00B45AA3"/>
    <w:rsid w:val="00B45B6E"/>
    <w:rsid w:val="00B47689"/>
    <w:rsid w:val="00B51208"/>
    <w:rsid w:val="00B51840"/>
    <w:rsid w:val="00B525A9"/>
    <w:rsid w:val="00B53062"/>
    <w:rsid w:val="00B53A9F"/>
    <w:rsid w:val="00B53AC7"/>
    <w:rsid w:val="00B5499C"/>
    <w:rsid w:val="00B54F9F"/>
    <w:rsid w:val="00B55287"/>
    <w:rsid w:val="00B576C2"/>
    <w:rsid w:val="00B60C87"/>
    <w:rsid w:val="00B612CB"/>
    <w:rsid w:val="00B61588"/>
    <w:rsid w:val="00B619F1"/>
    <w:rsid w:val="00B62AAB"/>
    <w:rsid w:val="00B631DB"/>
    <w:rsid w:val="00B63DF6"/>
    <w:rsid w:val="00B6450E"/>
    <w:rsid w:val="00B65256"/>
    <w:rsid w:val="00B664BC"/>
    <w:rsid w:val="00B667C7"/>
    <w:rsid w:val="00B67185"/>
    <w:rsid w:val="00B6730F"/>
    <w:rsid w:val="00B67C56"/>
    <w:rsid w:val="00B70636"/>
    <w:rsid w:val="00B71054"/>
    <w:rsid w:val="00B7278B"/>
    <w:rsid w:val="00B73922"/>
    <w:rsid w:val="00B73E95"/>
    <w:rsid w:val="00B746EF"/>
    <w:rsid w:val="00B75FC7"/>
    <w:rsid w:val="00B75FDB"/>
    <w:rsid w:val="00B77A70"/>
    <w:rsid w:val="00B77DA7"/>
    <w:rsid w:val="00B8003F"/>
    <w:rsid w:val="00B81514"/>
    <w:rsid w:val="00B82AE0"/>
    <w:rsid w:val="00B84A66"/>
    <w:rsid w:val="00B861CE"/>
    <w:rsid w:val="00B8703A"/>
    <w:rsid w:val="00B87100"/>
    <w:rsid w:val="00B902D5"/>
    <w:rsid w:val="00B9058A"/>
    <w:rsid w:val="00B90ECA"/>
    <w:rsid w:val="00B9120A"/>
    <w:rsid w:val="00B91A7A"/>
    <w:rsid w:val="00B92196"/>
    <w:rsid w:val="00B93402"/>
    <w:rsid w:val="00B93A59"/>
    <w:rsid w:val="00B944D8"/>
    <w:rsid w:val="00B97373"/>
    <w:rsid w:val="00B97AF5"/>
    <w:rsid w:val="00BA0EFB"/>
    <w:rsid w:val="00BA3ECB"/>
    <w:rsid w:val="00BA5461"/>
    <w:rsid w:val="00BA6BBD"/>
    <w:rsid w:val="00BB18EA"/>
    <w:rsid w:val="00BB3A94"/>
    <w:rsid w:val="00BB469E"/>
    <w:rsid w:val="00BB49CE"/>
    <w:rsid w:val="00BB4EC4"/>
    <w:rsid w:val="00BB7C24"/>
    <w:rsid w:val="00BC17A3"/>
    <w:rsid w:val="00BC1B1F"/>
    <w:rsid w:val="00BC275D"/>
    <w:rsid w:val="00BC373A"/>
    <w:rsid w:val="00BC3915"/>
    <w:rsid w:val="00BC5081"/>
    <w:rsid w:val="00BC6197"/>
    <w:rsid w:val="00BC65A0"/>
    <w:rsid w:val="00BC6AAF"/>
    <w:rsid w:val="00BD02FA"/>
    <w:rsid w:val="00BD0E1A"/>
    <w:rsid w:val="00BD1328"/>
    <w:rsid w:val="00BD14D2"/>
    <w:rsid w:val="00BD2BB5"/>
    <w:rsid w:val="00BD2DBF"/>
    <w:rsid w:val="00BD2E70"/>
    <w:rsid w:val="00BD4E97"/>
    <w:rsid w:val="00BD58ED"/>
    <w:rsid w:val="00BD61B1"/>
    <w:rsid w:val="00BD677A"/>
    <w:rsid w:val="00BD695C"/>
    <w:rsid w:val="00BD74C6"/>
    <w:rsid w:val="00BE08C3"/>
    <w:rsid w:val="00BE1BE9"/>
    <w:rsid w:val="00BE2D4E"/>
    <w:rsid w:val="00BE4C49"/>
    <w:rsid w:val="00BE4F16"/>
    <w:rsid w:val="00BE7FD8"/>
    <w:rsid w:val="00BF10BA"/>
    <w:rsid w:val="00BF238E"/>
    <w:rsid w:val="00BF24E6"/>
    <w:rsid w:val="00BF303C"/>
    <w:rsid w:val="00BF351C"/>
    <w:rsid w:val="00BF380F"/>
    <w:rsid w:val="00BF4090"/>
    <w:rsid w:val="00BF436B"/>
    <w:rsid w:val="00BF45FD"/>
    <w:rsid w:val="00BF52B5"/>
    <w:rsid w:val="00BF550A"/>
    <w:rsid w:val="00BF576D"/>
    <w:rsid w:val="00C0043D"/>
    <w:rsid w:val="00C01698"/>
    <w:rsid w:val="00C01739"/>
    <w:rsid w:val="00C02695"/>
    <w:rsid w:val="00C03D12"/>
    <w:rsid w:val="00C0438C"/>
    <w:rsid w:val="00C061EB"/>
    <w:rsid w:val="00C0668E"/>
    <w:rsid w:val="00C1106A"/>
    <w:rsid w:val="00C14752"/>
    <w:rsid w:val="00C156DA"/>
    <w:rsid w:val="00C15C5D"/>
    <w:rsid w:val="00C16537"/>
    <w:rsid w:val="00C17358"/>
    <w:rsid w:val="00C20366"/>
    <w:rsid w:val="00C20A52"/>
    <w:rsid w:val="00C24236"/>
    <w:rsid w:val="00C27CDF"/>
    <w:rsid w:val="00C27DEE"/>
    <w:rsid w:val="00C30CD2"/>
    <w:rsid w:val="00C3112A"/>
    <w:rsid w:val="00C31FA9"/>
    <w:rsid w:val="00C32621"/>
    <w:rsid w:val="00C36418"/>
    <w:rsid w:val="00C3671C"/>
    <w:rsid w:val="00C36855"/>
    <w:rsid w:val="00C37CFD"/>
    <w:rsid w:val="00C404A8"/>
    <w:rsid w:val="00C425FF"/>
    <w:rsid w:val="00C4271C"/>
    <w:rsid w:val="00C42B2A"/>
    <w:rsid w:val="00C4386A"/>
    <w:rsid w:val="00C452EF"/>
    <w:rsid w:val="00C456FC"/>
    <w:rsid w:val="00C472E3"/>
    <w:rsid w:val="00C47506"/>
    <w:rsid w:val="00C47579"/>
    <w:rsid w:val="00C5046E"/>
    <w:rsid w:val="00C50AA1"/>
    <w:rsid w:val="00C51A51"/>
    <w:rsid w:val="00C51DC6"/>
    <w:rsid w:val="00C52AD8"/>
    <w:rsid w:val="00C52DE4"/>
    <w:rsid w:val="00C538A5"/>
    <w:rsid w:val="00C53E93"/>
    <w:rsid w:val="00C561B4"/>
    <w:rsid w:val="00C56362"/>
    <w:rsid w:val="00C56F44"/>
    <w:rsid w:val="00C6077F"/>
    <w:rsid w:val="00C60A5A"/>
    <w:rsid w:val="00C6103F"/>
    <w:rsid w:val="00C63B6F"/>
    <w:rsid w:val="00C653E8"/>
    <w:rsid w:val="00C65522"/>
    <w:rsid w:val="00C66FFA"/>
    <w:rsid w:val="00C673E4"/>
    <w:rsid w:val="00C677FC"/>
    <w:rsid w:val="00C71E26"/>
    <w:rsid w:val="00C71FBC"/>
    <w:rsid w:val="00C71FFF"/>
    <w:rsid w:val="00C722CD"/>
    <w:rsid w:val="00C733B6"/>
    <w:rsid w:val="00C73629"/>
    <w:rsid w:val="00C74F8B"/>
    <w:rsid w:val="00C75600"/>
    <w:rsid w:val="00C756A7"/>
    <w:rsid w:val="00C76366"/>
    <w:rsid w:val="00C76A79"/>
    <w:rsid w:val="00C76B70"/>
    <w:rsid w:val="00C77708"/>
    <w:rsid w:val="00C80913"/>
    <w:rsid w:val="00C813AE"/>
    <w:rsid w:val="00C829F4"/>
    <w:rsid w:val="00C85518"/>
    <w:rsid w:val="00C867DF"/>
    <w:rsid w:val="00C9014C"/>
    <w:rsid w:val="00C90CEA"/>
    <w:rsid w:val="00C9426C"/>
    <w:rsid w:val="00C94C59"/>
    <w:rsid w:val="00C976C8"/>
    <w:rsid w:val="00CA0809"/>
    <w:rsid w:val="00CA3086"/>
    <w:rsid w:val="00CA4D23"/>
    <w:rsid w:val="00CA4D9D"/>
    <w:rsid w:val="00CA4DC1"/>
    <w:rsid w:val="00CA7D1D"/>
    <w:rsid w:val="00CB0F45"/>
    <w:rsid w:val="00CB1C16"/>
    <w:rsid w:val="00CB2304"/>
    <w:rsid w:val="00CB2B70"/>
    <w:rsid w:val="00CB4210"/>
    <w:rsid w:val="00CB46AE"/>
    <w:rsid w:val="00CB4B90"/>
    <w:rsid w:val="00CB4D4D"/>
    <w:rsid w:val="00CB6094"/>
    <w:rsid w:val="00CB6740"/>
    <w:rsid w:val="00CC1A81"/>
    <w:rsid w:val="00CC1CEF"/>
    <w:rsid w:val="00CC20F6"/>
    <w:rsid w:val="00CC3314"/>
    <w:rsid w:val="00CC3746"/>
    <w:rsid w:val="00CC3A76"/>
    <w:rsid w:val="00CC3B0C"/>
    <w:rsid w:val="00CC44AC"/>
    <w:rsid w:val="00CC4A6D"/>
    <w:rsid w:val="00CC4F37"/>
    <w:rsid w:val="00CC50F6"/>
    <w:rsid w:val="00CC6584"/>
    <w:rsid w:val="00CC7737"/>
    <w:rsid w:val="00CC78F7"/>
    <w:rsid w:val="00CC7D4B"/>
    <w:rsid w:val="00CD0394"/>
    <w:rsid w:val="00CD0553"/>
    <w:rsid w:val="00CD081C"/>
    <w:rsid w:val="00CD0CBE"/>
    <w:rsid w:val="00CD3356"/>
    <w:rsid w:val="00CD4DAA"/>
    <w:rsid w:val="00CD534E"/>
    <w:rsid w:val="00CD5F52"/>
    <w:rsid w:val="00CD76A5"/>
    <w:rsid w:val="00CD7D4D"/>
    <w:rsid w:val="00CE03C5"/>
    <w:rsid w:val="00CE0AF4"/>
    <w:rsid w:val="00CE0F54"/>
    <w:rsid w:val="00CE236E"/>
    <w:rsid w:val="00CE35AC"/>
    <w:rsid w:val="00CE44EB"/>
    <w:rsid w:val="00CF1766"/>
    <w:rsid w:val="00CF17DD"/>
    <w:rsid w:val="00CF18C2"/>
    <w:rsid w:val="00CF265A"/>
    <w:rsid w:val="00CF2E45"/>
    <w:rsid w:val="00CF2ED0"/>
    <w:rsid w:val="00CF4791"/>
    <w:rsid w:val="00CF5636"/>
    <w:rsid w:val="00CF7E9D"/>
    <w:rsid w:val="00D00006"/>
    <w:rsid w:val="00D00270"/>
    <w:rsid w:val="00D0037E"/>
    <w:rsid w:val="00D00A40"/>
    <w:rsid w:val="00D00D01"/>
    <w:rsid w:val="00D033F0"/>
    <w:rsid w:val="00D043C1"/>
    <w:rsid w:val="00D04CF9"/>
    <w:rsid w:val="00D04F60"/>
    <w:rsid w:val="00D05437"/>
    <w:rsid w:val="00D064D5"/>
    <w:rsid w:val="00D06C53"/>
    <w:rsid w:val="00D07633"/>
    <w:rsid w:val="00D10C4A"/>
    <w:rsid w:val="00D11ED7"/>
    <w:rsid w:val="00D135C8"/>
    <w:rsid w:val="00D139DA"/>
    <w:rsid w:val="00D14E3A"/>
    <w:rsid w:val="00D16019"/>
    <w:rsid w:val="00D1693B"/>
    <w:rsid w:val="00D2343C"/>
    <w:rsid w:val="00D24710"/>
    <w:rsid w:val="00D2614B"/>
    <w:rsid w:val="00D270D1"/>
    <w:rsid w:val="00D30A76"/>
    <w:rsid w:val="00D30D3B"/>
    <w:rsid w:val="00D31B01"/>
    <w:rsid w:val="00D32023"/>
    <w:rsid w:val="00D335E1"/>
    <w:rsid w:val="00D33B3D"/>
    <w:rsid w:val="00D35632"/>
    <w:rsid w:val="00D35D4E"/>
    <w:rsid w:val="00D37A40"/>
    <w:rsid w:val="00D42478"/>
    <w:rsid w:val="00D42A27"/>
    <w:rsid w:val="00D42CE0"/>
    <w:rsid w:val="00D4367B"/>
    <w:rsid w:val="00D4588A"/>
    <w:rsid w:val="00D4719A"/>
    <w:rsid w:val="00D47555"/>
    <w:rsid w:val="00D47E05"/>
    <w:rsid w:val="00D502E1"/>
    <w:rsid w:val="00D5081E"/>
    <w:rsid w:val="00D52908"/>
    <w:rsid w:val="00D53424"/>
    <w:rsid w:val="00D53D15"/>
    <w:rsid w:val="00D54EC1"/>
    <w:rsid w:val="00D54F1F"/>
    <w:rsid w:val="00D60835"/>
    <w:rsid w:val="00D60FD6"/>
    <w:rsid w:val="00D628FF"/>
    <w:rsid w:val="00D62C7B"/>
    <w:rsid w:val="00D63B72"/>
    <w:rsid w:val="00D64066"/>
    <w:rsid w:val="00D6454F"/>
    <w:rsid w:val="00D651C8"/>
    <w:rsid w:val="00D673A9"/>
    <w:rsid w:val="00D704C5"/>
    <w:rsid w:val="00D70BCB"/>
    <w:rsid w:val="00D722FD"/>
    <w:rsid w:val="00D73F12"/>
    <w:rsid w:val="00D74F61"/>
    <w:rsid w:val="00D752DE"/>
    <w:rsid w:val="00D76CCF"/>
    <w:rsid w:val="00D80235"/>
    <w:rsid w:val="00D80FD7"/>
    <w:rsid w:val="00D8104E"/>
    <w:rsid w:val="00D81FE2"/>
    <w:rsid w:val="00D82242"/>
    <w:rsid w:val="00D83CBE"/>
    <w:rsid w:val="00D83D5A"/>
    <w:rsid w:val="00D86C89"/>
    <w:rsid w:val="00D86DD4"/>
    <w:rsid w:val="00D87F3C"/>
    <w:rsid w:val="00D90380"/>
    <w:rsid w:val="00D9038C"/>
    <w:rsid w:val="00D90D34"/>
    <w:rsid w:val="00D91208"/>
    <w:rsid w:val="00D92431"/>
    <w:rsid w:val="00D93181"/>
    <w:rsid w:val="00D93B0C"/>
    <w:rsid w:val="00D93DDC"/>
    <w:rsid w:val="00D9599E"/>
    <w:rsid w:val="00D95C58"/>
    <w:rsid w:val="00DA0592"/>
    <w:rsid w:val="00DA0FA9"/>
    <w:rsid w:val="00DA1A61"/>
    <w:rsid w:val="00DA1CFD"/>
    <w:rsid w:val="00DA1D24"/>
    <w:rsid w:val="00DA378E"/>
    <w:rsid w:val="00DA4615"/>
    <w:rsid w:val="00DA4CE0"/>
    <w:rsid w:val="00DA5848"/>
    <w:rsid w:val="00DA68E7"/>
    <w:rsid w:val="00DB12F4"/>
    <w:rsid w:val="00DB1FEF"/>
    <w:rsid w:val="00DB263F"/>
    <w:rsid w:val="00DB5E23"/>
    <w:rsid w:val="00DB664F"/>
    <w:rsid w:val="00DB672A"/>
    <w:rsid w:val="00DC2E04"/>
    <w:rsid w:val="00DC35AA"/>
    <w:rsid w:val="00DC617B"/>
    <w:rsid w:val="00DC641A"/>
    <w:rsid w:val="00DC6EC6"/>
    <w:rsid w:val="00DC6FB1"/>
    <w:rsid w:val="00DC7698"/>
    <w:rsid w:val="00DD0EF7"/>
    <w:rsid w:val="00DD139D"/>
    <w:rsid w:val="00DD51D7"/>
    <w:rsid w:val="00DD527B"/>
    <w:rsid w:val="00DD5556"/>
    <w:rsid w:val="00DD5703"/>
    <w:rsid w:val="00DD5E37"/>
    <w:rsid w:val="00DD5EA6"/>
    <w:rsid w:val="00DE1389"/>
    <w:rsid w:val="00DE1441"/>
    <w:rsid w:val="00DE1F0C"/>
    <w:rsid w:val="00DE25ED"/>
    <w:rsid w:val="00DE7E1A"/>
    <w:rsid w:val="00DF105B"/>
    <w:rsid w:val="00DF21A4"/>
    <w:rsid w:val="00DF27F5"/>
    <w:rsid w:val="00DF2DAE"/>
    <w:rsid w:val="00DF3D77"/>
    <w:rsid w:val="00DF4282"/>
    <w:rsid w:val="00DF47CB"/>
    <w:rsid w:val="00DF4A67"/>
    <w:rsid w:val="00DF68DC"/>
    <w:rsid w:val="00DF6F09"/>
    <w:rsid w:val="00E0079E"/>
    <w:rsid w:val="00E00A80"/>
    <w:rsid w:val="00E00B1C"/>
    <w:rsid w:val="00E021B1"/>
    <w:rsid w:val="00E0220C"/>
    <w:rsid w:val="00E02359"/>
    <w:rsid w:val="00E0460E"/>
    <w:rsid w:val="00E04668"/>
    <w:rsid w:val="00E04BBC"/>
    <w:rsid w:val="00E0589C"/>
    <w:rsid w:val="00E07E1D"/>
    <w:rsid w:val="00E10157"/>
    <w:rsid w:val="00E105DA"/>
    <w:rsid w:val="00E10C3B"/>
    <w:rsid w:val="00E10CDA"/>
    <w:rsid w:val="00E119DB"/>
    <w:rsid w:val="00E11BE3"/>
    <w:rsid w:val="00E12C2A"/>
    <w:rsid w:val="00E12E17"/>
    <w:rsid w:val="00E12F5F"/>
    <w:rsid w:val="00E1481E"/>
    <w:rsid w:val="00E148C9"/>
    <w:rsid w:val="00E15628"/>
    <w:rsid w:val="00E15671"/>
    <w:rsid w:val="00E15DDA"/>
    <w:rsid w:val="00E17C6F"/>
    <w:rsid w:val="00E224D0"/>
    <w:rsid w:val="00E22AA8"/>
    <w:rsid w:val="00E23342"/>
    <w:rsid w:val="00E25D84"/>
    <w:rsid w:val="00E261A4"/>
    <w:rsid w:val="00E2764E"/>
    <w:rsid w:val="00E27CB4"/>
    <w:rsid w:val="00E30D51"/>
    <w:rsid w:val="00E30DD5"/>
    <w:rsid w:val="00E315D9"/>
    <w:rsid w:val="00E31B5C"/>
    <w:rsid w:val="00E3310F"/>
    <w:rsid w:val="00E35008"/>
    <w:rsid w:val="00E352F7"/>
    <w:rsid w:val="00E373F5"/>
    <w:rsid w:val="00E419AA"/>
    <w:rsid w:val="00E427BB"/>
    <w:rsid w:val="00E4286E"/>
    <w:rsid w:val="00E451B3"/>
    <w:rsid w:val="00E4553B"/>
    <w:rsid w:val="00E45693"/>
    <w:rsid w:val="00E45E55"/>
    <w:rsid w:val="00E4697E"/>
    <w:rsid w:val="00E479C2"/>
    <w:rsid w:val="00E50E97"/>
    <w:rsid w:val="00E51C92"/>
    <w:rsid w:val="00E5262C"/>
    <w:rsid w:val="00E53358"/>
    <w:rsid w:val="00E5404C"/>
    <w:rsid w:val="00E54AFD"/>
    <w:rsid w:val="00E55247"/>
    <w:rsid w:val="00E5754C"/>
    <w:rsid w:val="00E61F86"/>
    <w:rsid w:val="00E629C7"/>
    <w:rsid w:val="00E62C30"/>
    <w:rsid w:val="00E6396C"/>
    <w:rsid w:val="00E63A21"/>
    <w:rsid w:val="00E6571C"/>
    <w:rsid w:val="00E65C93"/>
    <w:rsid w:val="00E660C7"/>
    <w:rsid w:val="00E670A5"/>
    <w:rsid w:val="00E67231"/>
    <w:rsid w:val="00E701F5"/>
    <w:rsid w:val="00E71BD6"/>
    <w:rsid w:val="00E71DD3"/>
    <w:rsid w:val="00E72728"/>
    <w:rsid w:val="00E72776"/>
    <w:rsid w:val="00E728B8"/>
    <w:rsid w:val="00E74542"/>
    <w:rsid w:val="00E751D6"/>
    <w:rsid w:val="00E7593E"/>
    <w:rsid w:val="00E75B3F"/>
    <w:rsid w:val="00E77D68"/>
    <w:rsid w:val="00E831E4"/>
    <w:rsid w:val="00E83A4C"/>
    <w:rsid w:val="00E83FC6"/>
    <w:rsid w:val="00E85411"/>
    <w:rsid w:val="00E876B4"/>
    <w:rsid w:val="00E8791B"/>
    <w:rsid w:val="00E87A17"/>
    <w:rsid w:val="00E87A2D"/>
    <w:rsid w:val="00E87FFE"/>
    <w:rsid w:val="00E9009E"/>
    <w:rsid w:val="00E91E05"/>
    <w:rsid w:val="00E9333F"/>
    <w:rsid w:val="00E93A93"/>
    <w:rsid w:val="00E94091"/>
    <w:rsid w:val="00E94A25"/>
    <w:rsid w:val="00E95A83"/>
    <w:rsid w:val="00E96042"/>
    <w:rsid w:val="00E965E0"/>
    <w:rsid w:val="00E96F57"/>
    <w:rsid w:val="00E9753F"/>
    <w:rsid w:val="00EA0816"/>
    <w:rsid w:val="00EA0FF8"/>
    <w:rsid w:val="00EA34FB"/>
    <w:rsid w:val="00EA389B"/>
    <w:rsid w:val="00EA6132"/>
    <w:rsid w:val="00EA7D25"/>
    <w:rsid w:val="00EB3820"/>
    <w:rsid w:val="00EB3B93"/>
    <w:rsid w:val="00EB46A0"/>
    <w:rsid w:val="00EB5311"/>
    <w:rsid w:val="00EB5B04"/>
    <w:rsid w:val="00EB6916"/>
    <w:rsid w:val="00EB7424"/>
    <w:rsid w:val="00EB79D3"/>
    <w:rsid w:val="00EC031D"/>
    <w:rsid w:val="00EC04AE"/>
    <w:rsid w:val="00EC37A9"/>
    <w:rsid w:val="00EC4F90"/>
    <w:rsid w:val="00EC5C52"/>
    <w:rsid w:val="00EC5F36"/>
    <w:rsid w:val="00EC63C0"/>
    <w:rsid w:val="00ED15EC"/>
    <w:rsid w:val="00ED21C3"/>
    <w:rsid w:val="00ED265D"/>
    <w:rsid w:val="00ED2DFA"/>
    <w:rsid w:val="00ED394C"/>
    <w:rsid w:val="00ED4AAF"/>
    <w:rsid w:val="00ED504F"/>
    <w:rsid w:val="00ED61FC"/>
    <w:rsid w:val="00EE0035"/>
    <w:rsid w:val="00EE0F74"/>
    <w:rsid w:val="00EE0FF1"/>
    <w:rsid w:val="00EE2A54"/>
    <w:rsid w:val="00EE51D4"/>
    <w:rsid w:val="00EE5628"/>
    <w:rsid w:val="00EE5755"/>
    <w:rsid w:val="00EE7770"/>
    <w:rsid w:val="00EF0C68"/>
    <w:rsid w:val="00EF195B"/>
    <w:rsid w:val="00EF29E1"/>
    <w:rsid w:val="00EF2B50"/>
    <w:rsid w:val="00EF511D"/>
    <w:rsid w:val="00EF6C9F"/>
    <w:rsid w:val="00F0010E"/>
    <w:rsid w:val="00F0044C"/>
    <w:rsid w:val="00F00771"/>
    <w:rsid w:val="00F00D27"/>
    <w:rsid w:val="00F00E86"/>
    <w:rsid w:val="00F0185D"/>
    <w:rsid w:val="00F02412"/>
    <w:rsid w:val="00F02594"/>
    <w:rsid w:val="00F02EF8"/>
    <w:rsid w:val="00F03FEE"/>
    <w:rsid w:val="00F0425D"/>
    <w:rsid w:val="00F057AD"/>
    <w:rsid w:val="00F10E10"/>
    <w:rsid w:val="00F1168F"/>
    <w:rsid w:val="00F12360"/>
    <w:rsid w:val="00F143DE"/>
    <w:rsid w:val="00F14547"/>
    <w:rsid w:val="00F14F56"/>
    <w:rsid w:val="00F15602"/>
    <w:rsid w:val="00F16D22"/>
    <w:rsid w:val="00F20390"/>
    <w:rsid w:val="00F206D6"/>
    <w:rsid w:val="00F208C1"/>
    <w:rsid w:val="00F221C2"/>
    <w:rsid w:val="00F23750"/>
    <w:rsid w:val="00F23C3E"/>
    <w:rsid w:val="00F23CDD"/>
    <w:rsid w:val="00F2400C"/>
    <w:rsid w:val="00F251DA"/>
    <w:rsid w:val="00F257CD"/>
    <w:rsid w:val="00F25A23"/>
    <w:rsid w:val="00F2602D"/>
    <w:rsid w:val="00F266A2"/>
    <w:rsid w:val="00F27088"/>
    <w:rsid w:val="00F3112B"/>
    <w:rsid w:val="00F3150B"/>
    <w:rsid w:val="00F32D55"/>
    <w:rsid w:val="00F3344C"/>
    <w:rsid w:val="00F34854"/>
    <w:rsid w:val="00F34CD9"/>
    <w:rsid w:val="00F3500C"/>
    <w:rsid w:val="00F351F9"/>
    <w:rsid w:val="00F3564C"/>
    <w:rsid w:val="00F35929"/>
    <w:rsid w:val="00F36122"/>
    <w:rsid w:val="00F361AB"/>
    <w:rsid w:val="00F40083"/>
    <w:rsid w:val="00F40D50"/>
    <w:rsid w:val="00F422A4"/>
    <w:rsid w:val="00F423DD"/>
    <w:rsid w:val="00F43C2B"/>
    <w:rsid w:val="00F43E4A"/>
    <w:rsid w:val="00F45E48"/>
    <w:rsid w:val="00F469C2"/>
    <w:rsid w:val="00F471F8"/>
    <w:rsid w:val="00F47730"/>
    <w:rsid w:val="00F5002D"/>
    <w:rsid w:val="00F517A0"/>
    <w:rsid w:val="00F52014"/>
    <w:rsid w:val="00F52921"/>
    <w:rsid w:val="00F53261"/>
    <w:rsid w:val="00F53D83"/>
    <w:rsid w:val="00F54992"/>
    <w:rsid w:val="00F54A98"/>
    <w:rsid w:val="00F54D7E"/>
    <w:rsid w:val="00F5553F"/>
    <w:rsid w:val="00F5629D"/>
    <w:rsid w:val="00F5671D"/>
    <w:rsid w:val="00F567F0"/>
    <w:rsid w:val="00F571B8"/>
    <w:rsid w:val="00F6366C"/>
    <w:rsid w:val="00F63A17"/>
    <w:rsid w:val="00F64305"/>
    <w:rsid w:val="00F647FD"/>
    <w:rsid w:val="00F658C4"/>
    <w:rsid w:val="00F660A1"/>
    <w:rsid w:val="00F67AAF"/>
    <w:rsid w:val="00F70DE5"/>
    <w:rsid w:val="00F7353F"/>
    <w:rsid w:val="00F7609E"/>
    <w:rsid w:val="00F773A2"/>
    <w:rsid w:val="00F77903"/>
    <w:rsid w:val="00F80D1C"/>
    <w:rsid w:val="00F810A8"/>
    <w:rsid w:val="00F81714"/>
    <w:rsid w:val="00F81829"/>
    <w:rsid w:val="00F83740"/>
    <w:rsid w:val="00F84D49"/>
    <w:rsid w:val="00F862BD"/>
    <w:rsid w:val="00F866B9"/>
    <w:rsid w:val="00F86B18"/>
    <w:rsid w:val="00F86C60"/>
    <w:rsid w:val="00F87770"/>
    <w:rsid w:val="00F90B82"/>
    <w:rsid w:val="00F92437"/>
    <w:rsid w:val="00F92559"/>
    <w:rsid w:val="00F92E47"/>
    <w:rsid w:val="00F95CA7"/>
    <w:rsid w:val="00F95D02"/>
    <w:rsid w:val="00F95F16"/>
    <w:rsid w:val="00F97301"/>
    <w:rsid w:val="00FA0784"/>
    <w:rsid w:val="00FA0EB1"/>
    <w:rsid w:val="00FA1F48"/>
    <w:rsid w:val="00FA251D"/>
    <w:rsid w:val="00FA3547"/>
    <w:rsid w:val="00FA3974"/>
    <w:rsid w:val="00FA4333"/>
    <w:rsid w:val="00FA43C5"/>
    <w:rsid w:val="00FA5AF6"/>
    <w:rsid w:val="00FA6890"/>
    <w:rsid w:val="00FB12E0"/>
    <w:rsid w:val="00FB1AD6"/>
    <w:rsid w:val="00FB3EDC"/>
    <w:rsid w:val="00FB4608"/>
    <w:rsid w:val="00FB471D"/>
    <w:rsid w:val="00FB533B"/>
    <w:rsid w:val="00FB56BC"/>
    <w:rsid w:val="00FB61F7"/>
    <w:rsid w:val="00FB64A2"/>
    <w:rsid w:val="00FB7476"/>
    <w:rsid w:val="00FB76BD"/>
    <w:rsid w:val="00FB79CC"/>
    <w:rsid w:val="00FC1393"/>
    <w:rsid w:val="00FC2342"/>
    <w:rsid w:val="00FC272C"/>
    <w:rsid w:val="00FC2AE1"/>
    <w:rsid w:val="00FC2E96"/>
    <w:rsid w:val="00FC4D6A"/>
    <w:rsid w:val="00FC7AEE"/>
    <w:rsid w:val="00FC7B17"/>
    <w:rsid w:val="00FC7D8C"/>
    <w:rsid w:val="00FC7F32"/>
    <w:rsid w:val="00FD09A4"/>
    <w:rsid w:val="00FD0F1C"/>
    <w:rsid w:val="00FD1273"/>
    <w:rsid w:val="00FD1855"/>
    <w:rsid w:val="00FD262D"/>
    <w:rsid w:val="00FD300E"/>
    <w:rsid w:val="00FD32A7"/>
    <w:rsid w:val="00FD35B4"/>
    <w:rsid w:val="00FD394C"/>
    <w:rsid w:val="00FD3D51"/>
    <w:rsid w:val="00FD3DAD"/>
    <w:rsid w:val="00FD4117"/>
    <w:rsid w:val="00FD416A"/>
    <w:rsid w:val="00FD4253"/>
    <w:rsid w:val="00FD4369"/>
    <w:rsid w:val="00FD497F"/>
    <w:rsid w:val="00FD68DC"/>
    <w:rsid w:val="00FD7883"/>
    <w:rsid w:val="00FE0EDE"/>
    <w:rsid w:val="00FE1187"/>
    <w:rsid w:val="00FE1309"/>
    <w:rsid w:val="00FE1330"/>
    <w:rsid w:val="00FE1E87"/>
    <w:rsid w:val="00FE277D"/>
    <w:rsid w:val="00FE27D2"/>
    <w:rsid w:val="00FE29DC"/>
    <w:rsid w:val="00FE2BB9"/>
    <w:rsid w:val="00FE3216"/>
    <w:rsid w:val="00FE3C64"/>
    <w:rsid w:val="00FE4771"/>
    <w:rsid w:val="00FE5C79"/>
    <w:rsid w:val="00FE63C1"/>
    <w:rsid w:val="00FE661A"/>
    <w:rsid w:val="00FE6D90"/>
    <w:rsid w:val="00FE7874"/>
    <w:rsid w:val="00FE79B3"/>
    <w:rsid w:val="00FF08AB"/>
    <w:rsid w:val="00FF11C2"/>
    <w:rsid w:val="00FF2522"/>
    <w:rsid w:val="00FF2A4F"/>
    <w:rsid w:val="00FF3157"/>
    <w:rsid w:val="00FF334A"/>
    <w:rsid w:val="00FF42A0"/>
    <w:rsid w:val="00FF47BA"/>
    <w:rsid w:val="00FF47C9"/>
    <w:rsid w:val="00FF6AB1"/>
    <w:rsid w:val="00FF6AC2"/>
    <w:rsid w:val="00FF7513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6F3DD9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6F3DD9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6C3E81"/>
    <w:pPr>
      <w:keepNext/>
      <w:spacing w:before="240" w:after="240"/>
      <w:outlineLvl w:val="2"/>
    </w:pPr>
    <w:rPr>
      <w:rFonts w:ascii="Verdana" w:hAnsi="Verdana" w:cs="Arial"/>
      <w:b/>
      <w:bCs/>
      <w:color w:val="C41C16"/>
      <w:sz w:val="20"/>
      <w:szCs w:val="20"/>
    </w:rPr>
  </w:style>
  <w:style w:type="paragraph" w:styleId="4">
    <w:name w:val="heading 4"/>
    <w:basedOn w:val="a"/>
    <w:next w:val="Pro-Gramma"/>
    <w:link w:val="40"/>
    <w:qFormat/>
    <w:rsid w:val="00E25D84"/>
    <w:pPr>
      <w:keepNext/>
      <w:spacing w:before="480" w:after="240"/>
      <w:ind w:left="284"/>
      <w:outlineLvl w:val="3"/>
    </w:pPr>
    <w:rPr>
      <w:rFonts w:ascii="Verdana" w:hAnsi="Verdana"/>
      <w:b/>
      <w:bCs/>
      <w:sz w:val="20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3D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F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6F3DD9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6F3DD9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976DE2"/>
    <w:pPr>
      <w:tabs>
        <w:tab w:val="left" w:pos="1134"/>
      </w:tabs>
      <w:spacing w:before="180"/>
      <w:ind w:hanging="850"/>
    </w:pPr>
  </w:style>
  <w:style w:type="paragraph" w:customStyle="1" w:styleId="NPAText">
    <w:name w:val="NPA Text"/>
    <w:basedOn w:val="Pro-List1"/>
    <w:rsid w:val="006F3DD9"/>
  </w:style>
  <w:style w:type="paragraph" w:customStyle="1" w:styleId="NPA-Comment">
    <w:name w:val="NPA-Comment"/>
    <w:basedOn w:val="Pro-Gramma"/>
    <w:rsid w:val="006F3DD9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6F3DD9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F3DD9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6F3DD9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6F3DD9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6F3DD9"/>
    <w:rPr>
      <w:b/>
      <w:color w:val="C41C16"/>
    </w:rPr>
  </w:style>
  <w:style w:type="paragraph" w:customStyle="1" w:styleId="Pro-Tab">
    <w:name w:val="Pro-Tab"/>
    <w:basedOn w:val="Pro-Gramma"/>
    <w:rsid w:val="006F3DD9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6F3DD9"/>
    <w:rPr>
      <w:b/>
      <w:bCs/>
    </w:rPr>
  </w:style>
  <w:style w:type="paragraph" w:customStyle="1" w:styleId="Pro-TabName">
    <w:name w:val="Pro-Tab Name"/>
    <w:basedOn w:val="Pro-TabHead"/>
    <w:rsid w:val="006F3DD9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D31B01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cBorders>
      </w:tcPr>
    </w:tblStylePr>
  </w:style>
  <w:style w:type="character" w:customStyle="1" w:styleId="Pro-">
    <w:name w:val="Pro-Ссылка"/>
    <w:basedOn w:val="a0"/>
    <w:rsid w:val="006F3DD9"/>
    <w:rPr>
      <w:i/>
      <w:color w:val="808080"/>
      <w:u w:val="none"/>
    </w:rPr>
  </w:style>
  <w:style w:type="character" w:customStyle="1" w:styleId="TextNPA">
    <w:name w:val="Text NPA"/>
    <w:basedOn w:val="a0"/>
    <w:rsid w:val="006F3DD9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6F3D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3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3DD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3DD9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3DD9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3E81"/>
    <w:rPr>
      <w:rFonts w:ascii="Verdana" w:eastAsia="Times New Roman" w:hAnsi="Verdana" w:cs="Arial"/>
      <w:b/>
      <w:bCs/>
      <w:color w:val="C41C1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25D84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styleId="a9">
    <w:name w:val="annotation reference"/>
    <w:basedOn w:val="a0"/>
    <w:uiPriority w:val="99"/>
    <w:semiHidden/>
    <w:rsid w:val="006F3DD9"/>
    <w:rPr>
      <w:sz w:val="16"/>
      <w:szCs w:val="16"/>
    </w:rPr>
  </w:style>
  <w:style w:type="character" w:styleId="aa">
    <w:name w:val="footnote reference"/>
    <w:basedOn w:val="a0"/>
    <w:unhideWhenUsed/>
    <w:rsid w:val="006F3DD9"/>
    <w:rPr>
      <w:vertAlign w:val="superscript"/>
    </w:rPr>
  </w:style>
  <w:style w:type="paragraph" w:styleId="ab">
    <w:name w:val="Title"/>
    <w:basedOn w:val="a"/>
    <w:link w:val="ac"/>
    <w:qFormat/>
    <w:rsid w:val="006F3DD9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6F3DD9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6F3DD9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6F3DD9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6F3DD9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6F3DD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6F3DD9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6F3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6F3DD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6F3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qFormat/>
    <w:rsid w:val="006F3DD9"/>
    <w:pPr>
      <w:jc w:val="both"/>
    </w:pPr>
    <w:rPr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6F3DD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DD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6F3D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6F3DD9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6F3DD9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6F3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6F3DD9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6F3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Pro-Gramma"/>
    <w:rsid w:val="007665A2"/>
    <w:pPr>
      <w:tabs>
        <w:tab w:val="left" w:pos="8505"/>
      </w:tabs>
      <w:ind w:left="2041"/>
    </w:pPr>
  </w:style>
  <w:style w:type="paragraph" w:styleId="afb">
    <w:name w:val="No Spacing"/>
    <w:uiPriority w:val="1"/>
    <w:qFormat/>
    <w:rsid w:val="0014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B2BC9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basedOn w:val="Pro-Gramma0"/>
    <w:link w:val="Pro-List1"/>
    <w:rsid w:val="00976DE2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13">
    <w:name w:val="Название1"/>
    <w:basedOn w:val="a0"/>
    <w:rsid w:val="00602AFA"/>
  </w:style>
  <w:style w:type="character" w:customStyle="1" w:styleId="70">
    <w:name w:val="Заголовок 7 Знак"/>
    <w:basedOn w:val="a0"/>
    <w:link w:val="7"/>
    <w:uiPriority w:val="9"/>
    <w:semiHidden/>
    <w:rsid w:val="00C311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6F3DD9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6F3DD9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6C3E81"/>
    <w:pPr>
      <w:keepNext/>
      <w:spacing w:before="240" w:after="240"/>
      <w:outlineLvl w:val="2"/>
    </w:pPr>
    <w:rPr>
      <w:rFonts w:ascii="Verdana" w:hAnsi="Verdana" w:cs="Arial"/>
      <w:b/>
      <w:bCs/>
      <w:color w:val="C41C16"/>
      <w:sz w:val="20"/>
      <w:szCs w:val="20"/>
    </w:rPr>
  </w:style>
  <w:style w:type="paragraph" w:styleId="4">
    <w:name w:val="heading 4"/>
    <w:basedOn w:val="a"/>
    <w:next w:val="Pro-Gramma"/>
    <w:link w:val="40"/>
    <w:qFormat/>
    <w:rsid w:val="00E25D84"/>
    <w:pPr>
      <w:keepNext/>
      <w:spacing w:before="480" w:after="240"/>
      <w:ind w:left="28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F3D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6F3DD9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6F3DD9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976DE2"/>
    <w:pPr>
      <w:tabs>
        <w:tab w:val="left" w:pos="1134"/>
      </w:tabs>
      <w:spacing w:before="180"/>
      <w:ind w:hanging="850"/>
    </w:pPr>
  </w:style>
  <w:style w:type="paragraph" w:customStyle="1" w:styleId="NPAText">
    <w:name w:val="NPA Text"/>
    <w:basedOn w:val="Pro-List1"/>
    <w:rsid w:val="006F3DD9"/>
  </w:style>
  <w:style w:type="paragraph" w:customStyle="1" w:styleId="NPA-Comment">
    <w:name w:val="NPA-Comment"/>
    <w:basedOn w:val="Pro-Gramma"/>
    <w:rsid w:val="006F3DD9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6F3DD9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6F3DD9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6F3DD9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6F3DD9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6F3DD9"/>
    <w:rPr>
      <w:b/>
      <w:color w:val="C41C16"/>
    </w:rPr>
  </w:style>
  <w:style w:type="paragraph" w:customStyle="1" w:styleId="Pro-Tab">
    <w:name w:val="Pro-Tab"/>
    <w:basedOn w:val="Pro-Gramma"/>
    <w:rsid w:val="006F3DD9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6F3DD9"/>
    <w:rPr>
      <w:b/>
      <w:bCs/>
    </w:rPr>
  </w:style>
  <w:style w:type="paragraph" w:customStyle="1" w:styleId="Pro-TabName">
    <w:name w:val="Pro-Tab Name"/>
    <w:basedOn w:val="Pro-TabHead"/>
    <w:rsid w:val="006F3DD9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D31B01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cBorders>
      </w:tcPr>
    </w:tblStylePr>
  </w:style>
  <w:style w:type="character" w:customStyle="1" w:styleId="Pro-">
    <w:name w:val="Pro-Ссылка"/>
    <w:basedOn w:val="a0"/>
    <w:rsid w:val="006F3DD9"/>
    <w:rPr>
      <w:i/>
      <w:color w:val="808080"/>
      <w:u w:val="none"/>
    </w:rPr>
  </w:style>
  <w:style w:type="character" w:customStyle="1" w:styleId="TextNPA">
    <w:name w:val="Text NPA"/>
    <w:basedOn w:val="a0"/>
    <w:rsid w:val="006F3DD9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6F3D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3D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3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3DD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3DD9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3DD9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3E81"/>
    <w:rPr>
      <w:rFonts w:ascii="Verdana" w:eastAsia="Times New Roman" w:hAnsi="Verdana" w:cs="Arial"/>
      <w:b/>
      <w:bCs/>
      <w:color w:val="C41C1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25D84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styleId="a9">
    <w:name w:val="annotation reference"/>
    <w:basedOn w:val="a0"/>
    <w:uiPriority w:val="99"/>
    <w:semiHidden/>
    <w:rsid w:val="006F3DD9"/>
    <w:rPr>
      <w:sz w:val="16"/>
      <w:szCs w:val="16"/>
    </w:rPr>
  </w:style>
  <w:style w:type="character" w:styleId="aa">
    <w:name w:val="footnote reference"/>
    <w:basedOn w:val="a0"/>
    <w:unhideWhenUsed/>
    <w:rsid w:val="006F3DD9"/>
    <w:rPr>
      <w:vertAlign w:val="superscript"/>
    </w:rPr>
  </w:style>
  <w:style w:type="paragraph" w:styleId="ab">
    <w:name w:val="Title"/>
    <w:basedOn w:val="a"/>
    <w:link w:val="ac"/>
    <w:qFormat/>
    <w:rsid w:val="006F3DD9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6F3DD9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6F3DD9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6F3DD9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6F3DD9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6F3DD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6F3DD9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6F3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6F3DD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6F3D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qFormat/>
    <w:rsid w:val="006F3DD9"/>
    <w:pPr>
      <w:jc w:val="both"/>
    </w:pPr>
    <w:rPr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6F3DD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DD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6F3D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6F3DD9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6F3DD9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6F3D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6F3DD9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6F3D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Pro-Gramma"/>
    <w:rsid w:val="007665A2"/>
    <w:pPr>
      <w:tabs>
        <w:tab w:val="left" w:pos="8505"/>
      </w:tabs>
      <w:ind w:left="2041"/>
    </w:pPr>
  </w:style>
  <w:style w:type="paragraph" w:styleId="afb">
    <w:name w:val="No Spacing"/>
    <w:uiPriority w:val="1"/>
    <w:qFormat/>
    <w:rsid w:val="0014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B2BC9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basedOn w:val="Pro-Gramma0"/>
    <w:link w:val="Pro-List1"/>
    <w:rsid w:val="00976DE2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13">
    <w:name w:val="Название1"/>
    <w:basedOn w:val="a0"/>
    <w:rsid w:val="0060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7033-4872-4009-96EE-04AA1C81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1</cp:lastModifiedBy>
  <cp:revision>61</cp:revision>
  <cp:lastPrinted>2020-11-26T13:13:00Z</cp:lastPrinted>
  <dcterms:created xsi:type="dcterms:W3CDTF">2016-04-28T14:30:00Z</dcterms:created>
  <dcterms:modified xsi:type="dcterms:W3CDTF">2020-11-26T13:13:00Z</dcterms:modified>
</cp:coreProperties>
</file>