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D" w:rsidRDefault="00EC5A1D" w:rsidP="00EC5A1D">
      <w:pPr>
        <w:pStyle w:val="ConsPlusNonformat"/>
        <w:jc w:val="both"/>
      </w:pPr>
      <w:bookmarkStart w:id="0" w:name="P204"/>
      <w:bookmarkEnd w:id="0"/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0040" cy="419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43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A43F8" w:rsidRPr="006E2E5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E2E58"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8E4724">
        <w:rPr>
          <w:rFonts w:ascii="Times New Roman CYR" w:hAnsi="Times New Roman CYR" w:cs="Times New Roman CYR"/>
          <w:b/>
          <w:bCs/>
          <w:sz w:val="28"/>
          <w:szCs w:val="28"/>
        </w:rPr>
        <w:t>27</w:t>
      </w:r>
      <w:r w:rsidR="006E2E58" w:rsidRPr="006E2E58">
        <w:rPr>
          <w:rFonts w:ascii="Times New Roman CYR" w:hAnsi="Times New Roman CYR" w:cs="Times New Roman CYR"/>
          <w:b/>
          <w:bCs/>
          <w:sz w:val="28"/>
          <w:szCs w:val="28"/>
        </w:rPr>
        <w:t xml:space="preserve">.03 .2019 </w:t>
      </w:r>
      <w:r w:rsidRPr="006E2E58">
        <w:rPr>
          <w:rFonts w:ascii="Times New Roman CYR" w:hAnsi="Times New Roman CYR" w:cs="Times New Roman CYR"/>
          <w:b/>
          <w:bCs/>
          <w:sz w:val="28"/>
          <w:szCs w:val="28"/>
        </w:rPr>
        <w:t xml:space="preserve">г. № </w:t>
      </w:r>
      <w:r w:rsidR="008E4724">
        <w:rPr>
          <w:rFonts w:ascii="Times New Roman CYR" w:hAnsi="Times New Roman CYR" w:cs="Times New Roman CYR"/>
          <w:b/>
          <w:bCs/>
          <w:sz w:val="28"/>
          <w:szCs w:val="28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</w:tblGrid>
      <w:tr w:rsidR="00BA4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1E4FD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1E4FD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2019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BA4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1E4FDB" w:rsidRPr="001E4FDB" w:rsidRDefault="00BA43F8" w:rsidP="001E4FD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="001E4FDB" w:rsidRPr="001E4FDB">
        <w:rPr>
          <w:szCs w:val="28"/>
        </w:rPr>
        <w:t xml:space="preserve"> </w:t>
      </w:r>
      <w:r w:rsidR="001E4FDB" w:rsidRPr="001E4FDB"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 w:rsidRPr="001E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4FDB" w:rsidRPr="001E4FD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1E4F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E4FDB" w:rsidRPr="001E4FDB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1E4FDB" w:rsidRPr="001E4FDB"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 w:rsidR="001E4FDB" w:rsidRPr="001E4FDB"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 w:rsidR="001E4FDB" w:rsidRPr="001E4FDB"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 w:rsidR="001E4FDB" w:rsidRPr="001E4F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43F8" w:rsidRDefault="001E4FDB" w:rsidP="001E4FDB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4F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4FDB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1E4FDB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Pr="001E4FD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sz w:val="20"/>
          <w:szCs w:val="20"/>
        </w:rPr>
        <w:t xml:space="preserve"> </w:t>
      </w:r>
      <w:r w:rsidR="00BA43F8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 w:rsidR="00BA43F8">
        <w:rPr>
          <w:rFonts w:ascii="Times New Roman CYR" w:hAnsi="Times New Roman CYR" w:cs="Times New Roman CYR"/>
          <w:color w:val="000000"/>
          <w:sz w:val="28"/>
          <w:szCs w:val="28"/>
        </w:rPr>
        <w:t>Торкови</w:t>
      </w:r>
      <w:r w:rsidR="00693C63">
        <w:rPr>
          <w:rFonts w:ascii="Times New Roman CYR" w:hAnsi="Times New Roman CYR" w:cs="Times New Roman CYR"/>
          <w:color w:val="000000"/>
          <w:sz w:val="28"/>
          <w:szCs w:val="28"/>
        </w:rPr>
        <w:t>чского</w:t>
      </w:r>
      <w:proofErr w:type="spellEnd"/>
      <w:r w:rsidR="00693C6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марта 2019 года </w:t>
      </w:r>
      <w:r w:rsidR="00693C63"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A43F8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1E4FDB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1E4FD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(приложение).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риложение)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1E4FDB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1E4FD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A43F8" w:rsidRPr="006E2E58" w:rsidRDefault="006E2E5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 w:rsidRPr="006E2E58">
        <w:rPr>
          <w:rFonts w:ascii="Times New Roman CYR" w:hAnsi="Times New Roman CYR" w:cs="Times New Roman CYR"/>
          <w:sz w:val="28"/>
          <w:szCs w:val="28"/>
        </w:rPr>
        <w:t>о</w:t>
      </w:r>
      <w:r w:rsidR="00BA43F8" w:rsidRPr="006E2E58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403143">
        <w:rPr>
          <w:rFonts w:ascii="Times New Roman CYR" w:hAnsi="Times New Roman CYR" w:cs="Times New Roman CYR"/>
          <w:sz w:val="28"/>
          <w:szCs w:val="28"/>
        </w:rPr>
        <w:t>27.03.2019 г. №  45</w:t>
      </w:r>
      <w:r w:rsidR="00BA43F8" w:rsidRPr="006E2E58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BA43F8" w:rsidRDefault="001E4FDB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2019</w:t>
      </w:r>
      <w:r w:rsidR="00BA4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BA43F8" w:rsidRDefault="00886A7B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2019</w:t>
      </w:r>
      <w:r w:rsidR="00BA4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59"/>
        <w:gridCol w:w="6941"/>
      </w:tblGrid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886A7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886A7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2019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886A7B" w:rsidRPr="001E4FDB">
              <w:rPr>
                <w:szCs w:val="28"/>
              </w:rPr>
              <w:t xml:space="preserve"> </w:t>
            </w:r>
            <w:r w:rsidR="00886A7B">
              <w:rPr>
                <w:rFonts w:ascii="Times New Roman" w:hAnsi="Times New Roman" w:cs="Times New Roman"/>
                <w:sz w:val="28"/>
                <w:szCs w:val="28"/>
              </w:rPr>
              <w:t>Областной закон</w:t>
            </w:r>
            <w:r w:rsidR="00886A7B"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BA43F8" w:rsidRDefault="00BA43F8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886A7B" w:rsidRPr="001E4FDB" w:rsidRDefault="00BA43F8" w:rsidP="00886A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 w:rsidR="00886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  <w:r w:rsidR="00886A7B" w:rsidRPr="001E4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6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86A7B" w:rsidRPr="001E4F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 w:rsidR="00886A7B"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A43F8" w:rsidRDefault="00886A7B" w:rsidP="00886A7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E4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4FDB"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 w:rsidRPr="001E4FD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 w:rsidRPr="001E4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 w:rsidR="00423B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утвержденное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</w:t>
            </w:r>
            <w:r w:rsidR="00423B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чского</w:t>
            </w:r>
            <w:proofErr w:type="spellEnd"/>
            <w:r w:rsidR="00423B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марта 2019 года</w:t>
            </w:r>
            <w:r w:rsidR="00423B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 169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886A7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обеспечение противопожарной безопасности населения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886A7B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- 2019</w:t>
            </w:r>
            <w:r w:rsidR="00BA43F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BA43F8" w:rsidRDefault="00BA43F8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Pr="009674C9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453FBF" w:rsidRPr="009674C9">
              <w:rPr>
                <w:rFonts w:ascii="Times New Roman CYR" w:hAnsi="Times New Roman CYR" w:cs="Times New Roman CYR"/>
                <w:sz w:val="28"/>
                <w:szCs w:val="28"/>
              </w:rPr>
              <w:t>121695,0</w:t>
            </w: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числе:</w:t>
            </w:r>
          </w:p>
          <w:p w:rsidR="00BA43F8" w:rsidRPr="009674C9" w:rsidRDefault="00453F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6085,0</w:t>
            </w:r>
            <w:r w:rsidR="00BA43F8" w:rsidRPr="009674C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  <w:p w:rsidR="00BA43F8" w:rsidRDefault="00BA43F8" w:rsidP="003869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бюджета Ленинградской области – </w:t>
            </w:r>
            <w:r w:rsidR="00DA4108" w:rsidRPr="009674C9">
              <w:rPr>
                <w:rFonts w:ascii="Times New Roman CYR" w:hAnsi="Times New Roman CYR" w:cs="Times New Roman CYR"/>
                <w:sz w:val="28"/>
                <w:szCs w:val="28"/>
              </w:rPr>
              <w:t>115610</w:t>
            </w:r>
            <w:r w:rsidR="00453FBF" w:rsidRPr="009674C9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BA43F8" w:rsidRDefault="00BA43F8" w:rsidP="004323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43237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пожарной безопасности населенного пункта.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 w:rsidP="0043237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43237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43237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пожарной безопасности населенного пункта.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основных проблем развития сельских территорий, на решение которых  направлена реализация Программы, относятся н</w:t>
      </w:r>
      <w:r w:rsidR="006B46E2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изкий уровень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обеспеченности инженерной инфраструктурой, </w:t>
      </w:r>
      <w:r w:rsidR="00DA75AE">
        <w:rPr>
          <w:rFonts w:ascii="Times New Roman CYR" w:hAnsi="Times New Roman CYR" w:cs="Times New Roman CYR"/>
          <w:color w:val="000000"/>
          <w:sz w:val="28"/>
          <w:szCs w:val="28"/>
        </w:rPr>
        <w:t>отсутствие пожарных водоемов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BA43F8" w:rsidRDefault="00DA75AE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обеспечение безопасного проживания в </w:t>
      </w:r>
      <w:r w:rsidR="00423B5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сельских населенных пунктах</w:t>
      </w:r>
      <w:r w:rsidR="00BA43F8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714B9B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 w:rsidR="00DA75AE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Основные мероприятия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</w:t>
      </w:r>
      <w:r w:rsidR="006B46E2"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направлены на безопасность проживания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территории сельских населенных пунктов (приложение).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BA43F8" w:rsidSect="00BA43F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7694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Приложение  № 2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714B9B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714B9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2019</w:t>
      </w: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2" w:type="dxa"/>
        <w:tblInd w:w="392" w:type="dxa"/>
        <w:tblLayout w:type="fixed"/>
        <w:tblLook w:val="0000"/>
      </w:tblPr>
      <w:tblGrid>
        <w:gridCol w:w="567"/>
        <w:gridCol w:w="3412"/>
        <w:gridCol w:w="1124"/>
        <w:gridCol w:w="1417"/>
        <w:gridCol w:w="1220"/>
        <w:gridCol w:w="1474"/>
        <w:gridCol w:w="1417"/>
        <w:gridCol w:w="1276"/>
        <w:gridCol w:w="3075"/>
      </w:tblGrid>
      <w:tr w:rsidR="00BA43F8" w:rsidRPr="00776948" w:rsidTr="00714B9B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</w:t>
            </w:r>
            <w:r w:rsidR="00453FB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ируемые объемы финансирования (</w:t>
            </w: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BA43F8" w:rsidRPr="00776948" w:rsidTr="00714B9B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14B9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14B9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BA43F8" w:rsidRPr="00776948" w:rsidTr="00714B9B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14B9B" w:rsidP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Работы по оборудованию противопожарного водоема в д. Петрушина гора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714B9B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453FBF" w:rsidRPr="00776948" w:rsidTr="00714B9B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9674C9" w:rsidRDefault="00453FBF" w:rsidP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74C9">
              <w:rPr>
                <w:rFonts w:ascii="Times New Roman CYR" w:hAnsi="Times New Roman CYR" w:cs="Times New Roman CYR"/>
                <w:sz w:val="28"/>
                <w:szCs w:val="28"/>
              </w:rPr>
              <w:t>Работы по обустройству подъезда к пожарному водоему.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23695,00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3FBF" w:rsidRPr="00776948" w:rsidRDefault="00453F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BA43F8" w:rsidRPr="00776948" w:rsidTr="00714B9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14B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2019</w:t>
            </w:r>
            <w:r w:rsidR="00BA43F8"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36F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121695,00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36F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36F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006" w:rsidRPr="00776948" w:rsidRDefault="006B46E2"/>
    <w:sectPr w:rsidR="00A67006" w:rsidRPr="00776948" w:rsidSect="00BA43F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1D"/>
    <w:rsid w:val="00027100"/>
    <w:rsid w:val="000971E3"/>
    <w:rsid w:val="000B597D"/>
    <w:rsid w:val="000C05E6"/>
    <w:rsid w:val="000F03CC"/>
    <w:rsid w:val="00161A29"/>
    <w:rsid w:val="0019575B"/>
    <w:rsid w:val="001E4FDB"/>
    <w:rsid w:val="002732AD"/>
    <w:rsid w:val="00283620"/>
    <w:rsid w:val="002A0FDD"/>
    <w:rsid w:val="002C0605"/>
    <w:rsid w:val="002F1EF2"/>
    <w:rsid w:val="002F3F7D"/>
    <w:rsid w:val="0038694D"/>
    <w:rsid w:val="003C49B7"/>
    <w:rsid w:val="003E2694"/>
    <w:rsid w:val="00403143"/>
    <w:rsid w:val="004223C9"/>
    <w:rsid w:val="00423B5E"/>
    <w:rsid w:val="00432375"/>
    <w:rsid w:val="00453FBF"/>
    <w:rsid w:val="005449B6"/>
    <w:rsid w:val="00557BBB"/>
    <w:rsid w:val="00570E8F"/>
    <w:rsid w:val="0059168E"/>
    <w:rsid w:val="005B57E7"/>
    <w:rsid w:val="006158D0"/>
    <w:rsid w:val="00693C63"/>
    <w:rsid w:val="006A5D14"/>
    <w:rsid w:val="006B46E2"/>
    <w:rsid w:val="006E2E58"/>
    <w:rsid w:val="00714B9B"/>
    <w:rsid w:val="00735E23"/>
    <w:rsid w:val="00776948"/>
    <w:rsid w:val="00780565"/>
    <w:rsid w:val="007C57C5"/>
    <w:rsid w:val="007E3FF3"/>
    <w:rsid w:val="00825E6B"/>
    <w:rsid w:val="00885D94"/>
    <w:rsid w:val="00886A7B"/>
    <w:rsid w:val="008B01EE"/>
    <w:rsid w:val="008B0D13"/>
    <w:rsid w:val="008E4724"/>
    <w:rsid w:val="009674C9"/>
    <w:rsid w:val="00983991"/>
    <w:rsid w:val="009D115A"/>
    <w:rsid w:val="009F1B70"/>
    <w:rsid w:val="00A72970"/>
    <w:rsid w:val="00B24330"/>
    <w:rsid w:val="00B36F85"/>
    <w:rsid w:val="00B618C4"/>
    <w:rsid w:val="00B62EAB"/>
    <w:rsid w:val="00BA43F8"/>
    <w:rsid w:val="00BB680F"/>
    <w:rsid w:val="00BD2014"/>
    <w:rsid w:val="00BE7E28"/>
    <w:rsid w:val="00C76DE9"/>
    <w:rsid w:val="00CE7456"/>
    <w:rsid w:val="00CF7331"/>
    <w:rsid w:val="00D703C6"/>
    <w:rsid w:val="00DA4108"/>
    <w:rsid w:val="00DA75AE"/>
    <w:rsid w:val="00DF7A91"/>
    <w:rsid w:val="00E41D0C"/>
    <w:rsid w:val="00EC5A1D"/>
    <w:rsid w:val="00F57BFE"/>
    <w:rsid w:val="00F75411"/>
    <w:rsid w:val="00FA5120"/>
    <w:rsid w:val="00F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66DC-F01F-4A55-8DB4-6A9F569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Torkovichadm</cp:lastModifiedBy>
  <cp:revision>40</cp:revision>
  <cp:lastPrinted>2019-04-01T06:10:00Z</cp:lastPrinted>
  <dcterms:created xsi:type="dcterms:W3CDTF">2016-03-10T12:34:00Z</dcterms:created>
  <dcterms:modified xsi:type="dcterms:W3CDTF">2019-04-01T06:12:00Z</dcterms:modified>
</cp:coreProperties>
</file>