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73" w:rsidRPr="00593D73" w:rsidRDefault="00593D73" w:rsidP="00593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C6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BA8C4E" wp14:editId="4EA57768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D73" w:rsidRPr="00593D73" w:rsidRDefault="00593D73" w:rsidP="00593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ЛЕНИНГРАДСКАЯ ОБЛАСТЬ</w:t>
      </w:r>
    </w:p>
    <w:p w:rsidR="00593D73" w:rsidRPr="00593D73" w:rsidRDefault="00593D73" w:rsidP="00593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ЛУЖСКИЙ МУНИЦИПАЛЬНЫЙ РАЙОН</w:t>
      </w:r>
    </w:p>
    <w:p w:rsidR="00593D73" w:rsidRPr="00593D73" w:rsidRDefault="00593D73" w:rsidP="00593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ТОРКОВИЧСКОГО СЕЛЬСКОГО ПОСЕЛЕНИЯ</w:t>
      </w:r>
    </w:p>
    <w:p w:rsidR="00593D73" w:rsidRPr="00593D73" w:rsidRDefault="00593D73" w:rsidP="00593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73" w:rsidRPr="00593D73" w:rsidRDefault="00593D73" w:rsidP="00593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73" w:rsidRPr="00150C64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496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150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.02.2019 года</w:t>
      </w:r>
      <w:r w:rsidRPr="00150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50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50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50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50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50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50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№ </w:t>
      </w:r>
      <w:r w:rsidR="00496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bookmarkStart w:id="0" w:name="_GoBack"/>
      <w:bookmarkEnd w:id="0"/>
    </w:p>
    <w:p w:rsidR="00593D73" w:rsidRPr="00150C64" w:rsidRDefault="00593D73" w:rsidP="00593D73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0C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 муниципальной  </w:t>
      </w:r>
    </w:p>
    <w:p w:rsidR="00593D73" w:rsidRPr="00150C64" w:rsidRDefault="00593D73" w:rsidP="00593D73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0C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«Охрана окружающей </w:t>
      </w:r>
    </w:p>
    <w:p w:rsidR="00593D73" w:rsidRPr="00150C64" w:rsidRDefault="00593D73" w:rsidP="00593D73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0C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среды, экологического образования, </w:t>
      </w:r>
    </w:p>
    <w:p w:rsidR="00593D73" w:rsidRPr="00150C64" w:rsidRDefault="00593D73" w:rsidP="00593D73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0C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просвещения и формирования </w:t>
      </w:r>
    </w:p>
    <w:p w:rsidR="00593D73" w:rsidRPr="00150C64" w:rsidRDefault="00593D73" w:rsidP="00593D73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0C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экологической культуры на территории </w:t>
      </w:r>
    </w:p>
    <w:p w:rsidR="0062315B" w:rsidRPr="00150C64" w:rsidRDefault="00593D73" w:rsidP="00593D73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50C64">
        <w:rPr>
          <w:rFonts w:ascii="Times New Roman" w:hAnsi="Times New Roman" w:cs="Times New Roman"/>
          <w:b/>
          <w:sz w:val="28"/>
          <w:szCs w:val="28"/>
          <w:lang w:eastAsia="ru-RU"/>
        </w:rPr>
        <w:t>Торковичского</w:t>
      </w:r>
      <w:proofErr w:type="spellEnd"/>
      <w:r w:rsidRPr="00150C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593D73" w:rsidRPr="00593D73" w:rsidRDefault="0062315B" w:rsidP="00E94507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0C64">
        <w:rPr>
          <w:rFonts w:ascii="Times New Roman" w:hAnsi="Times New Roman" w:cs="Times New Roman"/>
          <w:b/>
          <w:sz w:val="28"/>
          <w:szCs w:val="28"/>
          <w:lang w:eastAsia="ru-RU"/>
        </w:rPr>
        <w:t>на 2019-2023 годы</w:t>
      </w:r>
      <w:r w:rsidR="00593D73" w:rsidRPr="00150C64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Руководствуясь Федеральным законом от 6 октября 2003 г. № 131-ФЗ "Об общих принципах организации местного самоуправления в Российской Федерации", Федеральным законом от 10 января 2002 г. № 7-ФЗ "Об охране окружающей среды", </w:t>
      </w: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от 18 июля 2016г. № 62-ОЗ «</w:t>
      </w:r>
      <w:r w:rsidRPr="00150C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экологическом образовании, просвещении и формировании экологической культуры в Ленинградской области</w:t>
      </w: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улучшения состояния окружающей среды, </w:t>
      </w:r>
      <w:r w:rsidR="0062315B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кологического воспитания и формирования экологической культуры населения</w:t>
      </w:r>
      <w:r w:rsidR="0062315B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62315B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="0062315B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2315B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</w:t>
      </w:r>
      <w:proofErr w:type="spellEnd"/>
      <w:r w:rsidR="0062315B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593D73" w:rsidRPr="00593D73" w:rsidRDefault="00593D73" w:rsidP="0062315B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593D73" w:rsidRPr="00593D73" w:rsidRDefault="00593D73" w:rsidP="0062315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 Утвердить </w:t>
      </w:r>
      <w:proofErr w:type="gramStart"/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  программу</w:t>
      </w:r>
      <w:proofErr w:type="gramEnd"/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5B" w:rsidRPr="00150C64">
        <w:rPr>
          <w:rFonts w:ascii="Times New Roman" w:hAnsi="Times New Roman" w:cs="Times New Roman"/>
          <w:sz w:val="28"/>
          <w:szCs w:val="28"/>
          <w:lang w:eastAsia="ru-RU"/>
        </w:rPr>
        <w:t xml:space="preserve">«Охрана окружающей </w:t>
      </w:r>
      <w:r w:rsidR="0062315B" w:rsidRPr="00150C64">
        <w:rPr>
          <w:rFonts w:ascii="Times New Roman" w:hAnsi="Times New Roman" w:cs="Times New Roman"/>
          <w:sz w:val="28"/>
          <w:szCs w:val="28"/>
          <w:lang w:eastAsia="ru-RU"/>
        </w:rPr>
        <w:t xml:space="preserve">среды, </w:t>
      </w:r>
      <w:r w:rsidR="0062315B" w:rsidRPr="00150C64">
        <w:rPr>
          <w:rFonts w:ascii="Times New Roman" w:hAnsi="Times New Roman" w:cs="Times New Roman"/>
          <w:sz w:val="28"/>
          <w:szCs w:val="28"/>
          <w:lang w:eastAsia="ru-RU"/>
        </w:rPr>
        <w:t xml:space="preserve">экологического образования, </w:t>
      </w:r>
      <w:r w:rsidR="0062315B" w:rsidRPr="00150C64">
        <w:rPr>
          <w:rFonts w:ascii="Times New Roman" w:hAnsi="Times New Roman" w:cs="Times New Roman"/>
          <w:sz w:val="28"/>
          <w:szCs w:val="28"/>
          <w:lang w:eastAsia="ru-RU"/>
        </w:rPr>
        <w:t xml:space="preserve">просвещения и формирования </w:t>
      </w:r>
      <w:r w:rsidR="0062315B" w:rsidRPr="00150C64">
        <w:rPr>
          <w:rFonts w:ascii="Times New Roman" w:hAnsi="Times New Roman" w:cs="Times New Roman"/>
          <w:sz w:val="28"/>
          <w:szCs w:val="28"/>
          <w:lang w:eastAsia="ru-RU"/>
        </w:rPr>
        <w:t xml:space="preserve">экологической культуры на территории </w:t>
      </w:r>
      <w:proofErr w:type="spellStart"/>
      <w:r w:rsidR="0062315B" w:rsidRPr="00150C64">
        <w:rPr>
          <w:rFonts w:ascii="Times New Roman" w:hAnsi="Times New Roman" w:cs="Times New Roman"/>
          <w:sz w:val="28"/>
          <w:szCs w:val="28"/>
          <w:lang w:eastAsia="ru-RU"/>
        </w:rPr>
        <w:t>Торковичско</w:t>
      </w:r>
      <w:r w:rsidR="0062315B" w:rsidRPr="00150C64">
        <w:rPr>
          <w:rFonts w:ascii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62315B" w:rsidRPr="00150C6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62315B" w:rsidRPr="00150C64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="0062315B" w:rsidRPr="00150C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315B" w:rsidRPr="00150C64">
        <w:rPr>
          <w:rFonts w:ascii="Times New Roman" w:hAnsi="Times New Roman" w:cs="Times New Roman"/>
          <w:sz w:val="28"/>
          <w:szCs w:val="28"/>
          <w:lang w:eastAsia="ru-RU"/>
        </w:rPr>
        <w:t>на 2019-2023 годы»</w:t>
      </w:r>
      <w:r w:rsidR="00E94507" w:rsidRPr="00150C64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1)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2315B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на официальном сайте а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62315B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="0062315B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Новотулка в </w:t>
      </w:r>
      <w:r w:rsidR="00E94507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Интернет </w:t>
      </w:r>
      <w:r w:rsidR="00E94507" w:rsidRPr="00150C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E94507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//:</w:t>
      </w:r>
      <w:proofErr w:type="spellStart"/>
      <w:r w:rsidR="00E94507" w:rsidRPr="00150C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torkovichiadm</w:t>
      </w:r>
      <w:proofErr w:type="spellEnd"/>
      <w:r w:rsidR="00E94507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94507" w:rsidRPr="00150C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3 .</w:t>
      </w:r>
      <w:proofErr w:type="gramEnd"/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Контроль за выполнением настоящего постановления оставляю за собой.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 Постановление вступает в законную силу с момента </w:t>
      </w:r>
      <w:r w:rsidR="00E94507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4507" w:rsidRPr="00150C64" w:rsidRDefault="00593D73" w:rsidP="00E94507">
      <w:pPr>
        <w:pStyle w:val="a3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E94507" w:rsidRPr="00150C64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593D73" w:rsidRPr="00593D73" w:rsidRDefault="00E94507" w:rsidP="00E94507">
      <w:pPr>
        <w:pStyle w:val="a3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50C64">
        <w:rPr>
          <w:rFonts w:ascii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150C6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50C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50C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50C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50C64">
        <w:rPr>
          <w:rFonts w:ascii="Times New Roman" w:hAnsi="Times New Roman" w:cs="Times New Roman"/>
          <w:sz w:val="28"/>
          <w:szCs w:val="28"/>
          <w:lang w:eastAsia="ru-RU"/>
        </w:rPr>
        <w:tab/>
        <w:t>Иванова Е.В.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150C64" w:rsidRDefault="00593D73" w:rsidP="00E9450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50C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E94507" w:rsidRPr="00150C64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Pr="00150C64">
        <w:rPr>
          <w:rFonts w:ascii="Times New Roman" w:hAnsi="Times New Roman" w:cs="Times New Roman"/>
          <w:sz w:val="24"/>
          <w:szCs w:val="24"/>
          <w:lang w:eastAsia="ru-RU"/>
        </w:rPr>
        <w:t xml:space="preserve">   </w:t>
      </w:r>
    </w:p>
    <w:p w:rsidR="00593D73" w:rsidRPr="00150C64" w:rsidRDefault="00E94507" w:rsidP="00E9450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50C64">
        <w:rPr>
          <w:rFonts w:ascii="Times New Roman" w:hAnsi="Times New Roman" w:cs="Times New Roman"/>
          <w:sz w:val="24"/>
          <w:szCs w:val="24"/>
          <w:lang w:eastAsia="ru-RU"/>
        </w:rPr>
        <w:t>к постановлению главы а</w:t>
      </w:r>
      <w:r w:rsidR="00593D73" w:rsidRPr="00150C64">
        <w:rPr>
          <w:rFonts w:ascii="Times New Roman" w:hAnsi="Times New Roman" w:cs="Times New Roman"/>
          <w:sz w:val="24"/>
          <w:szCs w:val="24"/>
          <w:lang w:eastAsia="ru-RU"/>
        </w:rPr>
        <w:t>дминистрации </w:t>
      </w:r>
    </w:p>
    <w:p w:rsidR="00593D73" w:rsidRPr="00150C64" w:rsidRDefault="00E94507" w:rsidP="00E9450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50C64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50C64"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150C6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93D73" w:rsidRPr="00150C64" w:rsidRDefault="00496C1A" w:rsidP="00E9450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от 11</w:t>
      </w:r>
      <w:r w:rsidR="00E94507" w:rsidRPr="00150C64">
        <w:rPr>
          <w:rFonts w:ascii="Times New Roman" w:hAnsi="Times New Roman" w:cs="Times New Roman"/>
          <w:sz w:val="24"/>
          <w:szCs w:val="24"/>
          <w:lang w:eastAsia="ru-RU"/>
        </w:rPr>
        <w:t xml:space="preserve">.02.2019 г.  № </w:t>
      </w: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150C64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593D73" w:rsidRPr="00593D73" w:rsidRDefault="00E94507" w:rsidP="00E94507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C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«Охрана окружающей среды, экологического образования, просвещения и формирования экологической культуры на территории </w:t>
      </w:r>
      <w:proofErr w:type="spellStart"/>
      <w:r w:rsidRPr="00150C64">
        <w:rPr>
          <w:rFonts w:ascii="Times New Roman" w:hAnsi="Times New Roman" w:cs="Times New Roman"/>
          <w:b/>
          <w:sz w:val="28"/>
          <w:szCs w:val="28"/>
          <w:lang w:eastAsia="ru-RU"/>
        </w:rPr>
        <w:t>Торковичского</w:t>
      </w:r>
      <w:proofErr w:type="spellEnd"/>
      <w:r w:rsidRPr="00150C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2019-2023 годы»</w:t>
      </w:r>
      <w:r w:rsidR="00593D73" w:rsidRPr="00593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2019г.</w:t>
      </w:r>
    </w:p>
    <w:p w:rsidR="00593D73" w:rsidRPr="00593D73" w:rsidRDefault="00593D73" w:rsidP="00E94507">
      <w:pPr>
        <w:shd w:val="clear" w:color="auto" w:fill="FA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4507" w:rsidRPr="00150C64" w:rsidRDefault="00E94507" w:rsidP="00E9450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ПАСПОРТ</w:t>
      </w:r>
    </w:p>
    <w:p w:rsidR="00E94507" w:rsidRPr="00593D73" w:rsidRDefault="00E94507" w:rsidP="00E9450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150C64">
        <w:rPr>
          <w:rFonts w:ascii="Times New Roman" w:hAnsi="Times New Roman" w:cs="Times New Roman"/>
          <w:sz w:val="28"/>
          <w:szCs w:val="28"/>
          <w:lang w:eastAsia="ru-RU"/>
        </w:rPr>
        <w:t xml:space="preserve">«Охрана окружающей среды, экологического образования, просвещения и формирования экологической культуры на территории </w:t>
      </w:r>
      <w:proofErr w:type="spellStart"/>
      <w:r w:rsidRPr="00150C64">
        <w:rPr>
          <w:rFonts w:ascii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150C6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на 2019-2023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5523"/>
      </w:tblGrid>
      <w:tr w:rsidR="00593D73" w:rsidRPr="00150C64" w:rsidTr="00E94507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593D73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  муниципальной Программы 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E94507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«Охрана окружающей среды, экологического образования, просвещения и формирования экологической культуры на территории </w:t>
            </w:r>
            <w:proofErr w:type="spellStart"/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2019-2023 годы» </w:t>
            </w:r>
            <w:r w:rsidR="00593D73"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Программа)</w:t>
            </w:r>
          </w:p>
        </w:tc>
      </w:tr>
      <w:tr w:rsidR="00593D73" w:rsidRPr="00150C64" w:rsidTr="00E94507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593D73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  муниципальной программы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E94507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93D73"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</w:t>
            </w:r>
            <w:r w:rsidRPr="0015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15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593D73" w:rsidRPr="00150C64" w:rsidTr="00E94507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593D73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E94507" w:rsidP="00E945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93D73"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дминистрация </w:t>
            </w:r>
            <w:proofErr w:type="spellStart"/>
            <w:r w:rsidRPr="0015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15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3D73"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 </w:t>
            </w:r>
          </w:p>
        </w:tc>
      </w:tr>
      <w:tr w:rsidR="00593D73" w:rsidRPr="00150C64" w:rsidTr="00E94507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593D73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  Программы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C961CE" w:rsidRPr="00150C64" w:rsidRDefault="00593D73" w:rsidP="00C961CE">
            <w:pPr>
              <w:pStyle w:val="a3"/>
              <w:ind w:left="-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повышение эффективности охраны окружающей среды на </w:t>
            </w:r>
            <w:proofErr w:type="gramStart"/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территории  </w:t>
            </w:r>
            <w:proofErr w:type="spellStart"/>
            <w:r w:rsidR="00E94507"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</w:t>
            </w:r>
            <w:r w:rsidR="00C961CE"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рковичскогосельского</w:t>
            </w:r>
            <w:proofErr w:type="spellEnd"/>
            <w:proofErr w:type="gramEnd"/>
            <w:r w:rsidR="00C961CE"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поселения,</w:t>
            </w:r>
          </w:p>
          <w:p w:rsidR="00C961CE" w:rsidRPr="00150C64" w:rsidRDefault="00C961CE" w:rsidP="00C961CE">
            <w:pPr>
              <w:pStyle w:val="a3"/>
              <w:ind w:left="-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-экологическое воспитание населения</w:t>
            </w:r>
          </w:p>
          <w:p w:rsidR="00593D73" w:rsidRPr="00150C64" w:rsidRDefault="00593D73" w:rsidP="00C961CE">
            <w:pPr>
              <w:pStyle w:val="a3"/>
              <w:ind w:left="-12"/>
              <w:rPr>
                <w:lang w:eastAsia="ru-RU"/>
              </w:rPr>
            </w:pP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формирование экологической культуры населения </w:t>
            </w:r>
            <w:proofErr w:type="spellStart"/>
            <w:r w:rsidR="00C961CE"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="00C961CE"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Pr="00150C64">
              <w:rPr>
                <w:lang w:eastAsia="ru-RU"/>
              </w:rPr>
              <w:t xml:space="preserve">  </w:t>
            </w:r>
          </w:p>
        </w:tc>
      </w:tr>
      <w:tr w:rsidR="00593D73" w:rsidRPr="00150C64" w:rsidTr="00E94507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593D73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  муниципальной Программы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150C64" w:rsidRDefault="00593D73" w:rsidP="00C961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Обеспечение экологической безопасности и качества окружающей среды на </w:t>
            </w:r>
            <w:proofErr w:type="gramStart"/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территории  </w:t>
            </w:r>
            <w:proofErr w:type="spellStart"/>
            <w:r w:rsidR="00C961CE"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proofErr w:type="gramEnd"/>
            <w:r w:rsidR="00C961CE"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593D73" w:rsidRPr="00150C64" w:rsidRDefault="00C961CE" w:rsidP="00C961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93D73"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593D73" w:rsidRPr="00150C64" w:rsidRDefault="00C961CE" w:rsidP="00C961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93D73"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предотвращение негативного воздействия на окружающую среду при чрезвычайных ситуациях природного и техногенного характера.</w:t>
            </w:r>
          </w:p>
          <w:p w:rsidR="00593D73" w:rsidRPr="00150C64" w:rsidRDefault="00593D73" w:rsidP="00C961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Сохране</w:t>
            </w: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ние биологического разнооб</w:t>
            </w: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разия и природных комплек</w:t>
            </w: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сов; экологическое образова</w:t>
            </w: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ние,</w:t>
            </w:r>
          </w:p>
          <w:p w:rsidR="00593D73" w:rsidRPr="00150C64" w:rsidRDefault="00593D73" w:rsidP="00C961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Формирование экологи</w:t>
            </w: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ческой культуры населения;</w:t>
            </w:r>
          </w:p>
          <w:p w:rsidR="00593D73" w:rsidRPr="00150C64" w:rsidRDefault="00593D73" w:rsidP="00C961CE">
            <w:pPr>
              <w:pStyle w:val="a3"/>
              <w:ind w:left="0"/>
              <w:rPr>
                <w:lang w:eastAsia="ru-RU"/>
              </w:rPr>
            </w:pP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Распространение и пропаганда экологических знаний.</w:t>
            </w:r>
          </w:p>
        </w:tc>
      </w:tr>
      <w:tr w:rsidR="00593D73" w:rsidRPr="00150C64" w:rsidTr="00E94507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593D73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593D73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-предотвращение негативного воздействия на окружающую среду</w:t>
            </w:r>
          </w:p>
          <w:p w:rsidR="00593D73" w:rsidRPr="00593D73" w:rsidRDefault="00593D73" w:rsidP="00C9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-повышение эффективности охраны окружающей среды на территории  </w:t>
            </w:r>
            <w:proofErr w:type="spellStart"/>
            <w:r w:rsidR="00C961CE" w:rsidRPr="0015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="00C961CE" w:rsidRPr="0015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 </w:t>
            </w:r>
            <w:r w:rsidR="009750ED" w:rsidRPr="0015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93D73" w:rsidRPr="00150C64" w:rsidTr="00E94507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593D73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Сроки реализации Программы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7C0159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- 2019 – 2023</w:t>
            </w:r>
            <w:r w:rsidR="00593D73"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593D73" w:rsidRPr="00150C64" w:rsidTr="00E94507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593D73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150C64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программных мероприятий не требует финансирования</w:t>
            </w:r>
          </w:p>
        </w:tc>
      </w:tr>
      <w:tr w:rsidR="00593D73" w:rsidRPr="00150C64" w:rsidTr="00E94507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593D73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  результаты реализации муниципальной программы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593D73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Уменьшение доли несанкционированных свалок;</w:t>
            </w:r>
          </w:p>
          <w:p w:rsidR="00593D73" w:rsidRPr="00593D73" w:rsidRDefault="00593D73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площади зеленых насаждений;</w:t>
            </w:r>
          </w:p>
          <w:p w:rsidR="00593D73" w:rsidRPr="00593D73" w:rsidRDefault="00593D73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экологического просвещения и образования.</w:t>
            </w:r>
          </w:p>
        </w:tc>
      </w:tr>
    </w:tbl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150C64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0C64" w:rsidRPr="00150C64" w:rsidRDefault="00150C64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C64" w:rsidRPr="00150C64" w:rsidRDefault="00150C64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C64" w:rsidRPr="00150C64" w:rsidRDefault="00150C64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C64" w:rsidRPr="00150C64" w:rsidRDefault="00150C64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C64" w:rsidRPr="00150C64" w:rsidRDefault="00150C64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C64" w:rsidRPr="00593D73" w:rsidRDefault="00150C64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I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ПРОБЛЕМЫ И ОБОСНОВАНИЕ НЕОБХОДИМОСТИ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 РЕШЕНИЯ ПРОГРАММНЫМИ МЕТОДАМИ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7C0159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реформирования экономики вопросы охраны окружающей среды приобретают особое значение. Экологическая ситуация в </w:t>
      </w:r>
      <w:r w:rsidR="007C0159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и в частности в </w:t>
      </w:r>
      <w:proofErr w:type="spellStart"/>
      <w:r w:rsidR="007C0159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Торковичском</w:t>
      </w:r>
      <w:proofErr w:type="spellEnd"/>
      <w:r w:rsidR="007C0159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остается напряженной, а уровень загрязнения окружающей среды - высоким.</w:t>
      </w:r>
    </w:p>
    <w:p w:rsidR="00593D73" w:rsidRPr="00593D73" w:rsidRDefault="00593D73" w:rsidP="007C0159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возрастает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593D73" w:rsidRPr="00593D73" w:rsidRDefault="00593D73" w:rsidP="007C0159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содержит комплекс мероприятий по защите территории и населения. Определение мероприятий Программы основано на наиболее острых проблемах.</w:t>
      </w:r>
    </w:p>
    <w:p w:rsidR="00593D73" w:rsidRPr="00593D73" w:rsidRDefault="00593D73" w:rsidP="007C0159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серьезных экологических </w:t>
      </w:r>
      <w:r w:rsidR="007C0159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 </w:t>
      </w:r>
      <w:proofErr w:type="gramStart"/>
      <w:r w:rsidR="007C0159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 </w:t>
      </w:r>
      <w:proofErr w:type="spellStart"/>
      <w:r w:rsidR="007C0159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Торковичском</w:t>
      </w:r>
      <w:proofErr w:type="spellEnd"/>
      <w:proofErr w:type="gramEnd"/>
      <w:r w:rsidR="007C0159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 поселении 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проблема хранения, пер</w:t>
      </w:r>
      <w:r w:rsidR="007C0159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еработки и утилизации твердых бытовых отходов, особенно в частном секторе.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Нерешенность вопросов размещения, переработки и утилизации твердых отходов пр</w:t>
      </w:r>
      <w:r w:rsidR="007C0159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иводит к увеличению их объемов, 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росту числа несанкционированных свалок, интенсивному загрязнению почв, поверхностных водоемов и подземных вод, атмосферного воздуха.</w:t>
      </w:r>
    </w:p>
    <w:p w:rsidR="00593D73" w:rsidRPr="00593D73" w:rsidRDefault="00593D73" w:rsidP="007C0159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 необходимым условием существования человека является сохранение и приумножение зеленых насаждений.</w:t>
      </w:r>
    </w:p>
    <w:p w:rsidR="00593D73" w:rsidRPr="00593D73" w:rsidRDefault="00593D73" w:rsidP="007C0159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экологической культуры </w:t>
      </w:r>
      <w:proofErr w:type="gramStart"/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  </w:t>
      </w:r>
      <w:proofErr w:type="spellStart"/>
      <w:r w:rsidR="007C0159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proofErr w:type="gramEnd"/>
      <w:r w:rsidR="007C0159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</w:t>
      </w:r>
      <w:r w:rsidR="007C0159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593D73" w:rsidRPr="00593D73" w:rsidRDefault="00593D73" w:rsidP="007C0159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комплексного решения указанных проблем разработана данная программа.</w:t>
      </w:r>
    </w:p>
    <w:p w:rsidR="00593D73" w:rsidRPr="00593D73" w:rsidRDefault="00593D73" w:rsidP="007C0159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ЦЕЛИ, ЗАДАЧИ И СРОКИ РЕАЛИЗАЦИИ ПРОГРАММЫ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Программы являются:</w:t>
      </w:r>
    </w:p>
    <w:p w:rsidR="00593D73" w:rsidRPr="00593D73" w:rsidRDefault="007C0159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охраны окружающей среды на </w:t>
      </w:r>
      <w:proofErr w:type="gramStart"/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  </w:t>
      </w:r>
      <w:proofErr w:type="spellStart"/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proofErr w:type="gramEnd"/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593D73" w:rsidRPr="00593D73" w:rsidRDefault="002002F4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</w:t>
      </w:r>
      <w:proofErr w:type="spellStart"/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Программы являются: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Обеспечение экологической безопасности на </w:t>
      </w:r>
      <w:proofErr w:type="gramStart"/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  </w:t>
      </w:r>
      <w:proofErr w:type="spellStart"/>
      <w:r w:rsidR="002002F4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proofErr w:type="gramEnd"/>
      <w:r w:rsidR="002002F4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593D73" w:rsidRPr="00593D73" w:rsidRDefault="002002F4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объемов негативного воздействия на окружающую среду при осуществлении хозяйственной и иной деятельности;</w:t>
      </w:r>
    </w:p>
    <w:p w:rsidR="00593D73" w:rsidRPr="00593D73" w:rsidRDefault="002002F4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обеспечение сохранения зеленых насаждений </w:t>
      </w:r>
      <w:proofErr w:type="spellStart"/>
      <w:r w:rsidR="002002F4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="002002F4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охраны и защиты, многоцелевого, рационального, непрерывного использования и воспроизводства;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593D73" w:rsidRPr="00593D73" w:rsidRDefault="00593D73" w:rsidP="004F0BBA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</w:t>
      </w:r>
      <w:r w:rsidR="004F0BBA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предусмотрена на период с 2019 по 2023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включительно.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III</w:t>
      </w:r>
    </w:p>
    <w:p w:rsidR="00593D73" w:rsidRPr="00593D73" w:rsidRDefault="00593D73" w:rsidP="004F0BBA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ПРОГРАММЫ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4F0BBA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593D73" w:rsidRPr="00593D73" w:rsidRDefault="00593D73" w:rsidP="004F0BBA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изменении объемов финансирования, предусмотренных Программой, муниципальные заказчики уточняют объемы финансирования за 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счет средств </w:t>
      </w:r>
      <w:r w:rsidR="004F0BBA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</w:t>
      </w:r>
      <w:r w:rsidR="004F0BBA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местного бюджета, готовят предложения по внесению изменений в перечень мероприятий Программы и сроки их исполнения.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IV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УПРАВЛЕНИЯ</w:t>
      </w:r>
    </w:p>
    <w:p w:rsidR="00593D73" w:rsidRPr="00593D73" w:rsidRDefault="00593D73" w:rsidP="004F0BBA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КОНТРОЛЬ ЗА ХОДОМ РЕАЛИЗАЦИИ ПРОГРАММЫ</w:t>
      </w:r>
    </w:p>
    <w:p w:rsidR="00593D73" w:rsidRPr="00593D73" w:rsidRDefault="004F0BBA" w:rsidP="004F0BBA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</w:t>
      </w: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Программой осуществляется </w:t>
      </w:r>
      <w:proofErr w:type="gramStart"/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  </w:t>
      </w:r>
      <w:proofErr w:type="spellStart"/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proofErr w:type="gramEnd"/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73" w:rsidRPr="00593D73" w:rsidRDefault="00593D73" w:rsidP="004F0BBA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Программы несёт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593D73" w:rsidRPr="00593D73" w:rsidRDefault="00593D73" w:rsidP="004F0BBA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реализации Программы в соответствующем году должен содержать:</w:t>
      </w:r>
    </w:p>
    <w:p w:rsidR="00593D73" w:rsidRPr="00593D73" w:rsidRDefault="004F0BBA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фактически произведенных расходов, всего и в том числе по источникам финансирования;</w:t>
      </w:r>
    </w:p>
    <w:p w:rsidR="00593D73" w:rsidRPr="00593D73" w:rsidRDefault="004F0BBA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завершенных в течение года мероприятий по Программе;</w:t>
      </w:r>
    </w:p>
    <w:p w:rsidR="00593D73" w:rsidRPr="00593D73" w:rsidRDefault="004F0BBA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не завершенных в течение года мероприятий Программы и процент их не завершения;</w:t>
      </w:r>
    </w:p>
    <w:p w:rsidR="00593D73" w:rsidRPr="00593D73" w:rsidRDefault="004F0BBA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причин несвоевременного завершения программных мероприятий;</w:t>
      </w:r>
    </w:p>
    <w:p w:rsidR="004F0BBA" w:rsidRPr="00150C64" w:rsidRDefault="004F0BBA" w:rsidP="004F0BBA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привлечении дополнительных источников финансирования и иных способах достижения программных целей либо о прекращении дальнейшей реализации Программы.</w:t>
      </w:r>
    </w:p>
    <w:p w:rsidR="00593D73" w:rsidRPr="00593D73" w:rsidRDefault="00593D73" w:rsidP="004F0BBA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V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СОЦИАЛЬНО-ЭКОНОМИЧЕСКОЙ ЭФФЕКТИВНОСТИ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ПРОГРАММЫ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выполнения мероприятий Программы </w:t>
      </w:r>
      <w:r w:rsidR="004F0BBA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обеспечить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    улучшение качественных характеристик земель: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 </w:t>
      </w:r>
      <w:r w:rsidR="004F0BBA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количества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несанкционированных свалок на территории поселения;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повышение уровня экологического просвещения и образования.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4F0BBA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средств, прозрачности (открытости), достоверности бюджета, целевого характера бюджетных средств.</w:t>
      </w:r>
    </w:p>
    <w:p w:rsidR="00593D73" w:rsidRPr="00593D73" w:rsidRDefault="00593D73" w:rsidP="004F0BBA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Контроль за испо</w:t>
      </w:r>
      <w:r w:rsidR="004F0BBA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лнением Программы осуществляет а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="004F0BBA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="004F0BBA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соответствии с полномочиями, установленными федеральным и областным законодательством, нормативными правовыми актами </w:t>
      </w:r>
      <w:proofErr w:type="spellStart"/>
      <w:r w:rsidR="004F0BBA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="004F0BBA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497131" w:rsidRPr="00150C64" w:rsidRDefault="00497131" w:rsidP="00593D73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7131" w:rsidRPr="00150C64" w:rsidSect="00E94507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593D73" w:rsidRPr="00593D73" w:rsidRDefault="00593D73" w:rsidP="00150C64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  №</w:t>
      </w:r>
      <w:proofErr w:type="gramEnd"/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</w:t>
      </w:r>
    </w:p>
    <w:p w:rsidR="00150C64" w:rsidRPr="00150C64" w:rsidRDefault="00593D73" w:rsidP="00150C6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5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150C64">
        <w:rPr>
          <w:rFonts w:ascii="Times New Roman" w:eastAsia="Times New Roman" w:hAnsi="Times New Roman" w:cs="Times New Roman"/>
          <w:sz w:val="24"/>
          <w:szCs w:val="24"/>
          <w:lang w:eastAsia="ru-RU"/>
        </w:rPr>
        <w:t>к  программе</w:t>
      </w:r>
      <w:proofErr w:type="gramEnd"/>
      <w:r w:rsidR="00150C64" w:rsidRPr="0015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C64" w:rsidRPr="00150C64">
        <w:rPr>
          <w:rFonts w:ascii="Times New Roman" w:hAnsi="Times New Roman" w:cs="Times New Roman"/>
          <w:sz w:val="24"/>
          <w:szCs w:val="24"/>
          <w:lang w:eastAsia="ru-RU"/>
        </w:rPr>
        <w:t xml:space="preserve">«Охрана окружающей среды, </w:t>
      </w:r>
    </w:p>
    <w:p w:rsidR="00150C64" w:rsidRPr="00150C64" w:rsidRDefault="00150C64" w:rsidP="00150C6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50C64">
        <w:rPr>
          <w:rFonts w:ascii="Times New Roman" w:hAnsi="Times New Roman" w:cs="Times New Roman"/>
          <w:sz w:val="24"/>
          <w:szCs w:val="24"/>
          <w:lang w:eastAsia="ru-RU"/>
        </w:rPr>
        <w:t xml:space="preserve">экологического образования, просвещения </w:t>
      </w:r>
    </w:p>
    <w:p w:rsidR="00150C64" w:rsidRPr="00150C64" w:rsidRDefault="00150C64" w:rsidP="00150C6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50C64">
        <w:rPr>
          <w:rFonts w:ascii="Times New Roman" w:hAnsi="Times New Roman" w:cs="Times New Roman"/>
          <w:sz w:val="24"/>
          <w:szCs w:val="24"/>
          <w:lang w:eastAsia="ru-RU"/>
        </w:rPr>
        <w:t xml:space="preserve">и формирования экологической культуры </w:t>
      </w:r>
    </w:p>
    <w:p w:rsidR="00150C64" w:rsidRPr="00150C64" w:rsidRDefault="00150C64" w:rsidP="00150C6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50C64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150C64"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150C6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150C64" w:rsidRPr="00150C64" w:rsidRDefault="00150C64" w:rsidP="00150C64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64">
        <w:rPr>
          <w:rFonts w:ascii="Times New Roman" w:hAnsi="Times New Roman" w:cs="Times New Roman"/>
          <w:sz w:val="24"/>
          <w:szCs w:val="24"/>
          <w:lang w:eastAsia="ru-RU"/>
        </w:rPr>
        <w:t>поселения на 2019-2023 годы»</w:t>
      </w:r>
      <w:r w:rsidRPr="00150C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3D73" w:rsidRPr="00593D73" w:rsidRDefault="00593D73" w:rsidP="00150C64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C64" w:rsidRPr="00150C64" w:rsidRDefault="00593D73" w:rsidP="00150C64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</w:t>
      </w:r>
      <w:r w:rsidR="00150C64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73" w:rsidRPr="00593D73" w:rsidRDefault="00150C64" w:rsidP="00150C64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C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«Охрана окружающей среды, экологического образования, просвещения и формирования экологической культуры на территории </w:t>
      </w:r>
      <w:proofErr w:type="spellStart"/>
      <w:r w:rsidRPr="00150C64">
        <w:rPr>
          <w:rFonts w:ascii="Times New Roman" w:hAnsi="Times New Roman" w:cs="Times New Roman"/>
          <w:b/>
          <w:sz w:val="28"/>
          <w:szCs w:val="28"/>
          <w:lang w:eastAsia="ru-RU"/>
        </w:rPr>
        <w:t>Торковичского</w:t>
      </w:r>
      <w:proofErr w:type="spellEnd"/>
      <w:r w:rsidRPr="00150C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2019-2023 годы»</w:t>
      </w:r>
      <w:r w:rsidRPr="00593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87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3869"/>
        <w:gridCol w:w="2029"/>
        <w:gridCol w:w="1522"/>
        <w:gridCol w:w="1098"/>
        <w:gridCol w:w="1098"/>
        <w:gridCol w:w="1184"/>
        <w:gridCol w:w="1183"/>
        <w:gridCol w:w="1183"/>
        <w:gridCol w:w="1188"/>
      </w:tblGrid>
      <w:tr w:rsidR="004D0A21" w:rsidRPr="00150C64" w:rsidTr="004D0A21">
        <w:trPr>
          <w:trHeight w:val="241"/>
          <w:tblCellSpacing w:w="0" w:type="dxa"/>
        </w:trPr>
        <w:tc>
          <w:tcPr>
            <w:tcW w:w="522" w:type="dxa"/>
            <w:vMerge w:val="restart"/>
            <w:shd w:val="clear" w:color="auto" w:fill="FAFAFF"/>
            <w:vAlign w:val="center"/>
            <w:hideMark/>
          </w:tcPr>
          <w:p w:rsidR="004D0A21" w:rsidRPr="00593D73" w:rsidRDefault="004D0A21" w:rsidP="00497131">
            <w:pPr>
              <w:spacing w:before="100" w:beforeAutospacing="1" w:after="100" w:afterAutospacing="1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  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69" w:type="dxa"/>
            <w:vMerge w:val="restart"/>
            <w:shd w:val="clear" w:color="auto" w:fill="FAFAFF"/>
            <w:vAlign w:val="center"/>
            <w:hideMark/>
          </w:tcPr>
          <w:p w:rsidR="004D0A21" w:rsidRPr="00593D73" w:rsidRDefault="004D0A21" w:rsidP="0049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   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029" w:type="dxa"/>
            <w:vMerge w:val="restart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и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соисполнители мероприятия</w:t>
            </w:r>
          </w:p>
        </w:tc>
        <w:tc>
          <w:tcPr>
            <w:tcW w:w="1522" w:type="dxa"/>
            <w:vMerge w:val="restart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934" w:type="dxa"/>
            <w:gridSpan w:val="6"/>
            <w:shd w:val="clear" w:color="auto" w:fill="FAFAFF"/>
            <w:vAlign w:val="center"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 Объемы финансирования(тыс. рублей)</w:t>
            </w:r>
            <w:r w:rsidR="008F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A21" w:rsidRPr="00150C64" w:rsidTr="004D0A21">
        <w:trPr>
          <w:trHeight w:val="241"/>
          <w:tblCellSpacing w:w="0" w:type="dxa"/>
        </w:trPr>
        <w:tc>
          <w:tcPr>
            <w:tcW w:w="522" w:type="dxa"/>
            <w:vMerge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 w:val="restart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35" w:type="dxa"/>
            <w:gridSpan w:val="5"/>
            <w:shd w:val="clear" w:color="auto" w:fill="FAFAFF"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 в том числе по годам</w:t>
            </w:r>
          </w:p>
        </w:tc>
      </w:tr>
      <w:tr w:rsidR="004D0A21" w:rsidRPr="00150C64" w:rsidTr="004D0A21">
        <w:trPr>
          <w:trHeight w:val="2534"/>
          <w:tblCellSpacing w:w="0" w:type="dxa"/>
        </w:trPr>
        <w:tc>
          <w:tcPr>
            <w:tcW w:w="522" w:type="dxa"/>
            <w:vMerge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4" w:type="dxa"/>
            <w:shd w:val="clear" w:color="auto" w:fill="FAFAFF"/>
            <w:vAlign w:val="center"/>
          </w:tcPr>
          <w:p w:rsidR="004D0A21" w:rsidRPr="00150C64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83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3" w:type="dxa"/>
            <w:shd w:val="clear" w:color="auto" w:fill="FAFAFF"/>
            <w:vAlign w:val="center"/>
          </w:tcPr>
          <w:p w:rsidR="004D0A21" w:rsidRPr="00150C64" w:rsidRDefault="004D0A21" w:rsidP="004D0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83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4D0A21" w:rsidRPr="00150C64" w:rsidTr="004D0A21">
        <w:trPr>
          <w:trHeight w:val="1689"/>
          <w:tblCellSpacing w:w="0" w:type="dxa"/>
        </w:trPr>
        <w:tc>
          <w:tcPr>
            <w:tcW w:w="522" w:type="dxa"/>
            <w:shd w:val="clear" w:color="auto" w:fill="FAFAFF"/>
            <w:vAlign w:val="center"/>
            <w:hideMark/>
          </w:tcPr>
          <w:p w:rsidR="004D0A21" w:rsidRPr="00593D73" w:rsidRDefault="004D0A21" w:rsidP="00150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9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 граждан с доведением информации:</w:t>
            </w: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 порядке обращения с отходами при их сборе и вывозе</w:t>
            </w: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охране окружающей среды</w:t>
            </w: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исполнении правил благоустройства территории поселения</w:t>
            </w:r>
          </w:p>
        </w:tc>
        <w:tc>
          <w:tcPr>
            <w:tcW w:w="2029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  </w:t>
            </w:r>
            <w:r w:rsidR="004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Торковичского</w:t>
            </w:r>
            <w:proofErr w:type="spellEnd"/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специалисты</w:t>
            </w:r>
          </w:p>
        </w:tc>
        <w:tc>
          <w:tcPr>
            <w:tcW w:w="1522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Весна, осень </w:t>
            </w:r>
          </w:p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</w:t>
            </w: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8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98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FAFAFF"/>
            <w:vAlign w:val="center"/>
          </w:tcPr>
          <w:p w:rsidR="004D0A21" w:rsidRPr="00150C64" w:rsidRDefault="004D0A21" w:rsidP="00593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</w:tcPr>
          <w:p w:rsidR="004D0A21" w:rsidRPr="00150C64" w:rsidRDefault="004D0A21" w:rsidP="00593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0A21" w:rsidRPr="00150C64" w:rsidTr="004D0A21">
        <w:trPr>
          <w:trHeight w:val="1146"/>
          <w:tblCellSpacing w:w="0" w:type="dxa"/>
        </w:trPr>
        <w:tc>
          <w:tcPr>
            <w:tcW w:w="522" w:type="dxa"/>
            <w:shd w:val="clear" w:color="auto" w:fill="FAFAFF"/>
            <w:vAlign w:val="center"/>
            <w:hideMark/>
          </w:tcPr>
          <w:p w:rsidR="004D0A21" w:rsidRPr="00593D73" w:rsidRDefault="00150C64" w:rsidP="00150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69" w:type="dxa"/>
            <w:shd w:val="clear" w:color="auto" w:fill="FAFAFF"/>
            <w:vAlign w:val="center"/>
            <w:hideMark/>
          </w:tcPr>
          <w:p w:rsidR="004D0A21" w:rsidRPr="00593D73" w:rsidRDefault="004D0A21" w:rsidP="00473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лиц, осуществляющих выжигание сухой растительности и привлечение их к административной ответственности. Проведение рейдов по территории поселения. Информирование населения через СМИ. </w:t>
            </w: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аспространение  листовок, плакатов, аншлагов</w:t>
            </w:r>
          </w:p>
        </w:tc>
        <w:tc>
          <w:tcPr>
            <w:tcW w:w="2029" w:type="dxa"/>
            <w:shd w:val="clear" w:color="auto" w:fill="FAFAFF"/>
            <w:vAlign w:val="center"/>
            <w:hideMark/>
          </w:tcPr>
          <w:p w:rsidR="004D0A21" w:rsidRPr="00593D73" w:rsidRDefault="004D0A21" w:rsidP="0047384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Торковичского</w:t>
            </w:r>
            <w:proofErr w:type="spellEnd"/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 </w:t>
            </w:r>
          </w:p>
        </w:tc>
        <w:tc>
          <w:tcPr>
            <w:tcW w:w="1522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98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FAFAFF"/>
            <w:vAlign w:val="center"/>
          </w:tcPr>
          <w:p w:rsidR="004D0A21" w:rsidRPr="00150C64" w:rsidRDefault="004D0A21" w:rsidP="00593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</w:tcPr>
          <w:p w:rsidR="004D0A21" w:rsidRPr="00150C64" w:rsidRDefault="004D0A21" w:rsidP="00593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0A21" w:rsidRPr="00150C64" w:rsidTr="004D0A21">
        <w:trPr>
          <w:trHeight w:val="1402"/>
          <w:tblCellSpacing w:w="0" w:type="dxa"/>
        </w:trPr>
        <w:tc>
          <w:tcPr>
            <w:tcW w:w="522" w:type="dxa"/>
            <w:shd w:val="clear" w:color="auto" w:fill="FAFAFF"/>
            <w:vAlign w:val="center"/>
            <w:hideMark/>
          </w:tcPr>
          <w:p w:rsidR="004D0A21" w:rsidRPr="00593D73" w:rsidRDefault="00150C64" w:rsidP="00150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9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состояния окружающей среды</w:t>
            </w:r>
          </w:p>
        </w:tc>
        <w:tc>
          <w:tcPr>
            <w:tcW w:w="2029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Торковичского</w:t>
            </w:r>
            <w:proofErr w:type="spellEnd"/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522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98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FAFAFF"/>
            <w:vAlign w:val="center"/>
          </w:tcPr>
          <w:p w:rsidR="004D0A21" w:rsidRPr="00150C64" w:rsidRDefault="004D0A21" w:rsidP="00593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</w:tcPr>
          <w:p w:rsidR="004D0A21" w:rsidRPr="00150C64" w:rsidRDefault="004D0A21" w:rsidP="00593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0A21" w:rsidRPr="00150C64" w:rsidTr="004D0A21">
        <w:trPr>
          <w:trHeight w:val="1990"/>
          <w:tblCellSpacing w:w="0" w:type="dxa"/>
        </w:trPr>
        <w:tc>
          <w:tcPr>
            <w:tcW w:w="522" w:type="dxa"/>
            <w:shd w:val="clear" w:color="auto" w:fill="FAFAFF"/>
            <w:vAlign w:val="center"/>
            <w:hideMark/>
          </w:tcPr>
          <w:p w:rsidR="004D0A21" w:rsidRPr="00593D73" w:rsidRDefault="00150C64" w:rsidP="00150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9" w:type="dxa"/>
            <w:shd w:val="clear" w:color="auto" w:fill="FAFAFF"/>
            <w:vAlign w:val="center"/>
            <w:hideMark/>
          </w:tcPr>
          <w:p w:rsidR="004D0A21" w:rsidRPr="00150C64" w:rsidRDefault="004D0A21" w:rsidP="004738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по обращению с отходами:</w:t>
            </w:r>
          </w:p>
          <w:p w:rsidR="004D0A21" w:rsidRPr="00150C64" w:rsidRDefault="004D0A21" w:rsidP="00473847">
            <w:pPr>
              <w:pStyle w:val="a4"/>
              <w:rPr>
                <w:sz w:val="24"/>
                <w:szCs w:val="24"/>
                <w:lang w:eastAsia="ru-RU"/>
              </w:rPr>
            </w:pPr>
            <w:r w:rsidRPr="0015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проведение работы с населением</w:t>
            </w:r>
          </w:p>
        </w:tc>
        <w:tc>
          <w:tcPr>
            <w:tcW w:w="2029" w:type="dxa"/>
            <w:shd w:val="clear" w:color="auto" w:fill="FAFAFF"/>
            <w:vAlign w:val="center"/>
            <w:hideMark/>
          </w:tcPr>
          <w:p w:rsidR="004D0A21" w:rsidRPr="00593D73" w:rsidRDefault="004D0A21" w:rsidP="0047384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  </w:t>
            </w:r>
            <w:r w:rsidR="004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Торковичского</w:t>
            </w:r>
            <w:proofErr w:type="spellEnd"/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специалисты</w:t>
            </w:r>
          </w:p>
        </w:tc>
        <w:tc>
          <w:tcPr>
            <w:tcW w:w="1522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98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98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FAFAFF"/>
            <w:vAlign w:val="center"/>
          </w:tcPr>
          <w:p w:rsidR="004D0A21" w:rsidRPr="00150C64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</w:tcPr>
          <w:p w:rsidR="004D0A21" w:rsidRPr="00150C64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0A21" w:rsidRPr="00150C64" w:rsidTr="004D0A21">
        <w:trPr>
          <w:trHeight w:val="1146"/>
          <w:tblCellSpacing w:w="0" w:type="dxa"/>
        </w:trPr>
        <w:tc>
          <w:tcPr>
            <w:tcW w:w="522" w:type="dxa"/>
            <w:shd w:val="clear" w:color="auto" w:fill="FAFAFF"/>
            <w:vAlign w:val="center"/>
            <w:hideMark/>
          </w:tcPr>
          <w:p w:rsidR="004D0A21" w:rsidRPr="00593D73" w:rsidRDefault="00150C64" w:rsidP="00150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9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экологической безопасности «Экология. Безопасность. Жизнь».</w:t>
            </w:r>
          </w:p>
          <w:p w:rsidR="004D0A21" w:rsidRPr="00593D73" w:rsidRDefault="004D0A21" w:rsidP="00473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библиотеке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 занятия на тему «Сохраним ПРИРОДУ потомкам» (конкурс поделок, рисунков, читательские конференции, круглые столы по проблемам экологии и т. д.).</w:t>
            </w:r>
          </w:p>
        </w:tc>
        <w:tc>
          <w:tcPr>
            <w:tcW w:w="2029" w:type="dxa"/>
            <w:shd w:val="clear" w:color="auto" w:fill="FAFAFF"/>
            <w:vAlign w:val="center"/>
            <w:hideMark/>
          </w:tcPr>
          <w:p w:rsidR="004D0A21" w:rsidRPr="00593D73" w:rsidRDefault="004D0A21" w:rsidP="0047384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   </w:t>
            </w:r>
            <w:r w:rsidR="004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Торковичского</w:t>
            </w:r>
            <w:proofErr w:type="spellEnd"/>
            <w:r w:rsidR="004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специалисты,  руководитель, учре</w:t>
            </w: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культуры.</w:t>
            </w:r>
          </w:p>
        </w:tc>
        <w:tc>
          <w:tcPr>
            <w:tcW w:w="1522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098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98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FAFAFF"/>
            <w:vAlign w:val="center"/>
          </w:tcPr>
          <w:p w:rsidR="004D0A21" w:rsidRPr="00150C64" w:rsidRDefault="004D0A21" w:rsidP="00593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</w:tcPr>
          <w:p w:rsidR="004D0A21" w:rsidRPr="00150C64" w:rsidRDefault="004D0A21" w:rsidP="00593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97131" w:rsidRDefault="00497131">
      <w:pPr>
        <w:rPr>
          <w:rFonts w:ascii="Times New Roman" w:hAnsi="Times New Roman" w:cs="Times New Roman"/>
          <w:sz w:val="28"/>
          <w:szCs w:val="28"/>
        </w:rPr>
        <w:sectPr w:rsidR="00497131" w:rsidSect="00150C64">
          <w:pgSz w:w="16838" w:h="11906" w:orient="landscape"/>
          <w:pgMar w:top="709" w:right="567" w:bottom="851" w:left="1134" w:header="709" w:footer="709" w:gutter="0"/>
          <w:cols w:space="708"/>
          <w:docGrid w:linePitch="360"/>
        </w:sectPr>
      </w:pPr>
    </w:p>
    <w:p w:rsidR="00ED1DBC" w:rsidRPr="00593D73" w:rsidRDefault="00ED1DBC">
      <w:pPr>
        <w:rPr>
          <w:rFonts w:ascii="Times New Roman" w:hAnsi="Times New Roman" w:cs="Times New Roman"/>
          <w:sz w:val="28"/>
          <w:szCs w:val="28"/>
        </w:rPr>
      </w:pPr>
    </w:p>
    <w:sectPr w:rsidR="00ED1DBC" w:rsidRPr="00593D73" w:rsidSect="00E945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73"/>
    <w:rsid w:val="00150C64"/>
    <w:rsid w:val="002002F4"/>
    <w:rsid w:val="00473847"/>
    <w:rsid w:val="00496C1A"/>
    <w:rsid w:val="00497131"/>
    <w:rsid w:val="004C70E1"/>
    <w:rsid w:val="004D0A21"/>
    <w:rsid w:val="004F0BBA"/>
    <w:rsid w:val="00593D73"/>
    <w:rsid w:val="0062315B"/>
    <w:rsid w:val="007C0159"/>
    <w:rsid w:val="008F73D0"/>
    <w:rsid w:val="00901389"/>
    <w:rsid w:val="00902280"/>
    <w:rsid w:val="009750ED"/>
    <w:rsid w:val="00C961CE"/>
    <w:rsid w:val="00E94507"/>
    <w:rsid w:val="00E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694D"/>
  <w15:chartTrackingRefBased/>
  <w15:docId w15:val="{05CFEF69-C043-4F64-819B-DCC39CA3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D73"/>
    <w:pPr>
      <w:ind w:left="720"/>
      <w:contextualSpacing/>
    </w:pPr>
  </w:style>
  <w:style w:type="paragraph" w:styleId="a4">
    <w:name w:val="No Spacing"/>
    <w:uiPriority w:val="1"/>
    <w:qFormat/>
    <w:rsid w:val="004738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6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2019-02-13T10:51:00Z</cp:lastPrinted>
  <dcterms:created xsi:type="dcterms:W3CDTF">2019-02-13T04:32:00Z</dcterms:created>
  <dcterms:modified xsi:type="dcterms:W3CDTF">2019-02-13T11:09:00Z</dcterms:modified>
</cp:coreProperties>
</file>