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0040" cy="4191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43F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B7709" w:rsidRPr="001D1CC1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1CC1"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 w:rsidR="001D1CC1" w:rsidRPr="001D1CC1">
        <w:rPr>
          <w:rFonts w:ascii="Times New Roman CYR" w:hAnsi="Times New Roman CYR" w:cs="Times New Roman CYR"/>
          <w:b/>
          <w:bCs/>
          <w:sz w:val="28"/>
          <w:szCs w:val="28"/>
        </w:rPr>
        <w:t>15.07</w:t>
      </w:r>
      <w:r w:rsidRPr="001D1CC1">
        <w:rPr>
          <w:rFonts w:ascii="Times New Roman CYR" w:hAnsi="Times New Roman CYR" w:cs="Times New Roman CYR"/>
          <w:b/>
          <w:bCs/>
          <w:sz w:val="28"/>
          <w:szCs w:val="28"/>
        </w:rPr>
        <w:t xml:space="preserve">.2019 г. № </w:t>
      </w:r>
      <w:r w:rsidR="001D1CC1" w:rsidRPr="001D1CC1">
        <w:rPr>
          <w:rFonts w:ascii="Times New Roman CYR" w:hAnsi="Times New Roman CYR" w:cs="Times New Roman CYR"/>
          <w:b/>
          <w:bCs/>
          <w:sz w:val="28"/>
          <w:szCs w:val="28"/>
        </w:rPr>
        <w:t>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</w:tblGrid>
      <w:tr w:rsidR="00EB7709" w:rsidTr="00AF7D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3F6FB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F6FB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</w:t>
            </w:r>
          </w:p>
        </w:tc>
      </w:tr>
      <w:tr w:rsidR="00EB7709" w:rsidTr="00AF7D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EB7709" w:rsidRPr="001E4FDB" w:rsidRDefault="00EB7709" w:rsidP="00EB77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Pr="001E4FDB">
        <w:rPr>
          <w:szCs w:val="28"/>
        </w:rPr>
        <w:t xml:space="preserve"> </w:t>
      </w:r>
      <w:r w:rsidRPr="001E4FDB">
        <w:rPr>
          <w:rFonts w:ascii="Times New Roman" w:hAnsi="Times New Roman" w:cs="Times New Roman"/>
          <w:sz w:val="28"/>
          <w:szCs w:val="28"/>
        </w:rPr>
        <w:t>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</w:t>
      </w:r>
      <w:r w:rsidRPr="001E4FDB">
        <w:rPr>
          <w:rFonts w:ascii="Times New Roman" w:hAnsi="Times New Roman" w:cs="Times New Roman"/>
          <w:color w:val="000000"/>
          <w:sz w:val="28"/>
          <w:szCs w:val="28"/>
        </w:rPr>
        <w:t xml:space="preserve">, Положением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E4FDB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1E4FDB">
        <w:rPr>
          <w:rFonts w:ascii="Times New Roman" w:hAnsi="Times New Roman" w:cs="Times New Roman"/>
          <w:bCs/>
          <w:sz w:val="28"/>
          <w:szCs w:val="28"/>
        </w:rPr>
        <w:t xml:space="preserve"> общественном </w:t>
      </w:r>
      <w:proofErr w:type="gramStart"/>
      <w:r w:rsidRPr="001E4FDB">
        <w:rPr>
          <w:rFonts w:ascii="Times New Roman" w:hAnsi="Times New Roman" w:cs="Times New Roman"/>
          <w:bCs/>
          <w:sz w:val="28"/>
          <w:szCs w:val="28"/>
        </w:rPr>
        <w:t>совете</w:t>
      </w:r>
      <w:proofErr w:type="gramEnd"/>
      <w:r w:rsidRPr="001E4FDB">
        <w:rPr>
          <w:rFonts w:ascii="Times New Roman" w:hAnsi="Times New Roman" w:cs="Times New Roman"/>
          <w:bCs/>
          <w:sz w:val="28"/>
          <w:szCs w:val="28"/>
        </w:rPr>
        <w:t xml:space="preserve"> части территории </w:t>
      </w:r>
      <w:r w:rsidRPr="001E4F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4F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4FDB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1E4FDB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Pr="001E4FDB">
        <w:rPr>
          <w:rFonts w:ascii="Times New Roman" w:hAnsi="Times New Roman" w:cs="Times New Roman"/>
          <w:b/>
          <w:sz w:val="28"/>
          <w:szCs w:val="28"/>
        </w:rPr>
        <w:t>»</w:t>
      </w:r>
      <w:r w:rsidR="003F6FB4" w:rsidRPr="003F6FB4">
        <w:rPr>
          <w:rFonts w:ascii="Times New Roman" w:hAnsi="Times New Roman" w:cs="Times New Roman"/>
          <w:sz w:val="28"/>
          <w:szCs w:val="28"/>
        </w:rPr>
        <w:t>,</w:t>
      </w:r>
      <w:r w:rsidRPr="001E4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утвержденным решением совета депутатов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от 25 марта 2019 года </w:t>
      </w:r>
      <w:r>
        <w:rPr>
          <w:rFonts w:ascii="Times New Roman CYR" w:hAnsi="Times New Roman CYR" w:cs="Times New Roman CYR"/>
          <w:sz w:val="28"/>
          <w:szCs w:val="28"/>
        </w:rPr>
        <w:t>№ 169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(приложение</w:t>
      </w:r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>орковичское</w:t>
      </w:r>
      <w:proofErr w:type="spellEnd"/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(приложение</w:t>
      </w:r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3F6FB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Е.В.Иванова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EB7709" w:rsidRPr="001D1CC1" w:rsidRDefault="00EB7709" w:rsidP="00EB7709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 w:rsidRPr="001D1CC1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D1CC1" w:rsidRPr="001D1CC1">
        <w:rPr>
          <w:rFonts w:ascii="Times New Roman CYR" w:hAnsi="Times New Roman CYR" w:cs="Times New Roman CYR"/>
          <w:sz w:val="28"/>
          <w:szCs w:val="28"/>
        </w:rPr>
        <w:t>15.07.2019 г. №  82</w:t>
      </w:r>
      <w:r w:rsidRPr="001D1CC1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EB7709" w:rsidRDefault="00D37C76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2020</w:t>
      </w:r>
      <w:r w:rsidR="00EB770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EB7709" w:rsidRDefault="007335D0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2020</w:t>
      </w:r>
      <w:r w:rsidR="00EB770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59"/>
        <w:gridCol w:w="6941"/>
      </w:tblGrid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D37C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D37C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Pr="001E4FDB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</w:t>
            </w:r>
            <w:r w:rsidRPr="001E4FDB">
              <w:rPr>
                <w:rFonts w:ascii="Times New Roman" w:hAnsi="Times New Roman" w:cs="Times New Roman"/>
                <w:sz w:val="28"/>
                <w:szCs w:val="28"/>
              </w:rPr>
              <w:t xml:space="preserve">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Устав муниципа</w:t>
            </w:r>
            <w:r w:rsidR="00D37C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льного образования </w:t>
            </w:r>
            <w:proofErr w:type="spellStart"/>
            <w:r w:rsidR="00D37C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 w:rsidR="00D37C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EB7709" w:rsidRPr="001E4FDB" w:rsidRDefault="00EB7709" w:rsidP="00AF7D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  <w:r w:rsidRPr="001E4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4F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 w:rsidRPr="001E4F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E4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4FDB"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 w:rsidRPr="001E4FD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 w:rsidRPr="001E4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C76" w:rsidRDefault="00EB7709" w:rsidP="00D37C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 w:rsidR="00DB5A1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комфортных условий жизни в сельской местности</w:t>
            </w:r>
          </w:p>
          <w:p w:rsidR="00EB7709" w:rsidRDefault="00EB7709" w:rsidP="00D37C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D37C76" w:rsidP="00AF7DBF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- 2020</w:t>
            </w:r>
            <w:r w:rsidR="00EB770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Pr="009674C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BC54BC">
              <w:rPr>
                <w:rFonts w:ascii="Times New Roman CYR" w:hAnsi="Times New Roman CYR" w:cs="Times New Roman CYR"/>
                <w:sz w:val="28"/>
                <w:szCs w:val="28"/>
              </w:rPr>
              <w:t>125700</w:t>
            </w: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EB7709" w:rsidRPr="009674C9" w:rsidRDefault="00BC54BC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6300</w:t>
            </w:r>
            <w:r w:rsidR="00EB7709" w:rsidRPr="009674C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бюджета Ленинградской области – </w:t>
            </w:r>
            <w:r w:rsidR="00BC54BC">
              <w:rPr>
                <w:rFonts w:ascii="Times New Roman CYR" w:hAnsi="Times New Roman CYR" w:cs="Times New Roman CYR"/>
                <w:sz w:val="28"/>
                <w:szCs w:val="28"/>
              </w:rPr>
              <w:t>1194</w:t>
            </w:r>
            <w:r w:rsidR="007335D0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EB7709" w:rsidRDefault="00EB7709" w:rsidP="001B45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r w:rsidR="00DB5A1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Улучшение</w:t>
            </w:r>
            <w:r w:rsidR="001B45B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качества грунтовых дорог в сельской местности.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6F585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r w:rsidR="006F585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Доступность дорог деревни для комфортного передвижения пешеходов и  беспрепятственного проезда транспорта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EB7709" w:rsidTr="00AF7DBF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709" w:rsidRDefault="00EB7709" w:rsidP="00AF7D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</w:t>
      </w:r>
      <w:r w:rsidR="006F5852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территорий, на решение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</w:t>
      </w:r>
      <w:r w:rsidR="006F5852">
        <w:rPr>
          <w:rFonts w:ascii="Times New Roman CYR" w:hAnsi="Times New Roman CYR" w:cs="Times New Roman CYR"/>
          <w:color w:val="000000"/>
          <w:sz w:val="28"/>
          <w:szCs w:val="28"/>
        </w:rPr>
        <w:t>ена реализация Программы, относи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</w:t>
      </w:r>
      <w:r w:rsidR="006F5852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неудовлетворительное состояние грунтовых дорог в деревнях.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EB7709" w:rsidRDefault="006F5852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</w:t>
      </w:r>
      <w:r w:rsidR="00EB770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проживания в  сельских населенных пунктах;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6F5852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Основные мероприятия Програм</w:t>
      </w:r>
      <w:r w:rsidR="006F5852">
        <w:rPr>
          <w:rFonts w:ascii="Times New Roman CYR" w:hAnsi="Times New Roman CYR" w:cs="Times New Roman CYR"/>
          <w:color w:val="000000"/>
          <w:sz w:val="28"/>
          <w:szCs w:val="28"/>
        </w:rPr>
        <w:t>мы направлены на комфортное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проживания на  территории сельских населенных пунктов (приложение).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  <w:sectPr w:rsidR="00EB7709" w:rsidSect="00BA43F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B7709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B7709" w:rsidRPr="00776948" w:rsidRDefault="00EB7709" w:rsidP="00EB770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76948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Приложение  № 2</w:t>
      </w:r>
    </w:p>
    <w:p w:rsidR="00EB7709" w:rsidRPr="00776948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EB7709" w:rsidRPr="00776948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</w:t>
      </w:r>
      <w:r w:rsidR="007335D0">
        <w:rPr>
          <w:rFonts w:ascii="Times New Roman CYR" w:hAnsi="Times New Roman CYR" w:cs="Times New Roman CYR"/>
          <w:b/>
          <w:bCs/>
          <w:sz w:val="28"/>
          <w:szCs w:val="28"/>
        </w:rPr>
        <w:t>а 2020</w:t>
      </w: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2" w:type="dxa"/>
        <w:tblInd w:w="392" w:type="dxa"/>
        <w:tblLayout w:type="fixed"/>
        <w:tblLook w:val="0000"/>
      </w:tblPr>
      <w:tblGrid>
        <w:gridCol w:w="567"/>
        <w:gridCol w:w="3412"/>
        <w:gridCol w:w="1124"/>
        <w:gridCol w:w="1417"/>
        <w:gridCol w:w="1220"/>
        <w:gridCol w:w="1474"/>
        <w:gridCol w:w="1417"/>
        <w:gridCol w:w="1276"/>
        <w:gridCol w:w="3075"/>
      </w:tblGrid>
      <w:tr w:rsidR="00EB7709" w:rsidRPr="00776948" w:rsidTr="00AF7DBF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ируемые объемы финансирования (</w:t>
            </w: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EB7709" w:rsidRPr="00776948" w:rsidTr="00AF7DBF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B7709" w:rsidRPr="00776948" w:rsidTr="00AF7DBF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B7709" w:rsidRPr="00776948" w:rsidTr="00AF7DB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EB7709" w:rsidRPr="00776948" w:rsidTr="00AF7DBF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5794B">
              <w:rPr>
                <w:rFonts w:ascii="Times New Roman CYR" w:hAnsi="Times New Roman CYR" w:cs="Times New Roman CYR"/>
                <w:sz w:val="28"/>
                <w:szCs w:val="28"/>
              </w:rPr>
              <w:t>Частичная подсыпка дорог по ул. Моховая и ул. Песочная в д. Песочный Мох.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7335D0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BC54BC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125700</w:t>
            </w:r>
            <w:r w:rsidR="00EB7709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BC54BC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1194</w:t>
            </w:r>
            <w:r w:rsidR="007335D0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 w:rsidR="00EB7709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BC54BC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6300</w:t>
            </w:r>
            <w:r w:rsidR="00EB7709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EB7709" w:rsidRPr="00776948" w:rsidTr="00AF7DB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7335D0" w:rsidP="007335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2020</w:t>
            </w:r>
            <w:r w:rsidR="00EB7709"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BC54BC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125700</w:t>
            </w:r>
            <w:r w:rsidR="00EB7709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BC54BC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119400</w:t>
            </w:r>
            <w:r w:rsidR="00EB7709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BC54BC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6300</w:t>
            </w:r>
            <w:r w:rsidR="00EB7709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09" w:rsidRPr="00776948" w:rsidRDefault="00EB7709" w:rsidP="00AF7D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B7709" w:rsidRPr="00776948" w:rsidRDefault="00EB7709" w:rsidP="00EB7709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7709" w:rsidRPr="00776948" w:rsidRDefault="00EB7709" w:rsidP="00EB770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709" w:rsidRPr="00776948" w:rsidRDefault="00EB7709" w:rsidP="00EB7709"/>
    <w:p w:rsidR="006C56A6" w:rsidRDefault="006C56A6"/>
    <w:sectPr w:rsidR="006C56A6" w:rsidSect="00BA43F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9"/>
    <w:rsid w:val="00122E0C"/>
    <w:rsid w:val="00133BC3"/>
    <w:rsid w:val="0015794B"/>
    <w:rsid w:val="001B45BA"/>
    <w:rsid w:val="001D1CC1"/>
    <w:rsid w:val="00223AD2"/>
    <w:rsid w:val="003F6FB4"/>
    <w:rsid w:val="006C0447"/>
    <w:rsid w:val="006C56A6"/>
    <w:rsid w:val="006F5852"/>
    <w:rsid w:val="007335D0"/>
    <w:rsid w:val="00BC54BC"/>
    <w:rsid w:val="00D37C76"/>
    <w:rsid w:val="00DB5A1B"/>
    <w:rsid w:val="00EB7709"/>
    <w:rsid w:val="00F40345"/>
    <w:rsid w:val="00F5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7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5</cp:revision>
  <cp:lastPrinted>2019-07-14T12:29:00Z</cp:lastPrinted>
  <dcterms:created xsi:type="dcterms:W3CDTF">2019-07-14T11:12:00Z</dcterms:created>
  <dcterms:modified xsi:type="dcterms:W3CDTF">2019-07-25T12:08:00Z</dcterms:modified>
</cp:coreProperties>
</file>