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43" w:rsidRPr="00FD092E" w:rsidRDefault="00E03443" w:rsidP="00E03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43" w:rsidRPr="00FD092E" w:rsidRDefault="00E03443" w:rsidP="00E03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ЛЕНИНГРАДСКАЯ ОБЛАСТЬ</w:t>
      </w:r>
    </w:p>
    <w:p w:rsidR="00E03443" w:rsidRPr="00FD092E" w:rsidRDefault="00E03443" w:rsidP="00E03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ЛУЖСКИЙ МУНИЦИПАЛЬНЫЙ РАЙОН</w:t>
      </w:r>
    </w:p>
    <w:p w:rsidR="00E03443" w:rsidRPr="00FD092E" w:rsidRDefault="00E03443" w:rsidP="00E03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ТОРКОВИЧСКОГО СЕЛЬСКОГОПОСЕЛЕНИЯ</w:t>
      </w:r>
    </w:p>
    <w:p w:rsidR="00E03443" w:rsidRPr="00FD092E" w:rsidRDefault="00E03443" w:rsidP="00E03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443" w:rsidRPr="00FD092E" w:rsidRDefault="00E03443" w:rsidP="00E03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03443" w:rsidRPr="00AA0341" w:rsidRDefault="00E03443" w:rsidP="00E03443">
      <w:pPr>
        <w:spacing w:before="100" w:beforeAutospacing="1" w:after="0" w:line="240" w:lineRule="auto"/>
        <w:ind w:right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16.07.2019</w:t>
      </w:r>
      <w:r w:rsidRPr="00FA763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г. </w:t>
      </w:r>
      <w:r w:rsidRPr="00AA03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83</w:t>
      </w:r>
    </w:p>
    <w:p w:rsidR="00E03443" w:rsidRPr="00FA763E" w:rsidRDefault="00E03443" w:rsidP="00E0344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03443" w:rsidRPr="00FA763E" w:rsidRDefault="00E03443" w:rsidP="00E0344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</w:t>
      </w:r>
      <w:proofErr w:type="gramStart"/>
      <w:r w:rsidRPr="00FA763E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</w:p>
    <w:p w:rsidR="00E03443" w:rsidRPr="00FA763E" w:rsidRDefault="00E03443" w:rsidP="00E0344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целевой программы</w:t>
      </w:r>
    </w:p>
    <w:p w:rsidR="00E03443" w:rsidRPr="00FA763E" w:rsidRDefault="00E03443" w:rsidP="00E0344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«Развитие административного центра </w:t>
      </w:r>
    </w:p>
    <w:p w:rsidR="00E03443" w:rsidRPr="00FA763E" w:rsidRDefault="00E03443" w:rsidP="00E0344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A763E">
        <w:rPr>
          <w:rFonts w:ascii="Times New Roman" w:hAnsi="Times New Roman" w:cs="Times New Roman"/>
          <w:sz w:val="26"/>
          <w:szCs w:val="26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на 2020</w:t>
      </w: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г.»</w:t>
      </w:r>
    </w:p>
    <w:p w:rsidR="00E03443" w:rsidRPr="00FA763E" w:rsidRDefault="00E03443" w:rsidP="00E0344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03443" w:rsidRPr="00FA763E" w:rsidRDefault="00E03443" w:rsidP="00E03443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Ленинградской области от </w:t>
      </w:r>
      <w:r w:rsidRPr="00FA763E">
        <w:rPr>
          <w:rFonts w:ascii="Times New Roman" w:hAnsi="Times New Roman" w:cs="Times New Roman"/>
          <w:bCs/>
          <w:sz w:val="26"/>
          <w:szCs w:val="26"/>
        </w:rPr>
        <w:t xml:space="preserve">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</w:t>
      </w:r>
      <w:r>
        <w:rPr>
          <w:rFonts w:ascii="Times New Roman" w:hAnsi="Times New Roman" w:cs="Times New Roman"/>
          <w:spacing w:val="-1"/>
          <w:sz w:val="26"/>
          <w:szCs w:val="26"/>
        </w:rPr>
        <w:t>Положения</w:t>
      </w:r>
      <w:r w:rsidRPr="00FA763E">
        <w:rPr>
          <w:rFonts w:ascii="Times New Roman" w:hAnsi="Times New Roman" w:cs="Times New Roman"/>
          <w:spacing w:val="-1"/>
          <w:sz w:val="26"/>
          <w:szCs w:val="26"/>
        </w:rPr>
        <w:t xml:space="preserve"> об инициативной комиссии на территории</w:t>
      </w:r>
      <w:r w:rsidRPr="00FA763E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FA763E">
        <w:rPr>
          <w:rFonts w:ascii="Times New Roman" w:hAnsi="Times New Roman" w:cs="Times New Roman"/>
          <w:sz w:val="26"/>
          <w:szCs w:val="26"/>
        </w:rPr>
        <w:t xml:space="preserve">. Торковичи, принятого решением  Совета депутатов  </w:t>
      </w:r>
      <w:proofErr w:type="spellStart"/>
      <w:r w:rsidRPr="00FA763E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Pr="00FA763E">
        <w:rPr>
          <w:rFonts w:ascii="Times New Roman" w:hAnsi="Times New Roman" w:cs="Times New Roman"/>
          <w:sz w:val="26"/>
          <w:szCs w:val="26"/>
        </w:rPr>
        <w:t xml:space="preserve"> сельского поселения от  « 26 » января 2018 года  № 113.                                 </w:t>
      </w:r>
    </w:p>
    <w:p w:rsidR="00E03443" w:rsidRPr="00FA763E" w:rsidRDefault="00E03443" w:rsidP="00E03443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FA763E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E03443" w:rsidRPr="00FA763E" w:rsidRDefault="00E03443" w:rsidP="00E0344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1.Утвердить муниципальную целевую программу «Развитие административного центра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на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2020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г.» (приложение</w:t>
      </w:r>
      <w:proofErr w:type="gram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:rsidR="00E03443" w:rsidRPr="00FA763E" w:rsidRDefault="00E03443" w:rsidP="00E0344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2.Утвердить план мероприятий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муниципального образования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рковичское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(приложение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2). </w:t>
      </w:r>
    </w:p>
    <w:p w:rsidR="00E03443" w:rsidRPr="00FA763E" w:rsidRDefault="00E03443" w:rsidP="00E0344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3.Финансирование мероприятий муниципальной целевой программы  «Развитие административного центра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на 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2020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г.» производить в пределах ассигнований, предусмотренных на эти цели в бюджете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на соответствующий финансовый год.</w:t>
      </w:r>
    </w:p>
    <w:p w:rsidR="00E03443" w:rsidRPr="00FA763E" w:rsidRDefault="00E03443" w:rsidP="00E03443">
      <w:pPr>
        <w:spacing w:after="0" w:line="240" w:lineRule="auto"/>
        <w:ind w:left="11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4. Настоящее постановление обнародовать на официальном сайте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torkovichiadm.ru</w:t>
      </w:r>
      <w:proofErr w:type="spellEnd"/>
    </w:p>
    <w:p w:rsidR="00E03443" w:rsidRPr="00FA763E" w:rsidRDefault="00E03443" w:rsidP="00E034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     5. </w:t>
      </w:r>
      <w:proofErr w:type="gramStart"/>
      <w:r w:rsidRPr="00FA763E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E03443" w:rsidRPr="00FA763E" w:rsidRDefault="00E03443" w:rsidP="00E03443">
      <w:pPr>
        <w:spacing w:after="0" w:line="240" w:lineRule="auto"/>
        <w:ind w:left="22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03443" w:rsidRPr="00FA763E" w:rsidRDefault="00E03443" w:rsidP="00E03443">
      <w:pPr>
        <w:spacing w:after="0" w:line="240" w:lineRule="auto"/>
        <w:ind w:firstLine="22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03443" w:rsidRPr="00FA763E" w:rsidRDefault="00E03443" w:rsidP="00E03443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03443" w:rsidRPr="00FA763E" w:rsidRDefault="00E03443" w:rsidP="00E0344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E03443" w:rsidRPr="00FA763E" w:rsidRDefault="00E03443" w:rsidP="00E0344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Торковичского</w:t>
      </w:r>
      <w:proofErr w:type="spellEnd"/>
      <w:r w:rsidRPr="00FA76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                                                       Иванова Е.В.</w:t>
      </w:r>
    </w:p>
    <w:p w:rsidR="00E03443" w:rsidRDefault="00E03443" w:rsidP="00E03443">
      <w:pPr>
        <w:spacing w:after="0" w:line="240" w:lineRule="auto"/>
        <w:ind w:left="4956" w:firstLine="22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443" w:rsidRDefault="00E03443" w:rsidP="00E03443">
      <w:pPr>
        <w:spacing w:after="0" w:line="240" w:lineRule="auto"/>
        <w:ind w:left="4956" w:firstLine="22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443" w:rsidRDefault="00E03443" w:rsidP="00E03443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03443" w:rsidRDefault="00E03443" w:rsidP="00E03443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03443" w:rsidRDefault="00E03443" w:rsidP="00E03443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03443" w:rsidRPr="00AA0341" w:rsidRDefault="00E03443" w:rsidP="00E03443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C23AC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16.07.2019</w:t>
      </w:r>
      <w:r w:rsidRPr="001C23AC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eastAsia="ru-RU"/>
        </w:rPr>
        <w:t>№ 83</w:t>
      </w:r>
    </w:p>
    <w:p w:rsidR="00E03443" w:rsidRDefault="00E03443" w:rsidP="00E03443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443" w:rsidRDefault="00E03443" w:rsidP="00E03443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целевая программа</w:t>
      </w:r>
    </w:p>
    <w:p w:rsidR="00E03443" w:rsidRDefault="00E03443" w:rsidP="00E0344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2020г.»</w:t>
      </w:r>
    </w:p>
    <w:p w:rsidR="00E03443" w:rsidRDefault="00E03443" w:rsidP="00E0344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E03443" w:rsidRDefault="00E03443" w:rsidP="00E0344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целевой программы </w:t>
      </w:r>
    </w:p>
    <w:p w:rsidR="00E03443" w:rsidRDefault="00E03443" w:rsidP="00E0344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2020г.»</w:t>
      </w:r>
    </w:p>
    <w:p w:rsidR="00E03443" w:rsidRDefault="00E03443" w:rsidP="00E03443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0"/>
        <w:gridCol w:w="7654"/>
      </w:tblGrid>
      <w:tr w:rsidR="00E03443" w:rsidTr="004E160D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03443" w:rsidRDefault="00E03443" w:rsidP="004E160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03443" w:rsidRDefault="00E03443" w:rsidP="004E1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«Развитие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2020 г.»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E03443" w:rsidTr="004E160D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03443" w:rsidRDefault="00E03443" w:rsidP="004E160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03443" w:rsidRDefault="00E03443" w:rsidP="004E1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E03443" w:rsidRDefault="00E03443" w:rsidP="004E1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Областной закон Ленинградской области от </w:t>
            </w:r>
            <w:proofErr w:type="spellStart"/>
            <w:proofErr w:type="gramStart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  <w:proofErr w:type="spellEnd"/>
            <w:proofErr w:type="gramEnd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A7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E03443" w:rsidRDefault="00E03443" w:rsidP="004E160D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области;</w:t>
            </w:r>
          </w:p>
          <w:p w:rsidR="00E03443" w:rsidRPr="00FA763E" w:rsidRDefault="00E03443" w:rsidP="004E160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Положение </w:t>
            </w:r>
            <w:r w:rsidRPr="00FA763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инициативной комиссии на территории</w:t>
            </w:r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п. Торковичи, принятого решением  Совета депутатов  </w:t>
            </w:r>
            <w:proofErr w:type="spellStart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>Торковичского</w:t>
            </w:r>
            <w:proofErr w:type="spellEnd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  « 26 » января 2018 года  № 113.                                 </w:t>
            </w:r>
          </w:p>
          <w:p w:rsidR="00E03443" w:rsidRDefault="00E03443" w:rsidP="004E1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443" w:rsidTr="004E160D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E03443" w:rsidTr="004E160D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03443" w:rsidRDefault="00E03443" w:rsidP="004E160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Заказчика </w:t>
            </w:r>
          </w:p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3443" w:rsidTr="004E160D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03443" w:rsidRDefault="00E03443" w:rsidP="004E160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комфортных условий жизнедеятельности в сельской местности;</w:t>
            </w:r>
          </w:p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активизация  населения в решении вопросов местного значения.</w:t>
            </w:r>
          </w:p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03443" w:rsidTr="004E160D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03443" w:rsidRDefault="00E03443" w:rsidP="004E160D">
            <w:pPr>
              <w:spacing w:before="100" w:beforeAutospacing="1"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</w:t>
            </w:r>
          </w:p>
        </w:tc>
      </w:tr>
      <w:tr w:rsidR="00E03443" w:rsidTr="004E160D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03443" w:rsidRDefault="00E03443" w:rsidP="004E160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tbl>
            <w:tblPr>
              <w:tblStyle w:val="a4"/>
              <w:tblW w:w="0" w:type="auto"/>
              <w:jc w:val="center"/>
              <w:tblLook w:val="04A0"/>
            </w:tblPr>
            <w:tblGrid>
              <w:gridCol w:w="719"/>
              <w:gridCol w:w="1615"/>
              <w:gridCol w:w="1356"/>
              <w:gridCol w:w="1166"/>
              <w:gridCol w:w="1207"/>
              <w:gridCol w:w="1356"/>
            </w:tblGrid>
            <w:tr w:rsidR="00E03443" w:rsidTr="004E160D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Default="00E03443" w:rsidP="004E16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Default="00E03443" w:rsidP="004E16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</w:t>
                  </w:r>
                </w:p>
                <w:p w:rsidR="00E03443" w:rsidRDefault="00E03443" w:rsidP="004E16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Бюджет</w:t>
                  </w:r>
                </w:p>
                <w:p w:rsidR="00E03443" w:rsidRDefault="00E03443" w:rsidP="004E16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Pr="003404D6" w:rsidRDefault="00E03443" w:rsidP="004E16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  <w:p w:rsidR="00E03443" w:rsidRPr="003404D6" w:rsidRDefault="00E03443" w:rsidP="004E16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Pr="003404D6" w:rsidRDefault="00E03443" w:rsidP="004E16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  <w:p w:rsidR="00E03443" w:rsidRPr="003404D6" w:rsidRDefault="00E03443" w:rsidP="004E16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Pr="003404D6" w:rsidRDefault="00E03443" w:rsidP="004E16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Трудовой вклад граждан</w:t>
                  </w:r>
                </w:p>
                <w:p w:rsidR="00E03443" w:rsidRPr="003404D6" w:rsidRDefault="00E03443" w:rsidP="004E16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Pr="003404D6" w:rsidRDefault="00E03443" w:rsidP="004E16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E03443" w:rsidRPr="003404D6" w:rsidRDefault="00E03443" w:rsidP="004E160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</w:tr>
            <w:tr w:rsidR="00E03443" w:rsidTr="004E160D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Default="00E03443" w:rsidP="004E160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Default="00E03443" w:rsidP="004E160D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Pr="003404D6" w:rsidRDefault="003404D6" w:rsidP="004E160D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1016260,00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Pr="003404D6" w:rsidRDefault="003404D6" w:rsidP="004E160D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53487,00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Pr="003404D6" w:rsidRDefault="003404D6" w:rsidP="004E160D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20000,00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Pr="003404D6" w:rsidRDefault="003404D6" w:rsidP="004E160D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1089747,00</w:t>
                  </w:r>
                </w:p>
              </w:tc>
            </w:tr>
            <w:tr w:rsidR="00E03443" w:rsidTr="004E160D">
              <w:trPr>
                <w:jc w:val="center"/>
              </w:trPr>
              <w:tc>
                <w:tcPr>
                  <w:tcW w:w="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Default="00E03443" w:rsidP="004E160D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Default="00E03443" w:rsidP="004E160D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Default="00E03443" w:rsidP="004E160D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Default="00E03443" w:rsidP="004E160D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Default="00E03443" w:rsidP="004E160D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443" w:rsidRDefault="00E03443" w:rsidP="004E160D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03443" w:rsidRDefault="00E03443" w:rsidP="004E160D">
            <w:pPr>
              <w:spacing w:after="0"/>
              <w:rPr>
                <w:rFonts w:cs="Times New Roman"/>
              </w:rPr>
            </w:pPr>
          </w:p>
        </w:tc>
      </w:tr>
      <w:tr w:rsidR="00E03443" w:rsidTr="004E160D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03443" w:rsidRDefault="00E03443" w:rsidP="004E160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окончанию реализации Программы планируется:</w:t>
            </w:r>
          </w:p>
          <w:p w:rsidR="00E03443" w:rsidRPr="00E03443" w:rsidRDefault="00E03443" w:rsidP="00E03443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Улучшить состояние дорог с грунтовым покрытием</w:t>
            </w:r>
            <w:r w:rsidRPr="00E0344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</w:tc>
      </w:tr>
      <w:tr w:rsidR="00E03443" w:rsidTr="004E160D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03443" w:rsidRDefault="00E03443" w:rsidP="004E1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комфортности передвижения по дорогам административного центра;</w:t>
            </w:r>
          </w:p>
          <w:p w:rsidR="00E03443" w:rsidRDefault="00E03443" w:rsidP="004E1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3443" w:rsidTr="004E160D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E03443" w:rsidTr="004E160D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исполнитель и соисполнители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E03443" w:rsidTr="004E160D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E03443" w:rsidTr="004E160D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03443" w:rsidRDefault="00E03443" w:rsidP="004E160D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реализации Программы осуществляет 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E03443" w:rsidRDefault="00E03443" w:rsidP="00E03443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Характеристика проблемы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3443" w:rsidRDefault="00E03443" w:rsidP="00E03443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числу основных проблем развития административного центра поселения, на решение которых направлена реализация Программы, относятся низкий уровень благоустройства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состояния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грунтовых дорог.</w:t>
      </w:r>
    </w:p>
    <w:p w:rsidR="00E03443" w:rsidRDefault="00E03443" w:rsidP="00E03443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цели и задачи Программы</w:t>
      </w:r>
    </w:p>
    <w:p w:rsidR="00E03443" w:rsidRDefault="00E03443" w:rsidP="00E0344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целями Программы являются:</w:t>
      </w:r>
    </w:p>
    <w:p w:rsidR="00E03443" w:rsidRDefault="00E03443" w:rsidP="00E03443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благоприятных условий для проживания в сельской местности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3443" w:rsidRDefault="00E03443" w:rsidP="00E03443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активизация  населения в решении вопросов местного значения.</w:t>
      </w:r>
    </w:p>
    <w:p w:rsidR="00E03443" w:rsidRDefault="00E03443" w:rsidP="00E03443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иных форм местного самоуправления</w:t>
      </w:r>
    </w:p>
    <w:p w:rsidR="00E03443" w:rsidRDefault="00E03443" w:rsidP="00E03443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задачами Программы являются:</w:t>
      </w:r>
    </w:p>
    <w:p w:rsidR="00E03443" w:rsidRDefault="00E03443" w:rsidP="00E03443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благоустройство административного центра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E03443" w:rsidRDefault="00E03443" w:rsidP="00E0344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 реализации Программы</w:t>
      </w:r>
    </w:p>
    <w:p w:rsidR="00E03443" w:rsidRDefault="00E03443" w:rsidP="00E03443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Реализацию Программы предполагается осуществить в 2020 г.г.</w:t>
      </w:r>
    </w:p>
    <w:p w:rsidR="00E03443" w:rsidRDefault="00E03443" w:rsidP="00E03443">
      <w:pPr>
        <w:spacing w:before="100" w:beforeAutospacing="1" w:after="0" w:line="240" w:lineRule="auto"/>
        <w:ind w:left="283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мероприятия Программы</w:t>
      </w:r>
    </w:p>
    <w:p w:rsidR="00E03443" w:rsidRPr="0095305F" w:rsidRDefault="00E03443" w:rsidP="00E03443">
      <w:pPr>
        <w:spacing w:before="100" w:beforeAutospacing="1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305F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 Программы направле</w:t>
      </w:r>
      <w:r>
        <w:rPr>
          <w:rFonts w:ascii="Times New Roman" w:hAnsi="Times New Roman" w:cs="Times New Roman"/>
          <w:sz w:val="24"/>
          <w:szCs w:val="24"/>
          <w:lang w:eastAsia="ru-RU"/>
        </w:rPr>
        <w:t>ны на ремонт дорог с грунтовым покрытием</w:t>
      </w:r>
      <w:r w:rsidRPr="009530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03443" w:rsidRPr="004E5A79" w:rsidRDefault="004E5A79" w:rsidP="00E03443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5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E5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Частичный ремонт дорог по улицам:</w:t>
      </w:r>
    </w:p>
    <w:p w:rsidR="004E5A79" w:rsidRPr="004E5A79" w:rsidRDefault="004E5A79" w:rsidP="00E03443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E5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1-я Гражданская, от д. 29 до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д.37</w:t>
      </w:r>
    </w:p>
    <w:p w:rsidR="004E5A79" w:rsidRPr="004E5A79" w:rsidRDefault="004E5A79" w:rsidP="00E03443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  <w:r w:rsidRPr="004E5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ер.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Тихий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(от ул. Кузнечная </w:t>
      </w:r>
      <w:r w:rsidRPr="004E5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д.32 по пер. Тихому)</w:t>
      </w:r>
    </w:p>
    <w:p w:rsidR="004E5A79" w:rsidRDefault="004E5A79" w:rsidP="00E03443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-у</w:t>
      </w:r>
      <w:r w:rsidRPr="004E5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2-я Г</w:t>
      </w:r>
      <w:r w:rsidRPr="004E5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ражданская (от ул. Торговая до д.16 по ул. 2-я Гражданская).</w:t>
      </w:r>
    </w:p>
    <w:p w:rsidR="004E5A79" w:rsidRDefault="004E5A79" w:rsidP="00E03443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проезд от пер. Торговый до ул. 2-я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Гражданская</w:t>
      </w:r>
      <w:proofErr w:type="gramEnd"/>
    </w:p>
    <w:p w:rsidR="004E5A79" w:rsidRPr="004E5A79" w:rsidRDefault="004E5A79" w:rsidP="00E03443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Благоустройство территории общего пользования по ул.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Стахановская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д.1</w:t>
      </w:r>
    </w:p>
    <w:p w:rsidR="00E03443" w:rsidRPr="004E5A79" w:rsidRDefault="00E03443" w:rsidP="00E034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03443" w:rsidRDefault="00E03443" w:rsidP="00E03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E03443" w:rsidRDefault="00E03443" w:rsidP="00E03443">
      <w:pPr>
        <w:spacing w:before="100" w:beforeAutospacing="1"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за счет средств бюджета Ленинградской области,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трудового вклада граждан.</w:t>
      </w:r>
    </w:p>
    <w:p w:rsidR="00E03443" w:rsidRDefault="00E03443" w:rsidP="00E0344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Ожидаемые результаты реализации Программы</w:t>
      </w:r>
    </w:p>
    <w:p w:rsidR="00E03443" w:rsidRDefault="00E03443" w:rsidP="00E0344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Программы будет способствовать комфортности проживания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самоуправления, повышению бытовой культуры население и  улучшению экологии поселка.</w:t>
      </w:r>
    </w:p>
    <w:p w:rsidR="00E03443" w:rsidRDefault="00E03443" w:rsidP="00E0344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443" w:rsidRDefault="00E03443" w:rsidP="00E03443"/>
    <w:p w:rsidR="00C56538" w:rsidRDefault="00C56538"/>
    <w:sectPr w:rsidR="00C56538" w:rsidSect="00C5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58CB"/>
    <w:multiLevelType w:val="hybridMultilevel"/>
    <w:tmpl w:val="F22297B6"/>
    <w:lvl w:ilvl="0" w:tplc="6734C8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27565"/>
    <w:multiLevelType w:val="hybridMultilevel"/>
    <w:tmpl w:val="E10404F2"/>
    <w:lvl w:ilvl="0" w:tplc="7974B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443"/>
    <w:rsid w:val="00262959"/>
    <w:rsid w:val="003404D6"/>
    <w:rsid w:val="004E5A79"/>
    <w:rsid w:val="00C56538"/>
    <w:rsid w:val="00E0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43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43"/>
    <w:pPr>
      <w:ind w:left="720"/>
      <w:contextualSpacing/>
    </w:pPr>
  </w:style>
  <w:style w:type="table" w:styleId="a4">
    <w:name w:val="Table Grid"/>
    <w:basedOn w:val="a1"/>
    <w:uiPriority w:val="59"/>
    <w:rsid w:val="00E03443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2</cp:revision>
  <dcterms:created xsi:type="dcterms:W3CDTF">2019-07-15T13:56:00Z</dcterms:created>
  <dcterms:modified xsi:type="dcterms:W3CDTF">2019-07-15T16:39:00Z</dcterms:modified>
</cp:coreProperties>
</file>