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AA" w:rsidRPr="00FD092E" w:rsidRDefault="009D07AA" w:rsidP="009D07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AA" w:rsidRPr="00FD092E" w:rsidRDefault="009D07AA" w:rsidP="009D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ЛЕНИНГРАДСКАЯ ОБЛАСТЬ</w:t>
      </w:r>
    </w:p>
    <w:p w:rsidR="009D07AA" w:rsidRPr="00FD092E" w:rsidRDefault="009D07AA" w:rsidP="009D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ЛУЖСКИЙ МУНИЦИПАЛЬНЫЙ РАЙОН</w:t>
      </w:r>
    </w:p>
    <w:p w:rsidR="009D07AA" w:rsidRPr="00FD092E" w:rsidRDefault="009D07AA" w:rsidP="009D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ТОРКОВИЧСКОГО СЕЛЬСКОГОПОСЕЛЕНИЯ</w:t>
      </w:r>
    </w:p>
    <w:p w:rsidR="009D07AA" w:rsidRPr="00FD092E" w:rsidRDefault="009D07AA" w:rsidP="009D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7AA" w:rsidRPr="00FD092E" w:rsidRDefault="009D07AA" w:rsidP="009D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09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07AA" w:rsidRPr="00AA0341" w:rsidRDefault="009D07AA" w:rsidP="009D07AA">
      <w:pPr>
        <w:spacing w:before="100" w:beforeAutospacing="1" w:after="0" w:line="240" w:lineRule="auto"/>
        <w:ind w:right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A76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1F6FC7">
        <w:rPr>
          <w:rFonts w:ascii="Times New Roman" w:hAnsi="Times New Roman" w:cs="Times New Roman"/>
          <w:b/>
          <w:sz w:val="26"/>
          <w:szCs w:val="26"/>
          <w:lang w:eastAsia="ru-RU"/>
        </w:rPr>
        <w:t>18</w:t>
      </w:r>
      <w:r w:rsidR="00AF6858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1F6FC7">
        <w:rPr>
          <w:rFonts w:ascii="Times New Roman" w:hAnsi="Times New Roman" w:cs="Times New Roman"/>
          <w:b/>
          <w:sz w:val="26"/>
          <w:szCs w:val="26"/>
          <w:lang w:eastAsia="ru-RU"/>
        </w:rPr>
        <w:t>10</w:t>
      </w:r>
      <w:r w:rsidR="00AF685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.2019 г.   </w:t>
      </w:r>
      <w:r w:rsidRPr="00FA76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03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F6FC7">
        <w:rPr>
          <w:rFonts w:ascii="Times New Roman" w:hAnsi="Times New Roman" w:cs="Times New Roman"/>
          <w:b/>
          <w:sz w:val="26"/>
          <w:szCs w:val="26"/>
          <w:lang w:eastAsia="ru-RU"/>
        </w:rPr>
        <w:t>94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</w:t>
      </w:r>
      <w:r w:rsidR="00AF685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</w:p>
    <w:p w:rsidR="009D07AA" w:rsidRPr="00B364F2" w:rsidRDefault="009D07AA" w:rsidP="009D07AA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64F2" w:rsidRDefault="009D07AA" w:rsidP="00B3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24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1F6FC7">
        <w:rPr>
          <w:rFonts w:ascii="Times New Roman" w:hAnsi="Times New Roman" w:cs="Times New Roman"/>
          <w:sz w:val="28"/>
          <w:szCs w:val="28"/>
          <w:lang w:eastAsia="ru-RU"/>
        </w:rPr>
        <w:t>положения о</w:t>
      </w:r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сведений</w:t>
      </w:r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адресах сайтов и (или) страниц</w:t>
      </w:r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сайтов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</w:t>
      </w:r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 «И</w:t>
      </w:r>
      <w:r w:rsidR="00D91755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тернет»,</w:t>
      </w:r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гражданин, претендующий</w:t>
      </w:r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замещение должности муниципальной</w:t>
      </w:r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службы в администрации </w:t>
      </w:r>
      <w:r w:rsidR="00B364F2" w:rsidRPr="003B52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364F2" w:rsidRPr="003B524F">
        <w:rPr>
          <w:rFonts w:ascii="Times New Roman" w:hAnsi="Times New Roman" w:cs="Times New Roman"/>
          <w:bCs/>
          <w:sz w:val="28"/>
          <w:szCs w:val="28"/>
          <w:lang w:eastAsia="ru-RU"/>
        </w:rPr>
        <w:t>Торковичско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</w:p>
    <w:p w:rsidR="001F6FC7" w:rsidRDefault="00B364F2" w:rsidP="00B364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B52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F6FC7"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r w:rsidRPr="003B52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F6F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я, </w:t>
      </w:r>
      <w:proofErr w:type="gramStart"/>
      <w:r w:rsidR="001F6FC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муниципальный</w:t>
      </w:r>
      <w:proofErr w:type="gramEnd"/>
      <w:r w:rsidR="001F6F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служащий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Торковичского</w:t>
      </w:r>
      <w:proofErr w:type="spellEnd"/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поселения, размещали</w:t>
      </w:r>
    </w:p>
    <w:p w:rsidR="001F6FC7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общедоступную информацию, а также</w:t>
      </w:r>
    </w:p>
    <w:p w:rsidR="00B364F2" w:rsidRPr="003B524F" w:rsidRDefault="001F6FC7" w:rsidP="00B364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данные, позволяющие их идентифицировать </w:t>
      </w:r>
    </w:p>
    <w:p w:rsidR="009D07AA" w:rsidRPr="003B524F" w:rsidRDefault="009D07AA" w:rsidP="00B36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7AA" w:rsidRPr="003B524F" w:rsidRDefault="009D07AA" w:rsidP="009D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7AA" w:rsidRDefault="00D91755" w:rsidP="003528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83F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="009D07AA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</w:t>
      </w:r>
      <w:r w:rsidRPr="0035283F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9D07AA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 от </w:t>
      </w:r>
      <w:r w:rsidR="0035283F" w:rsidRPr="0035283F">
        <w:rPr>
          <w:rFonts w:ascii="Times New Roman" w:hAnsi="Times New Roman" w:cs="Times New Roman"/>
          <w:sz w:val="28"/>
          <w:szCs w:val="28"/>
          <w:lang w:eastAsia="ru-RU"/>
        </w:rPr>
        <w:t>2 марта</w:t>
      </w:r>
      <w:r w:rsidR="009D07AA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200</w:t>
      </w:r>
      <w:r w:rsidR="0035283F" w:rsidRPr="0035283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D07AA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5283F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№ 25-ФЗ «О муниципальной службе в Российской Федерации», Федеральным законом от 06.10.2003 </w:t>
      </w:r>
      <w:r w:rsidR="009D07AA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B364F2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35283F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364F2" w:rsidRPr="0035283F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B364F2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364F2" w:rsidRPr="0035283F">
        <w:rPr>
          <w:rFonts w:ascii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B364F2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 </w:t>
      </w:r>
    </w:p>
    <w:p w:rsidR="0035283F" w:rsidRPr="0035283F" w:rsidRDefault="0035283F" w:rsidP="003528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07AA" w:rsidRPr="003B524F" w:rsidRDefault="009D07AA" w:rsidP="009E0D9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B52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97733" w:rsidRDefault="009D07AA" w:rsidP="00B977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E0610"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3528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 о порядке предоставления сведений об адресах сайтов и (или) страниц сайтов в</w:t>
      </w:r>
      <w:r w:rsidR="0035283F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83F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«Интернет», на которых гражданин, претендующий на замещение должности муниципальной службы в Администрации, муниципальный служащий Администрации размещали</w:t>
      </w:r>
      <w:r w:rsidR="00B97733">
        <w:rPr>
          <w:rFonts w:ascii="Times New Roman" w:hAnsi="Times New Roman" w:cs="Times New Roman"/>
          <w:sz w:val="28"/>
          <w:szCs w:val="28"/>
          <w:lang w:eastAsia="ru-RU"/>
        </w:rPr>
        <w:t xml:space="preserve"> общедоступную информацию, а также данные</w:t>
      </w:r>
      <w:r w:rsidR="0035283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97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позволяющие их идентифицировать </w:t>
      </w:r>
    </w:p>
    <w:p w:rsidR="00B97733" w:rsidRPr="003B524F" w:rsidRDefault="00B97733" w:rsidP="00B97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Специалисту по кадровой работе проинформировать </w:t>
      </w:r>
      <w:r w:rsidR="002D38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муниципальных служащих администрации  </w:t>
      </w:r>
      <w:proofErr w:type="spellStart"/>
      <w:r w:rsidR="002D3830" w:rsidRPr="0035283F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2D3830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D3830">
        <w:rPr>
          <w:rFonts w:ascii="Times New Roman" w:hAnsi="Times New Roman" w:cs="Times New Roman"/>
          <w:sz w:val="28"/>
          <w:szCs w:val="28"/>
          <w:lang w:eastAsia="ru-RU"/>
        </w:rPr>
        <w:t xml:space="preserve"> об использовании при подготовке сведений, предусмотренных настоящим постановлением, Методических рекомендаций по заполнению формы предоставления сведений об адресах сайтов и (или) страниц сайтов </w:t>
      </w:r>
      <w:r w:rsidR="002D3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D3830" w:rsidRPr="00352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38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«Интернет», на которых государственным гражданским служащим или муниципальным служащим,</w:t>
      </w:r>
      <w:r w:rsidR="00DB00C4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</w:t>
      </w:r>
      <w:proofErr w:type="gramEnd"/>
      <w:r w:rsidR="00DB00C4">
        <w:rPr>
          <w:rFonts w:ascii="Times New Roman" w:hAnsi="Times New Roman" w:cs="Times New Roman"/>
          <w:sz w:val="28"/>
          <w:szCs w:val="28"/>
          <w:lang w:eastAsia="ru-RU"/>
        </w:rPr>
        <w:t xml:space="preserve">, размещалась общедоступная информация, а также данные, позволяющие его идентифицировать (письмо Министерства труда и социальной защиты населения Российской Федерации от 14 февраля 2017 года № 18-3/10/П-866).  </w:t>
      </w:r>
    </w:p>
    <w:p w:rsidR="009D07AA" w:rsidRPr="003B524F" w:rsidRDefault="00DB00C4" w:rsidP="00EE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0610"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07AA"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вступает в силу после официального опубликования в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правда» и подлежит размещению</w:t>
      </w:r>
      <w:r w:rsidR="009D07AA"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9D07AA"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Торковичско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9D07AA"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D07AA"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е» в сети Интернет.</w:t>
      </w:r>
    </w:p>
    <w:p w:rsidR="009D07AA" w:rsidRPr="003B524F" w:rsidRDefault="009D07AA" w:rsidP="00EE0610">
      <w:p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D01" w:rsidRPr="003B524F" w:rsidRDefault="00A10D01" w:rsidP="009D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7AA" w:rsidRPr="003B524F" w:rsidRDefault="009D07AA" w:rsidP="009D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524F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9D07AA" w:rsidRPr="003B524F" w:rsidRDefault="009D07AA" w:rsidP="009D07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Торковичского</w:t>
      </w:r>
      <w:proofErr w:type="spellEnd"/>
      <w:r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</w:t>
      </w:r>
      <w:r w:rsid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B52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Иванова Е.В.</w:t>
      </w:r>
    </w:p>
    <w:p w:rsidR="009D07AA" w:rsidRDefault="009D07AA" w:rsidP="009D07AA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D01" w:rsidRDefault="00A10D01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A10D01" w:rsidRDefault="00A10D01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D01" w:rsidRDefault="00A10D01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D01" w:rsidRDefault="00A10D01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D01" w:rsidRDefault="00A10D01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9E0D98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D01" w:rsidRDefault="00A10D01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6858" w:rsidRDefault="00AF6858" w:rsidP="00AF68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610" w:rsidRDefault="00AF685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9E0D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EE0610" w:rsidRPr="0023251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E0D98">
        <w:rPr>
          <w:rFonts w:ascii="Times New Roman" w:hAnsi="Times New Roman" w:cs="Times New Roman"/>
          <w:sz w:val="24"/>
          <w:szCs w:val="24"/>
          <w:lang w:eastAsia="ru-RU"/>
        </w:rPr>
        <w:t xml:space="preserve">тверждено </w:t>
      </w:r>
      <w:r w:rsidR="00EE0610" w:rsidRPr="002325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9E0D98" w:rsidRPr="00232518" w:rsidRDefault="009E0D9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Муниципального образования</w:t>
      </w:r>
    </w:p>
    <w:p w:rsidR="00EE0610" w:rsidRPr="00232518" w:rsidRDefault="009E0D98" w:rsidP="009E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E0610">
        <w:rPr>
          <w:rFonts w:ascii="Times New Roman" w:hAnsi="Times New Roman" w:cs="Times New Roman"/>
          <w:sz w:val="24"/>
          <w:szCs w:val="24"/>
          <w:lang w:eastAsia="ru-RU"/>
        </w:rPr>
        <w:t>Торковичско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EE0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0610" w:rsidRPr="002325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E0610" w:rsidRPr="00232518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е»</w:t>
      </w:r>
      <w:r w:rsidR="00A10D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F6FC7" w:rsidRDefault="00A10D01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9E0D9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9E0D98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  </w:t>
      </w:r>
      <w:r w:rsidR="009E0D98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AF685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0D98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AF6858">
        <w:rPr>
          <w:rFonts w:ascii="Times New Roman" w:hAnsi="Times New Roman" w:cs="Times New Roman"/>
          <w:sz w:val="24"/>
          <w:szCs w:val="24"/>
          <w:lang w:eastAsia="ru-RU"/>
        </w:rPr>
        <w:t xml:space="preserve">.2019 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AF68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0D98">
        <w:rPr>
          <w:rFonts w:ascii="Times New Roman" w:hAnsi="Times New Roman" w:cs="Times New Roman"/>
          <w:sz w:val="24"/>
          <w:szCs w:val="24"/>
          <w:lang w:eastAsia="ru-RU"/>
        </w:rPr>
        <w:t>94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F6FC7" w:rsidRDefault="001F6FC7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6FC7" w:rsidRDefault="001F6FC7" w:rsidP="00A10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Pr="00F25D57" w:rsidRDefault="009E0D98" w:rsidP="009E0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5D57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E0D98" w:rsidRDefault="009E0D98" w:rsidP="009E0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D98" w:rsidRDefault="00A10D01" w:rsidP="00F2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0D98" w:rsidRPr="009E0D9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E0D98">
        <w:rPr>
          <w:rFonts w:ascii="Times New Roman" w:hAnsi="Times New Roman" w:cs="Times New Roman"/>
          <w:sz w:val="28"/>
          <w:szCs w:val="28"/>
          <w:lang w:eastAsia="ru-RU"/>
        </w:rPr>
        <w:t>порядке предоставления сведений об адресах сайтов и (или) страниц</w:t>
      </w:r>
    </w:p>
    <w:p w:rsidR="009E0D98" w:rsidRDefault="009E0D98" w:rsidP="00F2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сайтов в информационно-телекоммуникационной сети «Интернет»,</w:t>
      </w:r>
    </w:p>
    <w:p w:rsidR="009E0D98" w:rsidRDefault="009E0D98" w:rsidP="00F25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гражданин, претендующий на замещение должности муниципальной службы в Администрации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муниципальный служащий Администрации  размещали общедоступную информацию, а также</w:t>
      </w:r>
    </w:p>
    <w:p w:rsidR="009E0D98" w:rsidRDefault="009E0D98" w:rsidP="00F25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данные, позволяющие их идентифицировать </w:t>
      </w:r>
    </w:p>
    <w:p w:rsidR="006A4F24" w:rsidRDefault="006A4F24" w:rsidP="00F25D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F5451" w:rsidRDefault="006A4F24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1.Настоящее Положение определяет порядок предоставления сведений об адресах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(далее – гражданин)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муниципальный служащий Администрации (далее –</w:t>
      </w:r>
      <w:r w:rsidR="00992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ц</w:t>
      </w:r>
      <w:r w:rsidR="00992000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пальны</w:t>
      </w:r>
      <w:r w:rsidR="00992000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служащий) размещали общедоступную информацию, а также</w:t>
      </w:r>
      <w:r w:rsidR="00DF54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данные, позволяющие их идентифицировать</w:t>
      </w:r>
      <w:r w:rsidR="00DF545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E1D8D" w:rsidRDefault="00DF5451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2.Гражданин, муниципальный служащий представляют сведения об адресах сайтов и (или)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«Интернет», на которых гражданин,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муниципальный служащий размещали общедоступную информацию, а также данные, позволяющие их идентифицировать (далее – сведения) на имя </w:t>
      </w:r>
      <w:r w:rsidR="008E1D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главы администрации </w:t>
      </w:r>
      <w:proofErr w:type="spellStart"/>
      <w:r w:rsidR="008E1D8D">
        <w:rPr>
          <w:rFonts w:ascii="Times New Roman" w:hAnsi="Times New Roman" w:cs="Times New Roman"/>
          <w:bCs/>
          <w:sz w:val="28"/>
          <w:szCs w:val="28"/>
          <w:lang w:eastAsia="ru-RU"/>
        </w:rPr>
        <w:t>Торковичского</w:t>
      </w:r>
      <w:proofErr w:type="spellEnd"/>
      <w:r w:rsidR="008E1D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8E1D8D" w:rsidRDefault="008E1D8D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3.Сведения представляют:</w:t>
      </w:r>
    </w:p>
    <w:p w:rsidR="008E1D8D" w:rsidRDefault="008E1D8D" w:rsidP="00DF54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8E1D8D" w:rsidRDefault="008E1D8D" w:rsidP="00DF54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2) муниципальный служащий – ежегодно за год, предшествующий году представления сведений,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  <w:proofErr w:type="gramEnd"/>
    </w:p>
    <w:p w:rsidR="008E1D8D" w:rsidRPr="003B524F" w:rsidRDefault="008E1D8D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4.Сведения представляются по форме, утвержденной распоряжением Правительства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от 28 декабря 2016 г. № 2867-р.  </w:t>
      </w:r>
    </w:p>
    <w:p w:rsidR="007709CC" w:rsidRDefault="008E1D8D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5.Сведения представляются гражданином, муниципальным служащим специалисту по кадровой работе (далее – уполномоченное должностное лицо) лично, либо лицом, уполномоченным гражданином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муниципальным служащим в установленном законодательством порядке.</w:t>
      </w:r>
    </w:p>
    <w:p w:rsidR="007709CC" w:rsidRDefault="007709CC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 Представленные сведения регистрируются ответственным лицом уполномоченного органа (уполномоченным должностным лицом) в журнале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учета сведений (далее – журнал) незамедлительно, в присутствии лица, представившего сведения.</w:t>
      </w:r>
    </w:p>
    <w:p w:rsidR="00DD2572" w:rsidRDefault="007709CC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7.</w:t>
      </w:r>
      <w:r w:rsidR="00DD2572">
        <w:rPr>
          <w:rFonts w:ascii="Times New Roman" w:hAnsi="Times New Roman" w:cs="Times New Roman"/>
          <w:bCs/>
          <w:sz w:val="28"/>
          <w:szCs w:val="28"/>
          <w:lang w:eastAsia="ru-RU"/>
        </w:rPr>
        <w:t>Журнал ведется по форме согласно приложению к настоящему Положению.</w:t>
      </w:r>
    </w:p>
    <w:p w:rsidR="00DD2572" w:rsidRDefault="00DD2572" w:rsidP="00DF54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 (у уполномоченного должностного лица).</w:t>
      </w:r>
    </w:p>
    <w:p w:rsidR="00DF5451" w:rsidRDefault="00DD2572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8.На сведениях ставится отметка о дате и времени их поступления в </w:t>
      </w:r>
      <w:r w:rsidR="007709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1D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уполномоченный органе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уполномоченному должностному лицу), номер регистрации в журнале, подпись ответственного лица</w:t>
      </w:r>
      <w:r w:rsidR="008E1D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уполномоченного органа ( уполномоченного должностного лица).</w:t>
      </w:r>
    </w:p>
    <w:p w:rsidR="0099368C" w:rsidRDefault="00DD2572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9.Ответственное лицо уполномоченного органа (уполномоченное должностное лицо) осуществляет обработку общедоступной информации, размещенной гражданином, муниципальным служащим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</w:t>
      </w:r>
      <w:r w:rsidR="0099368C">
        <w:rPr>
          <w:rFonts w:ascii="Times New Roman" w:hAnsi="Times New Roman" w:cs="Times New Roman"/>
          <w:sz w:val="28"/>
          <w:szCs w:val="28"/>
          <w:lang w:eastAsia="ru-RU"/>
        </w:rPr>
        <w:t>», а также проверку достоверности и полноты представленных сведений в соответствии с законодательством Российской Федерации.</w:t>
      </w:r>
    </w:p>
    <w:p w:rsidR="00DD2572" w:rsidRDefault="0099368C" w:rsidP="00F25D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осле проверки достоверности и полноты представленных сведений, таковые приобщаются к личному делу муниципального служащего.</w:t>
      </w:r>
      <w:r w:rsidR="00DD25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2572" w:rsidRDefault="00DD2572" w:rsidP="00DD25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D2572" w:rsidRDefault="00DD2572" w:rsidP="00DF54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A4F24" w:rsidRDefault="006A4F24" w:rsidP="006A4F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4F24" w:rsidRPr="003B524F" w:rsidRDefault="006A4F24" w:rsidP="009E0D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E0610" w:rsidRDefault="00A10D01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EE0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B8" w:rsidRDefault="00B163B8" w:rsidP="00F25D5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B163B8" w:rsidRDefault="00B163B8" w:rsidP="00F25D5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456C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Положению о</w:t>
      </w:r>
      <w:r w:rsidR="007845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порядке </w:t>
      </w:r>
    </w:p>
    <w:p w:rsidR="0078456C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предоставления сведений</w:t>
      </w:r>
      <w:r w:rsidR="007845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адресах </w:t>
      </w:r>
    </w:p>
    <w:p w:rsidR="0078456C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сайтов и (или) страниц</w:t>
      </w:r>
      <w:r w:rsidR="007845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сайтов </w:t>
      </w:r>
    </w:p>
    <w:p w:rsidR="0078456C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</w:t>
      </w:r>
    </w:p>
    <w:p w:rsidR="0078456C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сети «Интернет»,</w:t>
      </w:r>
      <w:r w:rsidR="007845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которых гражданин, </w:t>
      </w:r>
    </w:p>
    <w:p w:rsidR="0078456C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претендующий</w:t>
      </w:r>
      <w:proofErr w:type="gramEnd"/>
      <w:r w:rsidR="007845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замещение должности </w:t>
      </w:r>
    </w:p>
    <w:p w:rsidR="0078456C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7845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службы в </w:t>
      </w:r>
      <w:r w:rsidR="0078456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78456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6373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муниципальный служащий </w:t>
      </w:r>
      <w:r w:rsidR="0078456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126373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размещали</w:t>
      </w:r>
      <w:r w:rsidR="001263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общедоступную информацию, </w:t>
      </w:r>
    </w:p>
    <w:p w:rsidR="00126373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 также</w:t>
      </w:r>
      <w:r w:rsidR="001263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данные, позволяющие их </w:t>
      </w:r>
    </w:p>
    <w:p w:rsidR="00B163B8" w:rsidRDefault="00B163B8" w:rsidP="00F25D57">
      <w:pPr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идентифицировать </w:t>
      </w:r>
    </w:p>
    <w:p w:rsidR="00126373" w:rsidRDefault="00126373" w:rsidP="00B163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26373" w:rsidRDefault="00126373" w:rsidP="00B163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25D57" w:rsidRDefault="00F25D57" w:rsidP="00B163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26373" w:rsidRPr="00F25D57" w:rsidRDefault="00126373" w:rsidP="00F25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5D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ЖУРНАЛ УЧЕТА СВЕДЕНИЙ</w:t>
      </w:r>
    </w:p>
    <w:p w:rsidR="00126373" w:rsidRDefault="00126373" w:rsidP="00B163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0"/>
        <w:gridCol w:w="1269"/>
        <w:gridCol w:w="1560"/>
        <w:gridCol w:w="1417"/>
        <w:gridCol w:w="1418"/>
        <w:gridCol w:w="3367"/>
      </w:tblGrid>
      <w:tr w:rsidR="00F25D57" w:rsidRPr="00F25D57" w:rsidTr="00F25D57">
        <w:tc>
          <w:tcPr>
            <w:tcW w:w="540" w:type="dxa"/>
            <w:vMerge w:val="restart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/</w:t>
            </w:r>
            <w:proofErr w:type="spellStart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2829" w:type="dxa"/>
            <w:gridSpan w:val="2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lang w:eastAsia="ru-RU"/>
              </w:rPr>
              <w:t>Информация о поступивших сведениях</w:t>
            </w:r>
          </w:p>
        </w:tc>
        <w:tc>
          <w:tcPr>
            <w:tcW w:w="1417" w:type="dxa"/>
            <w:vMerge w:val="restart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lang w:eastAsia="ru-RU"/>
              </w:rPr>
              <w:t>Фамилия, имя, отчество (</w:t>
            </w:r>
            <w:proofErr w:type="spellStart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последнее-при</w:t>
            </w:r>
            <w:proofErr w:type="spellEnd"/>
            <w:r w:rsidRPr="00F25D5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наличии</w:t>
            </w:r>
            <w:proofErr w:type="gramEnd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)</w:t>
            </w:r>
          </w:p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lang w:eastAsia="ru-RU"/>
              </w:rPr>
              <w:t>гражданина, муниципального служащего</w:t>
            </w:r>
          </w:p>
        </w:tc>
        <w:tc>
          <w:tcPr>
            <w:tcW w:w="1418" w:type="dxa"/>
            <w:vMerge w:val="restart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lang w:eastAsia="ru-RU"/>
              </w:rPr>
              <w:t>Фамилия, имя, отчество (</w:t>
            </w:r>
            <w:proofErr w:type="spellStart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последнее-при</w:t>
            </w:r>
            <w:proofErr w:type="spellEnd"/>
            <w:r w:rsidRPr="00F25D5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наличии</w:t>
            </w:r>
            <w:proofErr w:type="gramEnd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)</w:t>
            </w:r>
          </w:p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ответствен-ного</w:t>
            </w:r>
            <w:proofErr w:type="spellEnd"/>
            <w:r w:rsidRPr="00F25D57">
              <w:rPr>
                <w:rFonts w:ascii="Times New Roman" w:hAnsi="Times New Roman" w:cs="Times New Roman"/>
                <w:bCs/>
                <w:lang w:eastAsia="ru-RU"/>
              </w:rPr>
              <w:t xml:space="preserve"> лица </w:t>
            </w:r>
            <w:proofErr w:type="gramStart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уполномочен</w:t>
            </w:r>
            <w:proofErr w:type="gramEnd"/>
          </w:p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F25D57">
              <w:rPr>
                <w:rFonts w:ascii="Times New Roman" w:hAnsi="Times New Roman" w:cs="Times New Roman"/>
                <w:bCs/>
                <w:lang w:eastAsia="ru-RU"/>
              </w:rPr>
              <w:t>ного</w:t>
            </w:r>
            <w:proofErr w:type="spellEnd"/>
            <w:r w:rsidRPr="00F25D57">
              <w:rPr>
                <w:rFonts w:ascii="Times New Roman" w:hAnsi="Times New Roman" w:cs="Times New Roman"/>
                <w:bCs/>
                <w:lang w:eastAsia="ru-RU"/>
              </w:rPr>
              <w:t xml:space="preserve"> органа</w:t>
            </w:r>
          </w:p>
        </w:tc>
        <w:tc>
          <w:tcPr>
            <w:tcW w:w="3367" w:type="dxa"/>
            <w:vMerge w:val="restart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отметка о выводах уполномоченного должностного лица по результатам обработки общедоступной информации, размещенной гражданином, муниципальным служащим в информационн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телекоммуникационной сети «Интернет», а также проверки достоверности и полноты сведений</w:t>
            </w:r>
          </w:p>
        </w:tc>
      </w:tr>
      <w:tr w:rsidR="00F25D57" w:rsidTr="00F25D57">
        <w:tc>
          <w:tcPr>
            <w:tcW w:w="540" w:type="dxa"/>
            <w:vMerge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3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F25D57" w:rsidRPr="00126373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263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упл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60" w:type="dxa"/>
          </w:tcPr>
          <w:p w:rsidR="00F25D57" w:rsidRPr="00126373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3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263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регис</w:t>
            </w:r>
            <w:proofErr w:type="gramStart"/>
            <w:r w:rsidRPr="001263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1263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1263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рации</w:t>
            </w:r>
          </w:p>
        </w:tc>
        <w:tc>
          <w:tcPr>
            <w:tcW w:w="1417" w:type="dxa"/>
            <w:vMerge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vMerge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5D57" w:rsidRPr="00F25D57" w:rsidTr="00F25D57">
        <w:tc>
          <w:tcPr>
            <w:tcW w:w="540" w:type="dxa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7" w:type="dxa"/>
          </w:tcPr>
          <w:p w:rsidR="00F25D57" w:rsidRPr="00F25D57" w:rsidRDefault="00F25D57" w:rsidP="00F25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D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25D57" w:rsidTr="00F25D57">
        <w:tc>
          <w:tcPr>
            <w:tcW w:w="540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5D57" w:rsidTr="00F25D57">
        <w:tc>
          <w:tcPr>
            <w:tcW w:w="540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</w:tcPr>
          <w:p w:rsidR="00F25D57" w:rsidRDefault="00F25D57" w:rsidP="00B163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26373" w:rsidRPr="003B524F" w:rsidRDefault="00126373" w:rsidP="00B163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163B8" w:rsidRPr="009E0D98" w:rsidRDefault="00B163B8" w:rsidP="009E0D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163B8" w:rsidRPr="009E0D98" w:rsidSect="0004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AA"/>
    <w:rsid w:val="000479DD"/>
    <w:rsid w:val="0006735B"/>
    <w:rsid w:val="00103C95"/>
    <w:rsid w:val="00126373"/>
    <w:rsid w:val="001F6FC7"/>
    <w:rsid w:val="002D3830"/>
    <w:rsid w:val="0035283F"/>
    <w:rsid w:val="003B524F"/>
    <w:rsid w:val="005643DC"/>
    <w:rsid w:val="005D67E2"/>
    <w:rsid w:val="006A4F24"/>
    <w:rsid w:val="006D6CAE"/>
    <w:rsid w:val="007709CC"/>
    <w:rsid w:val="0078456C"/>
    <w:rsid w:val="00882774"/>
    <w:rsid w:val="008D5DA3"/>
    <w:rsid w:val="008E1D8D"/>
    <w:rsid w:val="00992000"/>
    <w:rsid w:val="0099368C"/>
    <w:rsid w:val="009D07AA"/>
    <w:rsid w:val="009E0D98"/>
    <w:rsid w:val="00A10D01"/>
    <w:rsid w:val="00A81EFC"/>
    <w:rsid w:val="00AF6858"/>
    <w:rsid w:val="00B163B8"/>
    <w:rsid w:val="00B364F2"/>
    <w:rsid w:val="00B97733"/>
    <w:rsid w:val="00D2722A"/>
    <w:rsid w:val="00D91755"/>
    <w:rsid w:val="00DB00C4"/>
    <w:rsid w:val="00DD2572"/>
    <w:rsid w:val="00DF5451"/>
    <w:rsid w:val="00E25CD0"/>
    <w:rsid w:val="00EE0610"/>
    <w:rsid w:val="00F2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7AA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35283F"/>
    <w:pPr>
      <w:spacing w:after="0" w:line="240" w:lineRule="auto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B97733"/>
    <w:pPr>
      <w:ind w:left="720"/>
      <w:contextualSpacing/>
    </w:pPr>
  </w:style>
  <w:style w:type="table" w:styleId="a7">
    <w:name w:val="Table Grid"/>
    <w:basedOn w:val="a1"/>
    <w:uiPriority w:val="59"/>
    <w:rsid w:val="00126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9684-723C-44B5-926C-1FD8E3A5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1</cp:lastModifiedBy>
  <cp:revision>15</cp:revision>
  <cp:lastPrinted>2019-10-24T08:33:00Z</cp:lastPrinted>
  <dcterms:created xsi:type="dcterms:W3CDTF">2019-09-10T05:58:00Z</dcterms:created>
  <dcterms:modified xsi:type="dcterms:W3CDTF">2019-10-24T08:34:00Z</dcterms:modified>
</cp:coreProperties>
</file>