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D6" w:rsidRPr="001B1869" w:rsidRDefault="00CC41D6" w:rsidP="00CC4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869">
        <w:rPr>
          <w:rFonts w:ascii="Times New Roman" w:hAnsi="Times New Roman"/>
        </w:rPr>
        <w:t>_</w:t>
      </w:r>
      <w:r w:rsidRPr="001B186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7035" cy="445770"/>
            <wp:effectExtent l="19050" t="0" r="0" b="0"/>
            <wp:docPr id="4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D6" w:rsidRPr="001B1869" w:rsidRDefault="00CC41D6" w:rsidP="00CC4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869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CC41D6" w:rsidRPr="001B1869" w:rsidRDefault="00CC41D6" w:rsidP="00CC4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869">
        <w:rPr>
          <w:rFonts w:ascii="Times New Roman" w:hAnsi="Times New Roman"/>
          <w:b/>
          <w:sz w:val="28"/>
          <w:szCs w:val="28"/>
        </w:rPr>
        <w:t>ЛУЖСКИЙ МУНИЦИПАЛЬНЫЙ РАЙОН</w:t>
      </w:r>
    </w:p>
    <w:p w:rsidR="00CC41D6" w:rsidRPr="001B1869" w:rsidRDefault="00CC41D6" w:rsidP="00CC4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869">
        <w:rPr>
          <w:rFonts w:ascii="Times New Roman" w:hAnsi="Times New Roman"/>
          <w:b/>
          <w:sz w:val="28"/>
          <w:szCs w:val="28"/>
        </w:rPr>
        <w:t>АДМИНИСТРАЦИЯ ТОРКОВИЧСКОГО СЕЛЬСКОГОПОСЕЛЕНИЯ</w:t>
      </w:r>
    </w:p>
    <w:p w:rsidR="00CC41D6" w:rsidRDefault="00CC41D6" w:rsidP="00CC41D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C41D6" w:rsidRPr="004E4329" w:rsidRDefault="00CC41D6" w:rsidP="00CC41D6">
      <w:pPr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</w:t>
      </w:r>
    </w:p>
    <w:p w:rsidR="00CC41D6" w:rsidRPr="004E4329" w:rsidRDefault="00CC41D6" w:rsidP="00CC41D6">
      <w:pPr>
        <w:rPr>
          <w:rFonts w:ascii="Times New Roman" w:hAnsi="Times New Roman"/>
          <w:sz w:val="26"/>
          <w:szCs w:val="26"/>
        </w:rPr>
      </w:pPr>
      <w:r w:rsidRPr="004E4329">
        <w:rPr>
          <w:rFonts w:ascii="Times New Roman" w:hAnsi="Times New Roman"/>
          <w:sz w:val="26"/>
          <w:szCs w:val="26"/>
        </w:rPr>
        <w:t xml:space="preserve">От </w:t>
      </w:r>
      <w:r w:rsidR="00DF09E2">
        <w:rPr>
          <w:rFonts w:ascii="Times New Roman" w:hAnsi="Times New Roman"/>
          <w:sz w:val="26"/>
          <w:szCs w:val="26"/>
        </w:rPr>
        <w:t xml:space="preserve">22.04.2020   </w:t>
      </w:r>
      <w:r w:rsidRPr="004E4329">
        <w:rPr>
          <w:rFonts w:ascii="Times New Roman" w:hAnsi="Times New Roman"/>
          <w:sz w:val="26"/>
          <w:szCs w:val="26"/>
        </w:rPr>
        <w:t>№</w:t>
      </w:r>
      <w:r w:rsidR="00DF09E2">
        <w:rPr>
          <w:rFonts w:ascii="Times New Roman" w:hAnsi="Times New Roman"/>
          <w:sz w:val="26"/>
          <w:szCs w:val="26"/>
        </w:rPr>
        <w:t xml:space="preserve"> 40</w:t>
      </w:r>
    </w:p>
    <w:p w:rsidR="00CC41D6" w:rsidRPr="00F10ACF" w:rsidRDefault="00CC41D6" w:rsidP="00CC41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 xml:space="preserve">Об отсрочке арендных платежей </w:t>
      </w:r>
      <w:proofErr w:type="gramStart"/>
      <w:r w:rsidRPr="00F10ACF">
        <w:rPr>
          <w:rFonts w:ascii="Times New Roman" w:hAnsi="Times New Roman"/>
          <w:sz w:val="28"/>
          <w:szCs w:val="28"/>
        </w:rPr>
        <w:t>в</w:t>
      </w:r>
      <w:proofErr w:type="gramEnd"/>
    </w:p>
    <w:p w:rsidR="00CC41D6" w:rsidRPr="00F10ACF" w:rsidRDefault="00CC41D6" w:rsidP="00CC41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10ACF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F10ACF">
        <w:rPr>
          <w:rFonts w:ascii="Times New Roman" w:hAnsi="Times New Roman"/>
          <w:sz w:val="28"/>
          <w:szCs w:val="28"/>
        </w:rPr>
        <w:t xml:space="preserve"> имущества муниципального</w:t>
      </w:r>
    </w:p>
    <w:p w:rsidR="001B1869" w:rsidRPr="00F10ACF" w:rsidRDefault="001B1869" w:rsidP="00CC41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F10ACF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1869" w:rsidRPr="00F10ACF" w:rsidRDefault="001B1869" w:rsidP="00CC41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10AC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C41D6" w:rsidRPr="00F10ACF" w:rsidRDefault="001B1869" w:rsidP="00CC41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>Ленинградской области</w:t>
      </w:r>
      <w:r w:rsidR="00CC41D6" w:rsidRPr="00F10A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C41D6" w:rsidRPr="00F10ACF">
        <w:rPr>
          <w:rFonts w:ascii="Times New Roman" w:hAnsi="Times New Roman"/>
          <w:sz w:val="28"/>
          <w:szCs w:val="28"/>
        </w:rPr>
        <w:t>арендуемого</w:t>
      </w:r>
      <w:proofErr w:type="gramEnd"/>
      <w:r w:rsidR="00CC41D6" w:rsidRPr="00F10ACF">
        <w:rPr>
          <w:rFonts w:ascii="Times New Roman" w:hAnsi="Times New Roman"/>
          <w:sz w:val="28"/>
          <w:szCs w:val="28"/>
        </w:rPr>
        <w:t xml:space="preserve"> </w:t>
      </w:r>
    </w:p>
    <w:p w:rsidR="00CC41D6" w:rsidRPr="00F10ACF" w:rsidRDefault="00CC41D6" w:rsidP="00CC41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>субъектами малого и среднего</w:t>
      </w:r>
    </w:p>
    <w:p w:rsidR="00CC41D6" w:rsidRPr="00F10ACF" w:rsidRDefault="00CC41D6" w:rsidP="00CC41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>предпринимательства</w:t>
      </w:r>
    </w:p>
    <w:p w:rsidR="00CC41D6" w:rsidRPr="00F10ACF" w:rsidRDefault="00CC41D6" w:rsidP="00CC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CC4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CC41D6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ACF">
        <w:rPr>
          <w:rFonts w:ascii="Times New Roman" w:hAnsi="Times New Roman"/>
          <w:sz w:val="28"/>
          <w:szCs w:val="28"/>
        </w:rPr>
        <w:t xml:space="preserve">В соответствии с  Поручением Губернатора Ленинградской области Дрозденко А.Ю. по мерам поддержки субъектов предпринимательской деятельности Ленинградской области в период сложной эпидемиологической ситуации в связи с угрозой распространения новой </w:t>
      </w:r>
      <w:proofErr w:type="spellStart"/>
      <w:r w:rsidRPr="00F10A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инфекции от 20 марта 2020 года принять решение об отсрочке арендных платежей в отношении имущества муниципального образования </w:t>
      </w:r>
      <w:proofErr w:type="spellStart"/>
      <w:r w:rsidRPr="00F10ACF">
        <w:rPr>
          <w:rFonts w:ascii="Times New Roman" w:hAnsi="Times New Roman"/>
          <w:sz w:val="28"/>
          <w:szCs w:val="28"/>
        </w:rPr>
        <w:t>Лужский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и муниципального образования </w:t>
      </w:r>
      <w:proofErr w:type="spellStart"/>
      <w:r w:rsidRPr="00F10AC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F10AC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F10ACF">
        <w:rPr>
          <w:rFonts w:ascii="Times New Roman" w:hAnsi="Times New Roman"/>
          <w:sz w:val="28"/>
          <w:szCs w:val="28"/>
        </w:rPr>
        <w:t xml:space="preserve"> района Ленинградской области, арендуемого субъектами малого и среднего предпринимательства.</w:t>
      </w:r>
    </w:p>
    <w:p w:rsidR="00CC41D6" w:rsidRPr="00F10ACF" w:rsidRDefault="00CC41D6" w:rsidP="00F10A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>Отсрочку арендных платежей предоставлять субъектам малого и среднего предпринимательства, включенным в Единый реестр субъектов малого и среднего предпринимательства (далее – МСП), сроком на три месяца с 01.03.2020 по 31.05.2020.</w:t>
      </w:r>
    </w:p>
    <w:p w:rsidR="00CC41D6" w:rsidRPr="00F10ACF" w:rsidRDefault="00CC41D6" w:rsidP="00F10A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>Отсрочка носит заявительный характер.</w:t>
      </w:r>
    </w:p>
    <w:p w:rsidR="00CC41D6" w:rsidRPr="00F10ACF" w:rsidRDefault="00F10ACF" w:rsidP="00F10A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 xml:space="preserve">Специалисту по имущественным вопросам администрации </w:t>
      </w:r>
      <w:proofErr w:type="spellStart"/>
      <w:r w:rsidRPr="00F10ACF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41D6" w:rsidRPr="00F10ACF">
        <w:rPr>
          <w:rFonts w:ascii="Times New Roman" w:hAnsi="Times New Roman"/>
          <w:sz w:val="28"/>
          <w:szCs w:val="28"/>
        </w:rPr>
        <w:t xml:space="preserve"> обеспечить:</w:t>
      </w:r>
    </w:p>
    <w:p w:rsidR="00CC41D6" w:rsidRPr="00F10ACF" w:rsidRDefault="00CC41D6" w:rsidP="00F10ACF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ACF">
        <w:rPr>
          <w:rFonts w:ascii="Times New Roman" w:hAnsi="Times New Roman"/>
          <w:sz w:val="28"/>
          <w:szCs w:val="28"/>
        </w:rPr>
        <w:t xml:space="preserve">- в течение 3-х рабочих дней со дня обращения субъекта малого и среднего предпринимательства  заключение дополнительного </w:t>
      </w:r>
      <w:r w:rsidRPr="00F10ACF">
        <w:rPr>
          <w:rFonts w:ascii="Times New Roman" w:hAnsi="Times New Roman"/>
          <w:sz w:val="28"/>
          <w:szCs w:val="28"/>
        </w:rPr>
        <w:lastRenderedPageBreak/>
        <w:t>соглашения к договору аренды, предусматривающего отсрочку по оплате арендных платежей, начисленных за период с 01.03.2020 по 31.05.2020,  и  их оплату равными частями в срок до конца 2020 года согласно предоставленному одновременно с заявлением арендатором плану-графику погашения сумм арендной платы.</w:t>
      </w:r>
      <w:proofErr w:type="gramEnd"/>
    </w:p>
    <w:p w:rsidR="00CC41D6" w:rsidRPr="00F10ACF" w:rsidRDefault="00CC41D6" w:rsidP="00F10A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>Начисление штрафов и пени в период с 01.03.2020 по 31.05.2020 приостановить.</w:t>
      </w:r>
    </w:p>
    <w:p w:rsidR="00CC41D6" w:rsidRPr="00F10ACF" w:rsidRDefault="00CC41D6" w:rsidP="00F10AC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A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10ACF">
        <w:rPr>
          <w:rFonts w:ascii="Times New Roman" w:hAnsi="Times New Roman"/>
          <w:sz w:val="28"/>
          <w:szCs w:val="28"/>
        </w:rPr>
        <w:t xml:space="preserve"> информационное сообщение об отсрочке арендных платежей в отношении имущества</w:t>
      </w:r>
      <w:r w:rsidR="00F10ACF" w:rsidRPr="00F10AC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10ACF" w:rsidRPr="00F10ACF">
        <w:rPr>
          <w:rFonts w:ascii="Times New Roman" w:hAnsi="Times New Roman"/>
          <w:sz w:val="28"/>
          <w:szCs w:val="28"/>
        </w:rPr>
        <w:t>Торковичское</w:t>
      </w:r>
      <w:proofErr w:type="spellEnd"/>
      <w:r w:rsidR="00F10ACF" w:rsidRPr="00F10AC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10ACF" w:rsidRPr="00F10ACF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10ACF" w:rsidRPr="00F10AC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F10ACF">
        <w:rPr>
          <w:rFonts w:ascii="Times New Roman" w:hAnsi="Times New Roman"/>
          <w:sz w:val="28"/>
          <w:szCs w:val="28"/>
        </w:rPr>
        <w:t>, арендуемого  субъектами малого и среднего предпринимательства</w:t>
      </w:r>
    </w:p>
    <w:p w:rsidR="00CC41D6" w:rsidRPr="00F10ACF" w:rsidRDefault="00CC41D6" w:rsidP="00F10A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A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0ACF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  </w:t>
      </w:r>
    </w:p>
    <w:p w:rsidR="00CC41D6" w:rsidRPr="00F10ACF" w:rsidRDefault="00CC41D6" w:rsidP="00F10A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ACF">
        <w:rPr>
          <w:rFonts w:ascii="Times New Roman" w:hAnsi="Times New Roman"/>
          <w:sz w:val="28"/>
          <w:szCs w:val="28"/>
        </w:rPr>
        <w:t>Глава администрации</w:t>
      </w:r>
    </w:p>
    <w:p w:rsidR="00CC41D6" w:rsidRPr="00F10ACF" w:rsidRDefault="00F10ACF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10ACF">
        <w:rPr>
          <w:rFonts w:ascii="Times New Roman" w:hAnsi="Times New Roman"/>
          <w:sz w:val="28"/>
          <w:szCs w:val="28"/>
        </w:rPr>
        <w:t>Торковичского</w:t>
      </w:r>
      <w:proofErr w:type="spellEnd"/>
      <w:r w:rsidRPr="00F10A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41D6" w:rsidRPr="00F10AC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10ACF">
        <w:rPr>
          <w:rFonts w:ascii="Times New Roman" w:hAnsi="Times New Roman"/>
          <w:sz w:val="28"/>
          <w:szCs w:val="28"/>
        </w:rPr>
        <w:t xml:space="preserve">  Е.В. Иванова</w:t>
      </w: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Pr="00F10ACF" w:rsidRDefault="00CC41D6" w:rsidP="00F10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F10A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1D6" w:rsidRDefault="00CC41D6" w:rsidP="00CC41D6">
      <w:pPr>
        <w:jc w:val="center"/>
        <w:rPr>
          <w:rFonts w:ascii="Times New Roman" w:hAnsi="Times New Roman"/>
          <w:b/>
          <w:sz w:val="28"/>
        </w:rPr>
      </w:pPr>
    </w:p>
    <w:p w:rsidR="00CC41D6" w:rsidRDefault="00CC41D6" w:rsidP="00CC41D6">
      <w:pPr>
        <w:jc w:val="center"/>
        <w:rPr>
          <w:rFonts w:ascii="Times New Roman" w:hAnsi="Times New Roman"/>
          <w:b/>
          <w:sz w:val="28"/>
        </w:rPr>
      </w:pPr>
    </w:p>
    <w:sectPr w:rsidR="00CC41D6" w:rsidSect="0028131F">
      <w:pgSz w:w="11906" w:h="16838"/>
      <w:pgMar w:top="993" w:right="1274" w:bottom="993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627E"/>
    <w:multiLevelType w:val="hybridMultilevel"/>
    <w:tmpl w:val="6A6A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D6"/>
    <w:rsid w:val="001B1869"/>
    <w:rsid w:val="0028131F"/>
    <w:rsid w:val="00CC41D6"/>
    <w:rsid w:val="00DF09E2"/>
    <w:rsid w:val="00F10ACF"/>
    <w:rsid w:val="00FB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1D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0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2020-04-23T06:10:00Z</cp:lastPrinted>
  <dcterms:created xsi:type="dcterms:W3CDTF">2020-04-23T05:43:00Z</dcterms:created>
  <dcterms:modified xsi:type="dcterms:W3CDTF">2020-04-23T06:13:00Z</dcterms:modified>
</cp:coreProperties>
</file>