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195B7A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7F5FC4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8C07EF">
        <w:rPr>
          <w:rFonts w:ascii="Times New Roman" w:hAnsi="Times New Roman" w:cs="Times New Roman"/>
          <w:b/>
          <w:sz w:val="28"/>
          <w:szCs w:val="28"/>
        </w:rPr>
        <w:t>.03.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2018г. № </w:t>
      </w:r>
      <w:r w:rsidR="007F5FC4">
        <w:rPr>
          <w:rFonts w:ascii="Times New Roman" w:hAnsi="Times New Roman" w:cs="Times New Roman"/>
          <w:b/>
          <w:sz w:val="28"/>
          <w:szCs w:val="28"/>
        </w:rPr>
        <w:t>117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F0C66">
        <w:rPr>
          <w:rFonts w:ascii="Times New Roman" w:hAnsi="Times New Roman" w:cs="Times New Roman"/>
          <w:sz w:val="28"/>
          <w:szCs w:val="28"/>
        </w:rPr>
        <w:t>47 от 13.11</w:t>
      </w:r>
      <w:r w:rsidR="002026EB">
        <w:rPr>
          <w:rFonts w:ascii="Times New Roman" w:hAnsi="Times New Roman" w:cs="Times New Roman"/>
          <w:sz w:val="28"/>
          <w:szCs w:val="28"/>
        </w:rPr>
        <w:t>.2015г.</w:t>
      </w:r>
    </w:p>
    <w:p w:rsidR="004F0C66" w:rsidRDefault="004F0C66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C66">
        <w:rPr>
          <w:rFonts w:ascii="Times New Roman" w:hAnsi="Times New Roman" w:cs="Times New Roman"/>
          <w:sz w:val="28"/>
          <w:szCs w:val="28"/>
        </w:rPr>
        <w:t xml:space="preserve">« Об установлении на территории МО </w:t>
      </w:r>
    </w:p>
    <w:p w:rsidR="004F0C66" w:rsidRDefault="004F0C66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C66">
        <w:rPr>
          <w:rFonts w:ascii="Times New Roman" w:hAnsi="Times New Roman" w:cs="Times New Roman"/>
          <w:sz w:val="28"/>
          <w:szCs w:val="28"/>
        </w:rPr>
        <w:t>«Торковичское сельское поселение»</w:t>
      </w:r>
    </w:p>
    <w:p w:rsidR="00E357D2" w:rsidRDefault="004F0C66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C66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лиц»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34F" w:rsidRPr="00E357D2" w:rsidRDefault="00E357D2" w:rsidP="007A614E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36A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 2 ст. 1 </w:t>
      </w:r>
      <w:r w:rsidRPr="00E35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AE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</w:t>
      </w:r>
      <w:r w:rsidR="007F5FC4">
        <w:rPr>
          <w:rFonts w:ascii="Times New Roman" w:hAnsi="Times New Roman" w:cs="Times New Roman"/>
          <w:color w:val="000000"/>
          <w:sz w:val="28"/>
          <w:szCs w:val="28"/>
        </w:rPr>
        <w:t>7.07.2009 № 172-ФЗ «Об антикорру</w:t>
      </w:r>
      <w:r w:rsidR="00C36AE7">
        <w:rPr>
          <w:rFonts w:ascii="Times New Roman" w:hAnsi="Times New Roman" w:cs="Times New Roman"/>
          <w:color w:val="000000"/>
          <w:sz w:val="28"/>
          <w:szCs w:val="28"/>
        </w:rPr>
        <w:t>пционной экспертизе нормативных правовых актов и проектов нормативных правовых актов»</w:t>
      </w:r>
    </w:p>
    <w:p w:rsidR="001C74A4" w:rsidRPr="001C74A4" w:rsidRDefault="001C74A4" w:rsidP="001C74A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C36AE7" w:rsidRPr="0064478A" w:rsidRDefault="0064478A" w:rsidP="0064478A">
      <w:pPr>
        <w:pStyle w:val="a7"/>
        <w:numPr>
          <w:ilvl w:val="0"/>
          <w:numId w:val="1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b/>
          <w:sz w:val="28"/>
          <w:szCs w:val="28"/>
        </w:rPr>
        <w:t xml:space="preserve">П.7.1. </w:t>
      </w:r>
      <w:r w:rsidRPr="0064478A">
        <w:rPr>
          <w:sz w:val="28"/>
          <w:szCs w:val="28"/>
        </w:rPr>
        <w:t>решения № 47 от 13.11.2015г. «Об установлении на территории М</w:t>
      </w:r>
      <w:r>
        <w:rPr>
          <w:sz w:val="28"/>
          <w:szCs w:val="28"/>
        </w:rPr>
        <w:t>О «Торковичское сельское поселение» налога на имущество физических лиц» отменить</w:t>
      </w:r>
    </w:p>
    <w:p w:rsidR="00C36AE7" w:rsidRDefault="00C36AE7" w:rsidP="004F0C66">
      <w:pPr>
        <w:pStyle w:val="a7"/>
        <w:shd w:val="clear" w:color="auto" w:fill="auto"/>
        <w:spacing w:line="240" w:lineRule="auto"/>
        <w:ind w:right="40"/>
        <w:rPr>
          <w:b/>
          <w:sz w:val="28"/>
          <w:szCs w:val="28"/>
        </w:rPr>
      </w:pPr>
    </w:p>
    <w:p w:rsidR="008F634F" w:rsidRPr="008F634F" w:rsidRDefault="001C74A4" w:rsidP="00C36AE7">
      <w:pPr>
        <w:pStyle w:val="a7"/>
        <w:numPr>
          <w:ilvl w:val="0"/>
          <w:numId w:val="1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8F634F" w:rsidRPr="008F634F">
        <w:rPr>
          <w:sz w:val="28"/>
          <w:szCs w:val="28"/>
        </w:rPr>
        <w:t xml:space="preserve"> разместить в сети Интернет на официальном сайте  администрации Торковичского сельского поселения Лужского муниципального района Ленинградской области </w:t>
      </w:r>
      <w:hyperlink r:id="rId8" w:history="1">
        <w:r w:rsidR="002026EB" w:rsidRPr="008E22DE">
          <w:rPr>
            <w:rStyle w:val="ad"/>
            <w:sz w:val="28"/>
            <w:szCs w:val="28"/>
            <w:lang w:val="en-US"/>
          </w:rPr>
          <w:t>www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torkovichiadm</w:t>
        </w:r>
        <w:r w:rsidR="002026EB" w:rsidRPr="008E22DE">
          <w:rPr>
            <w:rStyle w:val="ad"/>
            <w:sz w:val="28"/>
            <w:szCs w:val="28"/>
          </w:rPr>
          <w:t>.</w:t>
        </w:r>
        <w:r w:rsidR="002026EB" w:rsidRPr="008E22DE">
          <w:rPr>
            <w:rStyle w:val="ad"/>
            <w:sz w:val="28"/>
            <w:szCs w:val="28"/>
            <w:lang w:val="en-US"/>
          </w:rPr>
          <w:t>ru</w:t>
        </w:r>
      </w:hyperlink>
      <w:r w:rsidR="0064478A">
        <w:rPr>
          <w:sz w:val="28"/>
          <w:szCs w:val="28"/>
        </w:rPr>
        <w:t xml:space="preserve"> .</w:t>
      </w:r>
    </w:p>
    <w:p w:rsidR="008F634F" w:rsidRPr="008F634F" w:rsidRDefault="008F634F" w:rsidP="008F634F">
      <w:pPr>
        <w:rPr>
          <w:rFonts w:ascii="Times New Roman" w:hAnsi="Times New Roman" w:cs="Times New Roman"/>
          <w:sz w:val="28"/>
          <w:szCs w:val="28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Глава Торковичского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 :</w:t>
      </w:r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М.Н. Сергеев</w:t>
      </w:r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E9" w:rsidRDefault="001B0CE9" w:rsidP="007A614E">
      <w:pPr>
        <w:spacing w:after="0" w:line="240" w:lineRule="auto"/>
      </w:pPr>
      <w:r>
        <w:separator/>
      </w:r>
    </w:p>
  </w:endnote>
  <w:endnote w:type="continuationSeparator" w:id="1">
    <w:p w:rsidR="001B0CE9" w:rsidRDefault="001B0CE9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E9" w:rsidRDefault="001B0CE9" w:rsidP="007A614E">
      <w:pPr>
        <w:spacing w:after="0" w:line="240" w:lineRule="auto"/>
      </w:pPr>
      <w:r>
        <w:separator/>
      </w:r>
    </w:p>
  </w:footnote>
  <w:footnote w:type="continuationSeparator" w:id="1">
    <w:p w:rsidR="001B0CE9" w:rsidRDefault="001B0CE9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E2"/>
    <w:multiLevelType w:val="hybridMultilevel"/>
    <w:tmpl w:val="7C0A2872"/>
    <w:lvl w:ilvl="0" w:tplc="0FD8373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34F"/>
    <w:rsid w:val="00094CE7"/>
    <w:rsid w:val="000B4B9A"/>
    <w:rsid w:val="000E393B"/>
    <w:rsid w:val="00122B84"/>
    <w:rsid w:val="001311CB"/>
    <w:rsid w:val="00195B7A"/>
    <w:rsid w:val="001B0CE9"/>
    <w:rsid w:val="001C3151"/>
    <w:rsid w:val="001C74A4"/>
    <w:rsid w:val="002026EB"/>
    <w:rsid w:val="0026275B"/>
    <w:rsid w:val="002A5335"/>
    <w:rsid w:val="002D451A"/>
    <w:rsid w:val="002E5D34"/>
    <w:rsid w:val="00306D83"/>
    <w:rsid w:val="00367D81"/>
    <w:rsid w:val="003831CF"/>
    <w:rsid w:val="0044170C"/>
    <w:rsid w:val="00481E37"/>
    <w:rsid w:val="004F0C66"/>
    <w:rsid w:val="004F5CFF"/>
    <w:rsid w:val="0064478A"/>
    <w:rsid w:val="0069671D"/>
    <w:rsid w:val="006973D5"/>
    <w:rsid w:val="007A3B01"/>
    <w:rsid w:val="007A614E"/>
    <w:rsid w:val="007A7FFE"/>
    <w:rsid w:val="007F5FC4"/>
    <w:rsid w:val="00803245"/>
    <w:rsid w:val="00836148"/>
    <w:rsid w:val="008C07EF"/>
    <w:rsid w:val="008D7552"/>
    <w:rsid w:val="008F634F"/>
    <w:rsid w:val="00A20594"/>
    <w:rsid w:val="00AE0318"/>
    <w:rsid w:val="00B2458E"/>
    <w:rsid w:val="00B537FC"/>
    <w:rsid w:val="00BB530E"/>
    <w:rsid w:val="00C36AE7"/>
    <w:rsid w:val="00C61077"/>
    <w:rsid w:val="00C71266"/>
    <w:rsid w:val="00C9148C"/>
    <w:rsid w:val="00D3342A"/>
    <w:rsid w:val="00D80D12"/>
    <w:rsid w:val="00E357D2"/>
    <w:rsid w:val="00E70CB1"/>
    <w:rsid w:val="00F2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kovichi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оон</cp:lastModifiedBy>
  <cp:revision>9</cp:revision>
  <cp:lastPrinted>2018-03-29T13:36:00Z</cp:lastPrinted>
  <dcterms:created xsi:type="dcterms:W3CDTF">2018-03-29T08:39:00Z</dcterms:created>
  <dcterms:modified xsi:type="dcterms:W3CDTF">2018-03-29T13:38:00Z</dcterms:modified>
</cp:coreProperties>
</file>