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03" w:rsidRDefault="00D32745" w:rsidP="004B4F03">
      <w:pPr>
        <w:jc w:val="center"/>
        <w:rPr>
          <w:b/>
          <w:sz w:val="28"/>
          <w:szCs w:val="28"/>
        </w:rPr>
      </w:pPr>
      <w:bookmarkStart w:id="0" w:name="OLE_LINK1"/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43F0">
        <w:rPr>
          <w:b/>
          <w:sz w:val="28"/>
          <w:szCs w:val="28"/>
        </w:rPr>
        <w:t>0</w:t>
      </w:r>
    </w:p>
    <w:p w:rsidR="004B4F03" w:rsidRDefault="004B4F03" w:rsidP="004B4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4B4F03" w:rsidRDefault="004B4F03" w:rsidP="004B4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4B4F03" w:rsidRDefault="004B4F03" w:rsidP="004B4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4B4F03" w:rsidRDefault="004B4F03" w:rsidP="004B4F03">
      <w:pPr>
        <w:jc w:val="center"/>
        <w:rPr>
          <w:b/>
          <w:sz w:val="28"/>
          <w:szCs w:val="28"/>
        </w:rPr>
      </w:pPr>
    </w:p>
    <w:p w:rsidR="004B4F03" w:rsidRDefault="004B4F03" w:rsidP="004B4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4F03" w:rsidRDefault="004B4F03" w:rsidP="004B4F03">
      <w:pPr>
        <w:ind w:firstLine="540"/>
        <w:jc w:val="center"/>
        <w:rPr>
          <w:b/>
          <w:sz w:val="32"/>
          <w:szCs w:val="32"/>
        </w:rPr>
      </w:pPr>
    </w:p>
    <w:p w:rsidR="004B4F03" w:rsidRPr="00B07641" w:rsidRDefault="006D46CB" w:rsidP="004B4F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D6618">
        <w:rPr>
          <w:b/>
          <w:sz w:val="28"/>
          <w:szCs w:val="28"/>
        </w:rPr>
        <w:t>От  17 сентября</w:t>
      </w:r>
      <w:r w:rsidR="00B07641" w:rsidRPr="00B07641">
        <w:rPr>
          <w:b/>
          <w:sz w:val="28"/>
          <w:szCs w:val="28"/>
        </w:rPr>
        <w:t xml:space="preserve">  2018</w:t>
      </w:r>
      <w:r w:rsidR="004B4F03" w:rsidRPr="00B07641">
        <w:rPr>
          <w:b/>
          <w:sz w:val="28"/>
          <w:szCs w:val="28"/>
        </w:rPr>
        <w:t xml:space="preserve"> года № </w:t>
      </w:r>
      <w:r w:rsidR="007D6618">
        <w:rPr>
          <w:b/>
          <w:sz w:val="28"/>
          <w:szCs w:val="28"/>
        </w:rPr>
        <w:t>91</w:t>
      </w:r>
    </w:p>
    <w:p w:rsidR="004B4F03" w:rsidRDefault="004B4F03" w:rsidP="004B4F03">
      <w:pPr>
        <w:jc w:val="both"/>
        <w:rPr>
          <w:b/>
          <w:sz w:val="28"/>
          <w:szCs w:val="28"/>
        </w:rPr>
      </w:pPr>
    </w:p>
    <w:p w:rsidR="00727051" w:rsidRPr="00B66396" w:rsidRDefault="00727051" w:rsidP="00727051">
      <w:pPr>
        <w:ind w:firstLine="540"/>
        <w:jc w:val="both"/>
        <w:rPr>
          <w:sz w:val="28"/>
          <w:szCs w:val="28"/>
        </w:rPr>
      </w:pPr>
      <w:r w:rsidRPr="00B66396">
        <w:rPr>
          <w:sz w:val="28"/>
          <w:szCs w:val="28"/>
        </w:rPr>
        <w:t xml:space="preserve">О внесении изменений и дополнений </w:t>
      </w:r>
    </w:p>
    <w:p w:rsidR="00727051" w:rsidRPr="00B66396" w:rsidRDefault="00727051" w:rsidP="00727051">
      <w:pPr>
        <w:ind w:firstLine="540"/>
        <w:jc w:val="both"/>
        <w:rPr>
          <w:sz w:val="28"/>
          <w:szCs w:val="28"/>
        </w:rPr>
      </w:pPr>
      <w:r w:rsidRPr="00B66396">
        <w:rPr>
          <w:sz w:val="28"/>
          <w:szCs w:val="28"/>
        </w:rPr>
        <w:t xml:space="preserve">в муниципальную программу </w:t>
      </w:r>
    </w:p>
    <w:p w:rsidR="00727051" w:rsidRPr="00B66396" w:rsidRDefault="00727051" w:rsidP="00727051">
      <w:pPr>
        <w:ind w:firstLine="540"/>
        <w:jc w:val="both"/>
        <w:rPr>
          <w:sz w:val="28"/>
          <w:szCs w:val="28"/>
        </w:rPr>
      </w:pPr>
      <w:r w:rsidRPr="00B66396">
        <w:rPr>
          <w:sz w:val="28"/>
          <w:szCs w:val="28"/>
        </w:rPr>
        <w:t xml:space="preserve">«Устойчивое развитие территории </w:t>
      </w:r>
    </w:p>
    <w:p w:rsidR="00727051" w:rsidRPr="00B66396" w:rsidRDefault="00727051" w:rsidP="00727051">
      <w:pPr>
        <w:ind w:firstLine="540"/>
        <w:jc w:val="both"/>
        <w:rPr>
          <w:sz w:val="28"/>
          <w:szCs w:val="28"/>
        </w:rPr>
      </w:pPr>
      <w:r w:rsidRPr="00B66396">
        <w:rPr>
          <w:sz w:val="28"/>
          <w:szCs w:val="28"/>
        </w:rPr>
        <w:t xml:space="preserve">Торковичского сельского поселения </w:t>
      </w:r>
    </w:p>
    <w:p w:rsidR="00727051" w:rsidRPr="00B66396" w:rsidRDefault="00727051" w:rsidP="007270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период 2017-2019</w:t>
      </w:r>
      <w:r w:rsidRPr="00B66396">
        <w:rPr>
          <w:sz w:val="28"/>
          <w:szCs w:val="28"/>
        </w:rPr>
        <w:t xml:space="preserve"> годы»</w:t>
      </w:r>
    </w:p>
    <w:p w:rsidR="00727051" w:rsidRPr="007A0384" w:rsidRDefault="00727051" w:rsidP="00727051">
      <w:pPr>
        <w:jc w:val="both"/>
        <w:rPr>
          <w:sz w:val="28"/>
          <w:szCs w:val="28"/>
        </w:rPr>
      </w:pPr>
    </w:p>
    <w:p w:rsidR="00A37F8E" w:rsidRPr="00A37F8E" w:rsidRDefault="00727051" w:rsidP="00A37F8E">
      <w:pPr>
        <w:pStyle w:val="Heading"/>
        <w:ind w:right="10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0384"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поселения от </w:t>
      </w:r>
      <w:r w:rsidR="003900E8">
        <w:rPr>
          <w:rFonts w:ascii="Times New Roman" w:hAnsi="Times New Roman" w:cs="Times New Roman"/>
          <w:b w:val="0"/>
          <w:sz w:val="28"/>
          <w:szCs w:val="28"/>
        </w:rPr>
        <w:t>26.12.2016г. № 212</w:t>
      </w:r>
      <w:r w:rsidRPr="007A038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170C19">
        <w:rPr>
          <w:rFonts w:ascii="Times New Roman" w:hAnsi="Times New Roman" w:cs="Times New Roman"/>
          <w:b w:val="0"/>
          <w:sz w:val="28"/>
          <w:szCs w:val="28"/>
        </w:rPr>
        <w:t>Торковичского</w:t>
      </w:r>
      <w:r w:rsidRPr="007A038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3900E8">
        <w:rPr>
          <w:rFonts w:ascii="Times New Roman" w:hAnsi="Times New Roman" w:cs="Times New Roman"/>
          <w:b w:val="0"/>
          <w:sz w:val="28"/>
          <w:szCs w:val="28"/>
        </w:rPr>
        <w:t xml:space="preserve"> Лужского муниципального района</w:t>
      </w:r>
      <w:r w:rsidRPr="007A0384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b w:val="0"/>
          <w:sz w:val="28"/>
          <w:szCs w:val="28"/>
        </w:rPr>
        <w:t>на основании пункта 3 Постановления администрации Торковичск</w:t>
      </w:r>
      <w:r w:rsidR="00A37F8E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23.12.2016г. № 195 </w:t>
      </w:r>
      <w:r w:rsidR="00A37F8E" w:rsidRPr="00A37F8E">
        <w:rPr>
          <w:rFonts w:ascii="Times New Roman" w:hAnsi="Times New Roman" w:cs="Times New Roman"/>
          <w:b w:val="0"/>
          <w:sz w:val="28"/>
          <w:szCs w:val="28"/>
        </w:rPr>
        <w:t>«Об утверждении муниципальной программы</w:t>
      </w:r>
      <w:r w:rsidR="00A37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7F8E" w:rsidRPr="00A37F8E">
        <w:rPr>
          <w:rFonts w:ascii="Times New Roman" w:hAnsi="Times New Roman" w:cs="Times New Roman"/>
          <w:b w:val="0"/>
          <w:sz w:val="28"/>
          <w:szCs w:val="28"/>
        </w:rPr>
        <w:t>«Устойчивое развитие территории Торковичского</w:t>
      </w:r>
      <w:r w:rsidR="00A37F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7F8E" w:rsidRPr="00A37F8E">
        <w:rPr>
          <w:rFonts w:ascii="Times New Roman" w:hAnsi="Times New Roman" w:cs="Times New Roman"/>
          <w:b w:val="0"/>
          <w:sz w:val="28"/>
          <w:szCs w:val="28"/>
        </w:rPr>
        <w:t>сельского поселения на период 2017-2019 годы»</w:t>
      </w:r>
    </w:p>
    <w:p w:rsidR="00727051" w:rsidRPr="00A37F8E" w:rsidRDefault="00727051" w:rsidP="00727051">
      <w:pPr>
        <w:pStyle w:val="Heading"/>
        <w:ind w:right="10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7051" w:rsidRPr="007A0384" w:rsidRDefault="00727051" w:rsidP="00727051">
      <w:pPr>
        <w:pStyle w:val="Heading"/>
        <w:ind w:right="10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0384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727051" w:rsidRPr="007A0384" w:rsidRDefault="00727051" w:rsidP="00727051">
      <w:pPr>
        <w:ind w:firstLine="540"/>
        <w:jc w:val="both"/>
        <w:rPr>
          <w:sz w:val="28"/>
          <w:szCs w:val="28"/>
        </w:rPr>
      </w:pPr>
    </w:p>
    <w:p w:rsidR="00727051" w:rsidRPr="00E2573C" w:rsidRDefault="00727051" w:rsidP="00727051">
      <w:pPr>
        <w:ind w:firstLine="709"/>
        <w:jc w:val="both"/>
        <w:rPr>
          <w:color w:val="FF0000"/>
          <w:sz w:val="28"/>
          <w:szCs w:val="28"/>
        </w:rPr>
      </w:pPr>
    </w:p>
    <w:p w:rsidR="00727051" w:rsidRPr="007A0384" w:rsidRDefault="00727051" w:rsidP="007270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</w:t>
      </w:r>
      <w:r w:rsidRPr="007A0384">
        <w:rPr>
          <w:sz w:val="28"/>
          <w:szCs w:val="28"/>
        </w:rPr>
        <w:t>униципальную целевую программу «Устойчивое развитие территории Торковичс</w:t>
      </w:r>
      <w:r>
        <w:rPr>
          <w:sz w:val="28"/>
          <w:szCs w:val="28"/>
        </w:rPr>
        <w:t>кого сельского поселения на 2017-2019</w:t>
      </w:r>
      <w:r w:rsidRPr="007A0384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читать в новой редакции (приложение)</w:t>
      </w:r>
    </w:p>
    <w:p w:rsidR="00727051" w:rsidRPr="007A0384" w:rsidRDefault="00727051" w:rsidP="00727051">
      <w:pPr>
        <w:pStyle w:val="af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A0384">
        <w:rPr>
          <w:sz w:val="28"/>
          <w:szCs w:val="28"/>
        </w:rPr>
        <w:t xml:space="preserve">. Настоящее постановление подлежит размещению на официальном сайте Торковичского сельского поселения  </w:t>
      </w:r>
      <w:r w:rsidRPr="007A0384">
        <w:rPr>
          <w:sz w:val="28"/>
          <w:szCs w:val="28"/>
          <w:lang w:val="en-US"/>
        </w:rPr>
        <w:t>www</w:t>
      </w:r>
      <w:r w:rsidRPr="007A0384">
        <w:rPr>
          <w:sz w:val="28"/>
          <w:szCs w:val="28"/>
        </w:rPr>
        <w:t>.</w:t>
      </w:r>
      <w:r w:rsidRPr="007A0384">
        <w:rPr>
          <w:sz w:val="28"/>
          <w:szCs w:val="28"/>
          <w:lang w:val="en-US"/>
        </w:rPr>
        <w:t>torkovichiadm</w:t>
      </w:r>
      <w:r w:rsidRPr="007A0384">
        <w:rPr>
          <w:sz w:val="28"/>
          <w:szCs w:val="28"/>
        </w:rPr>
        <w:t>.</w:t>
      </w:r>
      <w:r w:rsidRPr="007A0384">
        <w:rPr>
          <w:sz w:val="28"/>
          <w:szCs w:val="28"/>
          <w:lang w:val="en-US"/>
        </w:rPr>
        <w:t>ru</w:t>
      </w:r>
    </w:p>
    <w:p w:rsidR="00727051" w:rsidRPr="007A0384" w:rsidRDefault="00727051" w:rsidP="00727051">
      <w:pPr>
        <w:pStyle w:val="af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A0384">
        <w:rPr>
          <w:sz w:val="28"/>
          <w:szCs w:val="28"/>
        </w:rPr>
        <w:t>. Контроль за выполнением Программы оставляю за собой.</w:t>
      </w:r>
    </w:p>
    <w:p w:rsidR="00727051" w:rsidRPr="007A0384" w:rsidRDefault="00727051" w:rsidP="00727051">
      <w:pPr>
        <w:ind w:firstLine="540"/>
        <w:jc w:val="both"/>
        <w:rPr>
          <w:sz w:val="28"/>
          <w:szCs w:val="28"/>
        </w:rPr>
      </w:pPr>
    </w:p>
    <w:p w:rsidR="00727051" w:rsidRPr="007A0384" w:rsidRDefault="00727051" w:rsidP="00727051">
      <w:pPr>
        <w:ind w:firstLine="540"/>
        <w:jc w:val="both"/>
        <w:rPr>
          <w:sz w:val="28"/>
          <w:szCs w:val="28"/>
        </w:rPr>
      </w:pPr>
    </w:p>
    <w:p w:rsidR="00727051" w:rsidRPr="007A0384" w:rsidRDefault="00727051" w:rsidP="00727051">
      <w:pPr>
        <w:rPr>
          <w:sz w:val="28"/>
          <w:szCs w:val="28"/>
        </w:rPr>
      </w:pPr>
      <w:r w:rsidRPr="007A0384">
        <w:rPr>
          <w:sz w:val="28"/>
          <w:szCs w:val="28"/>
        </w:rPr>
        <w:t xml:space="preserve">Глава администрации </w:t>
      </w:r>
    </w:p>
    <w:p w:rsidR="00727051" w:rsidRPr="007A0384" w:rsidRDefault="00727051" w:rsidP="00727051">
      <w:pPr>
        <w:rPr>
          <w:sz w:val="28"/>
          <w:szCs w:val="28"/>
        </w:rPr>
      </w:pPr>
      <w:r w:rsidRPr="007A0384">
        <w:rPr>
          <w:sz w:val="28"/>
          <w:szCs w:val="28"/>
        </w:rPr>
        <w:t xml:space="preserve">Торковичского сельского поселения                                                 </w:t>
      </w:r>
      <w:r>
        <w:rPr>
          <w:sz w:val="28"/>
          <w:szCs w:val="28"/>
        </w:rPr>
        <w:t>Е.В.Иванова</w:t>
      </w:r>
    </w:p>
    <w:p w:rsidR="00727051" w:rsidRDefault="00727051" w:rsidP="00727051">
      <w:pPr>
        <w:jc w:val="right"/>
      </w:pPr>
    </w:p>
    <w:p w:rsidR="00727051" w:rsidRDefault="00727051" w:rsidP="00727051">
      <w:pPr>
        <w:jc w:val="right"/>
      </w:pPr>
    </w:p>
    <w:p w:rsidR="00727051" w:rsidRDefault="00727051" w:rsidP="00727051">
      <w:pPr>
        <w:jc w:val="right"/>
      </w:pPr>
    </w:p>
    <w:p w:rsidR="004B4F03" w:rsidRDefault="004B4F03" w:rsidP="004B4F03">
      <w:pPr>
        <w:ind w:firstLine="540"/>
        <w:jc w:val="both"/>
        <w:rPr>
          <w:sz w:val="28"/>
          <w:szCs w:val="28"/>
        </w:rPr>
      </w:pPr>
    </w:p>
    <w:p w:rsidR="004B4F03" w:rsidRDefault="00727051" w:rsidP="004B4F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237A" w:rsidRDefault="0036237A" w:rsidP="004B4F03"/>
    <w:p w:rsidR="000177C6" w:rsidRPr="003A225A" w:rsidRDefault="00FA3DF0" w:rsidP="008331B9">
      <w:pPr>
        <w:jc w:val="right"/>
      </w:pPr>
      <w:r>
        <w:lastRenderedPageBreak/>
        <w:t>Утверждена</w:t>
      </w:r>
      <w:r w:rsidR="00335F74" w:rsidRPr="003A225A">
        <w:t xml:space="preserve"> </w:t>
      </w:r>
    </w:p>
    <w:p w:rsidR="008331B9" w:rsidRPr="003A225A" w:rsidRDefault="00335F74" w:rsidP="008331B9">
      <w:pPr>
        <w:jc w:val="right"/>
      </w:pPr>
      <w:r w:rsidRPr="003A225A">
        <w:t xml:space="preserve"> </w:t>
      </w:r>
      <w:r w:rsidR="00074CA4" w:rsidRPr="003A225A">
        <w:t>постановлени</w:t>
      </w:r>
      <w:r w:rsidR="00FA3DF0">
        <w:t xml:space="preserve">ем </w:t>
      </w:r>
      <w:r w:rsidR="00074CA4" w:rsidRPr="003A225A">
        <w:t>администрации</w:t>
      </w:r>
    </w:p>
    <w:p w:rsidR="000177C6" w:rsidRPr="003A225A" w:rsidRDefault="007A0384" w:rsidP="008331B9">
      <w:pPr>
        <w:jc w:val="right"/>
      </w:pPr>
      <w:r>
        <w:t>Торковичского</w:t>
      </w:r>
      <w:r w:rsidR="001B4479">
        <w:t xml:space="preserve"> сельского поселения</w:t>
      </w:r>
    </w:p>
    <w:p w:rsidR="00A37F8E" w:rsidRDefault="00FA3DF0" w:rsidP="008331B9">
      <w:pPr>
        <w:jc w:val="right"/>
      </w:pPr>
      <w:r w:rsidRPr="00640D99">
        <w:t xml:space="preserve">от </w:t>
      </w:r>
      <w:r w:rsidR="004B4F03">
        <w:t>23</w:t>
      </w:r>
      <w:r w:rsidR="00EF52C7" w:rsidRPr="00640D99">
        <w:t>.12.</w:t>
      </w:r>
      <w:r w:rsidR="004B4F03">
        <w:t>2016</w:t>
      </w:r>
      <w:r w:rsidRPr="00640D99">
        <w:t xml:space="preserve"> № </w:t>
      </w:r>
      <w:r w:rsidR="004B4F03">
        <w:t>195</w:t>
      </w:r>
    </w:p>
    <w:p w:rsidR="00A21332" w:rsidRPr="0036237A" w:rsidRDefault="00A37F8E" w:rsidP="008331B9">
      <w:pPr>
        <w:jc w:val="right"/>
        <w:rPr>
          <w:color w:val="FF0000"/>
        </w:rPr>
      </w:pPr>
      <w:r>
        <w:t xml:space="preserve">(в редакции от </w:t>
      </w:r>
      <w:r w:rsidR="00B07641" w:rsidRPr="00B07641">
        <w:t>18.02.2018</w:t>
      </w:r>
      <w:r w:rsidR="006D46CB" w:rsidRPr="00B07641">
        <w:t xml:space="preserve">г. № </w:t>
      </w:r>
      <w:r w:rsidR="00B07641" w:rsidRPr="00B07641">
        <w:t>19</w:t>
      </w:r>
      <w:r w:rsidRPr="00B07641">
        <w:t>)</w:t>
      </w:r>
      <w:r w:rsidR="00640D99">
        <w:rPr>
          <w:color w:val="FF0000"/>
        </w:rPr>
        <w:t xml:space="preserve"> </w:t>
      </w:r>
      <w:r w:rsidR="004B4F03">
        <w:t xml:space="preserve"> </w:t>
      </w:r>
    </w:p>
    <w:p w:rsidR="007E2ED2" w:rsidRPr="003A225A" w:rsidRDefault="00FA3DF0" w:rsidP="008331B9">
      <w:pPr>
        <w:jc w:val="right"/>
      </w:pPr>
      <w:r>
        <w:t>(приложение)</w:t>
      </w:r>
    </w:p>
    <w:p w:rsidR="007E2ED2" w:rsidRPr="003A225A" w:rsidRDefault="007E2ED2" w:rsidP="007E2ED2">
      <w:pPr>
        <w:spacing w:line="360" w:lineRule="auto"/>
        <w:jc w:val="center"/>
        <w:rPr>
          <w:i/>
        </w:rPr>
      </w:pPr>
    </w:p>
    <w:p w:rsidR="007E2ED2" w:rsidRPr="003A225A" w:rsidRDefault="007E2ED2" w:rsidP="007E2ED2">
      <w:pPr>
        <w:spacing w:line="360" w:lineRule="auto"/>
        <w:jc w:val="center"/>
        <w:rPr>
          <w:i/>
          <w:sz w:val="28"/>
          <w:szCs w:val="28"/>
        </w:rPr>
      </w:pP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</w:p>
    <w:p w:rsidR="0091238B" w:rsidRPr="003A225A" w:rsidRDefault="0091238B" w:rsidP="007E2ED2">
      <w:pPr>
        <w:spacing w:line="360" w:lineRule="auto"/>
        <w:jc w:val="center"/>
        <w:rPr>
          <w:sz w:val="28"/>
          <w:szCs w:val="28"/>
        </w:rPr>
      </w:pPr>
    </w:p>
    <w:p w:rsidR="0091238B" w:rsidRPr="003A225A" w:rsidRDefault="0091238B" w:rsidP="007E2ED2">
      <w:pPr>
        <w:spacing w:line="360" w:lineRule="auto"/>
        <w:jc w:val="center"/>
        <w:rPr>
          <w:sz w:val="28"/>
          <w:szCs w:val="28"/>
        </w:rPr>
      </w:pPr>
    </w:p>
    <w:p w:rsidR="0091238B" w:rsidRPr="003A225A" w:rsidRDefault="0091238B" w:rsidP="007E2ED2">
      <w:pPr>
        <w:spacing w:line="360" w:lineRule="auto"/>
        <w:jc w:val="center"/>
        <w:rPr>
          <w:sz w:val="28"/>
          <w:szCs w:val="28"/>
        </w:rPr>
      </w:pPr>
    </w:p>
    <w:p w:rsidR="0091238B" w:rsidRPr="003A225A" w:rsidRDefault="0091238B" w:rsidP="007E2ED2">
      <w:pPr>
        <w:spacing w:line="360" w:lineRule="auto"/>
        <w:jc w:val="center"/>
        <w:rPr>
          <w:sz w:val="28"/>
          <w:szCs w:val="28"/>
        </w:rPr>
      </w:pPr>
    </w:p>
    <w:p w:rsidR="0091238B" w:rsidRPr="003A225A" w:rsidRDefault="0091238B" w:rsidP="00A5715E">
      <w:pPr>
        <w:spacing w:line="360" w:lineRule="auto"/>
        <w:rPr>
          <w:sz w:val="28"/>
          <w:szCs w:val="28"/>
        </w:rPr>
      </w:pP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</w:p>
    <w:p w:rsidR="0091238B" w:rsidRPr="003A225A" w:rsidRDefault="008D29DC" w:rsidP="007E2ED2">
      <w:pPr>
        <w:spacing w:line="360" w:lineRule="auto"/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</w:rPr>
        <w:t>МУНИЦИПАЛЬНАЯ</w:t>
      </w:r>
      <w:r w:rsidR="0091238B" w:rsidRPr="003A225A">
        <w:rPr>
          <w:b/>
          <w:sz w:val="28"/>
          <w:szCs w:val="28"/>
        </w:rPr>
        <w:t xml:space="preserve"> ПРОГРАММА </w:t>
      </w:r>
    </w:p>
    <w:p w:rsidR="00F2375D" w:rsidRPr="003A225A" w:rsidRDefault="00F2375D" w:rsidP="00335F74">
      <w:pPr>
        <w:spacing w:line="360" w:lineRule="auto"/>
        <w:jc w:val="center"/>
        <w:rPr>
          <w:b/>
          <w:sz w:val="28"/>
          <w:szCs w:val="28"/>
        </w:rPr>
      </w:pPr>
    </w:p>
    <w:p w:rsidR="007E2ED2" w:rsidRPr="003A225A" w:rsidRDefault="0091238B" w:rsidP="00335F74">
      <w:pPr>
        <w:spacing w:line="360" w:lineRule="auto"/>
        <w:jc w:val="center"/>
        <w:rPr>
          <w:b/>
          <w:sz w:val="32"/>
          <w:szCs w:val="32"/>
        </w:rPr>
      </w:pPr>
      <w:r w:rsidRPr="003A225A">
        <w:rPr>
          <w:b/>
          <w:sz w:val="32"/>
          <w:szCs w:val="32"/>
        </w:rPr>
        <w:t xml:space="preserve"> «</w:t>
      </w:r>
      <w:r w:rsidR="00384D4D">
        <w:rPr>
          <w:b/>
          <w:sz w:val="32"/>
          <w:szCs w:val="32"/>
        </w:rPr>
        <w:t xml:space="preserve">Устойчивое развитие территории </w:t>
      </w:r>
      <w:r w:rsidR="007A0384">
        <w:rPr>
          <w:b/>
          <w:sz w:val="32"/>
          <w:szCs w:val="32"/>
        </w:rPr>
        <w:t>Торковичского</w:t>
      </w:r>
      <w:r w:rsidR="00471C25">
        <w:rPr>
          <w:b/>
          <w:sz w:val="32"/>
          <w:szCs w:val="32"/>
        </w:rPr>
        <w:t xml:space="preserve"> </w:t>
      </w:r>
      <w:r w:rsidR="00384D4D">
        <w:rPr>
          <w:b/>
          <w:sz w:val="32"/>
          <w:szCs w:val="32"/>
        </w:rPr>
        <w:t xml:space="preserve">сельского поселения </w:t>
      </w:r>
      <w:r w:rsidR="00F2375D" w:rsidRPr="003A225A">
        <w:rPr>
          <w:b/>
          <w:sz w:val="32"/>
          <w:szCs w:val="32"/>
        </w:rPr>
        <w:t xml:space="preserve"> </w:t>
      </w:r>
      <w:r w:rsidR="00384D4D">
        <w:rPr>
          <w:b/>
          <w:sz w:val="32"/>
          <w:szCs w:val="32"/>
        </w:rPr>
        <w:t>на</w:t>
      </w:r>
      <w:r w:rsidR="00F2375D" w:rsidRPr="003A225A">
        <w:rPr>
          <w:b/>
          <w:sz w:val="32"/>
          <w:szCs w:val="32"/>
        </w:rPr>
        <w:t xml:space="preserve"> </w:t>
      </w:r>
      <w:r w:rsidR="00384D4D">
        <w:rPr>
          <w:b/>
          <w:sz w:val="32"/>
          <w:szCs w:val="32"/>
        </w:rPr>
        <w:t>период</w:t>
      </w:r>
      <w:r w:rsidR="004B4F03">
        <w:rPr>
          <w:b/>
          <w:sz w:val="32"/>
          <w:szCs w:val="32"/>
        </w:rPr>
        <w:t xml:space="preserve"> 2017</w:t>
      </w:r>
      <w:r w:rsidR="001F53A5" w:rsidRPr="003A225A">
        <w:rPr>
          <w:b/>
          <w:sz w:val="32"/>
          <w:szCs w:val="32"/>
        </w:rPr>
        <w:t>-20</w:t>
      </w:r>
      <w:r w:rsidR="004B4F03">
        <w:rPr>
          <w:b/>
          <w:sz w:val="32"/>
          <w:szCs w:val="32"/>
        </w:rPr>
        <w:t xml:space="preserve">19 </w:t>
      </w:r>
      <w:r w:rsidR="00384D4D">
        <w:rPr>
          <w:b/>
          <w:sz w:val="32"/>
          <w:szCs w:val="32"/>
        </w:rPr>
        <w:t>годы</w:t>
      </w:r>
      <w:r w:rsidRPr="003A225A">
        <w:rPr>
          <w:b/>
          <w:sz w:val="32"/>
          <w:szCs w:val="32"/>
        </w:rPr>
        <w:t xml:space="preserve">» </w:t>
      </w: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</w:p>
    <w:p w:rsidR="007E2ED2" w:rsidRPr="003A225A" w:rsidRDefault="007E2ED2" w:rsidP="007E2ED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E2ED2" w:rsidRPr="003A225A" w:rsidRDefault="007E2ED2" w:rsidP="007E2ED2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sz w:val="28"/>
          <w:szCs w:val="28"/>
        </w:rPr>
        <w:sectPr w:rsidR="007E2ED2" w:rsidRPr="003A225A" w:rsidSect="002E345F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  <w:r w:rsidRPr="003A225A">
        <w:rPr>
          <w:sz w:val="28"/>
          <w:szCs w:val="28"/>
        </w:rPr>
        <w:lastRenderedPageBreak/>
        <w:t>Содержание</w:t>
      </w:r>
    </w:p>
    <w:p w:rsidR="00185281" w:rsidRPr="003A225A" w:rsidRDefault="00185281" w:rsidP="007E2ED2">
      <w:pPr>
        <w:spacing w:line="360" w:lineRule="auto"/>
        <w:jc w:val="center"/>
        <w:rPr>
          <w:sz w:val="28"/>
          <w:szCs w:val="28"/>
        </w:rPr>
      </w:pPr>
    </w:p>
    <w:p w:rsidR="00C00005" w:rsidRPr="003A225A" w:rsidRDefault="008F3951">
      <w:pPr>
        <w:pStyle w:val="14"/>
        <w:rPr>
          <w:rStyle w:val="af8"/>
          <w:noProof/>
          <w:color w:val="auto"/>
          <w:u w:val="none"/>
        </w:rPr>
      </w:pPr>
      <w:r w:rsidRPr="008F3951">
        <w:fldChar w:fldCharType="begin"/>
      </w:r>
      <w:r w:rsidR="007E2ED2" w:rsidRPr="003A225A">
        <w:instrText xml:space="preserve"> TOC \o "1-3" \h \z \u </w:instrText>
      </w:r>
      <w:r w:rsidRPr="008F3951">
        <w:fldChar w:fldCharType="separate"/>
      </w:r>
    </w:p>
    <w:p w:rsidR="00C00005" w:rsidRPr="003A225A" w:rsidRDefault="002D04C9">
      <w:pPr>
        <w:pStyle w:val="14"/>
        <w:rPr>
          <w:rStyle w:val="af8"/>
          <w:noProof/>
          <w:color w:val="auto"/>
          <w:u w:val="none"/>
        </w:rPr>
      </w:pPr>
      <w:r w:rsidRPr="003A225A">
        <w:rPr>
          <w:rStyle w:val="af8"/>
          <w:noProof/>
          <w:color w:val="auto"/>
          <w:u w:val="none"/>
        </w:rPr>
        <w:t xml:space="preserve">ПАСПОРТ </w:t>
      </w:r>
      <w:hyperlink w:anchor="_Toc372093867" w:history="1">
        <w:r w:rsidR="00C00005" w:rsidRPr="003A225A">
          <w:rPr>
            <w:rStyle w:val="af8"/>
            <w:noProof/>
            <w:color w:val="auto"/>
            <w:u w:val="none"/>
          </w:rPr>
          <w:t>муниципальной программы «</w:t>
        </w:r>
        <w:r w:rsidR="00DB2C48">
          <w:rPr>
            <w:rStyle w:val="af8"/>
            <w:noProof/>
            <w:color w:val="auto"/>
            <w:u w:val="none"/>
          </w:rPr>
          <w:t xml:space="preserve">Устойчивое развитие территории </w:t>
        </w:r>
        <w:r w:rsidR="007A0384">
          <w:rPr>
            <w:rStyle w:val="af8"/>
            <w:noProof/>
            <w:color w:val="auto"/>
            <w:u w:val="none"/>
          </w:rPr>
          <w:t>Торковичского</w:t>
        </w:r>
        <w:r w:rsidR="00471C25">
          <w:rPr>
            <w:rStyle w:val="af8"/>
            <w:noProof/>
            <w:color w:val="auto"/>
            <w:u w:val="none"/>
          </w:rPr>
          <w:t xml:space="preserve"> </w:t>
        </w:r>
        <w:r w:rsidR="00DB2C48">
          <w:rPr>
            <w:rStyle w:val="af8"/>
            <w:noProof/>
            <w:color w:val="auto"/>
            <w:u w:val="none"/>
          </w:rPr>
          <w:t xml:space="preserve">сельского поселения </w:t>
        </w:r>
        <w:r w:rsidR="00C00005" w:rsidRPr="003A225A">
          <w:rPr>
            <w:rStyle w:val="af8"/>
            <w:noProof/>
            <w:color w:val="auto"/>
            <w:u w:val="none"/>
          </w:rPr>
          <w:t xml:space="preserve">на </w:t>
        </w:r>
        <w:r w:rsidR="00DB2C48">
          <w:rPr>
            <w:rStyle w:val="af8"/>
            <w:noProof/>
            <w:color w:val="auto"/>
            <w:u w:val="none"/>
          </w:rPr>
          <w:t xml:space="preserve"> период 201</w:t>
        </w:r>
        <w:r w:rsidR="004B4F03">
          <w:rPr>
            <w:rStyle w:val="af8"/>
            <w:noProof/>
            <w:color w:val="auto"/>
            <w:u w:val="none"/>
          </w:rPr>
          <w:t>7-2019</w:t>
        </w:r>
        <w:r w:rsidR="00C00005" w:rsidRPr="003A225A">
          <w:rPr>
            <w:rStyle w:val="af8"/>
            <w:noProof/>
            <w:color w:val="auto"/>
            <w:u w:val="none"/>
          </w:rPr>
          <w:t xml:space="preserve"> годы»</w:t>
        </w:r>
        <w:r w:rsidR="00C00005" w:rsidRPr="003A225A">
          <w:rPr>
            <w:rStyle w:val="af8"/>
            <w:noProof/>
            <w:webHidden/>
            <w:color w:val="auto"/>
            <w:u w:val="none"/>
          </w:rPr>
          <w:tab/>
        </w:r>
      </w:hyperlink>
      <w:r w:rsidR="00E53853">
        <w:rPr>
          <w:rStyle w:val="af8"/>
          <w:noProof/>
          <w:color w:val="auto"/>
          <w:u w:val="none"/>
        </w:rPr>
        <w:t>4</w:t>
      </w:r>
    </w:p>
    <w:p w:rsidR="00C00005" w:rsidRDefault="008F3951">
      <w:pPr>
        <w:pStyle w:val="14"/>
        <w:rPr>
          <w:rStyle w:val="af8"/>
          <w:noProof/>
          <w:color w:val="auto"/>
          <w:u w:val="none"/>
          <w:lang w:val="en-US"/>
        </w:rPr>
      </w:pPr>
      <w:hyperlink w:anchor="_Toc372093868" w:history="1">
        <w:r w:rsidR="00C00005" w:rsidRPr="003A225A">
          <w:rPr>
            <w:rStyle w:val="af8"/>
            <w:noProof/>
            <w:color w:val="auto"/>
            <w:u w:val="none"/>
          </w:rPr>
          <w:t>I. Общая характеристика, основные проблемы и прогноз развития сферы реализации муниципальной программы</w:t>
        </w:r>
        <w:r w:rsidR="00C00005" w:rsidRPr="003A225A">
          <w:rPr>
            <w:rStyle w:val="af8"/>
            <w:noProof/>
            <w:webHidden/>
            <w:color w:val="auto"/>
            <w:u w:val="none"/>
          </w:rPr>
          <w:tab/>
        </w:r>
        <w:r w:rsidR="00E53853">
          <w:rPr>
            <w:rStyle w:val="af8"/>
            <w:noProof/>
            <w:webHidden/>
            <w:color w:val="auto"/>
            <w:u w:val="none"/>
          </w:rPr>
          <w:t>7</w:t>
        </w:r>
      </w:hyperlink>
    </w:p>
    <w:p w:rsidR="00B066EA" w:rsidRPr="00B066EA" w:rsidRDefault="00B066EA" w:rsidP="00B066EA">
      <w:r>
        <w:rPr>
          <w:lang w:val="en-US"/>
        </w:rPr>
        <w:t>II</w:t>
      </w:r>
      <w:r>
        <w:t>.Содержание проблемы и обоснование необходимости ее решения программными методами…...9</w:t>
      </w:r>
    </w:p>
    <w:p w:rsidR="00C00005" w:rsidRPr="003A225A" w:rsidRDefault="008F3951">
      <w:pPr>
        <w:pStyle w:val="14"/>
        <w:rPr>
          <w:rStyle w:val="af8"/>
          <w:noProof/>
          <w:color w:val="auto"/>
          <w:u w:val="none"/>
        </w:rPr>
      </w:pPr>
      <w:hyperlink w:anchor="_Toc372093870" w:history="1">
        <w:r w:rsidR="00C00005" w:rsidRPr="003A225A">
          <w:rPr>
            <w:rStyle w:val="af8"/>
            <w:noProof/>
            <w:color w:val="auto"/>
            <w:u w:val="none"/>
          </w:rPr>
          <w:t>II</w:t>
        </w:r>
        <w:r w:rsidR="00E53853">
          <w:rPr>
            <w:rStyle w:val="af8"/>
            <w:noProof/>
            <w:color w:val="auto"/>
            <w:u w:val="none"/>
            <w:lang w:val="en-US"/>
          </w:rPr>
          <w:t>I</w:t>
        </w:r>
        <w:r w:rsidR="00C00005" w:rsidRPr="003A225A">
          <w:rPr>
            <w:rStyle w:val="af8"/>
            <w:noProof/>
            <w:color w:val="auto"/>
            <w:u w:val="none"/>
          </w:rPr>
          <w:t>. Цели и задачи муниципальной программы</w:t>
        </w:r>
        <w:r w:rsidR="00C00005" w:rsidRPr="003A225A">
          <w:rPr>
            <w:rStyle w:val="af8"/>
            <w:noProof/>
            <w:webHidden/>
            <w:color w:val="auto"/>
            <w:u w:val="none"/>
          </w:rPr>
          <w:tab/>
        </w:r>
        <w:r w:rsidR="009C37D7">
          <w:rPr>
            <w:rStyle w:val="af8"/>
            <w:noProof/>
            <w:webHidden/>
            <w:color w:val="auto"/>
            <w:u w:val="none"/>
            <w:lang w:val="en-US"/>
          </w:rPr>
          <w:t>10</w:t>
        </w:r>
      </w:hyperlink>
    </w:p>
    <w:p w:rsidR="00050221" w:rsidRPr="009C37D7" w:rsidRDefault="008F3951" w:rsidP="00050221">
      <w:pPr>
        <w:pStyle w:val="14"/>
        <w:rPr>
          <w:rStyle w:val="af8"/>
          <w:noProof/>
          <w:color w:val="auto"/>
          <w:u w:val="none"/>
        </w:rPr>
      </w:pPr>
      <w:hyperlink w:anchor="_Toc372093870" w:history="1">
        <w:r w:rsidR="00050221" w:rsidRPr="003A225A">
          <w:rPr>
            <w:rStyle w:val="af8"/>
            <w:noProof/>
            <w:color w:val="auto"/>
            <w:u w:val="none"/>
          </w:rPr>
          <w:t>I</w:t>
        </w:r>
        <w:r w:rsidR="00E53853">
          <w:rPr>
            <w:rStyle w:val="af8"/>
            <w:noProof/>
            <w:color w:val="auto"/>
            <w:u w:val="none"/>
            <w:lang w:val="en-US"/>
          </w:rPr>
          <w:t>V</w:t>
        </w:r>
        <w:r w:rsidR="00050221" w:rsidRPr="003A225A">
          <w:rPr>
            <w:rStyle w:val="af8"/>
            <w:noProof/>
            <w:color w:val="auto"/>
            <w:u w:val="none"/>
          </w:rPr>
          <w:t>. Основные ожидаемые конечные результаты и показатели (индикаторы) эффективности, сроки и этапы реализации муниципальной программы</w:t>
        </w:r>
        <w:r w:rsidR="00050221" w:rsidRPr="003A225A">
          <w:rPr>
            <w:rStyle w:val="af8"/>
            <w:noProof/>
            <w:webHidden/>
            <w:color w:val="auto"/>
            <w:u w:val="none"/>
          </w:rPr>
          <w:tab/>
        </w:r>
      </w:hyperlink>
      <w:r w:rsidR="009C37D7" w:rsidRPr="009C37D7">
        <w:rPr>
          <w:rStyle w:val="af8"/>
          <w:noProof/>
          <w:color w:val="auto"/>
          <w:u w:val="none"/>
        </w:rPr>
        <w:t>11</w:t>
      </w:r>
    </w:p>
    <w:p w:rsidR="00050221" w:rsidRPr="009C37D7" w:rsidRDefault="002D04C9" w:rsidP="00050221">
      <w:pPr>
        <w:pStyle w:val="14"/>
        <w:rPr>
          <w:rStyle w:val="af8"/>
          <w:noProof/>
          <w:color w:val="auto"/>
          <w:u w:val="none"/>
        </w:rPr>
      </w:pPr>
      <w:r w:rsidRPr="003A225A">
        <w:rPr>
          <w:rStyle w:val="af8"/>
          <w:noProof/>
          <w:color w:val="auto"/>
          <w:u w:val="none"/>
        </w:rPr>
        <w:t xml:space="preserve">V. </w:t>
      </w:r>
      <w:r w:rsidR="00050221" w:rsidRPr="003A225A">
        <w:rPr>
          <w:rStyle w:val="af8"/>
          <w:noProof/>
          <w:color w:val="auto"/>
          <w:u w:val="none"/>
        </w:rPr>
        <w:t xml:space="preserve">Характеристика основных мероприятий муниципальной программы </w:t>
      </w:r>
      <w:hyperlink w:anchor="_Toc372093870" w:history="1">
        <w:r w:rsidR="00050221" w:rsidRPr="003A225A">
          <w:rPr>
            <w:rStyle w:val="af8"/>
            <w:noProof/>
            <w:webHidden/>
            <w:color w:val="auto"/>
            <w:u w:val="none"/>
          </w:rPr>
          <w:tab/>
        </w:r>
      </w:hyperlink>
      <w:r w:rsidR="00F947C1">
        <w:rPr>
          <w:rStyle w:val="af8"/>
          <w:noProof/>
          <w:color w:val="auto"/>
          <w:u w:val="none"/>
        </w:rPr>
        <w:t>1</w:t>
      </w:r>
      <w:r w:rsidR="009C37D7" w:rsidRPr="009C37D7">
        <w:rPr>
          <w:rStyle w:val="af8"/>
          <w:noProof/>
          <w:color w:val="auto"/>
          <w:u w:val="none"/>
        </w:rPr>
        <w:t>1</w:t>
      </w:r>
    </w:p>
    <w:p w:rsidR="00C00005" w:rsidRPr="009C37D7" w:rsidRDefault="008F3951">
      <w:pPr>
        <w:pStyle w:val="14"/>
        <w:rPr>
          <w:rStyle w:val="af8"/>
          <w:noProof/>
          <w:color w:val="auto"/>
          <w:u w:val="none"/>
        </w:rPr>
      </w:pPr>
      <w:hyperlink w:anchor="_Toc372093872" w:history="1">
        <w:r w:rsidR="00C00005" w:rsidRPr="003A225A">
          <w:rPr>
            <w:rStyle w:val="af8"/>
            <w:noProof/>
            <w:color w:val="auto"/>
            <w:u w:val="none"/>
          </w:rPr>
          <w:t>VI. Обоснование выделения подпрограмм</w:t>
        </w:r>
        <w:r w:rsidR="00C00005" w:rsidRPr="003A225A">
          <w:rPr>
            <w:rStyle w:val="af8"/>
            <w:noProof/>
            <w:webHidden/>
            <w:color w:val="auto"/>
            <w:u w:val="none"/>
          </w:rPr>
          <w:tab/>
        </w:r>
        <w:r w:rsidRPr="003A225A">
          <w:rPr>
            <w:rStyle w:val="af8"/>
            <w:noProof/>
            <w:webHidden/>
            <w:color w:val="auto"/>
            <w:u w:val="none"/>
          </w:rPr>
          <w:fldChar w:fldCharType="begin"/>
        </w:r>
        <w:r w:rsidR="00C00005" w:rsidRPr="003A225A">
          <w:rPr>
            <w:rStyle w:val="af8"/>
            <w:noProof/>
            <w:webHidden/>
            <w:color w:val="auto"/>
            <w:u w:val="none"/>
          </w:rPr>
          <w:instrText xml:space="preserve"> PAGEREF _Toc372093872 \h </w:instrText>
        </w:r>
        <w:r w:rsidRPr="003A225A">
          <w:rPr>
            <w:rStyle w:val="af8"/>
            <w:noProof/>
            <w:webHidden/>
            <w:color w:val="auto"/>
            <w:u w:val="none"/>
          </w:rPr>
        </w:r>
        <w:r w:rsidRPr="003A225A">
          <w:rPr>
            <w:rStyle w:val="af8"/>
            <w:noProof/>
            <w:webHidden/>
            <w:color w:val="auto"/>
            <w:u w:val="none"/>
          </w:rPr>
          <w:fldChar w:fldCharType="separate"/>
        </w:r>
        <w:r w:rsidR="00EC41B1">
          <w:rPr>
            <w:rStyle w:val="af8"/>
            <w:noProof/>
            <w:webHidden/>
            <w:color w:val="auto"/>
            <w:u w:val="none"/>
          </w:rPr>
          <w:t>2</w:t>
        </w:r>
        <w:r w:rsidRPr="003A225A">
          <w:rPr>
            <w:rStyle w:val="af8"/>
            <w:noProof/>
            <w:webHidden/>
            <w:color w:val="auto"/>
            <w:u w:val="none"/>
          </w:rPr>
          <w:fldChar w:fldCharType="end"/>
        </w:r>
      </w:hyperlink>
      <w:r w:rsidR="009C37D7" w:rsidRPr="009C37D7">
        <w:rPr>
          <w:rStyle w:val="af8"/>
          <w:noProof/>
          <w:color w:val="auto"/>
          <w:u w:val="none"/>
        </w:rPr>
        <w:t>2</w:t>
      </w:r>
    </w:p>
    <w:p w:rsidR="002D04C9" w:rsidRPr="003A225A" w:rsidRDefault="008F3951">
      <w:pPr>
        <w:pStyle w:val="14"/>
        <w:rPr>
          <w:rStyle w:val="af8"/>
          <w:noProof/>
          <w:color w:val="auto"/>
          <w:u w:val="none"/>
        </w:rPr>
      </w:pPr>
      <w:hyperlink w:anchor="_Toc372093873" w:history="1">
        <w:r w:rsidR="00C00005" w:rsidRPr="003A225A">
          <w:rPr>
            <w:rStyle w:val="af8"/>
            <w:noProof/>
            <w:color w:val="auto"/>
            <w:u w:val="none"/>
          </w:rPr>
          <w:t>VII. Информация о ресурсном обеспечении муниципальной программы</w:t>
        </w:r>
        <w:r w:rsidR="00C00005" w:rsidRPr="003A225A">
          <w:rPr>
            <w:rStyle w:val="af8"/>
            <w:noProof/>
            <w:webHidden/>
            <w:color w:val="auto"/>
            <w:u w:val="none"/>
          </w:rPr>
          <w:tab/>
        </w:r>
        <w:r w:rsidRPr="003A225A">
          <w:rPr>
            <w:rStyle w:val="af8"/>
            <w:noProof/>
            <w:webHidden/>
            <w:color w:val="auto"/>
            <w:u w:val="none"/>
          </w:rPr>
          <w:fldChar w:fldCharType="begin"/>
        </w:r>
        <w:r w:rsidR="00C00005" w:rsidRPr="003A225A">
          <w:rPr>
            <w:rStyle w:val="af8"/>
            <w:noProof/>
            <w:webHidden/>
            <w:color w:val="auto"/>
            <w:u w:val="none"/>
          </w:rPr>
          <w:instrText xml:space="preserve"> PAGEREF _Toc372093873 \h </w:instrText>
        </w:r>
        <w:r w:rsidRPr="003A225A">
          <w:rPr>
            <w:rStyle w:val="af8"/>
            <w:noProof/>
            <w:webHidden/>
            <w:color w:val="auto"/>
            <w:u w:val="none"/>
          </w:rPr>
        </w:r>
        <w:r w:rsidRPr="003A225A">
          <w:rPr>
            <w:rStyle w:val="af8"/>
            <w:noProof/>
            <w:webHidden/>
            <w:color w:val="auto"/>
            <w:u w:val="none"/>
          </w:rPr>
          <w:fldChar w:fldCharType="separate"/>
        </w:r>
        <w:r w:rsidR="00EC41B1">
          <w:rPr>
            <w:rStyle w:val="af8"/>
            <w:noProof/>
            <w:webHidden/>
            <w:color w:val="auto"/>
            <w:u w:val="none"/>
          </w:rPr>
          <w:t>2</w:t>
        </w:r>
        <w:r w:rsidRPr="003A225A">
          <w:rPr>
            <w:rStyle w:val="af8"/>
            <w:noProof/>
            <w:webHidden/>
            <w:color w:val="auto"/>
            <w:u w:val="none"/>
          </w:rPr>
          <w:fldChar w:fldCharType="end"/>
        </w:r>
      </w:hyperlink>
      <w:r w:rsidR="009C37D7" w:rsidRPr="009C37D7">
        <w:rPr>
          <w:rStyle w:val="af8"/>
          <w:noProof/>
          <w:color w:val="auto"/>
          <w:u w:val="none"/>
        </w:rPr>
        <w:t>3</w:t>
      </w:r>
      <w:r w:rsidR="002D04C9" w:rsidRPr="003A225A">
        <w:rPr>
          <w:rStyle w:val="af8"/>
          <w:noProof/>
          <w:color w:val="auto"/>
          <w:u w:val="none"/>
        </w:rPr>
        <w:t xml:space="preserve"> </w:t>
      </w:r>
    </w:p>
    <w:p w:rsidR="00C00005" w:rsidRPr="009C37D7" w:rsidRDefault="002D04C9">
      <w:pPr>
        <w:pStyle w:val="14"/>
        <w:rPr>
          <w:rStyle w:val="af8"/>
          <w:noProof/>
          <w:color w:val="auto"/>
          <w:u w:val="none"/>
        </w:rPr>
      </w:pPr>
      <w:r w:rsidRPr="003A225A">
        <w:rPr>
          <w:rStyle w:val="af8"/>
          <w:noProof/>
          <w:color w:val="auto"/>
          <w:u w:val="none"/>
        </w:rPr>
        <w:t>VIII. Методика оценки эффективности реализации Программы</w:t>
      </w:r>
      <w:r w:rsidRPr="003A225A">
        <w:rPr>
          <w:rStyle w:val="af8"/>
          <w:noProof/>
          <w:webHidden/>
          <w:color w:val="auto"/>
          <w:u w:val="none"/>
        </w:rPr>
        <w:tab/>
      </w:r>
      <w:r w:rsidR="00050221" w:rsidRPr="003A225A">
        <w:rPr>
          <w:rStyle w:val="af8"/>
          <w:noProof/>
          <w:webHidden/>
          <w:color w:val="auto"/>
          <w:u w:val="none"/>
        </w:rPr>
        <w:t>1</w:t>
      </w:r>
      <w:r w:rsidR="009C37D7" w:rsidRPr="009C37D7">
        <w:rPr>
          <w:rStyle w:val="af8"/>
          <w:noProof/>
          <w:webHidden/>
          <w:color w:val="auto"/>
          <w:u w:val="none"/>
        </w:rPr>
        <w:t>4</w:t>
      </w:r>
    </w:p>
    <w:p w:rsidR="00C00005" w:rsidRPr="009C37D7" w:rsidRDefault="008F3951">
      <w:pPr>
        <w:pStyle w:val="14"/>
        <w:rPr>
          <w:rStyle w:val="af8"/>
          <w:noProof/>
        </w:rPr>
      </w:pPr>
      <w:hyperlink w:anchor="_Toc372093874" w:history="1">
        <w:r w:rsidR="00C00005" w:rsidRPr="003A225A">
          <w:rPr>
            <w:rStyle w:val="af8"/>
            <w:noProof/>
            <w:color w:val="auto"/>
            <w:u w:val="none"/>
          </w:rPr>
          <w:t>IХ. Анализ рисков реализации муниципальной программы и описание мер по минимизации их негативного влияния</w:t>
        </w:r>
        <w:r w:rsidR="00C00005" w:rsidRPr="003A225A">
          <w:rPr>
            <w:rStyle w:val="af8"/>
            <w:noProof/>
            <w:webHidden/>
            <w:color w:val="auto"/>
            <w:u w:val="none"/>
          </w:rPr>
          <w:tab/>
        </w:r>
        <w:r w:rsidRPr="003A225A">
          <w:rPr>
            <w:rStyle w:val="af8"/>
            <w:noProof/>
            <w:webHidden/>
            <w:color w:val="auto"/>
            <w:u w:val="none"/>
          </w:rPr>
          <w:fldChar w:fldCharType="begin"/>
        </w:r>
        <w:r w:rsidR="00C00005" w:rsidRPr="003A225A">
          <w:rPr>
            <w:rStyle w:val="af8"/>
            <w:noProof/>
            <w:webHidden/>
            <w:color w:val="auto"/>
            <w:u w:val="none"/>
          </w:rPr>
          <w:instrText xml:space="preserve"> PAGEREF _Toc372093874 \h </w:instrText>
        </w:r>
        <w:r w:rsidRPr="003A225A">
          <w:rPr>
            <w:rStyle w:val="af8"/>
            <w:noProof/>
            <w:webHidden/>
            <w:color w:val="auto"/>
            <w:u w:val="none"/>
          </w:rPr>
        </w:r>
        <w:r w:rsidRPr="003A225A">
          <w:rPr>
            <w:rStyle w:val="af8"/>
            <w:noProof/>
            <w:webHidden/>
            <w:color w:val="auto"/>
            <w:u w:val="none"/>
          </w:rPr>
          <w:fldChar w:fldCharType="separate"/>
        </w:r>
        <w:r w:rsidR="00EC41B1">
          <w:rPr>
            <w:rStyle w:val="af8"/>
            <w:noProof/>
            <w:webHidden/>
            <w:color w:val="auto"/>
            <w:u w:val="none"/>
          </w:rPr>
          <w:t>2</w:t>
        </w:r>
        <w:r w:rsidRPr="003A225A">
          <w:rPr>
            <w:rStyle w:val="af8"/>
            <w:noProof/>
            <w:webHidden/>
            <w:color w:val="auto"/>
            <w:u w:val="none"/>
          </w:rPr>
          <w:fldChar w:fldCharType="end"/>
        </w:r>
      </w:hyperlink>
      <w:r w:rsidR="009C37D7" w:rsidRPr="009C37D7">
        <w:rPr>
          <w:rStyle w:val="af8"/>
          <w:noProof/>
          <w:color w:val="auto"/>
          <w:u w:val="none"/>
        </w:rPr>
        <w:t>4</w:t>
      </w:r>
    </w:p>
    <w:p w:rsidR="00624B08" w:rsidRPr="003A225A" w:rsidRDefault="00624B08" w:rsidP="00624B08">
      <w:pPr>
        <w:pStyle w:val="14"/>
        <w:rPr>
          <w:rStyle w:val="af8"/>
          <w:noProof/>
          <w:color w:val="auto"/>
          <w:u w:val="none"/>
        </w:rPr>
      </w:pPr>
      <w:r w:rsidRPr="003A225A">
        <w:rPr>
          <w:bCs/>
          <w:noProof/>
        </w:rPr>
        <w:t>П</w:t>
      </w:r>
      <w:r w:rsidRPr="003A225A">
        <w:rPr>
          <w:rStyle w:val="af8"/>
          <w:noProof/>
          <w:color w:val="auto"/>
          <w:u w:val="none"/>
        </w:rPr>
        <w:t>одпрограмма 1 «</w:t>
      </w:r>
      <w:r w:rsidR="009C37D7">
        <w:rPr>
          <w:rStyle w:val="af8"/>
          <w:noProof/>
          <w:color w:val="auto"/>
          <w:u w:val="none"/>
        </w:rPr>
        <w:t xml:space="preserve">Развитие кульутры, физической кульутры и спорта в  </w:t>
      </w:r>
      <w:r w:rsidR="007A0384">
        <w:rPr>
          <w:rStyle w:val="af8"/>
          <w:noProof/>
          <w:color w:val="auto"/>
          <w:u w:val="none"/>
        </w:rPr>
        <w:t>Торковичского</w:t>
      </w:r>
      <w:r w:rsidR="009C37D7">
        <w:rPr>
          <w:rStyle w:val="af8"/>
          <w:noProof/>
          <w:color w:val="auto"/>
          <w:u w:val="none"/>
        </w:rPr>
        <w:t xml:space="preserve"> сельском поселении Лужского муниципального района</w:t>
      </w:r>
      <w:r w:rsidRPr="003A225A">
        <w:rPr>
          <w:rStyle w:val="af8"/>
          <w:noProof/>
          <w:color w:val="auto"/>
          <w:u w:val="none"/>
        </w:rPr>
        <w:t xml:space="preserve">» </w:t>
      </w:r>
      <w:r w:rsidRPr="003A225A">
        <w:rPr>
          <w:rStyle w:val="af8"/>
          <w:noProof/>
          <w:webHidden/>
          <w:color w:val="auto"/>
          <w:u w:val="none"/>
        </w:rPr>
        <w:tab/>
      </w:r>
      <w:r w:rsidR="00002E7F" w:rsidRPr="003A225A">
        <w:rPr>
          <w:rStyle w:val="af8"/>
          <w:noProof/>
          <w:webHidden/>
          <w:color w:val="auto"/>
          <w:u w:val="none"/>
        </w:rPr>
        <w:t>1</w:t>
      </w:r>
      <w:r w:rsidR="00447B2C">
        <w:rPr>
          <w:rStyle w:val="af8"/>
          <w:noProof/>
          <w:webHidden/>
          <w:color w:val="auto"/>
          <w:u w:val="none"/>
        </w:rPr>
        <w:t>6</w:t>
      </w:r>
    </w:p>
    <w:p w:rsidR="00624B08" w:rsidRDefault="00624B08" w:rsidP="00624B08">
      <w:pPr>
        <w:pStyle w:val="14"/>
        <w:rPr>
          <w:rStyle w:val="af8"/>
          <w:noProof/>
          <w:webHidden/>
          <w:color w:val="auto"/>
          <w:u w:val="none"/>
        </w:rPr>
      </w:pPr>
      <w:r w:rsidRPr="003A225A">
        <w:rPr>
          <w:rStyle w:val="af8"/>
          <w:noProof/>
          <w:color w:val="auto"/>
          <w:u w:val="none"/>
        </w:rPr>
        <w:t>Подпрограмма 2 «</w:t>
      </w:r>
      <w:r w:rsidR="00447B2C">
        <w:rPr>
          <w:rStyle w:val="af8"/>
          <w:noProof/>
          <w:color w:val="auto"/>
          <w:u w:val="none"/>
        </w:rPr>
        <w:t xml:space="preserve">Обеспечение устойчивого функционирования жилищно-коммунального хозяйства в </w:t>
      </w:r>
      <w:r w:rsidR="007A0384">
        <w:rPr>
          <w:rStyle w:val="af8"/>
          <w:noProof/>
          <w:color w:val="auto"/>
          <w:u w:val="none"/>
        </w:rPr>
        <w:t>Торковичском</w:t>
      </w:r>
      <w:r w:rsidR="00447B2C">
        <w:rPr>
          <w:rStyle w:val="af8"/>
          <w:noProof/>
          <w:color w:val="auto"/>
          <w:u w:val="none"/>
        </w:rPr>
        <w:t xml:space="preserve"> сельском поселении Лужского муниципального района</w:t>
      </w:r>
      <w:r w:rsidRPr="003A225A">
        <w:rPr>
          <w:rStyle w:val="af8"/>
          <w:noProof/>
          <w:color w:val="auto"/>
          <w:u w:val="none"/>
        </w:rPr>
        <w:t>»</w:t>
      </w:r>
      <w:r w:rsidRPr="003A225A">
        <w:rPr>
          <w:rStyle w:val="af8"/>
          <w:noProof/>
          <w:webHidden/>
          <w:color w:val="auto"/>
          <w:u w:val="none"/>
        </w:rPr>
        <w:t xml:space="preserve"> </w:t>
      </w:r>
      <w:r w:rsidRPr="003A225A">
        <w:rPr>
          <w:rStyle w:val="af8"/>
          <w:noProof/>
          <w:webHidden/>
          <w:color w:val="auto"/>
          <w:u w:val="none"/>
        </w:rPr>
        <w:tab/>
      </w:r>
      <w:r w:rsidR="00002E7F" w:rsidRPr="003A225A">
        <w:rPr>
          <w:rStyle w:val="af8"/>
          <w:noProof/>
          <w:webHidden/>
          <w:color w:val="auto"/>
          <w:u w:val="none"/>
        </w:rPr>
        <w:t>2</w:t>
      </w:r>
      <w:r w:rsidR="00447B2C">
        <w:rPr>
          <w:rStyle w:val="af8"/>
          <w:noProof/>
          <w:webHidden/>
          <w:color w:val="auto"/>
          <w:u w:val="none"/>
        </w:rPr>
        <w:t>0</w:t>
      </w:r>
    </w:p>
    <w:p w:rsidR="00447B2C" w:rsidRDefault="00447B2C" w:rsidP="00447B2C">
      <w:pPr>
        <w:rPr>
          <w:webHidden/>
        </w:rPr>
      </w:pPr>
      <w:r>
        <w:rPr>
          <w:webHidden/>
        </w:rPr>
        <w:t xml:space="preserve">Подпрограмма 3 "Развитие автомобильных дорог в </w:t>
      </w:r>
      <w:r w:rsidR="007A0384">
        <w:rPr>
          <w:webHidden/>
        </w:rPr>
        <w:t>Торковичском</w:t>
      </w:r>
      <w:r>
        <w:rPr>
          <w:webHidden/>
        </w:rPr>
        <w:t xml:space="preserve"> сельском поселении Лужского муниципального района…………………………………………………………………………………25</w:t>
      </w:r>
    </w:p>
    <w:p w:rsidR="00447B2C" w:rsidRPr="00447B2C" w:rsidRDefault="00447B2C" w:rsidP="00447B2C">
      <w:pPr>
        <w:rPr>
          <w:webHidden/>
        </w:rPr>
      </w:pPr>
      <w:r>
        <w:rPr>
          <w:webHidden/>
        </w:rPr>
        <w:t xml:space="preserve">Подпрограмма 4 "Безопасность </w:t>
      </w:r>
      <w:r w:rsidR="007A0384">
        <w:rPr>
          <w:webHidden/>
        </w:rPr>
        <w:t>Торковичского</w:t>
      </w:r>
      <w:r>
        <w:rPr>
          <w:webHidden/>
        </w:rPr>
        <w:t xml:space="preserve"> сельского поселения Лужского муниципального района"……………………………………………………………………………………………………27</w:t>
      </w:r>
    </w:p>
    <w:p w:rsidR="00C00005" w:rsidRPr="003A225A" w:rsidRDefault="008F3951">
      <w:pPr>
        <w:pStyle w:val="14"/>
        <w:rPr>
          <w:rFonts w:ascii="Calibri" w:hAnsi="Calibri"/>
          <w:noProof/>
          <w:sz w:val="22"/>
          <w:szCs w:val="22"/>
        </w:rPr>
      </w:pPr>
      <w:hyperlink w:anchor="_Toc372093875" w:history="1">
        <w:r w:rsidR="00624B08" w:rsidRPr="003A225A">
          <w:rPr>
            <w:rStyle w:val="af8"/>
            <w:noProof/>
            <w:color w:val="auto"/>
            <w:u w:val="none"/>
          </w:rPr>
          <w:t>Приложение 1</w:t>
        </w:r>
        <w:r w:rsidR="00C00005" w:rsidRPr="003A225A">
          <w:rPr>
            <w:rStyle w:val="af8"/>
            <w:noProof/>
            <w:webHidden/>
            <w:color w:val="auto"/>
            <w:u w:val="none"/>
          </w:rPr>
          <w:tab/>
        </w:r>
        <w:r w:rsidR="00447B2C">
          <w:rPr>
            <w:rStyle w:val="af8"/>
            <w:noProof/>
            <w:webHidden/>
            <w:color w:val="auto"/>
            <w:u w:val="none"/>
          </w:rPr>
          <w:t>30</w:t>
        </w:r>
      </w:hyperlink>
    </w:p>
    <w:p w:rsidR="007E2ED2" w:rsidRPr="003A225A" w:rsidRDefault="008F3951" w:rsidP="00185281">
      <w:pPr>
        <w:spacing w:line="360" w:lineRule="auto"/>
        <w:rPr>
          <w:sz w:val="28"/>
          <w:szCs w:val="28"/>
        </w:rPr>
      </w:pPr>
      <w:r w:rsidRPr="003A225A">
        <w:rPr>
          <w:sz w:val="28"/>
          <w:szCs w:val="28"/>
        </w:rPr>
        <w:fldChar w:fldCharType="end"/>
      </w:r>
      <w:r w:rsidR="00D552F8" w:rsidRPr="003A225A">
        <w:rPr>
          <w:sz w:val="28"/>
          <w:szCs w:val="28"/>
        </w:rPr>
        <w:t xml:space="preserve"> </w:t>
      </w:r>
    </w:p>
    <w:p w:rsidR="00E47B19" w:rsidRPr="003A225A" w:rsidRDefault="00E47B19" w:rsidP="00E47B19"/>
    <w:p w:rsidR="00952342" w:rsidRPr="003A225A" w:rsidRDefault="00AB2ED8" w:rsidP="00E538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A225A">
        <w:rPr>
          <w:rFonts w:ascii="Times New Roman" w:hAnsi="Times New Roman"/>
          <w:sz w:val="28"/>
          <w:szCs w:val="28"/>
        </w:rPr>
        <w:br w:type="page"/>
      </w:r>
      <w:r w:rsidR="00952342" w:rsidRPr="003A225A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952342" w:rsidRPr="003A225A" w:rsidRDefault="00952342" w:rsidP="0095234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A225A">
        <w:rPr>
          <w:rFonts w:ascii="Times New Roman" w:hAnsi="Times New Roman"/>
          <w:sz w:val="28"/>
          <w:szCs w:val="28"/>
        </w:rPr>
        <w:t>муниципальной программы</w:t>
      </w:r>
    </w:p>
    <w:p w:rsidR="00952342" w:rsidRPr="003A225A" w:rsidRDefault="00952342" w:rsidP="0095234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A225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Устойчивое развитие территории </w:t>
      </w:r>
      <w:r w:rsidR="007A0384">
        <w:rPr>
          <w:rFonts w:ascii="Times New Roman" w:hAnsi="Times New Roman"/>
          <w:sz w:val="28"/>
          <w:szCs w:val="28"/>
        </w:rPr>
        <w:t>Торковичского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A225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период </w:t>
      </w:r>
      <w:r w:rsidRPr="003A225A">
        <w:rPr>
          <w:rFonts w:ascii="Times New Roman" w:hAnsi="Times New Roman"/>
          <w:sz w:val="28"/>
          <w:szCs w:val="28"/>
        </w:rPr>
        <w:t>201</w:t>
      </w:r>
      <w:r w:rsidR="004B4F03">
        <w:rPr>
          <w:rFonts w:ascii="Times New Roman" w:hAnsi="Times New Roman"/>
          <w:sz w:val="28"/>
          <w:szCs w:val="28"/>
        </w:rPr>
        <w:t>7</w:t>
      </w:r>
      <w:r w:rsidRPr="003A225A">
        <w:rPr>
          <w:rFonts w:ascii="Times New Roman" w:hAnsi="Times New Roman"/>
          <w:sz w:val="28"/>
          <w:szCs w:val="28"/>
        </w:rPr>
        <w:t>-20</w:t>
      </w:r>
      <w:r w:rsidR="004B4F03">
        <w:rPr>
          <w:rFonts w:ascii="Times New Roman" w:hAnsi="Times New Roman"/>
          <w:sz w:val="28"/>
          <w:szCs w:val="28"/>
        </w:rPr>
        <w:t>19</w:t>
      </w:r>
      <w:r w:rsidRPr="003A225A">
        <w:rPr>
          <w:rFonts w:ascii="Times New Roman" w:hAnsi="Times New Roman"/>
          <w:sz w:val="28"/>
          <w:szCs w:val="28"/>
        </w:rPr>
        <w:t xml:space="preserve"> годы» </w:t>
      </w:r>
    </w:p>
    <w:p w:rsidR="00952342" w:rsidRPr="003A225A" w:rsidRDefault="00952342" w:rsidP="009523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5"/>
        <w:gridCol w:w="7791"/>
      </w:tblGrid>
      <w:tr w:rsidR="00952342" w:rsidRPr="003A225A" w:rsidTr="005C56D9">
        <w:trPr>
          <w:trHeight w:val="14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 xml:space="preserve">Полное наименование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4B4F03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2D64">
              <w:rPr>
                <w:rFonts w:ascii="Times New Roman" w:hAnsi="Times New Roman"/>
                <w:b w:val="0"/>
                <w:sz w:val="24"/>
                <w:szCs w:val="24"/>
              </w:rPr>
              <w:t xml:space="preserve">«Устойчивое развитие территории </w:t>
            </w:r>
            <w:r w:rsidR="007A0384" w:rsidRPr="00572D64">
              <w:rPr>
                <w:rFonts w:ascii="Times New Roman" w:hAnsi="Times New Roman"/>
                <w:b w:val="0"/>
                <w:sz w:val="24"/>
                <w:szCs w:val="24"/>
              </w:rPr>
              <w:t>Торковичского</w:t>
            </w:r>
            <w:r w:rsidRPr="00572D64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</w:t>
            </w:r>
            <w:r w:rsidR="004B4F03">
              <w:rPr>
                <w:rFonts w:ascii="Times New Roman" w:hAnsi="Times New Roman"/>
                <w:b w:val="0"/>
                <w:sz w:val="24"/>
                <w:szCs w:val="24"/>
              </w:rPr>
              <w:t>ьского поселения  на период 2017-2019</w:t>
            </w:r>
            <w:r w:rsidRPr="00572D6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годы» </w:t>
            </w:r>
          </w:p>
        </w:tc>
      </w:tr>
      <w:tr w:rsidR="00952342" w:rsidRPr="003A225A" w:rsidTr="005C56D9">
        <w:trPr>
          <w:trHeight w:val="14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>Ответственный исполнитель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 xml:space="preserve">Администрация </w:t>
            </w:r>
            <w:r w:rsidR="007A0384" w:rsidRPr="00572D64">
              <w:t>Торковичского</w:t>
            </w:r>
            <w:r w:rsidRPr="00572D64">
              <w:t xml:space="preserve"> сельского поселения</w:t>
            </w:r>
          </w:p>
          <w:p w:rsidR="00952342" w:rsidRPr="00572D64" w:rsidRDefault="00952342" w:rsidP="005C56D9">
            <w:pPr>
              <w:widowControl w:val="0"/>
              <w:jc w:val="both"/>
            </w:pPr>
          </w:p>
        </w:tc>
      </w:tr>
      <w:tr w:rsidR="00952342" w:rsidRPr="003A225A" w:rsidTr="005C56D9">
        <w:trPr>
          <w:trHeight w:val="14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>Участники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 xml:space="preserve">Администрация </w:t>
            </w:r>
            <w:r w:rsidR="007A0384" w:rsidRPr="00572D64">
              <w:t>Торковичского</w:t>
            </w:r>
            <w:r w:rsidRPr="00572D64">
              <w:t xml:space="preserve"> сельского поселения</w:t>
            </w:r>
          </w:p>
          <w:p w:rsidR="00952342" w:rsidRPr="00572D64" w:rsidRDefault="00952342" w:rsidP="005C56D9">
            <w:pPr>
              <w:widowControl w:val="0"/>
              <w:jc w:val="both"/>
            </w:pPr>
            <w:r w:rsidRPr="00572D64">
              <w:t>МКУ КДЦ «Р</w:t>
            </w:r>
            <w:r w:rsidR="007A0384" w:rsidRPr="00572D64">
              <w:t>адуга</w:t>
            </w:r>
            <w:r w:rsidRPr="00572D64">
              <w:t>»</w:t>
            </w:r>
          </w:p>
          <w:p w:rsidR="00952342" w:rsidRPr="00572D64" w:rsidRDefault="00952342" w:rsidP="005C56D9">
            <w:pPr>
              <w:widowControl w:val="0"/>
              <w:jc w:val="both"/>
            </w:pPr>
          </w:p>
        </w:tc>
      </w:tr>
      <w:tr w:rsidR="00952342" w:rsidRPr="003A225A" w:rsidTr="005C56D9">
        <w:trPr>
          <w:trHeight w:val="14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>Подпрограммы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jc w:val="both"/>
              <w:rPr>
                <w:bCs/>
                <w:u w:val="single"/>
              </w:rPr>
            </w:pPr>
            <w:r w:rsidRPr="00572D64">
              <w:rPr>
                <w:bCs/>
                <w:u w:val="single"/>
              </w:rPr>
              <w:t>Подпрограмма 1</w:t>
            </w:r>
          </w:p>
          <w:p w:rsidR="00952342" w:rsidRPr="00572D64" w:rsidRDefault="00952342" w:rsidP="005C56D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 культуры, физической культуры и спорта в </w:t>
            </w:r>
            <w:r w:rsidR="007A0384"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>Торковичском</w:t>
            </w: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 Лужского муниципального района»</w:t>
            </w:r>
          </w:p>
          <w:p w:rsidR="00952342" w:rsidRPr="00572D64" w:rsidRDefault="00952342" w:rsidP="005C56D9">
            <w:pPr>
              <w:jc w:val="both"/>
              <w:rPr>
                <w:bCs/>
                <w:u w:val="single"/>
              </w:rPr>
            </w:pPr>
            <w:r w:rsidRPr="00572D64">
              <w:rPr>
                <w:bCs/>
                <w:u w:val="single"/>
              </w:rPr>
              <w:t>Подпрограмма 2</w:t>
            </w:r>
          </w:p>
          <w:p w:rsidR="00952342" w:rsidRPr="00572D64" w:rsidRDefault="00952342" w:rsidP="005C56D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«Обеспечение устойчивого функционирования жилищно-коммунального хозяйства в </w:t>
            </w:r>
            <w:r w:rsidR="00170C19"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>Торковичском</w:t>
            </w: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 Лужского муниципального района»</w:t>
            </w:r>
          </w:p>
          <w:p w:rsidR="00952342" w:rsidRPr="00572D64" w:rsidRDefault="00952342" w:rsidP="005C56D9">
            <w:pPr>
              <w:jc w:val="both"/>
              <w:rPr>
                <w:bCs/>
              </w:rPr>
            </w:pPr>
            <w:r w:rsidRPr="00572D64">
              <w:rPr>
                <w:bCs/>
                <w:u w:val="single"/>
              </w:rPr>
              <w:t>Подпрограмма 3</w:t>
            </w:r>
          </w:p>
          <w:p w:rsidR="00952342" w:rsidRPr="00572D64" w:rsidRDefault="00952342" w:rsidP="005C56D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автомобильных дорог в </w:t>
            </w:r>
            <w:r w:rsidR="00170C19"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>Торковичском</w:t>
            </w: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 Лужского муниципального района»</w:t>
            </w:r>
          </w:p>
          <w:p w:rsidR="00952342" w:rsidRPr="00572D64" w:rsidRDefault="00952342" w:rsidP="005C56D9">
            <w:pPr>
              <w:jc w:val="both"/>
              <w:rPr>
                <w:bCs/>
                <w:u w:val="single"/>
              </w:rPr>
            </w:pPr>
            <w:r w:rsidRPr="00572D64">
              <w:rPr>
                <w:bCs/>
                <w:u w:val="single"/>
              </w:rPr>
              <w:t>Подпрограмма 4</w:t>
            </w:r>
          </w:p>
          <w:p w:rsidR="00952342" w:rsidRPr="00572D64" w:rsidRDefault="00952342" w:rsidP="00170C19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«Безопасность </w:t>
            </w:r>
            <w:r w:rsidR="00170C19"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>Торковичского</w:t>
            </w: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Лужского муниципального района»</w:t>
            </w:r>
          </w:p>
        </w:tc>
      </w:tr>
      <w:tr w:rsidR="00952342" w:rsidRPr="003A225A" w:rsidTr="005C56D9">
        <w:trPr>
          <w:trHeight w:val="14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>Цели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F45B53" w:rsidP="00512FDC">
            <w:pPr>
              <w:pStyle w:val="afff"/>
              <w:numPr>
                <w:ilvl w:val="0"/>
                <w:numId w:val="5"/>
              </w:numPr>
              <w:tabs>
                <w:tab w:val="left" w:pos="0"/>
                <w:tab w:val="left" w:pos="29"/>
              </w:tabs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2342" w:rsidRPr="00572D64">
              <w:rPr>
                <w:rFonts w:ascii="Times New Roman" w:hAnsi="Times New Roman" w:cs="Times New Roman"/>
                <w:sz w:val="24"/>
                <w:szCs w:val="24"/>
              </w:rPr>
              <w:t xml:space="preserve">оздание  условий  для устойчивого </w:t>
            </w:r>
            <w:r w:rsidR="00952342"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сбалансированного социального и экономического развития  </w:t>
            </w:r>
            <w:r w:rsidR="00170C19"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>Торковичского</w:t>
            </w:r>
            <w:r w:rsidR="00952342"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 Лужского муниципального района на планируемый период</w:t>
            </w: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52342" w:rsidRPr="00572D64" w:rsidRDefault="00952342" w:rsidP="00512FDC">
            <w:pPr>
              <w:pStyle w:val="afff"/>
              <w:numPr>
                <w:ilvl w:val="0"/>
                <w:numId w:val="5"/>
              </w:numPr>
              <w:tabs>
                <w:tab w:val="left" w:pos="0"/>
                <w:tab w:val="left" w:pos="29"/>
              </w:tabs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пунктов, расположенных в сельской  местности;                                              </w:t>
            </w:r>
          </w:p>
          <w:p w:rsidR="00952342" w:rsidRPr="00572D64" w:rsidRDefault="00952342" w:rsidP="00512FDC">
            <w:pPr>
              <w:pStyle w:val="afff"/>
              <w:numPr>
                <w:ilvl w:val="0"/>
                <w:numId w:val="5"/>
              </w:numPr>
              <w:tabs>
                <w:tab w:val="left" w:pos="0"/>
                <w:tab w:val="left" w:pos="29"/>
              </w:tabs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F45B53" w:rsidRPr="00572D64">
              <w:rPr>
                <w:rFonts w:ascii="Times New Roman" w:hAnsi="Times New Roman" w:cs="Times New Roman"/>
                <w:sz w:val="24"/>
                <w:szCs w:val="24"/>
              </w:rPr>
              <w:t>дание условий для улучшения</w:t>
            </w:r>
            <w:r w:rsidR="00F45B53" w:rsidRPr="00572D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социально-демографической ситуации в сельской местности; </w:t>
            </w:r>
          </w:p>
          <w:p w:rsidR="00952342" w:rsidRPr="00572D64" w:rsidRDefault="00952342" w:rsidP="00512FDC">
            <w:pPr>
              <w:pStyle w:val="afff"/>
              <w:numPr>
                <w:ilvl w:val="0"/>
                <w:numId w:val="5"/>
              </w:numPr>
              <w:tabs>
                <w:tab w:val="left" w:pos="0"/>
                <w:tab w:val="left" w:pos="29"/>
              </w:tabs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>повышение престижности проживания в сельской  местности.</w:t>
            </w:r>
          </w:p>
        </w:tc>
      </w:tr>
      <w:tr w:rsidR="00952342" w:rsidRPr="003A225A" w:rsidTr="005C56D9">
        <w:trPr>
          <w:trHeight w:val="8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>Задачи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53" w:rsidRPr="00572D64" w:rsidRDefault="00952342" w:rsidP="00512FDC">
            <w:pPr>
              <w:pStyle w:val="afff"/>
              <w:numPr>
                <w:ilvl w:val="0"/>
                <w:numId w:val="6"/>
              </w:numPr>
              <w:tabs>
                <w:tab w:val="left" w:pos="29"/>
              </w:tabs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население качественной питьевой водой;</w:t>
            </w:r>
            <w:r w:rsidRPr="0057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45B53" w:rsidRPr="00572D64" w:rsidRDefault="00F45B53" w:rsidP="00512FDC">
            <w:pPr>
              <w:pStyle w:val="afff"/>
              <w:numPr>
                <w:ilvl w:val="0"/>
                <w:numId w:val="6"/>
              </w:numPr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 коммунального хозяйства на территории </w:t>
            </w:r>
            <w:r w:rsidR="00170C19" w:rsidRPr="00572D64">
              <w:rPr>
                <w:rFonts w:ascii="Times New Roman" w:hAnsi="Times New Roman" w:cs="Times New Roman"/>
                <w:sz w:val="24"/>
                <w:szCs w:val="24"/>
              </w:rPr>
              <w:t xml:space="preserve">Торковичского </w:t>
            </w: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F45B53" w:rsidRPr="00572D64" w:rsidRDefault="00F45B53" w:rsidP="00512FDC">
            <w:pPr>
              <w:pStyle w:val="afff"/>
              <w:numPr>
                <w:ilvl w:val="0"/>
                <w:numId w:val="6"/>
              </w:numPr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>газификация населенных пунктов в сельском поселении</w:t>
            </w: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45B53" w:rsidRPr="00572D64" w:rsidRDefault="00F45B53" w:rsidP="00512FDC">
            <w:pPr>
              <w:pStyle w:val="afff"/>
              <w:numPr>
                <w:ilvl w:val="0"/>
                <w:numId w:val="6"/>
              </w:numPr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</w:t>
            </w: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>слуг в сфере культуры, физической культуры для сельских жителей;</w:t>
            </w:r>
          </w:p>
          <w:p w:rsidR="00F45B53" w:rsidRPr="00572D64" w:rsidRDefault="00F45B53" w:rsidP="00512FDC">
            <w:pPr>
              <w:pStyle w:val="afff"/>
              <w:numPr>
                <w:ilvl w:val="0"/>
                <w:numId w:val="6"/>
              </w:numPr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в сельском поселении за счёт повышения уровня благоустройства</w:t>
            </w:r>
            <w:r w:rsidRPr="0057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952342" w:rsidRPr="0057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52342" w:rsidRPr="00572D64" w:rsidRDefault="00952342" w:rsidP="00512FDC">
            <w:pPr>
              <w:pStyle w:val="afff"/>
              <w:numPr>
                <w:ilvl w:val="0"/>
                <w:numId w:val="6"/>
              </w:numPr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5B53" w:rsidRPr="0057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F45B53" w:rsidRPr="00572D64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проведения мероприятий  направленных на развитие и содержание  автомобильных дорог;</w:t>
            </w:r>
          </w:p>
          <w:p w:rsidR="00F45B53" w:rsidRPr="00572D64" w:rsidRDefault="00F45B53" w:rsidP="00512FDC">
            <w:pPr>
              <w:pStyle w:val="afff"/>
              <w:numPr>
                <w:ilvl w:val="0"/>
                <w:numId w:val="6"/>
              </w:numPr>
              <w:snapToGrid w:val="0"/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мероприятий направленных на создание  безопасных условий существования граждан, проживающих на  территории </w:t>
            </w:r>
            <w:r w:rsidR="00170C19" w:rsidRPr="00572D64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952342" w:rsidRPr="00572D64" w:rsidRDefault="00F45B53" w:rsidP="00512FDC">
            <w:pPr>
              <w:pStyle w:val="afff"/>
              <w:numPr>
                <w:ilvl w:val="0"/>
                <w:numId w:val="6"/>
              </w:numPr>
              <w:snapToGrid w:val="0"/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>повышение престижности проживания в сельской местности;</w:t>
            </w:r>
          </w:p>
        </w:tc>
      </w:tr>
      <w:tr w:rsidR="00952342" w:rsidRPr="003A225A" w:rsidTr="005C56D9">
        <w:trPr>
          <w:trHeight w:val="14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 xml:space="preserve">Целевые индикаторы и показатели муниципальной </w:t>
            </w:r>
            <w:r w:rsidRPr="00572D64">
              <w:lastRenderedPageBreak/>
              <w:t>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12FDC">
            <w:pPr>
              <w:numPr>
                <w:ilvl w:val="0"/>
                <w:numId w:val="42"/>
              </w:numPr>
              <w:ind w:left="171" w:hanging="219"/>
              <w:jc w:val="both"/>
            </w:pPr>
            <w:r w:rsidRPr="00572D64">
              <w:lastRenderedPageBreak/>
              <w:t>количество предприятий сферы культуры, расположенных на территории поселения, ед.;</w:t>
            </w:r>
          </w:p>
          <w:p w:rsidR="00952342" w:rsidRPr="00572D64" w:rsidRDefault="00952342" w:rsidP="00512FDC">
            <w:pPr>
              <w:numPr>
                <w:ilvl w:val="0"/>
                <w:numId w:val="42"/>
              </w:numPr>
              <w:ind w:left="171" w:hanging="219"/>
              <w:jc w:val="both"/>
            </w:pPr>
            <w:r w:rsidRPr="00572D64">
              <w:t xml:space="preserve">количество предприятий сферы коммунального хозяйства, </w:t>
            </w:r>
            <w:r w:rsidRPr="00572D64">
              <w:lastRenderedPageBreak/>
              <w:t>расположенных на территории поселения, ед.;</w:t>
            </w:r>
          </w:p>
          <w:p w:rsidR="00952342" w:rsidRPr="00572D64" w:rsidRDefault="00952342" w:rsidP="00512FDC">
            <w:pPr>
              <w:numPr>
                <w:ilvl w:val="0"/>
                <w:numId w:val="42"/>
              </w:numPr>
              <w:ind w:left="171" w:hanging="219"/>
              <w:jc w:val="both"/>
            </w:pPr>
            <w:r w:rsidRPr="00572D64">
              <w:t>количество теплотрасс, протяженность, даты проведения реконструкции и замены теплотрасс, расположенных на территории поселения, ед., м.пог.;</w:t>
            </w:r>
          </w:p>
          <w:p w:rsidR="00952342" w:rsidRPr="00572D64" w:rsidRDefault="00952342" w:rsidP="00512FDC">
            <w:pPr>
              <w:numPr>
                <w:ilvl w:val="0"/>
                <w:numId w:val="42"/>
              </w:numPr>
              <w:ind w:left="171" w:hanging="219"/>
              <w:jc w:val="both"/>
            </w:pPr>
            <w:r w:rsidRPr="00572D64">
              <w:t>количество площадок ТБО</w:t>
            </w:r>
            <w:r w:rsidR="00204F8A" w:rsidRPr="00572D64">
              <w:t xml:space="preserve"> </w:t>
            </w:r>
            <w:r w:rsidRPr="00572D64">
              <w:t>(сбора мусора), игровых площадок для детей, ед.;</w:t>
            </w:r>
          </w:p>
          <w:p w:rsidR="00952342" w:rsidRPr="00572D64" w:rsidRDefault="00952342" w:rsidP="00512FDC">
            <w:pPr>
              <w:numPr>
                <w:ilvl w:val="0"/>
                <w:numId w:val="42"/>
              </w:numPr>
              <w:ind w:left="171" w:hanging="219"/>
              <w:jc w:val="both"/>
            </w:pPr>
            <w:r w:rsidRPr="00572D64">
              <w:t>количество дорог общего пользования, протяженность, состояние покрытия, ед., м.пог.;</w:t>
            </w:r>
          </w:p>
          <w:p w:rsidR="00952342" w:rsidRPr="00572D64" w:rsidRDefault="00952342" w:rsidP="00512FDC">
            <w:pPr>
              <w:numPr>
                <w:ilvl w:val="0"/>
                <w:numId w:val="42"/>
              </w:numPr>
              <w:ind w:left="171" w:hanging="219"/>
              <w:jc w:val="both"/>
            </w:pPr>
            <w:r w:rsidRPr="00572D64">
              <w:t>количество мероприятий по наглядной агитации в сфере безопаснос</w:t>
            </w:r>
            <w:r w:rsidR="00FF1F7D" w:rsidRPr="00572D64">
              <w:t>т</w:t>
            </w:r>
            <w:r w:rsidRPr="00572D64">
              <w:t>и  по ГО и ЧС и  пожарной безопасности , ед.;</w:t>
            </w:r>
          </w:p>
          <w:p w:rsidR="00952342" w:rsidRPr="00572D64" w:rsidRDefault="00952342" w:rsidP="00512FDC">
            <w:pPr>
              <w:numPr>
                <w:ilvl w:val="0"/>
                <w:numId w:val="42"/>
              </w:numPr>
              <w:ind w:left="171" w:hanging="219"/>
              <w:jc w:val="both"/>
            </w:pPr>
            <w:r w:rsidRPr="00572D64">
              <w:t>количество пожарных водоемов, пожарных гидрантов , ед.;</w:t>
            </w:r>
          </w:p>
          <w:p w:rsidR="00952342" w:rsidRPr="00572D64" w:rsidRDefault="00952342" w:rsidP="00512FDC">
            <w:pPr>
              <w:numPr>
                <w:ilvl w:val="0"/>
                <w:numId w:val="42"/>
              </w:numPr>
              <w:ind w:left="171" w:hanging="219"/>
              <w:jc w:val="both"/>
            </w:pPr>
            <w:r w:rsidRPr="00572D64">
              <w:t>количество мест отдыха, пляжей, ед.;</w:t>
            </w:r>
          </w:p>
          <w:p w:rsidR="00952342" w:rsidRPr="00572D64" w:rsidRDefault="00952342" w:rsidP="00512FDC">
            <w:pPr>
              <w:numPr>
                <w:ilvl w:val="0"/>
                <w:numId w:val="42"/>
              </w:numPr>
              <w:ind w:left="171" w:hanging="219"/>
              <w:jc w:val="both"/>
            </w:pPr>
            <w:r w:rsidRPr="00572D64">
              <w:t>количество проживаемого населения, чел.;</w:t>
            </w:r>
          </w:p>
        </w:tc>
      </w:tr>
      <w:tr w:rsidR="00952342" w:rsidRPr="003A225A" w:rsidTr="005C56D9">
        <w:trPr>
          <w:trHeight w:val="14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lastRenderedPageBreak/>
              <w:t>Этапы и сроки реализации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4B4F03" w:rsidP="005C56D9">
            <w:pPr>
              <w:widowControl w:val="0"/>
              <w:ind w:firstLine="10"/>
              <w:jc w:val="both"/>
            </w:pPr>
            <w:r>
              <w:t>2017-2019</w:t>
            </w:r>
            <w:r w:rsidR="00952342" w:rsidRPr="00572D64">
              <w:t xml:space="preserve"> годы.</w:t>
            </w:r>
          </w:p>
          <w:p w:rsidR="00952342" w:rsidRPr="00572D64" w:rsidRDefault="00952342" w:rsidP="005C56D9">
            <w:pPr>
              <w:widowControl w:val="0"/>
              <w:ind w:firstLine="10"/>
              <w:jc w:val="both"/>
            </w:pPr>
            <w:r w:rsidRPr="00572D64">
              <w:t>Программа реализуется в один этап.</w:t>
            </w:r>
          </w:p>
        </w:tc>
      </w:tr>
      <w:tr w:rsidR="00952342" w:rsidRPr="003A225A" w:rsidTr="00204F8A">
        <w:trPr>
          <w:trHeight w:val="27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>Объемы бюджетных ассигнований муниципальной программы</w:t>
            </w:r>
          </w:p>
          <w:p w:rsidR="00952342" w:rsidRPr="00572D64" w:rsidRDefault="00952342" w:rsidP="005C56D9">
            <w:pPr>
              <w:widowControl w:val="0"/>
              <w:jc w:val="both"/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C01D4E" w:rsidRDefault="00952342" w:rsidP="005C56D9">
            <w:pPr>
              <w:jc w:val="both"/>
            </w:pPr>
            <w:r w:rsidRPr="00572D64">
              <w:t>Общий объем финансирования программы за счет средств местного бюджета</w:t>
            </w:r>
            <w:r w:rsidRPr="00C01D4E">
              <w:t xml:space="preserve"> </w:t>
            </w:r>
            <w:r w:rsidR="00204F8A" w:rsidRPr="00C01D4E">
              <w:t>Торковичского</w:t>
            </w:r>
            <w:r w:rsidRPr="00C01D4E">
              <w:t xml:space="preserve"> сельского поселения  Лужского муниципального района за период реализации составит </w:t>
            </w:r>
            <w:r w:rsidR="007A67B8">
              <w:t xml:space="preserve">33441,3 </w:t>
            </w:r>
            <w:r w:rsidRPr="00C01D4E">
              <w:t>тыс. рублей:</w:t>
            </w:r>
          </w:p>
          <w:p w:rsidR="00952342" w:rsidRPr="00C01D4E" w:rsidRDefault="004B4F03" w:rsidP="005C56D9">
            <w:pPr>
              <w:ind w:left="312"/>
              <w:jc w:val="both"/>
            </w:pPr>
            <w:r w:rsidRPr="00C01D4E">
              <w:t>2017</w:t>
            </w:r>
            <w:r w:rsidR="00952342" w:rsidRPr="00C01D4E">
              <w:t xml:space="preserve"> г. – </w:t>
            </w:r>
            <w:r w:rsidR="00DA7DB3">
              <w:t>7119,0</w:t>
            </w:r>
            <w:r w:rsidR="00952342" w:rsidRPr="00C01D4E">
              <w:t xml:space="preserve"> тыс. рублей </w:t>
            </w:r>
          </w:p>
          <w:p w:rsidR="00952342" w:rsidRPr="00C01D4E" w:rsidRDefault="004B4F03" w:rsidP="005C56D9">
            <w:pPr>
              <w:ind w:left="312"/>
              <w:jc w:val="both"/>
            </w:pPr>
            <w:r w:rsidRPr="00C01D4E">
              <w:t>2018</w:t>
            </w:r>
            <w:r w:rsidR="00952342" w:rsidRPr="00C01D4E">
              <w:t xml:space="preserve"> г. – </w:t>
            </w:r>
            <w:r w:rsidR="007A67B8">
              <w:t>21398,9</w:t>
            </w:r>
            <w:r w:rsidR="00D32745">
              <w:t xml:space="preserve"> </w:t>
            </w:r>
            <w:r w:rsidR="00952342" w:rsidRPr="00C01D4E">
              <w:t>тыс. рублей;</w:t>
            </w:r>
          </w:p>
          <w:p w:rsidR="00952342" w:rsidRPr="00181D89" w:rsidRDefault="004B4F03" w:rsidP="005C56D9">
            <w:pPr>
              <w:ind w:left="312"/>
              <w:jc w:val="both"/>
            </w:pPr>
            <w:r w:rsidRPr="00C01D4E">
              <w:t>2019</w:t>
            </w:r>
            <w:r w:rsidR="00952342" w:rsidRPr="00C01D4E">
              <w:t xml:space="preserve"> г</w:t>
            </w:r>
            <w:r w:rsidR="009350D9" w:rsidRPr="00C01D4E">
              <w:t xml:space="preserve">. – </w:t>
            </w:r>
            <w:r w:rsidR="00DA7DB3">
              <w:t>4923,4</w:t>
            </w:r>
            <w:r w:rsidR="00952342" w:rsidRPr="00C01D4E">
              <w:t xml:space="preserve"> тыс</w:t>
            </w:r>
            <w:r w:rsidR="00952342" w:rsidRPr="00181D89">
              <w:t>. рублей;</w:t>
            </w:r>
          </w:p>
          <w:p w:rsidR="00952342" w:rsidRPr="00572D64" w:rsidRDefault="00952342" w:rsidP="005C56D9">
            <w:pPr>
              <w:jc w:val="both"/>
            </w:pPr>
            <w:r w:rsidRPr="00572D64"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</w:tc>
      </w:tr>
      <w:tr w:rsidR="00952342" w:rsidRPr="003A225A" w:rsidTr="005C56D9">
        <w:trPr>
          <w:trHeight w:val="84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>Ожидаемые результаты реализации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12FDC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>повышение уровня и качества жизни на селе;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>устройство спортивных объектов (площадок);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 xml:space="preserve">повышение качества предоставляемых услуг в </w:t>
            </w:r>
            <w:r w:rsidR="00F45B53" w:rsidRPr="00572D64">
              <w:t>сфере культу</w:t>
            </w:r>
            <w:r w:rsidRPr="00572D64">
              <w:t>ры для сельских жителей</w:t>
            </w:r>
            <w:r w:rsidR="00204F8A" w:rsidRPr="00572D64">
              <w:t>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>увеличение культурно-массовых мероприятий (кружков, детских праздников, фестивалей и др.)</w:t>
            </w:r>
            <w:r w:rsidR="00EE69B5" w:rsidRPr="00572D64">
              <w:t xml:space="preserve"> 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>повышение уровня обеспеченности качественной питьевой водой сельского населения;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>бесперебойное водоснабжение населения;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>создание резервных источников обеспечения водоснабжением;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 xml:space="preserve">налаживание схемы работы в сфере ликвидации ТБО в населенных пунктах (деревнях) </w:t>
            </w:r>
            <w:r w:rsidR="00EE69B5" w:rsidRPr="00572D64">
              <w:t>Торковичского</w:t>
            </w:r>
            <w:r w:rsidRPr="00572D64">
              <w:t xml:space="preserve"> сельского поселения;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>принятие НПА, обеспечивающих ответственность частного сектора по вывозу ТБО с территории деревень;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>увеличение детских площадок;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>улучшение состояния дорог общего пользования на территории поселения;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>улучшение состояния дворовых территорий и проездов к домам;</w:t>
            </w:r>
          </w:p>
          <w:p w:rsidR="00952342" w:rsidRPr="00572D64" w:rsidRDefault="00EE69B5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 xml:space="preserve"> </w:t>
            </w:r>
            <w:r w:rsidR="00952342" w:rsidRPr="00572D64">
              <w:t>увеличение пожарных водоемо</w:t>
            </w:r>
            <w:r w:rsidR="002F0B9A" w:rsidRPr="00572D64">
              <w:t>в, пожарных гидрантов в населенных пунктах</w:t>
            </w:r>
            <w:r w:rsidR="00952342" w:rsidRPr="00572D64">
              <w:t xml:space="preserve"> поселения;</w:t>
            </w:r>
          </w:p>
        </w:tc>
      </w:tr>
      <w:tr w:rsidR="00952342" w:rsidRPr="003A225A" w:rsidTr="005C56D9">
        <w:trPr>
          <w:trHeight w:val="84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>Контроль за реализацией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r w:rsidRPr="00572D64">
              <w:t xml:space="preserve">Контроль за реализацией Программы осуществляется главой администрации </w:t>
            </w:r>
            <w:r w:rsidR="00EE69B5" w:rsidRPr="00572D64">
              <w:t>Торковичского</w:t>
            </w:r>
            <w:r w:rsidRPr="00572D64">
              <w:t xml:space="preserve"> сельского поселения</w:t>
            </w:r>
          </w:p>
          <w:p w:rsidR="00952342" w:rsidRPr="00572D64" w:rsidRDefault="00952342" w:rsidP="005C56D9"/>
        </w:tc>
      </w:tr>
    </w:tbl>
    <w:p w:rsidR="00952342" w:rsidRDefault="00952342" w:rsidP="008A19D0">
      <w:pPr>
        <w:ind w:firstLine="708"/>
        <w:jc w:val="both"/>
        <w:rPr>
          <w:sz w:val="28"/>
          <w:szCs w:val="28"/>
        </w:rPr>
      </w:pPr>
    </w:p>
    <w:p w:rsidR="007E2ED2" w:rsidRDefault="007E2ED2" w:rsidP="008122B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" w:name="_Toc367199550"/>
      <w:bookmarkStart w:id="2" w:name="_Toc370906271"/>
      <w:bookmarkStart w:id="3" w:name="_Toc372093868"/>
      <w:bookmarkStart w:id="4" w:name="_Toc372093869"/>
      <w:r w:rsidRPr="003A225A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3A225A">
        <w:rPr>
          <w:rFonts w:ascii="Times New Roman" w:hAnsi="Times New Roman"/>
          <w:sz w:val="28"/>
          <w:szCs w:val="28"/>
        </w:rPr>
        <w:t>. Общая характеристика, основные проблемы и прогноз развити</w:t>
      </w:r>
      <w:r w:rsidR="00245069" w:rsidRPr="003A225A">
        <w:rPr>
          <w:rFonts w:ascii="Times New Roman" w:hAnsi="Times New Roman"/>
          <w:sz w:val="28"/>
          <w:szCs w:val="28"/>
        </w:rPr>
        <w:t>я сферы реализации муниципаль</w:t>
      </w:r>
      <w:r w:rsidRPr="003A225A">
        <w:rPr>
          <w:rFonts w:ascii="Times New Roman" w:hAnsi="Times New Roman"/>
          <w:sz w:val="28"/>
          <w:szCs w:val="28"/>
        </w:rPr>
        <w:t>ной программы</w:t>
      </w:r>
      <w:bookmarkEnd w:id="1"/>
      <w:bookmarkEnd w:id="2"/>
      <w:bookmarkEnd w:id="3"/>
      <w:bookmarkEnd w:id="4"/>
    </w:p>
    <w:p w:rsidR="00DB613B" w:rsidRDefault="00DB613B" w:rsidP="00C952A0">
      <w:pPr>
        <w:pStyle w:val="1"/>
        <w:tabs>
          <w:tab w:val="left" w:pos="0"/>
          <w:tab w:val="left" w:pos="482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Cs w:val="28"/>
        </w:rPr>
        <w:t>1.</w:t>
      </w:r>
      <w:r w:rsidRPr="00DB613B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B613B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</w:t>
      </w:r>
      <w:r w:rsidR="00D44BA6">
        <w:rPr>
          <w:rFonts w:ascii="Times New Roman" w:hAnsi="Times New Roman"/>
          <w:color w:val="000000"/>
          <w:sz w:val="28"/>
          <w:szCs w:val="28"/>
        </w:rPr>
        <w:t>Торковичского</w:t>
      </w:r>
      <w:r w:rsidRPr="00DB613B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DB613B" w:rsidRDefault="00DB613B" w:rsidP="00DB613B"/>
    <w:p w:rsidR="00DB613B" w:rsidRDefault="00DB613B" w:rsidP="00DB613B">
      <w:pPr>
        <w:jc w:val="center"/>
        <w:rPr>
          <w:b/>
        </w:rPr>
      </w:pPr>
      <w:r>
        <w:rPr>
          <w:b/>
        </w:rPr>
        <w:t>Общая характеристика муниципального образования.</w:t>
      </w:r>
    </w:p>
    <w:p w:rsidR="00DB613B" w:rsidRDefault="00EE69B5" w:rsidP="00EE69B5">
      <w:pPr>
        <w:ind w:firstLine="567"/>
        <w:jc w:val="both"/>
      </w:pPr>
      <w:r>
        <w:t>Торковичское</w:t>
      </w:r>
      <w:r w:rsidR="00DB613B">
        <w:t xml:space="preserve"> сельское поселение Лужского муниципального района Ленинградской области, образовано в соответствии с Законом Ленинградской области от </w:t>
      </w:r>
      <w:r w:rsidR="00DB613B" w:rsidRPr="00852B09">
        <w:t>28 сентября 2004 года № 65-оз</w:t>
      </w:r>
      <w:r w:rsidR="00DB613B">
        <w:t xml:space="preserve"> «Об установлении границ и наделений соответствующим статусом муниципального образования Лужский муниципальный район и муниципальных образований в его составе».</w:t>
      </w:r>
    </w:p>
    <w:p w:rsidR="00DB613B" w:rsidRDefault="00DB613B" w:rsidP="00EE69B5">
      <w:pPr>
        <w:ind w:firstLine="567"/>
        <w:jc w:val="both"/>
      </w:pPr>
      <w:r>
        <w:t xml:space="preserve">Административным центром </w:t>
      </w:r>
      <w:r w:rsidR="00EE69B5">
        <w:t>Торковичского</w:t>
      </w:r>
      <w:r>
        <w:t xml:space="preserve"> сельского поселения является посёлок </w:t>
      </w:r>
      <w:r w:rsidR="00EE69B5">
        <w:t>Торковичи</w:t>
      </w:r>
      <w:r>
        <w:t>.</w:t>
      </w:r>
    </w:p>
    <w:p w:rsidR="00DB613B" w:rsidRDefault="00DB613B" w:rsidP="00EE69B5">
      <w:pPr>
        <w:ind w:firstLine="567"/>
        <w:jc w:val="both"/>
      </w:pPr>
      <w:r>
        <w:t xml:space="preserve">На территории </w:t>
      </w:r>
      <w:r w:rsidR="00EE69B5">
        <w:t>Торковичского</w:t>
      </w:r>
      <w:r>
        <w:t xml:space="preserve"> сельского поселения находится </w:t>
      </w:r>
      <w:r w:rsidR="00EE69B5">
        <w:t>4</w:t>
      </w:r>
      <w:r>
        <w:t xml:space="preserve"> населенных пунктов.</w:t>
      </w:r>
    </w:p>
    <w:p w:rsidR="00DB613B" w:rsidRDefault="00DB613B" w:rsidP="00EE69B5">
      <w:pPr>
        <w:ind w:firstLine="567"/>
        <w:jc w:val="both"/>
      </w:pPr>
      <w:r>
        <w:t xml:space="preserve">Численность населения </w:t>
      </w:r>
      <w:r w:rsidR="00EE69B5">
        <w:t>Торковичского</w:t>
      </w:r>
      <w:r>
        <w:t xml:space="preserve"> сельского поселения </w:t>
      </w:r>
      <w:r w:rsidRPr="00181D89">
        <w:t>н</w:t>
      </w:r>
      <w:r w:rsidR="00181D89" w:rsidRPr="00181D89">
        <w:t>а 01.01.201</w:t>
      </w:r>
      <w:r w:rsidR="004B4F03">
        <w:t>7</w:t>
      </w:r>
      <w:r w:rsidRPr="00181D89">
        <w:t xml:space="preserve"> г.-</w:t>
      </w:r>
      <w:r w:rsidR="00EE69B5" w:rsidRPr="00181D89">
        <w:t xml:space="preserve"> 1</w:t>
      </w:r>
      <w:r w:rsidR="004B4F03">
        <w:t>221</w:t>
      </w:r>
      <w:r w:rsidRPr="00181D89">
        <w:t xml:space="preserve"> человек</w:t>
      </w:r>
      <w:r>
        <w:t>.</w:t>
      </w:r>
    </w:p>
    <w:p w:rsidR="00EE69B5" w:rsidRDefault="00EE69B5" w:rsidP="00DB613B">
      <w:pPr>
        <w:jc w:val="center"/>
        <w:rPr>
          <w:b/>
        </w:rPr>
      </w:pPr>
    </w:p>
    <w:p w:rsidR="00DB613B" w:rsidRDefault="00DB613B" w:rsidP="00DB613B">
      <w:pPr>
        <w:jc w:val="center"/>
        <w:rPr>
          <w:b/>
        </w:rPr>
      </w:pPr>
      <w:r>
        <w:rPr>
          <w:b/>
        </w:rPr>
        <w:t>Границы поселения.</w:t>
      </w:r>
    </w:p>
    <w:p w:rsidR="00EE69B5" w:rsidRDefault="00EE69B5" w:rsidP="00852B0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69B5">
        <w:rPr>
          <w:bCs/>
        </w:rPr>
        <w:t>По смежеству с Ям-Тесовским   сельским поселением (на севере)</w:t>
      </w:r>
      <w:r w:rsidR="00852B09">
        <w:rPr>
          <w:bCs/>
        </w:rPr>
        <w:t xml:space="preserve">. </w:t>
      </w:r>
      <w:r>
        <w:rPr>
          <w:bCs/>
        </w:rPr>
        <w:t xml:space="preserve"> От реки Железенки (юго-восточная граница квартала 84 Толмачевского лесничества Лужского лесхоза) на восток по южным границам кварталов 97,98,99,100,101,102,105,106,,107 и 108 Чоловского лесничества Лужского лесхоза до западной границы квартала 60 Бережковского лесничества Лужского сельского лесхоза; далее на юг по западным границам кварталов 60,66, и 63 Бережковского лесничества Лужского сельского лесхоза до реки Оредеж; далее на юго-запад по реке Оредеж до ее впадения в озеро Антоново.</w:t>
      </w:r>
    </w:p>
    <w:p w:rsidR="00EE69B5" w:rsidRDefault="00EE69B5" w:rsidP="00852B0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52B09">
        <w:rPr>
          <w:bCs/>
        </w:rPr>
        <w:t>По смежеству с Оредежским сельским поселением.</w:t>
      </w:r>
      <w:r w:rsidR="00852B09">
        <w:rPr>
          <w:bCs/>
        </w:rPr>
        <w:t xml:space="preserve"> </w:t>
      </w:r>
      <w:r>
        <w:rPr>
          <w:bCs/>
        </w:rPr>
        <w:t>Далее вновь на юго-запад по озеру Антоново до реки Оредеж (западная оконечность озера Антоново); далее на юго-запад, пересекая железную дорогу Санкт-Петербург-Батецкая, по реке Оредеж до озера Хвойлово; далее на юго-запад по озеру Хвойлово до юго западной границы квартала 40 Толмачевского лесничества Лужского лесхоза.</w:t>
      </w:r>
    </w:p>
    <w:p w:rsidR="00EE69B5" w:rsidRDefault="00EE69B5" w:rsidP="00852B0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52B09">
        <w:rPr>
          <w:bCs/>
        </w:rPr>
        <w:t>По смежеству с Заклинским сельским поселением.</w:t>
      </w:r>
      <w:r w:rsidR="00852B09">
        <w:rPr>
          <w:bCs/>
        </w:rPr>
        <w:t xml:space="preserve"> </w:t>
      </w:r>
      <w:r>
        <w:rPr>
          <w:bCs/>
        </w:rPr>
        <w:t>Далее вновь на юго-запад по озеру</w:t>
      </w:r>
      <w:r w:rsidR="00852B09">
        <w:rPr>
          <w:bCs/>
        </w:rPr>
        <w:t xml:space="preserve"> </w:t>
      </w:r>
      <w:r>
        <w:rPr>
          <w:bCs/>
        </w:rPr>
        <w:t>Хвойлово до реки Оредеж.</w:t>
      </w:r>
    </w:p>
    <w:p w:rsidR="00EE69B5" w:rsidRDefault="00EE69B5" w:rsidP="00852B09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852B09">
        <w:rPr>
          <w:bCs/>
        </w:rPr>
        <w:t>По смежеству с Толмачевским городским поселением.</w:t>
      </w:r>
      <w:r w:rsidR="00852B09">
        <w:rPr>
          <w:bCs/>
        </w:rPr>
        <w:t xml:space="preserve"> </w:t>
      </w:r>
      <w:r>
        <w:rPr>
          <w:bCs/>
        </w:rPr>
        <w:t>Далее на юго-запад по реке Оредеж до восточной границы квартала 140 Толмачевского лесничества Лужского лесхоза; далее на север по восточным границам кварталов 140, 94, 76, 31 и 26 Толмачевского лесничества до реки Железенки; далее на северо-запад по реке Железенка до исходной точки.</w:t>
      </w:r>
    </w:p>
    <w:p w:rsidR="00852B09" w:rsidRDefault="00852B09" w:rsidP="00DB613B">
      <w:pPr>
        <w:jc w:val="center"/>
        <w:rPr>
          <w:b/>
        </w:rPr>
      </w:pPr>
    </w:p>
    <w:p w:rsidR="00DB613B" w:rsidRDefault="00DB613B" w:rsidP="00DB613B">
      <w:pPr>
        <w:jc w:val="center"/>
        <w:rPr>
          <w:b/>
        </w:rPr>
      </w:pPr>
      <w:r>
        <w:rPr>
          <w:b/>
        </w:rPr>
        <w:t>Демографические показатели.</w:t>
      </w:r>
    </w:p>
    <w:p w:rsidR="00DB613B" w:rsidRPr="00181D89" w:rsidRDefault="004B4F03" w:rsidP="00852B09">
      <w:pPr>
        <w:jc w:val="both"/>
      </w:pPr>
      <w:r>
        <w:t>На 01.01.2017</w:t>
      </w:r>
      <w:r w:rsidR="00DB613B" w:rsidRPr="00181D89">
        <w:t xml:space="preserve"> года, по </w:t>
      </w:r>
      <w:r w:rsidR="00852B09" w:rsidRPr="00181D89">
        <w:t>Торковичскому</w:t>
      </w:r>
      <w:r w:rsidR="00DB613B" w:rsidRPr="00181D89">
        <w:t xml:space="preserve"> сельскому поселению демографические показатели сложились следующим образом: </w:t>
      </w:r>
    </w:p>
    <w:p w:rsidR="00DB613B" w:rsidRPr="00181D89" w:rsidRDefault="00DB613B" w:rsidP="00DB613B">
      <w:r w:rsidRPr="00181D89">
        <w:t xml:space="preserve">- число родившихся– </w:t>
      </w:r>
      <w:r w:rsidR="004B4F03">
        <w:t>3</w:t>
      </w:r>
      <w:r w:rsidRPr="00181D89">
        <w:t xml:space="preserve"> человек.</w:t>
      </w:r>
    </w:p>
    <w:p w:rsidR="00DB613B" w:rsidRPr="006C309C" w:rsidRDefault="00DB613B" w:rsidP="00DB613B">
      <w:r w:rsidRPr="00181D89">
        <w:t xml:space="preserve"> общий коэффициент рождаемости на 1000 человек – </w:t>
      </w:r>
      <w:r w:rsidR="00181D89" w:rsidRPr="006C309C">
        <w:t>3,2</w:t>
      </w:r>
      <w:r w:rsidRPr="006C309C">
        <w:t>%;</w:t>
      </w:r>
    </w:p>
    <w:p w:rsidR="00DB613B" w:rsidRPr="006C309C" w:rsidRDefault="00DB613B" w:rsidP="00DB613B">
      <w:r w:rsidRPr="006C309C">
        <w:t xml:space="preserve">- число умерших - </w:t>
      </w:r>
      <w:r w:rsidR="004B4F03" w:rsidRPr="006C309C">
        <w:t>31</w:t>
      </w:r>
      <w:r w:rsidRPr="006C309C">
        <w:t xml:space="preserve"> человек.</w:t>
      </w:r>
    </w:p>
    <w:p w:rsidR="00DB613B" w:rsidRPr="006C309C" w:rsidRDefault="00DB613B" w:rsidP="00DB613B">
      <w:r w:rsidRPr="006C309C">
        <w:t xml:space="preserve"> общий коэффициент смертности на 1000 человек – </w:t>
      </w:r>
      <w:r w:rsidR="00181D89" w:rsidRPr="006C309C">
        <w:t>20,7</w:t>
      </w:r>
      <w:r w:rsidRPr="006C309C">
        <w:t>%.</w:t>
      </w:r>
    </w:p>
    <w:p w:rsidR="00DB613B" w:rsidRPr="006C309C" w:rsidRDefault="00DB613B" w:rsidP="00DB613B">
      <w:r w:rsidRPr="006C309C">
        <w:t>-миграционный прирост -</w:t>
      </w:r>
      <w:r w:rsidR="00B56B79" w:rsidRPr="006C309C">
        <w:t xml:space="preserve"> -</w:t>
      </w:r>
      <w:r w:rsidR="004B4F03" w:rsidRPr="006C309C">
        <w:t>10</w:t>
      </w:r>
      <w:r w:rsidRPr="006C309C">
        <w:t xml:space="preserve"> человек.</w:t>
      </w:r>
    </w:p>
    <w:p w:rsidR="00DB613B" w:rsidRPr="006C309C" w:rsidRDefault="00DB613B" w:rsidP="00DB613B">
      <w:r w:rsidRPr="006C309C">
        <w:t xml:space="preserve">Коэффициент миграции населения  - </w:t>
      </w:r>
      <w:r w:rsidR="00B56B79" w:rsidRPr="006C309C">
        <w:t xml:space="preserve"> -</w:t>
      </w:r>
      <w:r w:rsidR="00181D89" w:rsidRPr="006C309C">
        <w:t>5,6</w:t>
      </w:r>
      <w:r w:rsidRPr="006C309C">
        <w:t>%.</w:t>
      </w:r>
    </w:p>
    <w:p w:rsidR="00DB613B" w:rsidRPr="006C309C" w:rsidRDefault="00DB613B" w:rsidP="00DB613B"/>
    <w:p w:rsidR="00DB613B" w:rsidRDefault="00DB613B" w:rsidP="00DB613B">
      <w:pPr>
        <w:jc w:val="both"/>
        <w:rPr>
          <w:b/>
        </w:rPr>
      </w:pPr>
      <w:r>
        <w:t xml:space="preserve">                                                       </w:t>
      </w:r>
      <w:r>
        <w:rPr>
          <w:b/>
        </w:rPr>
        <w:t>Сельское хозяйство.</w:t>
      </w:r>
    </w:p>
    <w:p w:rsidR="00B56B79" w:rsidRDefault="00B56B79" w:rsidP="00B56B79">
      <w:pPr>
        <w:ind w:firstLine="708"/>
        <w:jc w:val="both"/>
      </w:pPr>
      <w:r>
        <w:t>Сельскохозяйственных предприятий на территории поселения нет.</w:t>
      </w:r>
    </w:p>
    <w:p w:rsidR="00DB613B" w:rsidRDefault="00DB613B" w:rsidP="00DB613B">
      <w:pPr>
        <w:jc w:val="both"/>
      </w:pPr>
    </w:p>
    <w:p w:rsidR="00DB613B" w:rsidRDefault="00DB613B" w:rsidP="00DB613B">
      <w:pPr>
        <w:rPr>
          <w:b/>
        </w:rPr>
      </w:pPr>
      <w:r>
        <w:t xml:space="preserve">                                                         </w:t>
      </w:r>
      <w:r>
        <w:rPr>
          <w:b/>
        </w:rPr>
        <w:t>Промышленность.</w:t>
      </w:r>
    </w:p>
    <w:p w:rsidR="00DB613B" w:rsidRDefault="00DB613B" w:rsidP="00B56B79">
      <w:pPr>
        <w:ind w:firstLine="708"/>
        <w:jc w:val="both"/>
      </w:pPr>
      <w:r>
        <w:t>Промышленное производство на территории поселения отсутствует.</w:t>
      </w:r>
    </w:p>
    <w:p w:rsidR="00DB613B" w:rsidRDefault="00DB613B" w:rsidP="00DB613B">
      <w:pPr>
        <w:jc w:val="center"/>
      </w:pPr>
    </w:p>
    <w:p w:rsidR="00DB613B" w:rsidRDefault="00DB613B" w:rsidP="00DB613B">
      <w:pPr>
        <w:jc w:val="center"/>
        <w:rPr>
          <w:b/>
        </w:rPr>
      </w:pPr>
      <w:r>
        <w:rPr>
          <w:b/>
        </w:rPr>
        <w:t>Транспорт, связь, дорожное хозяйство.</w:t>
      </w:r>
    </w:p>
    <w:p w:rsidR="00B56B79" w:rsidRDefault="00B56B79" w:rsidP="00B56B79">
      <w:pPr>
        <w:jc w:val="both"/>
      </w:pPr>
      <w:r>
        <w:t xml:space="preserve">       Автотранспортная сеть территории поселения состоит из дорог твердого и грунтового покрытия. Общая протяженность дорог поселения  </w:t>
      </w:r>
      <w:smartTag w:uri="urn:schemas-microsoft-com:office:smarttags" w:element="metricconverter">
        <w:smartTagPr>
          <w:attr w:name="ProductID" w:val="28,8 км"/>
        </w:smartTagPr>
        <w:r>
          <w:t>28,8 км</w:t>
        </w:r>
      </w:smartTag>
      <w:r>
        <w:t xml:space="preserve">, из них с твердым покрытием   6,1км. </w:t>
      </w:r>
      <w:r>
        <w:lastRenderedPageBreak/>
        <w:t xml:space="preserve">Состояние дорог с твердым покрытием удовлетворительное, состояние остальных дорог неудовлетворительное.   </w:t>
      </w:r>
    </w:p>
    <w:p w:rsidR="00DB613B" w:rsidRDefault="00DB613B" w:rsidP="00DB613B">
      <w:pPr>
        <w:jc w:val="both"/>
        <w:rPr>
          <w:b/>
        </w:rPr>
      </w:pPr>
    </w:p>
    <w:p w:rsidR="00DB613B" w:rsidRDefault="00DB613B" w:rsidP="00DB613B">
      <w:pPr>
        <w:jc w:val="center"/>
        <w:rPr>
          <w:b/>
        </w:rPr>
      </w:pPr>
      <w:r>
        <w:rPr>
          <w:b/>
        </w:rPr>
        <w:t>Потребительский комплекс и предпринимательство.</w:t>
      </w:r>
    </w:p>
    <w:p w:rsidR="00B56B79" w:rsidRDefault="00B56B79" w:rsidP="00B56B79">
      <w:pPr>
        <w:ind w:firstLine="708"/>
        <w:jc w:val="both"/>
      </w:pPr>
      <w:r>
        <w:t xml:space="preserve">Основная сеть торговых предприятий находится  в п.Торковичи:  ООО Престиж, ООО Актив, ИП Иванов А.Б., ООО «Лугахлебсервис», </w:t>
      </w:r>
      <w:r w:rsidRPr="00485E0F">
        <w:t xml:space="preserve"> </w:t>
      </w:r>
      <w:r>
        <w:t>Лужское РАЙПО.</w:t>
      </w:r>
    </w:p>
    <w:p w:rsidR="00B56B79" w:rsidRDefault="00B56B79" w:rsidP="00B56B79">
      <w:r>
        <w:t>Среднесписочная численность на 01.</w:t>
      </w:r>
      <w:r w:rsidR="004B4F03">
        <w:t>01</w:t>
      </w:r>
      <w:r>
        <w:t>.201</w:t>
      </w:r>
      <w:r w:rsidR="004B4F03">
        <w:t>7 г. –  18</w:t>
      </w:r>
      <w:r>
        <w:t xml:space="preserve"> чел.</w:t>
      </w:r>
    </w:p>
    <w:p w:rsidR="00B56B79" w:rsidRDefault="00B56B79" w:rsidP="00B56B79">
      <w:pPr>
        <w:jc w:val="both"/>
      </w:pPr>
      <w:r>
        <w:t>Количество торговых точек  - 5 шт.; площадь торговых точек – 270 кв.м.; в том числе на 1 жителя – 5,1 кв.м.</w:t>
      </w:r>
    </w:p>
    <w:p w:rsidR="00DB613B" w:rsidRDefault="00DB613B" w:rsidP="00DB613B">
      <w:pPr>
        <w:jc w:val="center"/>
        <w:rPr>
          <w:b/>
        </w:rPr>
      </w:pPr>
    </w:p>
    <w:p w:rsidR="00DB613B" w:rsidRDefault="00DB613B" w:rsidP="00DB613B">
      <w:pPr>
        <w:rPr>
          <w:b/>
        </w:rPr>
      </w:pPr>
      <w:r>
        <w:rPr>
          <w:b/>
        </w:rPr>
        <w:t xml:space="preserve">                                         Бюджет и финансовое состояние поселения.</w:t>
      </w:r>
    </w:p>
    <w:p w:rsidR="00DB613B" w:rsidRDefault="004B4F03" w:rsidP="00DB613B">
      <w:pPr>
        <w:jc w:val="center"/>
        <w:rPr>
          <w:b/>
        </w:rPr>
      </w:pPr>
      <w:r>
        <w:rPr>
          <w:b/>
        </w:rPr>
        <w:t>На 01.01. 2017</w:t>
      </w:r>
      <w:r w:rsidR="00DB613B">
        <w:rPr>
          <w:b/>
        </w:rPr>
        <w:t xml:space="preserve"> года.</w:t>
      </w:r>
    </w:p>
    <w:p w:rsidR="008119CC" w:rsidRPr="005F143E" w:rsidRDefault="008119CC" w:rsidP="008119CC">
      <w:pPr>
        <w:ind w:firstLine="708"/>
        <w:jc w:val="both"/>
      </w:pPr>
      <w:r>
        <w:t>Д</w:t>
      </w:r>
      <w:r w:rsidRPr="00122776">
        <w:t xml:space="preserve">оходов бюджета в </w:t>
      </w:r>
      <w:r w:rsidRPr="005F143E">
        <w:t xml:space="preserve">сумме  </w:t>
      </w:r>
      <w:r w:rsidR="004B4F03" w:rsidRPr="004B4F03">
        <w:t>24232,4</w:t>
      </w:r>
      <w:r w:rsidR="004B4F03">
        <w:rPr>
          <w:b/>
          <w:sz w:val="28"/>
          <w:szCs w:val="28"/>
        </w:rPr>
        <w:t xml:space="preserve"> </w:t>
      </w:r>
      <w:r w:rsidRPr="005F143E">
        <w:t xml:space="preserve">тыс. руб. </w:t>
      </w:r>
    </w:p>
    <w:p w:rsidR="00DB613B" w:rsidRDefault="008119CC" w:rsidP="008119CC">
      <w:pPr>
        <w:ind w:firstLine="708"/>
        <w:jc w:val="both"/>
        <w:rPr>
          <w:i/>
        </w:rPr>
      </w:pPr>
      <w:r w:rsidRPr="005F143E">
        <w:t xml:space="preserve">Расходная часть бюджета  исполнена в сумме  –  </w:t>
      </w:r>
      <w:r w:rsidR="004B4F03" w:rsidRPr="004B4F03">
        <w:t>22849,1</w:t>
      </w:r>
      <w:r w:rsidRPr="004B4F03">
        <w:t>тыс</w:t>
      </w:r>
      <w:r w:rsidRPr="005F143E">
        <w:t>. руб</w:t>
      </w:r>
      <w:r w:rsidRPr="005F143E">
        <w:rPr>
          <w:i/>
        </w:rPr>
        <w:t>.</w:t>
      </w:r>
    </w:p>
    <w:p w:rsidR="004B4F03" w:rsidRPr="005F143E" w:rsidRDefault="004B4F03" w:rsidP="008119CC">
      <w:pPr>
        <w:ind w:firstLine="708"/>
        <w:jc w:val="both"/>
        <w:rPr>
          <w:b/>
        </w:rPr>
      </w:pPr>
    </w:p>
    <w:p w:rsidR="00DB613B" w:rsidRPr="005F143E" w:rsidRDefault="00DB613B" w:rsidP="00DB613B">
      <w:pPr>
        <w:jc w:val="center"/>
        <w:rPr>
          <w:b/>
        </w:rPr>
      </w:pPr>
      <w:r w:rsidRPr="005F143E">
        <w:rPr>
          <w:b/>
        </w:rPr>
        <w:t>Труд и занятость населения.</w:t>
      </w:r>
    </w:p>
    <w:p w:rsidR="008119CC" w:rsidRDefault="00181D89" w:rsidP="008119CC">
      <w:pPr>
        <w:jc w:val="both"/>
      </w:pPr>
      <w:r>
        <w:t xml:space="preserve"> </w:t>
      </w:r>
      <w:r w:rsidR="004B4F03">
        <w:t xml:space="preserve">      По состоянию на 01.01.2017</w:t>
      </w:r>
      <w:r w:rsidR="008119CC">
        <w:t xml:space="preserve">г. на территории  Торковичского сельского поселения зарегистрировано  </w:t>
      </w:r>
      <w:r w:rsidR="004B4F03">
        <w:t>4</w:t>
      </w:r>
      <w:r w:rsidR="008119CC">
        <w:t xml:space="preserve"> безработны</w:t>
      </w:r>
      <w:r w:rsidR="00B53493">
        <w:t>й</w:t>
      </w:r>
      <w:r w:rsidR="008119CC">
        <w:t xml:space="preserve">. </w:t>
      </w:r>
    </w:p>
    <w:p w:rsidR="008119CC" w:rsidRDefault="008119CC" w:rsidP="008119CC">
      <w:pPr>
        <w:jc w:val="both"/>
      </w:pPr>
      <w:r>
        <w:t xml:space="preserve">     Для трудоустройства неработающих граждан заключаются договора с Центром занятости населения г. Луги на выполнение работ по благоустройству территории.      </w:t>
      </w:r>
    </w:p>
    <w:p w:rsidR="00DB613B" w:rsidRDefault="00DB613B" w:rsidP="00DB613B">
      <w:pPr>
        <w:jc w:val="both"/>
      </w:pPr>
    </w:p>
    <w:p w:rsidR="00DB613B" w:rsidRDefault="00DB613B" w:rsidP="00DB613B">
      <w:pPr>
        <w:jc w:val="center"/>
        <w:rPr>
          <w:b/>
        </w:rPr>
      </w:pPr>
      <w:r>
        <w:rPr>
          <w:b/>
        </w:rPr>
        <w:t>Жилищно коммунальное хозяйство.</w:t>
      </w:r>
    </w:p>
    <w:p w:rsidR="008119CC" w:rsidRDefault="008119CC" w:rsidP="008119CC">
      <w:pPr>
        <w:jc w:val="both"/>
      </w:pPr>
      <w:r>
        <w:t xml:space="preserve">      Многоквартирные дома в Торковичском сельском поселении обслуживает ООО «Районная управляющая компания».</w:t>
      </w:r>
    </w:p>
    <w:p w:rsidR="008119CC" w:rsidRPr="001D6C7C" w:rsidRDefault="008119CC" w:rsidP="008119CC">
      <w:pPr>
        <w:jc w:val="both"/>
      </w:pPr>
      <w:r>
        <w:t xml:space="preserve">    Н</w:t>
      </w:r>
      <w:r w:rsidRPr="001D6C7C">
        <w:t xml:space="preserve">а </w:t>
      </w:r>
      <w:r>
        <w:t xml:space="preserve">конец отчетного периода </w:t>
      </w:r>
      <w:r w:rsidRPr="001D6C7C">
        <w:t xml:space="preserve">в </w:t>
      </w:r>
      <w:r>
        <w:t>Торковичском</w:t>
      </w:r>
      <w:r w:rsidRPr="001D6C7C">
        <w:t xml:space="preserve"> сельском поселении зарегистрировано </w:t>
      </w:r>
      <w:r>
        <w:t xml:space="preserve">1 </w:t>
      </w:r>
      <w:r w:rsidRPr="001D6C7C">
        <w:t>ТСЖ</w:t>
      </w:r>
      <w:r>
        <w:t>.</w:t>
      </w:r>
    </w:p>
    <w:p w:rsidR="00DB613B" w:rsidRDefault="00DB613B" w:rsidP="00DB613B"/>
    <w:p w:rsidR="00DB613B" w:rsidRPr="00364F9D" w:rsidRDefault="00DB613B" w:rsidP="00DB613B">
      <w:pPr>
        <w:jc w:val="center"/>
        <w:rPr>
          <w:b/>
        </w:rPr>
      </w:pPr>
      <w:r>
        <w:rPr>
          <w:b/>
        </w:rPr>
        <w:t>Социальная сфера: образование, здравоохранение, культура, социальная защита, молодежная политика, физкультура и спорт.</w:t>
      </w:r>
    </w:p>
    <w:p w:rsidR="00DB613B" w:rsidRDefault="00DB613B" w:rsidP="00DB613B">
      <w:pPr>
        <w:jc w:val="both"/>
      </w:pPr>
    </w:p>
    <w:p w:rsidR="008119CC" w:rsidRDefault="008119CC" w:rsidP="008119CC">
      <w:pPr>
        <w:jc w:val="both"/>
      </w:pPr>
      <w:r>
        <w:t xml:space="preserve">     На территории поселения находятся филиал Оредежской общеобразовательной школы, дошкольная группа филиала Оредежской общеобразовательной школы, </w:t>
      </w:r>
      <w:r w:rsidR="004B4F03">
        <w:t>МКУ</w:t>
      </w:r>
      <w:r>
        <w:t xml:space="preserve"> КДЦ «Радуга», подразделения МУЗ «Лужская ЦРБ» (Торковичский ФАП). </w:t>
      </w:r>
    </w:p>
    <w:p w:rsidR="00C952A0" w:rsidRPr="00DB613B" w:rsidRDefault="00B066EA" w:rsidP="00C952A0">
      <w:pPr>
        <w:pStyle w:val="1"/>
        <w:tabs>
          <w:tab w:val="left" w:pos="0"/>
          <w:tab w:val="left" w:pos="482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DB613B" w:rsidRPr="00DB613B">
        <w:rPr>
          <w:rFonts w:ascii="Times New Roman" w:hAnsi="Times New Roman"/>
          <w:color w:val="000000"/>
          <w:sz w:val="28"/>
          <w:szCs w:val="28"/>
        </w:rPr>
        <w:t>.</w:t>
      </w:r>
      <w:r w:rsidR="00C952A0" w:rsidRPr="00DB613B">
        <w:rPr>
          <w:rFonts w:ascii="Times New Roman" w:hAnsi="Times New Roman"/>
          <w:color w:val="000000"/>
          <w:sz w:val="28"/>
          <w:szCs w:val="28"/>
        </w:rPr>
        <w:t xml:space="preserve"> Содержание проблемы и обоснование необходимости ее решения программными методами</w:t>
      </w:r>
    </w:p>
    <w:p w:rsidR="00C952A0" w:rsidRPr="00386799" w:rsidRDefault="00C952A0" w:rsidP="00C952A0">
      <w:pPr>
        <w:autoSpaceDN w:val="0"/>
        <w:adjustRightInd w:val="0"/>
        <w:ind w:firstLine="709"/>
        <w:jc w:val="both"/>
      </w:pPr>
      <w:r w:rsidRPr="00386799">
        <w:t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населения, особенно молодёжи.</w:t>
      </w:r>
    </w:p>
    <w:p w:rsidR="00C952A0" w:rsidRPr="00386799" w:rsidRDefault="00485E5C" w:rsidP="00C952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Торковичское</w:t>
      </w:r>
      <w:r w:rsidR="007D6BC0" w:rsidRPr="0038679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952A0" w:rsidRPr="00386799">
        <w:rPr>
          <w:rFonts w:ascii="Times New Roman" w:hAnsi="Times New Roman" w:cs="Times New Roman"/>
          <w:sz w:val="24"/>
          <w:szCs w:val="24"/>
        </w:rPr>
        <w:t xml:space="preserve"> нуждается в комплексном развитии территории. В частности, водозаборное сооружение питьевого водозабора</w:t>
      </w:r>
      <w:r w:rsidR="005F5BAD" w:rsidRPr="00386799">
        <w:rPr>
          <w:rFonts w:ascii="Times New Roman" w:hAnsi="Times New Roman" w:cs="Times New Roman"/>
          <w:sz w:val="24"/>
          <w:szCs w:val="24"/>
        </w:rPr>
        <w:t xml:space="preserve"> в </w:t>
      </w:r>
      <w:r w:rsidR="00C952A0" w:rsidRPr="00386799">
        <w:rPr>
          <w:rFonts w:ascii="Times New Roman" w:hAnsi="Times New Roman" w:cs="Times New Roman"/>
          <w:sz w:val="24"/>
          <w:szCs w:val="24"/>
        </w:rPr>
        <w:t xml:space="preserve"> </w:t>
      </w:r>
      <w:r w:rsidR="005F5BAD" w:rsidRPr="00386799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Торковичи</w:t>
      </w:r>
      <w:r w:rsidR="005F5BAD" w:rsidRPr="00386799">
        <w:rPr>
          <w:rFonts w:ascii="Times New Roman" w:hAnsi="Times New Roman" w:cs="Times New Roman"/>
          <w:sz w:val="24"/>
          <w:szCs w:val="24"/>
        </w:rPr>
        <w:t xml:space="preserve"> </w:t>
      </w:r>
      <w:r w:rsidR="00C952A0" w:rsidRPr="00386799">
        <w:rPr>
          <w:rFonts w:ascii="Times New Roman" w:hAnsi="Times New Roman" w:cs="Times New Roman"/>
          <w:sz w:val="24"/>
          <w:szCs w:val="24"/>
        </w:rPr>
        <w:t xml:space="preserve"> имеет 100% износ и не может обеспечить население качественной питьевой водой. </w:t>
      </w:r>
      <w:r w:rsidR="007D6BC0" w:rsidRPr="00386799">
        <w:rPr>
          <w:rFonts w:ascii="Times New Roman" w:hAnsi="Times New Roman" w:cs="Times New Roman"/>
          <w:sz w:val="24"/>
          <w:szCs w:val="24"/>
        </w:rPr>
        <w:t>Необходимо выполнить перекладку водопроводных сетей.</w:t>
      </w:r>
    </w:p>
    <w:p w:rsidR="00C952A0" w:rsidRPr="00386799" w:rsidRDefault="00C952A0" w:rsidP="00C952A0">
      <w:pPr>
        <w:tabs>
          <w:tab w:val="left" w:pos="4820"/>
        </w:tabs>
        <w:ind w:firstLine="709"/>
        <w:jc w:val="both"/>
      </w:pPr>
      <w:r w:rsidRPr="00386799">
        <w:t>Для обеспечения устойчивого социально-экономического развития сельской территории и эффективного функционирования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C952A0" w:rsidRPr="00386799" w:rsidRDefault="00C952A0" w:rsidP="00C952A0">
      <w:pPr>
        <w:tabs>
          <w:tab w:val="left" w:pos="4820"/>
        </w:tabs>
        <w:ind w:firstLine="709"/>
        <w:jc w:val="both"/>
      </w:pPr>
      <w:r w:rsidRPr="00386799"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C952A0" w:rsidRPr="00386799" w:rsidRDefault="00C952A0" w:rsidP="00C952A0">
      <w:pPr>
        <w:tabs>
          <w:tab w:val="left" w:pos="4820"/>
        </w:tabs>
        <w:ind w:firstLine="709"/>
        <w:jc w:val="both"/>
      </w:pPr>
      <w:r w:rsidRPr="00386799">
        <w:t>Таким образом, необходимость разработки и реализации программы обусловлена:</w:t>
      </w:r>
    </w:p>
    <w:p w:rsidR="00C952A0" w:rsidRPr="00386799" w:rsidRDefault="00C952A0" w:rsidP="004014C3">
      <w:pPr>
        <w:numPr>
          <w:ilvl w:val="0"/>
          <w:numId w:val="9"/>
        </w:numPr>
        <w:tabs>
          <w:tab w:val="left" w:pos="0"/>
        </w:tabs>
        <w:ind w:left="426"/>
        <w:jc w:val="both"/>
      </w:pPr>
      <w:r w:rsidRPr="00386799">
        <w:lastRenderedPageBreak/>
        <w:t>социально-политической остротой проблемы и ее общепоселенческим  значением;</w:t>
      </w:r>
    </w:p>
    <w:p w:rsidR="00C952A0" w:rsidRPr="00386799" w:rsidRDefault="00C952A0" w:rsidP="004014C3">
      <w:pPr>
        <w:numPr>
          <w:ilvl w:val="0"/>
          <w:numId w:val="9"/>
        </w:numPr>
        <w:tabs>
          <w:tab w:val="left" w:pos="0"/>
        </w:tabs>
        <w:ind w:left="426"/>
        <w:jc w:val="both"/>
      </w:pPr>
      <w:r w:rsidRPr="00386799">
        <w:t>потребностью формирования базовых условий для расширенного воспроизводства и закрепления на селе трудовых ресурсов;</w:t>
      </w:r>
    </w:p>
    <w:p w:rsidR="00C952A0" w:rsidRPr="00386799" w:rsidRDefault="00C952A0" w:rsidP="004014C3">
      <w:pPr>
        <w:numPr>
          <w:ilvl w:val="0"/>
          <w:numId w:val="9"/>
        </w:numPr>
        <w:tabs>
          <w:tab w:val="left" w:pos="0"/>
        </w:tabs>
        <w:ind w:left="426"/>
        <w:jc w:val="both"/>
      </w:pPr>
      <w:r w:rsidRPr="00386799">
        <w:t>межотраслевым и межведомственным характером проблемы, необходимостью привлечения к ее решению, органов местного самоуправления,  организаций агропромышленного комплекса и общественных объединений сельских жителей;</w:t>
      </w:r>
    </w:p>
    <w:p w:rsidR="00C952A0" w:rsidRPr="00386799" w:rsidRDefault="00C952A0" w:rsidP="004014C3">
      <w:pPr>
        <w:numPr>
          <w:ilvl w:val="0"/>
          <w:numId w:val="9"/>
        </w:numPr>
        <w:tabs>
          <w:tab w:val="left" w:pos="0"/>
        </w:tabs>
        <w:ind w:left="426"/>
        <w:jc w:val="both"/>
      </w:pPr>
      <w:r w:rsidRPr="00386799">
        <w:t>приоритетностью  государственной и муниципальной поддержки развития социальной сферы и инженерной инфраструктуры в сельской местности.</w:t>
      </w:r>
    </w:p>
    <w:p w:rsidR="00C4503D" w:rsidRDefault="00C4503D" w:rsidP="0068262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5" w:name="_Toc372093870"/>
    </w:p>
    <w:p w:rsidR="007E2ED2" w:rsidRPr="003A225A" w:rsidRDefault="007E2ED2" w:rsidP="0068262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A225A">
        <w:rPr>
          <w:rFonts w:ascii="Times New Roman" w:hAnsi="Times New Roman"/>
          <w:sz w:val="28"/>
          <w:szCs w:val="28"/>
          <w:lang w:val="en-US"/>
        </w:rPr>
        <w:t>I</w:t>
      </w:r>
      <w:r w:rsidR="00E53853">
        <w:rPr>
          <w:rFonts w:ascii="Times New Roman" w:hAnsi="Times New Roman"/>
          <w:sz w:val="28"/>
          <w:szCs w:val="28"/>
          <w:lang w:val="en-US"/>
        </w:rPr>
        <w:t>I</w:t>
      </w:r>
      <w:r w:rsidRPr="003A225A">
        <w:rPr>
          <w:rFonts w:ascii="Times New Roman" w:hAnsi="Times New Roman"/>
          <w:sz w:val="28"/>
          <w:szCs w:val="28"/>
          <w:lang w:val="en-US"/>
        </w:rPr>
        <w:t>I</w:t>
      </w:r>
      <w:r w:rsidRPr="003A225A">
        <w:rPr>
          <w:rFonts w:ascii="Times New Roman" w:hAnsi="Times New Roman"/>
          <w:sz w:val="28"/>
          <w:szCs w:val="28"/>
        </w:rPr>
        <w:t>. Цели</w:t>
      </w:r>
      <w:r w:rsidR="006B15F2" w:rsidRPr="003A225A">
        <w:rPr>
          <w:rFonts w:ascii="Times New Roman" w:hAnsi="Times New Roman"/>
          <w:sz w:val="28"/>
          <w:szCs w:val="28"/>
        </w:rPr>
        <w:t xml:space="preserve"> и</w:t>
      </w:r>
      <w:r w:rsidRPr="003A225A">
        <w:rPr>
          <w:rFonts w:ascii="Times New Roman" w:hAnsi="Times New Roman"/>
          <w:sz w:val="28"/>
          <w:szCs w:val="28"/>
        </w:rPr>
        <w:t xml:space="preserve"> задачи</w:t>
      </w:r>
      <w:r w:rsidR="00DB151A" w:rsidRPr="003A225A">
        <w:rPr>
          <w:rFonts w:ascii="Times New Roman" w:hAnsi="Times New Roman"/>
          <w:sz w:val="28"/>
          <w:szCs w:val="28"/>
        </w:rPr>
        <w:t xml:space="preserve"> муниципаль</w:t>
      </w:r>
      <w:r w:rsidRPr="003A225A">
        <w:rPr>
          <w:rFonts w:ascii="Times New Roman" w:hAnsi="Times New Roman"/>
          <w:sz w:val="28"/>
          <w:szCs w:val="28"/>
        </w:rPr>
        <w:t>ной программы</w:t>
      </w:r>
      <w:bookmarkEnd w:id="5"/>
    </w:p>
    <w:p w:rsidR="007E2ED2" w:rsidRPr="00386799" w:rsidRDefault="00DB151A" w:rsidP="00301EFD">
      <w:pPr>
        <w:widowControl w:val="0"/>
        <w:autoSpaceDE w:val="0"/>
        <w:autoSpaceDN w:val="0"/>
        <w:adjustRightInd w:val="0"/>
        <w:ind w:firstLine="567"/>
        <w:jc w:val="both"/>
      </w:pPr>
      <w:r w:rsidRPr="00386799">
        <w:t>Муниципаль</w:t>
      </w:r>
      <w:r w:rsidR="007E2ED2" w:rsidRPr="00386799">
        <w:t>ная программа направлена на создание благоприятных условий для устойчивого социально-экономическог</w:t>
      </w:r>
      <w:r w:rsidRPr="00386799">
        <w:t xml:space="preserve">о развития </w:t>
      </w:r>
      <w:r w:rsidR="00485E5C">
        <w:t>Торковичского</w:t>
      </w:r>
      <w:r w:rsidR="00877BE4" w:rsidRPr="00386799">
        <w:t xml:space="preserve"> сельского поселения </w:t>
      </w:r>
      <w:r w:rsidR="007E2ED2" w:rsidRPr="00386799">
        <w:t>на долгосрочную перспективу.</w:t>
      </w:r>
    </w:p>
    <w:p w:rsidR="007E2ED2" w:rsidRPr="00386799" w:rsidRDefault="00DB151A" w:rsidP="00301EFD">
      <w:pPr>
        <w:widowControl w:val="0"/>
        <w:autoSpaceDE w:val="0"/>
        <w:autoSpaceDN w:val="0"/>
        <w:adjustRightInd w:val="0"/>
        <w:ind w:firstLine="567"/>
        <w:jc w:val="both"/>
      </w:pPr>
      <w:r w:rsidRPr="00386799">
        <w:t>Ц</w:t>
      </w:r>
      <w:r w:rsidR="007E2ED2" w:rsidRPr="00386799">
        <w:t>елью р</w:t>
      </w:r>
      <w:r w:rsidRPr="00386799">
        <w:t>еализации настоящей муниципаль</w:t>
      </w:r>
      <w:r w:rsidR="007E2ED2" w:rsidRPr="00386799">
        <w:t>ной программы является обеспечение устойчивого и сбалансированного экономическог</w:t>
      </w:r>
      <w:r w:rsidRPr="00386799">
        <w:t xml:space="preserve">о развития </w:t>
      </w:r>
      <w:r w:rsidR="00485E5C">
        <w:t>Торковичского</w:t>
      </w:r>
      <w:r w:rsidR="00877BE4" w:rsidRPr="00386799">
        <w:t xml:space="preserve"> сельского поселения</w:t>
      </w:r>
      <w:r w:rsidR="007E2ED2" w:rsidRPr="00386799">
        <w:t xml:space="preserve">. </w:t>
      </w:r>
    </w:p>
    <w:p w:rsidR="007E2ED2" w:rsidRPr="00386799" w:rsidRDefault="007E2ED2" w:rsidP="00301EFD">
      <w:pPr>
        <w:widowControl w:val="0"/>
        <w:ind w:firstLine="567"/>
        <w:jc w:val="both"/>
      </w:pPr>
      <w:r w:rsidRPr="00386799">
        <w:t>Основным показателем достижения цели является значение ВРП (в основных ц</w:t>
      </w:r>
      <w:r w:rsidR="00DB151A" w:rsidRPr="00386799">
        <w:t>енах соответствующих лет) в млн</w:t>
      </w:r>
      <w:r w:rsidRPr="00386799">
        <w:t>. рублей.</w:t>
      </w:r>
    </w:p>
    <w:p w:rsidR="007E2ED2" w:rsidRPr="00386799" w:rsidRDefault="007E2ED2" w:rsidP="00301EFD">
      <w:pPr>
        <w:widowControl w:val="0"/>
        <w:autoSpaceDE w:val="0"/>
        <w:autoSpaceDN w:val="0"/>
        <w:adjustRightInd w:val="0"/>
        <w:ind w:firstLine="567"/>
        <w:jc w:val="both"/>
      </w:pPr>
      <w:r w:rsidRPr="00386799">
        <w:t>В рамках достижения цели необходимо обеспечить решение следующих задач:</w:t>
      </w:r>
    </w:p>
    <w:p w:rsidR="007D6BC0" w:rsidRPr="00386799" w:rsidRDefault="007D6BC0" w:rsidP="004014C3">
      <w:pPr>
        <w:pStyle w:val="afff"/>
        <w:numPr>
          <w:ilvl w:val="0"/>
          <w:numId w:val="5"/>
        </w:numPr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386799">
        <w:rPr>
          <w:rFonts w:ascii="Times New Roman" w:hAnsi="Times New Roman" w:cs="Times New Roman"/>
          <w:sz w:val="24"/>
          <w:szCs w:val="24"/>
        </w:rPr>
        <w:t xml:space="preserve">создание  условий  для устойчивого </w:t>
      </w:r>
      <w:r w:rsidRPr="00386799">
        <w:rPr>
          <w:rFonts w:ascii="Times New Roman" w:hAnsi="Times New Roman" w:cs="Times New Roman"/>
          <w:bCs/>
          <w:sz w:val="24"/>
          <w:szCs w:val="24"/>
        </w:rPr>
        <w:t xml:space="preserve">и сбалансированного социального и экономического развития </w:t>
      </w:r>
      <w:r w:rsidR="001746DC">
        <w:rPr>
          <w:rFonts w:ascii="Times New Roman" w:hAnsi="Times New Roman" w:cs="Times New Roman"/>
          <w:bCs/>
          <w:sz w:val="24"/>
          <w:szCs w:val="24"/>
        </w:rPr>
        <w:t>Торковичского</w:t>
      </w:r>
      <w:r w:rsidRPr="0038679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Лужского муниципального района на планируемый период;</w:t>
      </w:r>
    </w:p>
    <w:p w:rsidR="007D6BC0" w:rsidRPr="00386799" w:rsidRDefault="007D6BC0" w:rsidP="004014C3">
      <w:pPr>
        <w:pStyle w:val="afff"/>
        <w:numPr>
          <w:ilvl w:val="0"/>
          <w:numId w:val="5"/>
        </w:numPr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386799">
        <w:rPr>
          <w:rFonts w:ascii="Times New Roman" w:hAnsi="Times New Roman" w:cs="Times New Roman"/>
          <w:sz w:val="24"/>
          <w:szCs w:val="24"/>
        </w:rPr>
        <w:t xml:space="preserve">повышение уровня и качества жизни сельского  населения на основе повышения уровня  развития социальной инфраструктуры и инженерного обустройства населенных пунктов, расположенных в сельской  местности;                                              </w:t>
      </w:r>
    </w:p>
    <w:p w:rsidR="007D6BC0" w:rsidRPr="00386799" w:rsidRDefault="007D6BC0" w:rsidP="004014C3">
      <w:pPr>
        <w:pStyle w:val="afff"/>
        <w:numPr>
          <w:ilvl w:val="0"/>
          <w:numId w:val="5"/>
        </w:numPr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386799">
        <w:rPr>
          <w:rFonts w:ascii="Times New Roman" w:hAnsi="Times New Roman" w:cs="Times New Roman"/>
          <w:sz w:val="24"/>
          <w:szCs w:val="24"/>
        </w:rPr>
        <w:t>создание условий для улучшения</w:t>
      </w:r>
      <w:r w:rsidRPr="00386799">
        <w:rPr>
          <w:rFonts w:ascii="Times New Roman" w:hAnsi="Times New Roman" w:cs="Times New Roman"/>
          <w:sz w:val="24"/>
          <w:szCs w:val="24"/>
        </w:rPr>
        <w:tab/>
        <w:t xml:space="preserve">социально-демографической ситуации в сельской местности; </w:t>
      </w:r>
    </w:p>
    <w:p w:rsidR="00346574" w:rsidRPr="00386799" w:rsidRDefault="007D6BC0" w:rsidP="004014C3">
      <w:pPr>
        <w:numPr>
          <w:ilvl w:val="0"/>
          <w:numId w:val="5"/>
        </w:numPr>
        <w:ind w:left="426"/>
        <w:jc w:val="both"/>
      </w:pPr>
      <w:r w:rsidRPr="00386799">
        <w:t>повышение престижности проживания в сельской  местности.</w:t>
      </w:r>
    </w:p>
    <w:p w:rsidR="00FC4FA7" w:rsidRPr="003A225A" w:rsidRDefault="00FC4FA7" w:rsidP="00346574">
      <w:pPr>
        <w:ind w:firstLine="709"/>
        <w:jc w:val="both"/>
        <w:rPr>
          <w:sz w:val="28"/>
          <w:szCs w:val="28"/>
        </w:rPr>
      </w:pPr>
    </w:p>
    <w:p w:rsidR="00346574" w:rsidRPr="003A225A" w:rsidRDefault="006B15F2" w:rsidP="007720AC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I</w:t>
      </w:r>
      <w:r w:rsidR="00E53853">
        <w:rPr>
          <w:b/>
          <w:sz w:val="28"/>
          <w:szCs w:val="28"/>
          <w:lang w:val="en-US"/>
        </w:rPr>
        <w:t>V</w:t>
      </w:r>
      <w:r w:rsidRPr="003A225A">
        <w:rPr>
          <w:b/>
          <w:sz w:val="28"/>
          <w:szCs w:val="28"/>
        </w:rPr>
        <w:t>. Основные ожидаемые конечные результаты и показатели (индикаторы) эффективности, сроки и этапы реализации муниципальной программы</w:t>
      </w:r>
    </w:p>
    <w:p w:rsidR="00B53493" w:rsidRDefault="00B53493" w:rsidP="006B15F2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</w:p>
    <w:p w:rsidR="006B15F2" w:rsidRPr="00386799" w:rsidRDefault="006B15F2" w:rsidP="006B15F2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386799">
        <w:rPr>
          <w:u w:val="single"/>
        </w:rPr>
        <w:t xml:space="preserve">Основными показателями </w:t>
      </w:r>
      <w:r w:rsidR="00D970D9" w:rsidRPr="00386799">
        <w:rPr>
          <w:u w:val="single"/>
        </w:rPr>
        <w:t xml:space="preserve">(индикаторами) </w:t>
      </w:r>
      <w:r w:rsidRPr="00386799">
        <w:rPr>
          <w:u w:val="single"/>
        </w:rPr>
        <w:t>программы являются:</w:t>
      </w:r>
    </w:p>
    <w:p w:rsidR="007D6BC0" w:rsidRPr="00386799" w:rsidRDefault="007D6BC0" w:rsidP="004014C3">
      <w:pPr>
        <w:numPr>
          <w:ilvl w:val="0"/>
          <w:numId w:val="10"/>
        </w:numPr>
        <w:ind w:left="426"/>
        <w:jc w:val="both"/>
      </w:pPr>
      <w:r w:rsidRPr="00386799">
        <w:t>количество предприятий сферы культуры, расположенных на территории поселения, ед.;</w:t>
      </w:r>
    </w:p>
    <w:p w:rsidR="007D6BC0" w:rsidRPr="00386799" w:rsidRDefault="007D6BC0" w:rsidP="004014C3">
      <w:pPr>
        <w:numPr>
          <w:ilvl w:val="0"/>
          <w:numId w:val="10"/>
        </w:numPr>
        <w:ind w:left="426"/>
        <w:jc w:val="both"/>
      </w:pPr>
      <w:r w:rsidRPr="00386799">
        <w:t>количество предприятий сферы коммунального хозяйства, расположенных на территории поселения, ед.;</w:t>
      </w:r>
    </w:p>
    <w:p w:rsidR="007D6BC0" w:rsidRPr="00386799" w:rsidRDefault="007D6BC0" w:rsidP="004014C3">
      <w:pPr>
        <w:numPr>
          <w:ilvl w:val="0"/>
          <w:numId w:val="10"/>
        </w:numPr>
        <w:ind w:left="426"/>
        <w:jc w:val="both"/>
      </w:pPr>
      <w:r w:rsidRPr="00386799">
        <w:t>количество теплотрасс, протяженность, даты проведения реконструкции и замены теплотрасс, расположенных на территории поселения, ед., м.пог.;</w:t>
      </w:r>
    </w:p>
    <w:p w:rsidR="007D6BC0" w:rsidRPr="00386799" w:rsidRDefault="007D6BC0" w:rsidP="004014C3">
      <w:pPr>
        <w:numPr>
          <w:ilvl w:val="0"/>
          <w:numId w:val="10"/>
        </w:numPr>
        <w:ind w:left="426"/>
        <w:jc w:val="both"/>
      </w:pPr>
      <w:r w:rsidRPr="00386799">
        <w:t>количество площадок ТБО</w:t>
      </w:r>
      <w:r w:rsidR="001746DC">
        <w:t xml:space="preserve"> </w:t>
      </w:r>
      <w:r w:rsidRPr="00386799">
        <w:t>(сбора мусора), игровых площадок для детей, ед.;</w:t>
      </w:r>
    </w:p>
    <w:p w:rsidR="007D6BC0" w:rsidRPr="00386799" w:rsidRDefault="007D6BC0" w:rsidP="004014C3">
      <w:pPr>
        <w:numPr>
          <w:ilvl w:val="0"/>
          <w:numId w:val="10"/>
        </w:numPr>
        <w:ind w:left="426"/>
        <w:jc w:val="both"/>
      </w:pPr>
      <w:r w:rsidRPr="00386799">
        <w:t>количество дорог общего пользования, протяженность, состояние покрытия, ед., м.пог.;</w:t>
      </w:r>
    </w:p>
    <w:p w:rsidR="007D6BC0" w:rsidRPr="00386799" w:rsidRDefault="007D6BC0" w:rsidP="004014C3">
      <w:pPr>
        <w:numPr>
          <w:ilvl w:val="0"/>
          <w:numId w:val="10"/>
        </w:numPr>
        <w:ind w:left="426"/>
        <w:jc w:val="both"/>
      </w:pPr>
      <w:r w:rsidRPr="00386799">
        <w:t>количество мероприятий по наглядной агитации в сфере безопаснос</w:t>
      </w:r>
      <w:r w:rsidR="001746DC">
        <w:t>т</w:t>
      </w:r>
      <w:r w:rsidRPr="00386799">
        <w:t>и  по ГО и ЧС и  пожарной безопасности, ед.;</w:t>
      </w:r>
    </w:p>
    <w:p w:rsidR="007D6BC0" w:rsidRPr="00386799" w:rsidRDefault="007D6BC0" w:rsidP="004014C3">
      <w:pPr>
        <w:numPr>
          <w:ilvl w:val="0"/>
          <w:numId w:val="10"/>
        </w:numPr>
        <w:ind w:left="426"/>
        <w:jc w:val="both"/>
      </w:pPr>
      <w:r w:rsidRPr="00386799">
        <w:t>количество пожарных водоемов, пожарных гидрантов , ед.;</w:t>
      </w:r>
    </w:p>
    <w:p w:rsidR="007D6BC0" w:rsidRPr="00386799" w:rsidRDefault="007D6BC0" w:rsidP="004014C3">
      <w:pPr>
        <w:numPr>
          <w:ilvl w:val="0"/>
          <w:numId w:val="10"/>
        </w:numPr>
        <w:ind w:left="426"/>
        <w:jc w:val="both"/>
      </w:pPr>
      <w:r w:rsidRPr="00386799">
        <w:t>количество мест отдыха, пляжей, ед.;</w:t>
      </w:r>
    </w:p>
    <w:p w:rsidR="007D6BC0" w:rsidRPr="00386799" w:rsidRDefault="007D6BC0" w:rsidP="004014C3">
      <w:pPr>
        <w:numPr>
          <w:ilvl w:val="0"/>
          <w:numId w:val="10"/>
        </w:numPr>
        <w:ind w:left="426"/>
        <w:jc w:val="both"/>
      </w:pPr>
      <w:r w:rsidRPr="00386799">
        <w:t>количество проживаемого населения, чел.;</w:t>
      </w:r>
    </w:p>
    <w:p w:rsidR="006B15F2" w:rsidRPr="00386799" w:rsidRDefault="006B15F2" w:rsidP="00D970D9">
      <w:pPr>
        <w:ind w:firstLine="709"/>
        <w:jc w:val="both"/>
      </w:pPr>
    </w:p>
    <w:p w:rsidR="006B15F2" w:rsidRPr="00386799" w:rsidRDefault="007D6BC0" w:rsidP="006B15F2">
      <w:pPr>
        <w:widowControl w:val="0"/>
        <w:ind w:firstLine="709"/>
        <w:jc w:val="both"/>
        <w:rPr>
          <w:u w:val="single"/>
        </w:rPr>
      </w:pPr>
      <w:r w:rsidRPr="00386799">
        <w:rPr>
          <w:u w:val="single"/>
        </w:rPr>
        <w:t>Ожидаемыми</w:t>
      </w:r>
      <w:r w:rsidR="006B15F2" w:rsidRPr="00386799">
        <w:rPr>
          <w:u w:val="single"/>
        </w:rPr>
        <w:t xml:space="preserve"> результатами программы являются: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повышение уровня и качества жизни на селе;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устройство спортивных объектов (площадок);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повышение качества предоставляемых услуг в сфере культуры для сельских жителе</w:t>
      </w:r>
      <w:r w:rsidR="001746DC">
        <w:t>й;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увеличение культурно-массовых мероприятий (кружков, детских праздников, фестивалей и др.;)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повышение уровня обеспеченности качественной питьевой водой сельского населения;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бесперебойное водоснабжение населения;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lastRenderedPageBreak/>
        <w:t>создание резервных источников обеспечения водоснабжением;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 xml:space="preserve">налаживание схемы работы в сфере ликвидации ТБО в населенных пунктах (деревнях) </w:t>
      </w:r>
      <w:r w:rsidR="001746DC">
        <w:t xml:space="preserve">Торковичского </w:t>
      </w:r>
      <w:r w:rsidRPr="00386799">
        <w:t>сельского поселения;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принятие НПА, обеспечивающих ответственность частного сектора по вывозу ТБО с территории деревень;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увеличение детских площадок;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улучшение состояния дорог общего пользования на территории поселения;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улучшение состояния дворовых территорий и проездов к домам;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увеличение пожарных водоемов, пожарных гидрантов в населенных пунктах поселения;</w:t>
      </w:r>
    </w:p>
    <w:p w:rsidR="006B15F2" w:rsidRPr="00386799" w:rsidRDefault="006B15F2" w:rsidP="006B15F2">
      <w:pPr>
        <w:widowControl w:val="0"/>
        <w:autoSpaceDE w:val="0"/>
        <w:autoSpaceDN w:val="0"/>
        <w:adjustRightInd w:val="0"/>
        <w:ind w:firstLine="709"/>
        <w:jc w:val="both"/>
      </w:pPr>
      <w:r w:rsidRPr="00386799">
        <w:t>Срок реализации мун</w:t>
      </w:r>
      <w:r w:rsidR="007911D2">
        <w:t>иципальной программы: 2017 – 2019</w:t>
      </w:r>
      <w:r w:rsidRPr="00386799">
        <w:t xml:space="preserve"> годы. </w:t>
      </w:r>
    </w:p>
    <w:p w:rsidR="006B15F2" w:rsidRPr="00386799" w:rsidRDefault="006B15F2" w:rsidP="006B15F2">
      <w:pPr>
        <w:widowControl w:val="0"/>
        <w:autoSpaceDE w:val="0"/>
        <w:autoSpaceDN w:val="0"/>
        <w:adjustRightInd w:val="0"/>
        <w:ind w:firstLine="709"/>
        <w:jc w:val="both"/>
      </w:pPr>
      <w:r w:rsidRPr="00386799">
        <w:t>Муниципальная программа реализуется в один этап.</w:t>
      </w:r>
    </w:p>
    <w:p w:rsidR="009A4D5E" w:rsidRPr="003A225A" w:rsidRDefault="009A4D5E" w:rsidP="00346574">
      <w:pPr>
        <w:ind w:firstLine="709"/>
        <w:jc w:val="both"/>
        <w:rPr>
          <w:sz w:val="28"/>
          <w:szCs w:val="28"/>
        </w:rPr>
      </w:pPr>
    </w:p>
    <w:p w:rsidR="007E2ED2" w:rsidRPr="003A225A" w:rsidRDefault="007E2ED2" w:rsidP="001044B2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V</w:t>
      </w:r>
      <w:r w:rsidRPr="003A225A">
        <w:rPr>
          <w:b/>
          <w:sz w:val="28"/>
          <w:szCs w:val="28"/>
        </w:rPr>
        <w:t>. Характеристика основных м</w:t>
      </w:r>
      <w:r w:rsidR="004948A8" w:rsidRPr="003A225A">
        <w:rPr>
          <w:b/>
          <w:sz w:val="28"/>
          <w:szCs w:val="28"/>
        </w:rPr>
        <w:t>ероприятий муниципаль</w:t>
      </w:r>
      <w:r w:rsidRPr="003A225A">
        <w:rPr>
          <w:b/>
          <w:sz w:val="28"/>
          <w:szCs w:val="28"/>
        </w:rPr>
        <w:t>ной программы</w:t>
      </w:r>
    </w:p>
    <w:p w:rsidR="007E2ED2" w:rsidRPr="00386799" w:rsidRDefault="007E2ED2" w:rsidP="008122B3">
      <w:pPr>
        <w:pStyle w:val="s1"/>
        <w:spacing w:before="0" w:beforeAutospacing="0" w:after="0" w:afterAutospacing="0"/>
        <w:ind w:firstLine="748"/>
        <w:jc w:val="both"/>
      </w:pPr>
      <w:r w:rsidRPr="00386799">
        <w:t xml:space="preserve">Каждая из подпрограмм имеет собственную систему целевых ориентиров, согласующихся </w:t>
      </w:r>
      <w:r w:rsidR="004948A8" w:rsidRPr="00386799">
        <w:t>с целями и задачами муниципаль</w:t>
      </w:r>
      <w:r w:rsidRPr="00386799">
        <w:t xml:space="preserve">ной программы и подкрепленных конкретными комплексами мероприятий, реализуемых в рамках соответствующих основных мероприятий. </w:t>
      </w:r>
      <w:r w:rsidR="004948A8" w:rsidRPr="00386799">
        <w:t>Выстроенная в рамках муниципаль</w:t>
      </w:r>
      <w:r w:rsidRPr="00386799">
        <w:t>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</w:t>
      </w:r>
      <w:r w:rsidR="004948A8" w:rsidRPr="00386799">
        <w:t>лей на всех уровнях муниципаль</w:t>
      </w:r>
      <w:r w:rsidRPr="00386799">
        <w:t>ной программы.</w:t>
      </w:r>
    </w:p>
    <w:p w:rsidR="007E2ED2" w:rsidRPr="00FF1F7D" w:rsidRDefault="00F2375D" w:rsidP="008122B3">
      <w:pPr>
        <w:pStyle w:val="s1"/>
        <w:spacing w:before="0" w:beforeAutospacing="0" w:after="0" w:afterAutospacing="0"/>
        <w:ind w:firstLine="748"/>
        <w:jc w:val="both"/>
      </w:pPr>
      <w:r w:rsidRPr="00FF5D41">
        <w:rPr>
          <w:b/>
        </w:rPr>
        <w:t>Подпрограмма 1</w:t>
      </w:r>
      <w:r w:rsidRPr="00FF1F7D">
        <w:t xml:space="preserve"> –</w:t>
      </w:r>
      <w:r w:rsidR="007E2ED2" w:rsidRPr="00FF1F7D">
        <w:t xml:space="preserve"> «</w:t>
      </w:r>
      <w:r w:rsidR="00FF1F7D">
        <w:t xml:space="preserve">Развитие культуры, физической культуры и спорта в </w:t>
      </w:r>
      <w:r w:rsidR="00FF5D41">
        <w:t>Торковичском</w:t>
      </w:r>
      <w:r w:rsidR="00FF1F7D">
        <w:t xml:space="preserve"> сельском поселении</w:t>
      </w:r>
      <w:r w:rsidR="007E2ED2" w:rsidRPr="00FF1F7D">
        <w:t>».</w:t>
      </w:r>
    </w:p>
    <w:p w:rsidR="000B6464" w:rsidRDefault="007E2ED2" w:rsidP="008122B3">
      <w:pPr>
        <w:pStyle w:val="s1"/>
        <w:spacing w:before="0" w:beforeAutospacing="0" w:after="0" w:afterAutospacing="0"/>
        <w:ind w:firstLine="748"/>
        <w:jc w:val="both"/>
      </w:pPr>
      <w:r w:rsidRPr="00FF1F7D">
        <w:t>Достижение заявленных целей и решение поставленных задач подпрограммы будет осуществляться в рамках реализации основных мероприятий:</w:t>
      </w:r>
      <w:r w:rsidR="000B6464" w:rsidRPr="00FF1F7D">
        <w:t xml:space="preserve"> </w:t>
      </w:r>
    </w:p>
    <w:p w:rsidR="00FF5D41" w:rsidRPr="00FF1F7D" w:rsidRDefault="00FF5D41" w:rsidP="004014C3">
      <w:pPr>
        <w:pStyle w:val="s1"/>
        <w:numPr>
          <w:ilvl w:val="0"/>
          <w:numId w:val="12"/>
        </w:numPr>
        <w:spacing w:before="0" w:beforeAutospacing="0" w:after="0" w:afterAutospacing="0"/>
        <w:ind w:left="567"/>
        <w:jc w:val="both"/>
      </w:pPr>
      <w:r>
        <w:t>строительство Дома Культуры;</w:t>
      </w:r>
    </w:p>
    <w:p w:rsidR="00FF1F7D" w:rsidRDefault="00FF1F7D" w:rsidP="004014C3">
      <w:pPr>
        <w:numPr>
          <w:ilvl w:val="0"/>
          <w:numId w:val="12"/>
        </w:numPr>
        <w:tabs>
          <w:tab w:val="left" w:pos="142"/>
        </w:tabs>
        <w:ind w:left="567"/>
        <w:jc w:val="both"/>
      </w:pPr>
      <w:r>
        <w:t xml:space="preserve">содержание муниципальных учреждений культуры </w:t>
      </w:r>
      <w:r w:rsidR="00FF5D41">
        <w:t>Торковичского</w:t>
      </w:r>
      <w:r>
        <w:t xml:space="preserve"> сельского поселения;</w:t>
      </w:r>
    </w:p>
    <w:p w:rsidR="00B159DB" w:rsidRDefault="00FF1F7D" w:rsidP="004014C3">
      <w:pPr>
        <w:numPr>
          <w:ilvl w:val="0"/>
          <w:numId w:val="12"/>
        </w:numPr>
        <w:tabs>
          <w:tab w:val="left" w:pos="142"/>
        </w:tabs>
        <w:ind w:left="567"/>
        <w:jc w:val="both"/>
      </w:pPr>
      <w:r>
        <w:t xml:space="preserve">содержание муниципальных библиотек </w:t>
      </w:r>
      <w:r w:rsidR="00FF5D41">
        <w:t>Торковичского</w:t>
      </w:r>
      <w:r>
        <w:t xml:space="preserve"> сельского поселения;</w:t>
      </w:r>
    </w:p>
    <w:p w:rsidR="00FF1F7D" w:rsidRDefault="00FF1F7D" w:rsidP="004014C3">
      <w:pPr>
        <w:numPr>
          <w:ilvl w:val="0"/>
          <w:numId w:val="12"/>
        </w:numPr>
        <w:tabs>
          <w:tab w:val="left" w:pos="142"/>
        </w:tabs>
        <w:ind w:left="567"/>
        <w:jc w:val="both"/>
      </w:pPr>
      <w:r>
        <w:t>укрепление материально-технической базы учреждений культуры;</w:t>
      </w:r>
    </w:p>
    <w:p w:rsidR="00FF1F7D" w:rsidRDefault="00FF1F7D" w:rsidP="004014C3">
      <w:pPr>
        <w:numPr>
          <w:ilvl w:val="0"/>
          <w:numId w:val="12"/>
        </w:numPr>
        <w:tabs>
          <w:tab w:val="left" w:pos="142"/>
        </w:tabs>
        <w:ind w:left="567"/>
        <w:jc w:val="both"/>
      </w:pPr>
      <w:r>
        <w:t>организация и проведение культурно-массовых мероприятий;</w:t>
      </w:r>
    </w:p>
    <w:p w:rsidR="00FF1F7D" w:rsidRPr="00FF1F7D" w:rsidRDefault="00FF1F7D" w:rsidP="004014C3">
      <w:pPr>
        <w:numPr>
          <w:ilvl w:val="0"/>
          <w:numId w:val="12"/>
        </w:numPr>
        <w:tabs>
          <w:tab w:val="left" w:pos="142"/>
        </w:tabs>
        <w:ind w:left="567"/>
        <w:jc w:val="both"/>
      </w:pPr>
      <w:r>
        <w:t>организация и проведение мероприятий и спортивных соревнований</w:t>
      </w:r>
      <w:r w:rsidR="00FF5D41">
        <w:t>.</w:t>
      </w:r>
    </w:p>
    <w:p w:rsidR="007E2ED2" w:rsidRPr="00FF1F7D" w:rsidRDefault="004948A8" w:rsidP="0022132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FF5D41">
        <w:rPr>
          <w:b/>
        </w:rPr>
        <w:t>Подпрограмма 2</w:t>
      </w:r>
      <w:r w:rsidR="007E2ED2" w:rsidRPr="00FF1F7D">
        <w:t xml:space="preserve"> «</w:t>
      </w:r>
      <w:r w:rsidR="00FF1F7D">
        <w:t xml:space="preserve">Обеспечение устойчивого функционирования жилищно-коммунального хозяйства в </w:t>
      </w:r>
      <w:r w:rsidR="00FF5D41">
        <w:t>Торковичском сельском поселении</w:t>
      </w:r>
      <w:r w:rsidR="007E2ED2" w:rsidRPr="00FF1F7D">
        <w:t>».</w:t>
      </w:r>
    </w:p>
    <w:p w:rsidR="007E2ED2" w:rsidRPr="00FF1F7D" w:rsidRDefault="007903A1" w:rsidP="0022132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В рамках подпрограммы реализую</w:t>
      </w:r>
      <w:r w:rsidR="007E2ED2" w:rsidRPr="00FF1F7D">
        <w:t xml:space="preserve">тся </w:t>
      </w:r>
      <w:r>
        <w:t xml:space="preserve">следующие </w:t>
      </w:r>
      <w:r w:rsidR="007E2ED2" w:rsidRPr="00FF1F7D">
        <w:t xml:space="preserve"> мероприяти</w:t>
      </w:r>
      <w:r w:rsidR="00D65407" w:rsidRPr="00FF1F7D">
        <w:t>я</w:t>
      </w:r>
      <w:r w:rsidR="007E2ED2" w:rsidRPr="00FF1F7D">
        <w:t>:</w:t>
      </w:r>
    </w:p>
    <w:p w:rsidR="002F2F4E" w:rsidRPr="00301EFD" w:rsidRDefault="007903A1" w:rsidP="004014C3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ind w:left="567"/>
        <w:jc w:val="both"/>
      </w:pPr>
      <w:r w:rsidRPr="00301EFD">
        <w:t>софинансирование государственной программы Ленинградской области «Обеспечение устойчивого функционирования и развития коммунальной и инженерной инфраструктуры и п</w:t>
      </w:r>
      <w:r w:rsidR="00F15AFE" w:rsidRPr="00301EFD">
        <w:t>овышение энергоэффективности в Л</w:t>
      </w:r>
      <w:r w:rsidRPr="00301EFD">
        <w:t>енинградской области»</w:t>
      </w:r>
      <w:r w:rsidR="00F15AFE" w:rsidRPr="00301EFD">
        <w:t>;</w:t>
      </w:r>
    </w:p>
    <w:p w:rsidR="00F15AFE" w:rsidRDefault="00F15AFE" w:rsidP="004014C3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ind w:left="567"/>
        <w:jc w:val="both"/>
      </w:pPr>
      <w:r>
        <w:t xml:space="preserve">мероприятий по подготовке объектов теплоснабжения к отопительному сезону на территории </w:t>
      </w:r>
      <w:r w:rsidR="00FF5D41">
        <w:t>Торковичского</w:t>
      </w:r>
      <w:r>
        <w:t xml:space="preserve"> сельского поселения;</w:t>
      </w:r>
    </w:p>
    <w:p w:rsidR="00F15AFE" w:rsidRDefault="00F15AFE" w:rsidP="004014C3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ind w:left="567"/>
        <w:jc w:val="both"/>
      </w:pPr>
      <w:r>
        <w:t>мероприятия по учету и обслуживанию уличного освещения поселения;</w:t>
      </w:r>
    </w:p>
    <w:p w:rsidR="00F15AFE" w:rsidRDefault="00F15AFE" w:rsidP="004014C3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ind w:left="567"/>
        <w:jc w:val="both"/>
      </w:pPr>
      <w:r>
        <w:t xml:space="preserve">озеленение и благоустройство территории; </w:t>
      </w:r>
    </w:p>
    <w:p w:rsidR="00F15AFE" w:rsidRDefault="00F15AFE" w:rsidP="004014C3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ind w:left="567"/>
        <w:jc w:val="both"/>
      </w:pPr>
      <w:r>
        <w:t>организация и содержание мест захоронения;</w:t>
      </w:r>
    </w:p>
    <w:p w:rsidR="00F15AFE" w:rsidRDefault="00F15AFE" w:rsidP="004014C3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ind w:left="567"/>
        <w:jc w:val="both"/>
      </w:pPr>
      <w:r>
        <w:t>организация вывоза бытовых стихийных свалок.</w:t>
      </w:r>
    </w:p>
    <w:p w:rsidR="00F15AFE" w:rsidRDefault="00F15AFE" w:rsidP="002F2F4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F5D41">
        <w:rPr>
          <w:b/>
        </w:rPr>
        <w:t>Подпрограмма 3</w:t>
      </w:r>
      <w:r>
        <w:t xml:space="preserve"> «Развитие автомобильных дорог в </w:t>
      </w:r>
      <w:r w:rsidR="00FF5D41">
        <w:t>Торковичском</w:t>
      </w:r>
      <w:r>
        <w:t xml:space="preserve"> сельском поселении Лужского муниципального района».</w:t>
      </w:r>
    </w:p>
    <w:p w:rsidR="00F15AFE" w:rsidRDefault="00F15AFE" w:rsidP="002F2F4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В рамках подпрограммы  реализуются два основных мероприятия:</w:t>
      </w:r>
    </w:p>
    <w:p w:rsidR="00F15AFE" w:rsidRDefault="00FF5D41" w:rsidP="004014C3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ind w:left="567"/>
        <w:jc w:val="both"/>
      </w:pPr>
      <w:r>
        <w:t>м</w:t>
      </w:r>
      <w:r w:rsidR="00F15AFE">
        <w:t>ероприятия по содержанию автомобильных дорог;</w:t>
      </w:r>
    </w:p>
    <w:p w:rsidR="00F15AFE" w:rsidRDefault="00F15AFE" w:rsidP="004014C3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ind w:left="567"/>
        <w:jc w:val="both"/>
      </w:pPr>
      <w:r>
        <w:t xml:space="preserve">софинансирование государственной программы </w:t>
      </w:r>
      <w:r w:rsidR="00FF5D41">
        <w:t>Л</w:t>
      </w:r>
      <w:r>
        <w:t>енинградской области «Развитие автомобильных дорог Ленинградской области».</w:t>
      </w:r>
    </w:p>
    <w:p w:rsidR="00F15AFE" w:rsidRDefault="00F15AFE" w:rsidP="002F2F4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F5D41">
        <w:rPr>
          <w:b/>
        </w:rPr>
        <w:t>Подпрограмма 4</w:t>
      </w:r>
      <w:r>
        <w:t xml:space="preserve"> «Безопасность </w:t>
      </w:r>
      <w:r w:rsidR="00FF5D41">
        <w:t>Торковичского</w:t>
      </w:r>
      <w:r>
        <w:t xml:space="preserve"> сельского поселения</w:t>
      </w:r>
      <w:r w:rsidR="009D7497">
        <w:t xml:space="preserve"> </w:t>
      </w:r>
      <w:r w:rsidR="007C5D2C">
        <w:t>Л</w:t>
      </w:r>
      <w:r w:rsidR="009D7497">
        <w:t>ужского муниципального района».</w:t>
      </w:r>
    </w:p>
    <w:p w:rsidR="009D7497" w:rsidRPr="00FF1F7D" w:rsidRDefault="009D7497" w:rsidP="009D7497">
      <w:pPr>
        <w:pStyle w:val="s1"/>
        <w:spacing w:before="0" w:beforeAutospacing="0" w:after="0" w:afterAutospacing="0"/>
        <w:ind w:firstLine="748"/>
        <w:jc w:val="both"/>
      </w:pPr>
      <w:r w:rsidRPr="00FF1F7D"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9D7497" w:rsidRDefault="009D7497" w:rsidP="004014C3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t>м</w:t>
      </w:r>
      <w:r w:rsidRPr="00BE7521">
        <w:rPr>
          <w:color w:val="000000"/>
        </w:rPr>
        <w:t>ероприятия по предупреждению и ликвидации последствий чрезвычайных ситуаций и стихийных бедствий</w:t>
      </w:r>
      <w:r>
        <w:rPr>
          <w:color w:val="000000"/>
        </w:rPr>
        <w:t>;</w:t>
      </w:r>
    </w:p>
    <w:p w:rsidR="009D7497" w:rsidRDefault="009D7497" w:rsidP="004014C3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ind w:left="567"/>
        <w:jc w:val="both"/>
      </w:pPr>
      <w:r>
        <w:rPr>
          <w:color w:val="000000"/>
        </w:rPr>
        <w:lastRenderedPageBreak/>
        <w:t>о</w:t>
      </w:r>
      <w:r w:rsidRPr="00BE7521">
        <w:t>существление мероприятий по обеспечению безопасности людей на водных объектах</w:t>
      </w:r>
      <w:r>
        <w:t>;</w:t>
      </w:r>
    </w:p>
    <w:p w:rsidR="009D7497" w:rsidRDefault="009D7497" w:rsidP="004014C3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t>м</w:t>
      </w:r>
      <w:r w:rsidRPr="00BE7521">
        <w:rPr>
          <w:color w:val="000000"/>
        </w:rPr>
        <w:t>ероприятия, направленные на повышение безопасности дорожного движения</w:t>
      </w:r>
      <w:r>
        <w:rPr>
          <w:color w:val="000000"/>
        </w:rPr>
        <w:t>;</w:t>
      </w:r>
    </w:p>
    <w:p w:rsidR="00F15AFE" w:rsidRPr="00386799" w:rsidRDefault="009D7497" w:rsidP="004014C3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ind w:left="567"/>
        <w:jc w:val="both"/>
      </w:pPr>
      <w:r>
        <w:rPr>
          <w:color w:val="000000"/>
        </w:rPr>
        <w:t>укрепление пожарной безопасности на территории поселения.</w:t>
      </w:r>
    </w:p>
    <w:p w:rsidR="007E2ED2" w:rsidRPr="00386799" w:rsidRDefault="0036677A" w:rsidP="002F2F4E">
      <w:pPr>
        <w:widowControl w:val="0"/>
        <w:autoSpaceDE w:val="0"/>
        <w:autoSpaceDN w:val="0"/>
        <w:adjustRightInd w:val="0"/>
        <w:ind w:firstLine="709"/>
        <w:jc w:val="both"/>
      </w:pPr>
      <w:r w:rsidRPr="00386799">
        <w:t>Сведения о</w:t>
      </w:r>
      <w:r w:rsidR="007E2ED2" w:rsidRPr="00386799">
        <w:t xml:space="preserve"> мероприяти</w:t>
      </w:r>
      <w:r w:rsidRPr="00386799">
        <w:t>ях</w:t>
      </w:r>
      <w:r w:rsidR="007E2ED2" w:rsidRPr="00386799">
        <w:t xml:space="preserve"> подпрограмм</w:t>
      </w:r>
      <w:r w:rsidR="00B16C8C" w:rsidRPr="00386799">
        <w:t>, сроках реализации</w:t>
      </w:r>
      <w:r w:rsidR="007E2ED2" w:rsidRPr="00386799">
        <w:t xml:space="preserve"> и</w:t>
      </w:r>
      <w:r w:rsidRPr="00386799">
        <w:t xml:space="preserve"> взаимосвязи с</w:t>
      </w:r>
      <w:r w:rsidR="007E2ED2" w:rsidRPr="00386799">
        <w:t xml:space="preserve"> </w:t>
      </w:r>
      <w:r w:rsidRPr="00386799">
        <w:t xml:space="preserve">показателями </w:t>
      </w:r>
      <w:r w:rsidR="0073318F" w:rsidRPr="00386799">
        <w:t>и индикаторами</w:t>
      </w:r>
      <w:r w:rsidR="007E2ED2" w:rsidRPr="00386799">
        <w:t xml:space="preserve"> приводятся в </w:t>
      </w:r>
      <w:r w:rsidR="00D65407" w:rsidRPr="00386799">
        <w:t>приложени</w:t>
      </w:r>
      <w:r w:rsidR="00B208E8" w:rsidRPr="00386799">
        <w:t>и 1</w:t>
      </w:r>
      <w:r w:rsidR="004948A8" w:rsidRPr="00386799">
        <w:t xml:space="preserve"> муниципаль</w:t>
      </w:r>
      <w:r w:rsidR="00D65407" w:rsidRPr="00386799">
        <w:t>ной программы</w:t>
      </w:r>
      <w:r w:rsidR="007E2ED2" w:rsidRPr="00386799">
        <w:t>.</w:t>
      </w:r>
    </w:p>
    <w:p w:rsidR="009A4D5E" w:rsidRPr="003A225A" w:rsidRDefault="009A4D5E" w:rsidP="008122B3">
      <w:pPr>
        <w:jc w:val="both"/>
        <w:rPr>
          <w:sz w:val="28"/>
          <w:szCs w:val="28"/>
        </w:rPr>
      </w:pPr>
    </w:p>
    <w:p w:rsidR="007E2ED2" w:rsidRPr="003A225A" w:rsidRDefault="001F53A5" w:rsidP="008122B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6" w:name="_Toc369510949"/>
      <w:bookmarkStart w:id="7" w:name="_Toc372093872"/>
      <w:r w:rsidRPr="003A225A">
        <w:rPr>
          <w:rFonts w:ascii="Times New Roman" w:hAnsi="Times New Roman"/>
          <w:sz w:val="28"/>
          <w:szCs w:val="28"/>
          <w:lang w:val="en-US"/>
        </w:rPr>
        <w:t>V</w:t>
      </w:r>
      <w:r w:rsidR="00E53853">
        <w:rPr>
          <w:rFonts w:ascii="Times New Roman" w:hAnsi="Times New Roman"/>
          <w:sz w:val="28"/>
          <w:szCs w:val="28"/>
          <w:lang w:val="en-US"/>
        </w:rPr>
        <w:t>I</w:t>
      </w:r>
      <w:r w:rsidR="007E2ED2" w:rsidRPr="003A225A">
        <w:rPr>
          <w:rFonts w:ascii="Times New Roman" w:hAnsi="Times New Roman"/>
          <w:sz w:val="28"/>
          <w:szCs w:val="28"/>
        </w:rPr>
        <w:t>. Обоснование выделения подпрограмм</w:t>
      </w:r>
      <w:bookmarkEnd w:id="6"/>
      <w:bookmarkEnd w:id="7"/>
    </w:p>
    <w:p w:rsidR="007E2ED2" w:rsidRPr="00386799" w:rsidRDefault="007E2ED2" w:rsidP="008122B3">
      <w:pPr>
        <w:ind w:firstLine="748"/>
        <w:jc w:val="both"/>
      </w:pPr>
      <w:r w:rsidRPr="00386799">
        <w:t>Для достижения заявленных целей и решения поставленных задач</w:t>
      </w:r>
      <w:r w:rsidR="00165B02" w:rsidRPr="00386799">
        <w:t xml:space="preserve"> в рамках настоящей муниципальной программы</w:t>
      </w:r>
      <w:r w:rsidRPr="00386799">
        <w:t xml:space="preserve"> предусмотрена реализация </w:t>
      </w:r>
      <w:r w:rsidR="00FF5D41">
        <w:t>четырех</w:t>
      </w:r>
      <w:r w:rsidRPr="00386799">
        <w:t xml:space="preserve"> подпрограмм:</w:t>
      </w:r>
    </w:p>
    <w:p w:rsidR="00877BE4" w:rsidRPr="00386799" w:rsidRDefault="00877BE4" w:rsidP="00877BE4">
      <w:pPr>
        <w:jc w:val="both"/>
        <w:rPr>
          <w:bCs/>
        </w:rPr>
      </w:pPr>
      <w:r w:rsidRPr="00386799">
        <w:rPr>
          <w:bCs/>
          <w:u w:val="single"/>
        </w:rPr>
        <w:t xml:space="preserve">Подпрограмма 1: </w:t>
      </w:r>
      <w:r w:rsidRPr="00386799">
        <w:rPr>
          <w:bCs/>
        </w:rPr>
        <w:t xml:space="preserve">«Развитие  культуры, физической культуры и спорта в </w:t>
      </w:r>
      <w:r w:rsidR="00FF5D41">
        <w:rPr>
          <w:bCs/>
        </w:rPr>
        <w:t>Торковичском</w:t>
      </w:r>
      <w:r w:rsidRPr="00386799">
        <w:rPr>
          <w:bCs/>
        </w:rPr>
        <w:t xml:space="preserve"> сельском поселении Лужского муниципального района».</w:t>
      </w:r>
    </w:p>
    <w:p w:rsidR="00877BE4" w:rsidRPr="00386799" w:rsidRDefault="00877BE4" w:rsidP="00877BE4">
      <w:pPr>
        <w:jc w:val="both"/>
        <w:rPr>
          <w:bCs/>
        </w:rPr>
      </w:pPr>
      <w:r w:rsidRPr="00386799">
        <w:rPr>
          <w:bCs/>
          <w:u w:val="single"/>
        </w:rPr>
        <w:t xml:space="preserve">Подпрограмма 2: </w:t>
      </w:r>
      <w:r w:rsidRPr="00386799">
        <w:rPr>
          <w:bCs/>
        </w:rPr>
        <w:t xml:space="preserve">«Обеспечение устойчивого функционирования жилищно-коммунального хозяйства в </w:t>
      </w:r>
      <w:r w:rsidR="00FF5D41">
        <w:rPr>
          <w:bCs/>
        </w:rPr>
        <w:t>Торковичском</w:t>
      </w:r>
      <w:r w:rsidRPr="00386799">
        <w:rPr>
          <w:bCs/>
        </w:rPr>
        <w:t xml:space="preserve"> сельском поселении Лужского муниципального района».</w:t>
      </w:r>
    </w:p>
    <w:p w:rsidR="00877BE4" w:rsidRPr="00386799" w:rsidRDefault="00877BE4" w:rsidP="00877BE4">
      <w:pPr>
        <w:jc w:val="both"/>
        <w:rPr>
          <w:bCs/>
        </w:rPr>
      </w:pPr>
      <w:r w:rsidRPr="00386799">
        <w:rPr>
          <w:bCs/>
          <w:u w:val="single"/>
        </w:rPr>
        <w:t xml:space="preserve">Подпрограмма 3: </w:t>
      </w:r>
      <w:r w:rsidRPr="00386799">
        <w:rPr>
          <w:bCs/>
        </w:rPr>
        <w:t xml:space="preserve">«Развитие автомобильных дорог в </w:t>
      </w:r>
      <w:r w:rsidR="00FF5D41">
        <w:rPr>
          <w:bCs/>
        </w:rPr>
        <w:t>Торковичском</w:t>
      </w:r>
      <w:r w:rsidRPr="00386799">
        <w:rPr>
          <w:bCs/>
        </w:rPr>
        <w:t xml:space="preserve"> сельском поселении Лужского муниципального района».</w:t>
      </w:r>
    </w:p>
    <w:p w:rsidR="00877BE4" w:rsidRPr="00386799" w:rsidRDefault="00877BE4" w:rsidP="00877BE4">
      <w:pPr>
        <w:jc w:val="both"/>
        <w:rPr>
          <w:bCs/>
        </w:rPr>
      </w:pPr>
      <w:r w:rsidRPr="00386799">
        <w:rPr>
          <w:bCs/>
          <w:u w:val="single"/>
        </w:rPr>
        <w:t xml:space="preserve">Подпрограмма 4: </w:t>
      </w:r>
      <w:r w:rsidRPr="00386799">
        <w:rPr>
          <w:bCs/>
        </w:rPr>
        <w:t xml:space="preserve">«Безопасность </w:t>
      </w:r>
      <w:r w:rsidR="00FF5D41">
        <w:rPr>
          <w:bCs/>
        </w:rPr>
        <w:t>Торковичского</w:t>
      </w:r>
      <w:r w:rsidRPr="00386799">
        <w:rPr>
          <w:bCs/>
        </w:rPr>
        <w:t xml:space="preserve"> сельского поселения Лужского муниципального района».</w:t>
      </w:r>
    </w:p>
    <w:p w:rsidR="007E2ED2" w:rsidRPr="00386799" w:rsidRDefault="007E2ED2" w:rsidP="00FF5D41">
      <w:pPr>
        <w:ind w:firstLine="708"/>
        <w:jc w:val="both"/>
      </w:pPr>
      <w:r w:rsidRPr="00386799">
        <w:t xml:space="preserve"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</w:t>
      </w:r>
      <w:r w:rsidR="00165B02" w:rsidRPr="00386799">
        <w:t>муниципальной</w:t>
      </w:r>
      <w:r w:rsidRPr="00386799">
        <w:t xml:space="preserve"> программы.</w:t>
      </w:r>
    </w:p>
    <w:p w:rsidR="00346574" w:rsidRPr="003A225A" w:rsidRDefault="00346574" w:rsidP="008122B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8" w:name="_Toc369510950"/>
    </w:p>
    <w:p w:rsidR="007E2ED2" w:rsidRPr="003A225A" w:rsidRDefault="001F53A5" w:rsidP="008122B3">
      <w:pPr>
        <w:pStyle w:val="1"/>
        <w:spacing w:before="0" w:after="0"/>
        <w:jc w:val="center"/>
        <w:rPr>
          <w:sz w:val="28"/>
          <w:szCs w:val="28"/>
        </w:rPr>
      </w:pPr>
      <w:bookmarkStart w:id="9" w:name="_Toc372093873"/>
      <w:r w:rsidRPr="003A225A">
        <w:rPr>
          <w:rFonts w:ascii="Times New Roman" w:hAnsi="Times New Roman"/>
          <w:sz w:val="28"/>
          <w:szCs w:val="28"/>
          <w:lang w:val="en-US"/>
        </w:rPr>
        <w:t>VII</w:t>
      </w:r>
      <w:r w:rsidR="007E2ED2" w:rsidRPr="003A225A">
        <w:rPr>
          <w:rFonts w:ascii="Times New Roman" w:hAnsi="Times New Roman"/>
          <w:sz w:val="28"/>
          <w:szCs w:val="28"/>
        </w:rPr>
        <w:t xml:space="preserve">. Информация о ресурсном обеспечении </w:t>
      </w:r>
      <w:r w:rsidR="00165B02" w:rsidRPr="003A225A">
        <w:rPr>
          <w:rFonts w:ascii="Times New Roman" w:hAnsi="Times New Roman"/>
          <w:sz w:val="28"/>
          <w:szCs w:val="28"/>
        </w:rPr>
        <w:t>муниципальной</w:t>
      </w:r>
      <w:r w:rsidR="007E2ED2" w:rsidRPr="003A225A">
        <w:rPr>
          <w:rFonts w:ascii="Times New Roman" w:hAnsi="Times New Roman"/>
          <w:sz w:val="28"/>
          <w:szCs w:val="28"/>
        </w:rPr>
        <w:t xml:space="preserve"> программы</w:t>
      </w:r>
      <w:bookmarkEnd w:id="8"/>
      <w:bookmarkEnd w:id="9"/>
      <w:r w:rsidR="007E2ED2" w:rsidRPr="003A225A">
        <w:rPr>
          <w:rFonts w:ascii="Times New Roman" w:hAnsi="Times New Roman"/>
          <w:sz w:val="28"/>
          <w:szCs w:val="28"/>
        </w:rPr>
        <w:t xml:space="preserve"> </w:t>
      </w:r>
    </w:p>
    <w:p w:rsidR="00897CF1" w:rsidRPr="003C2FC1" w:rsidRDefault="00B05B0C" w:rsidP="00B05B0C">
      <w:pPr>
        <w:ind w:firstLine="709"/>
        <w:jc w:val="both"/>
      </w:pPr>
      <w:r w:rsidRPr="002114E9">
        <w:t xml:space="preserve">Финансирование программы осуществляется за счет средств </w:t>
      </w:r>
      <w:r w:rsidR="00CC369A" w:rsidRPr="002114E9">
        <w:t>местного</w:t>
      </w:r>
      <w:r w:rsidRPr="002114E9">
        <w:t xml:space="preserve"> бюджет</w:t>
      </w:r>
      <w:r w:rsidR="00165B02" w:rsidRPr="002114E9">
        <w:t>а</w:t>
      </w:r>
      <w:r w:rsidR="00CC369A" w:rsidRPr="002114E9">
        <w:t xml:space="preserve"> </w:t>
      </w:r>
      <w:r w:rsidR="00FF5D41" w:rsidRPr="003C2FC1">
        <w:t>Торковичского</w:t>
      </w:r>
      <w:r w:rsidR="009350D9" w:rsidRPr="003C2FC1">
        <w:t xml:space="preserve"> сельского поселения</w:t>
      </w:r>
      <w:r w:rsidRPr="003C2FC1">
        <w:t xml:space="preserve">. </w:t>
      </w:r>
    </w:p>
    <w:p w:rsidR="00B90A65" w:rsidRPr="003C2FC1" w:rsidRDefault="00B90A65" w:rsidP="00B05B0C">
      <w:pPr>
        <w:ind w:firstLine="709"/>
        <w:jc w:val="both"/>
      </w:pPr>
      <w:r w:rsidRPr="003C2FC1">
        <w:t>Общий объем финансирования программы за весь пер</w:t>
      </w:r>
      <w:r w:rsidR="00165B02" w:rsidRPr="003C2FC1">
        <w:t xml:space="preserve">иод реализации составит </w:t>
      </w:r>
      <w:r w:rsidR="00D32745">
        <w:t>35813,2</w:t>
      </w:r>
      <w:r w:rsidRPr="003C2FC1">
        <w:t xml:space="preserve"> тыс. рублей:</w:t>
      </w:r>
    </w:p>
    <w:p w:rsidR="0095355F" w:rsidRPr="003C2FC1" w:rsidRDefault="00501AE9" w:rsidP="00C53A68">
      <w:pPr>
        <w:ind w:left="709"/>
        <w:jc w:val="both"/>
      </w:pPr>
      <w:r w:rsidRPr="003C2FC1">
        <w:t>2017</w:t>
      </w:r>
      <w:r w:rsidR="0095355F" w:rsidRPr="003C2FC1">
        <w:t xml:space="preserve"> г. – </w:t>
      </w:r>
      <w:r w:rsidR="00DA7DB3">
        <w:t>7119,0</w:t>
      </w:r>
      <w:r w:rsidR="00A62E29" w:rsidRPr="003C2FC1">
        <w:t xml:space="preserve"> </w:t>
      </w:r>
      <w:r w:rsidR="0095355F" w:rsidRPr="003C2FC1">
        <w:t xml:space="preserve">тыс. рублей </w:t>
      </w:r>
    </w:p>
    <w:p w:rsidR="0095355F" w:rsidRPr="003C2FC1" w:rsidRDefault="00501AE9" w:rsidP="00C53A68">
      <w:pPr>
        <w:ind w:left="709"/>
        <w:jc w:val="both"/>
      </w:pPr>
      <w:r w:rsidRPr="003C2FC1">
        <w:t>2018</w:t>
      </w:r>
      <w:r w:rsidR="0095355F" w:rsidRPr="003C2FC1">
        <w:t xml:space="preserve"> г.</w:t>
      </w:r>
      <w:r w:rsidR="003C2FC1" w:rsidRPr="003C2FC1">
        <w:t xml:space="preserve">- </w:t>
      </w:r>
      <w:r w:rsidR="0095355F" w:rsidRPr="003C2FC1">
        <w:t xml:space="preserve"> </w:t>
      </w:r>
      <w:r w:rsidR="00D32745">
        <w:t xml:space="preserve">23770,8 </w:t>
      </w:r>
      <w:r w:rsidR="0095355F" w:rsidRPr="003C2FC1">
        <w:t>тыс. рублей;</w:t>
      </w:r>
    </w:p>
    <w:p w:rsidR="0095355F" w:rsidRPr="003C2FC1" w:rsidRDefault="00501AE9" w:rsidP="00C53A68">
      <w:pPr>
        <w:ind w:left="709"/>
        <w:jc w:val="both"/>
      </w:pPr>
      <w:r w:rsidRPr="003C2FC1">
        <w:t>2019</w:t>
      </w:r>
      <w:r w:rsidR="0095355F" w:rsidRPr="003C2FC1">
        <w:t xml:space="preserve"> г. – </w:t>
      </w:r>
      <w:r w:rsidR="00872BBF">
        <w:t>4923,4</w:t>
      </w:r>
      <w:r w:rsidR="0095355F" w:rsidRPr="003C2FC1">
        <w:t xml:space="preserve"> тыс. рублей;</w:t>
      </w:r>
    </w:p>
    <w:p w:rsidR="00B90A65" w:rsidRPr="002114E9" w:rsidRDefault="00B90A65" w:rsidP="00C53A68">
      <w:pPr>
        <w:ind w:left="709"/>
        <w:jc w:val="both"/>
      </w:pPr>
      <w:r w:rsidRPr="002114E9">
        <w:t>в том числе</w:t>
      </w:r>
      <w:r w:rsidR="00A02791" w:rsidRPr="002114E9">
        <w:t>:</w:t>
      </w:r>
    </w:p>
    <w:p w:rsidR="007E2ED2" w:rsidRPr="003C2FC1" w:rsidRDefault="00737EBF" w:rsidP="00C53A68">
      <w:pPr>
        <w:widowControl w:val="0"/>
        <w:ind w:firstLine="709"/>
        <w:jc w:val="both"/>
      </w:pPr>
      <w:r w:rsidRPr="002114E9">
        <w:t>Общий объем финансирования</w:t>
      </w:r>
      <w:r w:rsidR="007E2ED2" w:rsidRPr="002114E9">
        <w:t xml:space="preserve"> подпрограммы</w:t>
      </w:r>
      <w:r w:rsidR="00525CC8" w:rsidRPr="002114E9">
        <w:t xml:space="preserve"> 1</w:t>
      </w:r>
      <w:r w:rsidR="007E2ED2" w:rsidRPr="002114E9">
        <w:t xml:space="preserve"> «</w:t>
      </w:r>
      <w:r w:rsidR="00B53493">
        <w:rPr>
          <w:bCs/>
        </w:rPr>
        <w:t>Развитие культуры, физической культуры и спорта</w:t>
      </w:r>
      <w:r w:rsidR="002114E9" w:rsidRPr="00386799">
        <w:rPr>
          <w:bCs/>
        </w:rPr>
        <w:t xml:space="preserve"> в </w:t>
      </w:r>
      <w:r w:rsidR="00FF5D41">
        <w:rPr>
          <w:bCs/>
        </w:rPr>
        <w:t>Торковичс</w:t>
      </w:r>
      <w:r w:rsidR="003C2FC1">
        <w:rPr>
          <w:bCs/>
        </w:rPr>
        <w:t>ком</w:t>
      </w:r>
      <w:r w:rsidR="002114E9" w:rsidRPr="00386799">
        <w:rPr>
          <w:bCs/>
        </w:rPr>
        <w:t xml:space="preserve"> сельском поселении Лужского муниципального района</w:t>
      </w:r>
      <w:r w:rsidR="007E2ED2" w:rsidRPr="002114E9">
        <w:t>»</w:t>
      </w:r>
      <w:r w:rsidRPr="002114E9">
        <w:t xml:space="preserve"> соста</w:t>
      </w:r>
      <w:r w:rsidRPr="003C2FC1">
        <w:t>вит</w:t>
      </w:r>
      <w:r w:rsidR="00254491" w:rsidRPr="003C2FC1">
        <w:t xml:space="preserve"> </w:t>
      </w:r>
      <w:r w:rsidR="001968E7">
        <w:t>3634,0</w:t>
      </w:r>
      <w:r w:rsidR="00CC369A" w:rsidRPr="003C2FC1">
        <w:t xml:space="preserve"> тыс.</w:t>
      </w:r>
      <w:r w:rsidRPr="003C2FC1">
        <w:t xml:space="preserve"> рублей</w:t>
      </w:r>
      <w:r w:rsidR="00393DD4" w:rsidRPr="003C2FC1">
        <w:t xml:space="preserve"> (средства </w:t>
      </w:r>
      <w:r w:rsidR="00CC369A" w:rsidRPr="003C2FC1">
        <w:t>местного</w:t>
      </w:r>
      <w:r w:rsidR="00165B02" w:rsidRPr="003C2FC1">
        <w:t xml:space="preserve"> бюджета</w:t>
      </w:r>
      <w:r w:rsidR="00CC369A" w:rsidRPr="003C2FC1">
        <w:t>)</w:t>
      </w:r>
      <w:r w:rsidRPr="003C2FC1">
        <w:t>, в том числе:</w:t>
      </w:r>
    </w:p>
    <w:p w:rsidR="00737EBF" w:rsidRPr="003C2FC1" w:rsidRDefault="00501AE9" w:rsidP="00C53A68">
      <w:pPr>
        <w:widowControl w:val="0"/>
        <w:ind w:left="709"/>
        <w:jc w:val="both"/>
      </w:pPr>
      <w:r w:rsidRPr="003C2FC1">
        <w:t>2017</w:t>
      </w:r>
      <w:r w:rsidR="00737EBF" w:rsidRPr="003C2FC1">
        <w:t xml:space="preserve"> г. –</w:t>
      </w:r>
      <w:r w:rsidR="002F5C33" w:rsidRPr="003C2FC1">
        <w:t xml:space="preserve"> </w:t>
      </w:r>
      <w:r w:rsidR="00DA7DB3">
        <w:t>1078,0</w:t>
      </w:r>
      <w:r w:rsidR="00737EBF" w:rsidRPr="003C2FC1">
        <w:t xml:space="preserve"> тыс. рублей;</w:t>
      </w:r>
    </w:p>
    <w:p w:rsidR="00737EBF" w:rsidRPr="003C2FC1" w:rsidRDefault="00501AE9" w:rsidP="00C53A68">
      <w:pPr>
        <w:widowControl w:val="0"/>
        <w:ind w:left="709"/>
        <w:jc w:val="both"/>
      </w:pPr>
      <w:r w:rsidRPr="003C2FC1">
        <w:t>2018</w:t>
      </w:r>
      <w:r w:rsidR="00737EBF" w:rsidRPr="003C2FC1">
        <w:t xml:space="preserve"> г. – </w:t>
      </w:r>
      <w:r w:rsidR="00CC369A" w:rsidRPr="003C2FC1">
        <w:t xml:space="preserve">  </w:t>
      </w:r>
      <w:r w:rsidR="00BC5172">
        <w:t xml:space="preserve">1366,5 </w:t>
      </w:r>
      <w:r w:rsidR="00737EBF" w:rsidRPr="003C2FC1">
        <w:t>тыс. рублей;</w:t>
      </w:r>
    </w:p>
    <w:p w:rsidR="00737EBF" w:rsidRPr="003C2FC1" w:rsidRDefault="00501AE9" w:rsidP="00C53A68">
      <w:pPr>
        <w:widowControl w:val="0"/>
        <w:ind w:left="709"/>
        <w:jc w:val="both"/>
      </w:pPr>
      <w:r w:rsidRPr="003C2FC1">
        <w:t>2019</w:t>
      </w:r>
      <w:r w:rsidR="00737EBF" w:rsidRPr="003C2FC1">
        <w:t xml:space="preserve"> г. – </w:t>
      </w:r>
      <w:r w:rsidR="00CC369A" w:rsidRPr="003C2FC1">
        <w:t xml:space="preserve">  </w:t>
      </w:r>
      <w:r w:rsidRPr="003C2FC1">
        <w:t>1189,5</w:t>
      </w:r>
      <w:r w:rsidR="00737EBF" w:rsidRPr="003C2FC1">
        <w:t xml:space="preserve"> тыс. рублей;</w:t>
      </w:r>
    </w:p>
    <w:p w:rsidR="007E2ED2" w:rsidRPr="003C2FC1" w:rsidRDefault="00D9608B" w:rsidP="008122B3">
      <w:pPr>
        <w:ind w:firstLine="748"/>
        <w:jc w:val="both"/>
      </w:pPr>
      <w:r w:rsidRPr="002114E9">
        <w:t>Общий объем ф</w:t>
      </w:r>
      <w:r w:rsidR="007E2ED2" w:rsidRPr="002114E9">
        <w:t>инансировани</w:t>
      </w:r>
      <w:r w:rsidRPr="002114E9">
        <w:t>я</w:t>
      </w:r>
      <w:r w:rsidR="007E2ED2" w:rsidRPr="002114E9">
        <w:t xml:space="preserve"> подпрограммы</w:t>
      </w:r>
      <w:r w:rsidR="00525CC8" w:rsidRPr="002114E9">
        <w:t xml:space="preserve"> </w:t>
      </w:r>
      <w:r w:rsidR="00505D29" w:rsidRPr="002114E9">
        <w:t>2</w:t>
      </w:r>
      <w:r w:rsidR="007E2ED2" w:rsidRPr="002114E9">
        <w:t xml:space="preserve"> «</w:t>
      </w:r>
      <w:r w:rsidR="002114E9" w:rsidRPr="00386799">
        <w:rPr>
          <w:bCs/>
        </w:rPr>
        <w:t xml:space="preserve">Обеспечение устойчивого функционирования жилищно-коммунального хозяйства в </w:t>
      </w:r>
      <w:r w:rsidR="00B37B05">
        <w:rPr>
          <w:bCs/>
        </w:rPr>
        <w:t>Торковичском</w:t>
      </w:r>
      <w:r w:rsidR="002114E9" w:rsidRPr="00386799">
        <w:rPr>
          <w:bCs/>
        </w:rPr>
        <w:t xml:space="preserve"> сельском поселении Лужского муниципального района</w:t>
      </w:r>
      <w:r w:rsidR="007E2ED2" w:rsidRPr="002114E9">
        <w:t>»</w:t>
      </w:r>
      <w:r w:rsidR="00F57101" w:rsidRPr="002114E9">
        <w:t xml:space="preserve"> состави</w:t>
      </w:r>
      <w:r w:rsidR="00F57101" w:rsidRPr="003C2FC1">
        <w:t>т</w:t>
      </w:r>
      <w:r w:rsidR="00D52F55" w:rsidRPr="003C2FC1">
        <w:t xml:space="preserve"> </w:t>
      </w:r>
      <w:r w:rsidR="00D32745" w:rsidRPr="00D32745">
        <w:t>25309,2</w:t>
      </w:r>
      <w:r w:rsidR="00D32745">
        <w:t xml:space="preserve"> </w:t>
      </w:r>
      <w:r w:rsidR="00D52F55" w:rsidRPr="003C2FC1">
        <w:t xml:space="preserve">тыс. рублей (средства </w:t>
      </w:r>
      <w:r w:rsidR="00CC369A" w:rsidRPr="003C2FC1">
        <w:t>местного</w:t>
      </w:r>
      <w:r w:rsidR="00505D29" w:rsidRPr="003C2FC1">
        <w:t xml:space="preserve"> бюджета</w:t>
      </w:r>
      <w:r w:rsidR="00D52F55" w:rsidRPr="003C2FC1">
        <w:t>), в том числе:</w:t>
      </w:r>
      <w:r w:rsidR="00F57101" w:rsidRPr="003C2FC1">
        <w:t xml:space="preserve"> </w:t>
      </w:r>
    </w:p>
    <w:p w:rsidR="00B53493" w:rsidRPr="003C2FC1" w:rsidRDefault="00501AE9" w:rsidP="00B53493">
      <w:pPr>
        <w:widowControl w:val="0"/>
        <w:ind w:left="709"/>
        <w:jc w:val="both"/>
      </w:pPr>
      <w:r w:rsidRPr="003C2FC1">
        <w:t>2017</w:t>
      </w:r>
      <w:r w:rsidR="00B53493" w:rsidRPr="003C2FC1">
        <w:t xml:space="preserve"> г. – </w:t>
      </w:r>
      <w:r w:rsidR="00DA7DB3">
        <w:t>4599,3</w:t>
      </w:r>
      <w:r w:rsidR="00B53493" w:rsidRPr="003C2FC1">
        <w:t xml:space="preserve"> тыс. рублей;</w:t>
      </w:r>
    </w:p>
    <w:p w:rsidR="007E2ED2" w:rsidRPr="003C2FC1" w:rsidRDefault="00501AE9" w:rsidP="00C53A68">
      <w:pPr>
        <w:ind w:left="709"/>
        <w:jc w:val="both"/>
      </w:pPr>
      <w:r w:rsidRPr="003C2FC1">
        <w:t>2018</w:t>
      </w:r>
      <w:r w:rsidR="007E2ED2" w:rsidRPr="003C2FC1">
        <w:t xml:space="preserve"> г. –</w:t>
      </w:r>
      <w:r w:rsidR="00D32745">
        <w:t>18565,5</w:t>
      </w:r>
      <w:r w:rsidR="007E2ED2" w:rsidRPr="003C2FC1">
        <w:t xml:space="preserve"> тыс. рублей</w:t>
      </w:r>
      <w:r w:rsidR="006049E7" w:rsidRPr="003C2FC1">
        <w:t>;</w:t>
      </w:r>
      <w:r w:rsidR="007E2ED2" w:rsidRPr="003C2FC1">
        <w:t xml:space="preserve"> </w:t>
      </w:r>
    </w:p>
    <w:p w:rsidR="007E2ED2" w:rsidRPr="003C2FC1" w:rsidRDefault="00501AE9" w:rsidP="00C53A68">
      <w:pPr>
        <w:ind w:left="709"/>
        <w:jc w:val="both"/>
      </w:pPr>
      <w:r w:rsidRPr="003C2FC1">
        <w:t>2019</w:t>
      </w:r>
      <w:r w:rsidR="007E2ED2" w:rsidRPr="003C2FC1">
        <w:t xml:space="preserve"> г. – </w:t>
      </w:r>
      <w:r w:rsidRPr="003C2FC1">
        <w:t>2144,4</w:t>
      </w:r>
      <w:r w:rsidR="007E2ED2" w:rsidRPr="003C2FC1">
        <w:t xml:space="preserve"> тыс. рублей</w:t>
      </w:r>
      <w:r w:rsidR="006049E7" w:rsidRPr="003C2FC1">
        <w:t>;</w:t>
      </w:r>
    </w:p>
    <w:p w:rsidR="002114E9" w:rsidRPr="003C2FC1" w:rsidRDefault="002114E9" w:rsidP="002114E9">
      <w:pPr>
        <w:widowControl w:val="0"/>
        <w:ind w:firstLine="709"/>
        <w:jc w:val="both"/>
      </w:pPr>
      <w:r w:rsidRPr="002114E9">
        <w:t xml:space="preserve">Общий объем финансирования подпрограммы </w:t>
      </w:r>
      <w:r>
        <w:t>3</w:t>
      </w:r>
      <w:r w:rsidRPr="002114E9">
        <w:t xml:space="preserve"> «</w:t>
      </w:r>
      <w:r w:rsidRPr="00386799">
        <w:rPr>
          <w:bCs/>
        </w:rPr>
        <w:t xml:space="preserve">Развитие автомобильных дорог в </w:t>
      </w:r>
      <w:r w:rsidR="00B37B05">
        <w:rPr>
          <w:bCs/>
        </w:rPr>
        <w:t>Торковичском</w:t>
      </w:r>
      <w:r w:rsidRPr="00386799">
        <w:rPr>
          <w:bCs/>
        </w:rPr>
        <w:t xml:space="preserve"> сельском </w:t>
      </w:r>
      <w:r w:rsidRPr="003C2FC1">
        <w:rPr>
          <w:bCs/>
        </w:rPr>
        <w:t>поселении Лужского муниципального района</w:t>
      </w:r>
      <w:r w:rsidRPr="003C2FC1">
        <w:t xml:space="preserve">» составит </w:t>
      </w:r>
      <w:r w:rsidR="009D604B">
        <w:t>4082,8</w:t>
      </w:r>
      <w:r w:rsidRPr="003C2FC1">
        <w:t xml:space="preserve"> тыс. рублей (средства местного бюджета), в том числе:</w:t>
      </w:r>
    </w:p>
    <w:p w:rsidR="002114E9" w:rsidRPr="003C2FC1" w:rsidRDefault="00461726" w:rsidP="002114E9">
      <w:pPr>
        <w:widowControl w:val="0"/>
        <w:ind w:left="709"/>
        <w:jc w:val="both"/>
      </w:pPr>
      <w:r w:rsidRPr="003C2FC1">
        <w:t>2017</w:t>
      </w:r>
      <w:r w:rsidR="002114E9" w:rsidRPr="003C2FC1">
        <w:t xml:space="preserve"> г. – </w:t>
      </w:r>
      <w:r w:rsidR="00B53493" w:rsidRPr="003C2FC1">
        <w:t xml:space="preserve"> </w:t>
      </w:r>
      <w:r w:rsidR="00BC04BB">
        <w:t>1321,7</w:t>
      </w:r>
      <w:r w:rsidR="002114E9" w:rsidRPr="003C2FC1">
        <w:t xml:space="preserve"> тыс. рублей;</w:t>
      </w:r>
    </w:p>
    <w:p w:rsidR="002114E9" w:rsidRPr="003C2FC1" w:rsidRDefault="00461726" w:rsidP="009D604B">
      <w:pPr>
        <w:widowControl w:val="0"/>
        <w:ind w:left="709"/>
        <w:jc w:val="both"/>
      </w:pPr>
      <w:r w:rsidRPr="003C2FC1">
        <w:t>2018</w:t>
      </w:r>
      <w:r w:rsidR="002114E9" w:rsidRPr="003C2FC1">
        <w:t xml:space="preserve"> г. –   </w:t>
      </w:r>
      <w:r w:rsidR="009D604B">
        <w:t>1303,9</w:t>
      </w:r>
      <w:r w:rsidR="002114E9" w:rsidRPr="003C2FC1">
        <w:t xml:space="preserve"> тыс. рублей;</w:t>
      </w:r>
    </w:p>
    <w:p w:rsidR="002114E9" w:rsidRPr="003C2FC1" w:rsidRDefault="00461726" w:rsidP="002114E9">
      <w:pPr>
        <w:widowControl w:val="0"/>
        <w:ind w:left="709"/>
        <w:jc w:val="both"/>
      </w:pPr>
      <w:r w:rsidRPr="003C2FC1">
        <w:t>2019</w:t>
      </w:r>
      <w:r w:rsidR="002114E9" w:rsidRPr="003C2FC1">
        <w:t xml:space="preserve"> г. –   </w:t>
      </w:r>
      <w:r w:rsidR="00BC04BB">
        <w:t>1457,2</w:t>
      </w:r>
      <w:r w:rsidR="002114E9" w:rsidRPr="003C2FC1">
        <w:t xml:space="preserve"> тыс. рублей;</w:t>
      </w:r>
    </w:p>
    <w:p w:rsidR="002114E9" w:rsidRPr="003C2FC1" w:rsidRDefault="002114E9" w:rsidP="002114E9">
      <w:pPr>
        <w:ind w:firstLine="748"/>
        <w:jc w:val="both"/>
      </w:pPr>
      <w:r w:rsidRPr="005705E5">
        <w:t xml:space="preserve">Общий </w:t>
      </w:r>
      <w:r w:rsidRPr="003C2FC1">
        <w:t>объем финансирования подпрограммы 4 «</w:t>
      </w:r>
      <w:r w:rsidRPr="003C2FC1">
        <w:rPr>
          <w:bCs/>
        </w:rPr>
        <w:t xml:space="preserve">Безопасность </w:t>
      </w:r>
      <w:r w:rsidR="00B37B05" w:rsidRPr="003C2FC1">
        <w:rPr>
          <w:bCs/>
        </w:rPr>
        <w:t>Торковичского</w:t>
      </w:r>
      <w:r w:rsidRPr="003C2FC1">
        <w:rPr>
          <w:bCs/>
        </w:rPr>
        <w:t xml:space="preserve"> сельского поселения Лужского муниципального района</w:t>
      </w:r>
      <w:r w:rsidRPr="003C2FC1">
        <w:t xml:space="preserve">» составит </w:t>
      </w:r>
      <w:r w:rsidR="00D32745">
        <w:t>415</w:t>
      </w:r>
      <w:r w:rsidR="003737B0">
        <w:t>,3</w:t>
      </w:r>
      <w:r w:rsidRPr="003C2FC1">
        <w:t xml:space="preserve"> тыс. рублей (средства местного бюджета), в том числе: </w:t>
      </w:r>
    </w:p>
    <w:p w:rsidR="002114E9" w:rsidRPr="003C2FC1" w:rsidRDefault="00461726" w:rsidP="002114E9">
      <w:pPr>
        <w:ind w:left="709"/>
        <w:jc w:val="both"/>
      </w:pPr>
      <w:r w:rsidRPr="003C2FC1">
        <w:t>2017</w:t>
      </w:r>
      <w:r w:rsidR="002114E9" w:rsidRPr="003C2FC1">
        <w:t xml:space="preserve"> г. – </w:t>
      </w:r>
      <w:r w:rsidRPr="003C2FC1">
        <w:t>12</w:t>
      </w:r>
      <w:r w:rsidR="00B53493" w:rsidRPr="003C2FC1">
        <w:t>0,</w:t>
      </w:r>
      <w:r w:rsidR="009350D9" w:rsidRPr="003C2FC1">
        <w:t>0</w:t>
      </w:r>
      <w:r w:rsidR="002114E9" w:rsidRPr="003C2FC1">
        <w:t xml:space="preserve"> тыс. рублей;</w:t>
      </w:r>
    </w:p>
    <w:p w:rsidR="002114E9" w:rsidRPr="003C2FC1" w:rsidRDefault="00461726" w:rsidP="002114E9">
      <w:pPr>
        <w:ind w:left="709"/>
        <w:jc w:val="both"/>
      </w:pPr>
      <w:r w:rsidRPr="003C2FC1">
        <w:t>2018</w:t>
      </w:r>
      <w:r w:rsidR="002114E9" w:rsidRPr="003C2FC1">
        <w:t xml:space="preserve"> г. –</w:t>
      </w:r>
      <w:r w:rsidR="00731980">
        <w:t xml:space="preserve"> </w:t>
      </w:r>
      <w:r w:rsidR="00D32745">
        <w:t>163</w:t>
      </w:r>
      <w:r w:rsidR="009350D9" w:rsidRPr="003C2FC1">
        <w:t>,</w:t>
      </w:r>
      <w:r w:rsidR="002114E9" w:rsidRPr="003C2FC1">
        <w:t xml:space="preserve">0 тыс. рублей; </w:t>
      </w:r>
    </w:p>
    <w:p w:rsidR="002114E9" w:rsidRPr="003C2FC1" w:rsidRDefault="00461726" w:rsidP="002114E9">
      <w:pPr>
        <w:ind w:left="709"/>
        <w:jc w:val="both"/>
      </w:pPr>
      <w:r w:rsidRPr="003C2FC1">
        <w:lastRenderedPageBreak/>
        <w:t>2019</w:t>
      </w:r>
      <w:r w:rsidR="002114E9" w:rsidRPr="003C2FC1">
        <w:t xml:space="preserve"> г. – </w:t>
      </w:r>
      <w:r w:rsidRPr="003C2FC1">
        <w:t>132,3</w:t>
      </w:r>
      <w:r w:rsidR="002114E9" w:rsidRPr="003C2FC1">
        <w:t xml:space="preserve"> тыс. рублей;</w:t>
      </w:r>
    </w:p>
    <w:p w:rsidR="00235E35" w:rsidRPr="002114E9" w:rsidRDefault="00235E35" w:rsidP="00235E35">
      <w:pPr>
        <w:ind w:firstLine="708"/>
        <w:jc w:val="both"/>
        <w:rPr>
          <w:bCs/>
        </w:rPr>
      </w:pPr>
      <w:r w:rsidRPr="002114E9">
        <w:t xml:space="preserve">Объемы финансирования Программы </w:t>
      </w:r>
      <w:r w:rsidR="008661A5" w:rsidRPr="002114E9">
        <w:t xml:space="preserve">на очередной финансовый год за счет средств </w:t>
      </w:r>
      <w:r w:rsidR="00CC369A" w:rsidRPr="002114E9">
        <w:t>местного</w:t>
      </w:r>
      <w:r w:rsidR="008661A5" w:rsidRPr="002114E9">
        <w:t xml:space="preserve"> бюджета</w:t>
      </w:r>
      <w:r w:rsidR="00CC369A" w:rsidRPr="002114E9">
        <w:t xml:space="preserve"> </w:t>
      </w:r>
      <w:r w:rsidR="00B37B05">
        <w:t>Торковичского</w:t>
      </w:r>
      <w:r w:rsidR="00530A71" w:rsidRPr="002114E9">
        <w:t xml:space="preserve"> сельского поселения</w:t>
      </w:r>
      <w:r w:rsidR="008661A5" w:rsidRPr="002114E9">
        <w:t xml:space="preserve"> определяются Решением о бюджете </w:t>
      </w:r>
      <w:r w:rsidR="00B37B05">
        <w:t>Торковичского</w:t>
      </w:r>
      <w:r w:rsidR="00530A71" w:rsidRPr="002114E9">
        <w:t xml:space="preserve"> сельского поселения</w:t>
      </w:r>
      <w:r w:rsidR="008661A5" w:rsidRPr="002114E9">
        <w:t xml:space="preserve"> на </w:t>
      </w:r>
      <w:r w:rsidRPr="002114E9">
        <w:t xml:space="preserve">очередной финансовый год и </w:t>
      </w:r>
      <w:r w:rsidRPr="002114E9">
        <w:rPr>
          <w:bCs/>
        </w:rPr>
        <w:t>устанавлива</w:t>
      </w:r>
      <w:r w:rsidR="008661A5" w:rsidRPr="002114E9">
        <w:rPr>
          <w:bCs/>
        </w:rPr>
        <w:t>ю</w:t>
      </w:r>
      <w:r w:rsidRPr="002114E9">
        <w:rPr>
          <w:bCs/>
        </w:rPr>
        <w:t xml:space="preserve">тся не ниже финансирования предыдущего года с учетом коэффициентов инфляции и роста объемов производства. </w:t>
      </w:r>
    </w:p>
    <w:p w:rsidR="00B00D0B" w:rsidRPr="002114E9" w:rsidRDefault="00B00D0B" w:rsidP="00615737">
      <w:pPr>
        <w:ind w:firstLine="708"/>
        <w:jc w:val="both"/>
      </w:pPr>
      <w:r w:rsidRPr="002114E9">
        <w:t xml:space="preserve">Настоящий Порядок регламентирует предоставление средств местного бюджета на реализацию мероприятий </w:t>
      </w:r>
      <w:r w:rsidR="00615737" w:rsidRPr="002114E9">
        <w:t>программы. В</w:t>
      </w:r>
      <w:r w:rsidRPr="002114E9">
        <w:t xml:space="preserve">ыплата средств осуществляется согласно порядка финансирования, утверждаемого Постановлением администрации </w:t>
      </w:r>
      <w:r w:rsidR="00B37B05">
        <w:t>Торковичского</w:t>
      </w:r>
      <w:r w:rsidR="00530A71" w:rsidRPr="002114E9">
        <w:t xml:space="preserve"> сельского поселения</w:t>
      </w:r>
      <w:r w:rsidRPr="002114E9">
        <w:t xml:space="preserve"> по м</w:t>
      </w:r>
      <w:r w:rsidR="00615737" w:rsidRPr="002114E9">
        <w:t xml:space="preserve">етодике, ставкам и </w:t>
      </w:r>
      <w:r w:rsidRPr="002114E9">
        <w:t xml:space="preserve">в пределах ассигнований, выделенных на соответствующий финансовый год. </w:t>
      </w:r>
    </w:p>
    <w:p w:rsidR="007E2ED2" w:rsidRPr="002114E9" w:rsidRDefault="003E6425" w:rsidP="008122B3">
      <w:pPr>
        <w:widowControl w:val="0"/>
        <w:ind w:firstLine="748"/>
        <w:jc w:val="both"/>
      </w:pPr>
      <w:r w:rsidRPr="002114E9">
        <w:t xml:space="preserve">Дополнительными источниками финансирования могут быть средства федерального и областного бюджетов,  средства частных инвесторов  и иные привлеченные средства. </w:t>
      </w:r>
      <w:r w:rsidR="007E2ED2" w:rsidRPr="002114E9">
        <w:t>Информация о р</w:t>
      </w:r>
      <w:r w:rsidR="00505D29" w:rsidRPr="002114E9">
        <w:t>есурсном обеспечении муниципаль</w:t>
      </w:r>
      <w:r w:rsidR="007E2ED2" w:rsidRPr="002114E9">
        <w:t>ной программы по годам реализации</w:t>
      </w:r>
      <w:r w:rsidR="00CD0542" w:rsidRPr="002114E9">
        <w:t xml:space="preserve"> и источникам финансирования</w:t>
      </w:r>
      <w:r w:rsidR="00505D29" w:rsidRPr="002114E9">
        <w:t xml:space="preserve"> </w:t>
      </w:r>
      <w:r w:rsidR="007E2ED2" w:rsidRPr="002114E9">
        <w:t>представлен</w:t>
      </w:r>
      <w:r w:rsidR="00615737" w:rsidRPr="002114E9">
        <w:t>а</w:t>
      </w:r>
      <w:r w:rsidR="007E2ED2" w:rsidRPr="002114E9">
        <w:t xml:space="preserve"> в </w:t>
      </w:r>
      <w:r w:rsidR="00254BCA" w:rsidRPr="002114E9">
        <w:t>приложени</w:t>
      </w:r>
      <w:r w:rsidR="00B208E8" w:rsidRPr="002114E9">
        <w:t>и 1</w:t>
      </w:r>
      <w:r w:rsidR="00505D29" w:rsidRPr="002114E9">
        <w:t xml:space="preserve"> муниципаль</w:t>
      </w:r>
      <w:r w:rsidR="00254BCA" w:rsidRPr="002114E9">
        <w:t>ной программы</w:t>
      </w:r>
      <w:r w:rsidR="007E2ED2" w:rsidRPr="002114E9">
        <w:t>.</w:t>
      </w:r>
    </w:p>
    <w:p w:rsidR="00CC1CC9" w:rsidRDefault="00CC1CC9" w:rsidP="00B53493">
      <w:pPr>
        <w:jc w:val="center"/>
        <w:rPr>
          <w:b/>
          <w:sz w:val="28"/>
          <w:szCs w:val="28"/>
        </w:rPr>
      </w:pPr>
    </w:p>
    <w:p w:rsidR="00B00D0B" w:rsidRPr="003A225A" w:rsidRDefault="00B00D0B" w:rsidP="00B53493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VIII</w:t>
      </w:r>
      <w:r w:rsidRPr="003A225A">
        <w:rPr>
          <w:b/>
          <w:sz w:val="28"/>
          <w:szCs w:val="28"/>
        </w:rPr>
        <w:t>.</w:t>
      </w:r>
      <w:r w:rsidRPr="003A225A">
        <w:rPr>
          <w:sz w:val="28"/>
          <w:szCs w:val="28"/>
        </w:rPr>
        <w:t xml:space="preserve"> </w:t>
      </w:r>
      <w:r w:rsidRPr="003A225A">
        <w:rPr>
          <w:b/>
          <w:sz w:val="28"/>
          <w:szCs w:val="28"/>
        </w:rPr>
        <w:t>Методика оценки эффективности реализации Программы</w:t>
      </w:r>
    </w:p>
    <w:p w:rsidR="00B00D0B" w:rsidRPr="002114E9" w:rsidRDefault="00B00D0B" w:rsidP="00B00D0B">
      <w:pPr>
        <w:spacing w:before="120"/>
        <w:ind w:firstLine="709"/>
        <w:jc w:val="both"/>
      </w:pPr>
      <w:r w:rsidRPr="002114E9">
        <w:t>Эффективность реализации Программы в целом оценивается по результатам достижения установленных значений каждого из основных показателей</w:t>
      </w:r>
      <w:r w:rsidR="00E726EF" w:rsidRPr="002114E9">
        <w:t>,</w:t>
      </w:r>
      <w:r w:rsidRPr="002114E9">
        <w:t xml:space="preserve"> как по годам по отношению к предыдущему году, так и нарастающим итогом к базовому году.</w:t>
      </w:r>
    </w:p>
    <w:p w:rsidR="00E726EF" w:rsidRPr="002114E9" w:rsidRDefault="00E726EF" w:rsidP="00E726EF">
      <w:pPr>
        <w:spacing w:before="120"/>
        <w:ind w:firstLine="709"/>
        <w:jc w:val="both"/>
      </w:pPr>
      <w:r w:rsidRPr="002114E9">
        <w:t>Эффективность реализации каждой из подпрограмм муниципальной программы оценивается по результатам достижения установленных значений каждого из основных показателей  подпрограммы, как по годам по отношению к предыдущему году, так и нарастающим итогом к базовому году.</w:t>
      </w:r>
    </w:p>
    <w:p w:rsidR="00B00D0B" w:rsidRPr="002114E9" w:rsidRDefault="00B00D0B" w:rsidP="00B00D0B">
      <w:pPr>
        <w:ind w:firstLine="709"/>
        <w:jc w:val="both"/>
      </w:pPr>
      <w:r w:rsidRPr="002114E9">
        <w:t>Оценка эффективности реализации Программы</w:t>
      </w:r>
      <w:r w:rsidR="00E726EF" w:rsidRPr="002114E9">
        <w:t xml:space="preserve"> (подпрограмм)</w:t>
      </w:r>
      <w:r w:rsidRPr="002114E9">
        <w:t xml:space="preserve"> производится </w:t>
      </w:r>
      <w:r w:rsidR="00877BE4" w:rsidRPr="002114E9">
        <w:t>специалистами</w:t>
      </w:r>
      <w:r w:rsidRPr="002114E9">
        <w:t xml:space="preserve"> администрации </w:t>
      </w:r>
      <w:r w:rsidR="00B37B05">
        <w:t>Торковичского</w:t>
      </w:r>
      <w:r w:rsidR="00877BE4" w:rsidRPr="002114E9">
        <w:t xml:space="preserve"> сельского поселения</w:t>
      </w:r>
      <w:r w:rsidRPr="002114E9">
        <w:t xml:space="preserve">.  </w:t>
      </w:r>
    </w:p>
    <w:p w:rsidR="00B00D0B" w:rsidRPr="002114E9" w:rsidRDefault="00B00D0B" w:rsidP="00B00D0B">
      <w:pPr>
        <w:ind w:firstLine="709"/>
        <w:jc w:val="both"/>
      </w:pPr>
      <w:r w:rsidRPr="002114E9">
        <w:t>Оценка эффективности реализации Программы</w:t>
      </w:r>
      <w:r w:rsidR="00E726EF" w:rsidRPr="002114E9">
        <w:t xml:space="preserve"> (подпрограмм)</w:t>
      </w:r>
      <w:r w:rsidRPr="002114E9">
        <w:t xml:space="preserve"> проводится на основе оценки:</w:t>
      </w:r>
    </w:p>
    <w:p w:rsidR="00B00D0B" w:rsidRPr="002114E9" w:rsidRDefault="00B00D0B" w:rsidP="00B00D0B">
      <w:pPr>
        <w:ind w:firstLine="709"/>
        <w:jc w:val="both"/>
      </w:pPr>
      <w:r w:rsidRPr="002114E9">
        <w:t>степени достижения целей и решения задач Программы</w:t>
      </w:r>
      <w:r w:rsidR="00E726EF" w:rsidRPr="002114E9">
        <w:t xml:space="preserve"> (подпрограмм)</w:t>
      </w:r>
      <w:r w:rsidRPr="002114E9">
        <w:t xml:space="preserve"> путем сопоставления фактически достигнутых значений показателей программы </w:t>
      </w:r>
      <w:r w:rsidR="00E726EF" w:rsidRPr="002114E9">
        <w:t xml:space="preserve">подпрограммы </w:t>
      </w:r>
      <w:r w:rsidRPr="002114E9">
        <w:t>и их плановых значений</w:t>
      </w:r>
      <w:r w:rsidR="002114E9" w:rsidRPr="002114E9">
        <w:t>;</w:t>
      </w:r>
    </w:p>
    <w:p w:rsidR="00B00D0B" w:rsidRPr="002114E9" w:rsidRDefault="00B00D0B" w:rsidP="00B00D0B">
      <w:pPr>
        <w:ind w:firstLine="709"/>
        <w:jc w:val="both"/>
      </w:pPr>
      <w:r w:rsidRPr="002114E9">
        <w:t>степени реализации мероприятий Программы</w:t>
      </w:r>
      <w:r w:rsidR="00E726EF" w:rsidRPr="002114E9">
        <w:t xml:space="preserve"> (подпрограмм) – </w:t>
      </w:r>
      <w:r w:rsidRPr="002114E9">
        <w:t>достижения ожидаемых непосредственных результатов их реализации</w:t>
      </w:r>
      <w:r w:rsidR="00E726EF" w:rsidRPr="002114E9">
        <w:t xml:space="preserve"> – </w:t>
      </w:r>
      <w:r w:rsidRPr="002114E9">
        <w:t xml:space="preserve">на основе сопоставления ожидаемых и фактически полученных непосредственных результатов реализации основных мероприятий </w:t>
      </w:r>
      <w:r w:rsidR="00E726EF" w:rsidRPr="002114E9">
        <w:t>программы (</w:t>
      </w:r>
      <w:r w:rsidRPr="002114E9">
        <w:t>подпрограммы</w:t>
      </w:r>
      <w:r w:rsidR="00E726EF" w:rsidRPr="002114E9">
        <w:t>)</w:t>
      </w:r>
      <w:r w:rsidRPr="002114E9">
        <w:t xml:space="preserve"> по годам на основе ежегодных планов реализации Программы. </w:t>
      </w:r>
    </w:p>
    <w:p w:rsidR="00B00D0B" w:rsidRPr="002114E9" w:rsidRDefault="00B00D0B" w:rsidP="00B00D0B">
      <w:pPr>
        <w:ind w:firstLine="709"/>
        <w:jc w:val="both"/>
      </w:pPr>
      <w:r w:rsidRPr="002114E9">
        <w:t>Степень достижения целей (решения задач) Программы (</w:t>
      </w:r>
      <w:r w:rsidR="00E726EF" w:rsidRPr="002114E9">
        <w:t xml:space="preserve">подпрограммы) – </w:t>
      </w:r>
      <w:r w:rsidRPr="002114E9">
        <w:t>Сд определяется по формуле:</w:t>
      </w:r>
    </w:p>
    <w:p w:rsidR="00B00D0B" w:rsidRPr="002114E9" w:rsidRDefault="00B00D0B" w:rsidP="00B00D0B">
      <w:pPr>
        <w:ind w:firstLine="709"/>
        <w:jc w:val="both"/>
      </w:pPr>
      <w:r w:rsidRPr="002114E9">
        <w:t>Сд=Зф/Зп×100 %,</w:t>
      </w:r>
    </w:p>
    <w:p w:rsidR="00B00D0B" w:rsidRPr="002114E9" w:rsidRDefault="00B00D0B" w:rsidP="00B00D0B">
      <w:pPr>
        <w:ind w:firstLine="709"/>
        <w:jc w:val="both"/>
      </w:pPr>
      <w:r w:rsidRPr="002114E9">
        <w:t>где Зф - фактическое значение показателя Программы</w:t>
      </w:r>
      <w:r w:rsidR="00E726EF" w:rsidRPr="002114E9">
        <w:t xml:space="preserve"> (подпрограммы)</w:t>
      </w:r>
      <w:r w:rsidRPr="002114E9">
        <w:t>;</w:t>
      </w:r>
    </w:p>
    <w:p w:rsidR="00B00D0B" w:rsidRPr="002114E9" w:rsidRDefault="00B00D0B" w:rsidP="00B00D0B">
      <w:pPr>
        <w:ind w:firstLine="709"/>
        <w:jc w:val="both"/>
      </w:pPr>
      <w:r w:rsidRPr="002114E9">
        <w:t>Зп - плановое значение показателя Программы</w:t>
      </w:r>
      <w:r w:rsidR="00E726EF" w:rsidRPr="002114E9">
        <w:t xml:space="preserve"> (по</w:t>
      </w:r>
      <w:r w:rsidR="002114E9" w:rsidRPr="002114E9">
        <w:t>д</w:t>
      </w:r>
      <w:r w:rsidR="00E726EF" w:rsidRPr="002114E9">
        <w:t>п</w:t>
      </w:r>
      <w:r w:rsidR="002114E9" w:rsidRPr="002114E9">
        <w:t>р</w:t>
      </w:r>
      <w:r w:rsidR="00E726EF" w:rsidRPr="002114E9">
        <w:t>ограммы)</w:t>
      </w:r>
      <w:r w:rsidRPr="002114E9">
        <w:t>.</w:t>
      </w:r>
    </w:p>
    <w:p w:rsidR="00B00D0B" w:rsidRPr="002114E9" w:rsidRDefault="00B00D0B" w:rsidP="00B00D0B">
      <w:pPr>
        <w:ind w:firstLine="709"/>
        <w:jc w:val="both"/>
      </w:pPr>
      <w:r w:rsidRPr="002114E9">
        <w:t xml:space="preserve">Оценка эффективности реализации Программы </w:t>
      </w:r>
      <w:r w:rsidR="0055437D" w:rsidRPr="002114E9">
        <w:t xml:space="preserve">(подпрограммы) </w:t>
      </w:r>
      <w:r w:rsidRPr="002114E9">
        <w:t>проводится ответственным исполнителем ежегодно, до 1 марта года, следующего за отчетным.</w:t>
      </w:r>
    </w:p>
    <w:p w:rsidR="0055437D" w:rsidRPr="002114E9" w:rsidRDefault="00575E36" w:rsidP="0055437D">
      <w:pPr>
        <w:ind w:firstLine="709"/>
        <w:jc w:val="both"/>
      </w:pPr>
      <w:r w:rsidRPr="002114E9">
        <w:t>Источником получения информации для расчета и анализа целевых показателей (индикаторов) являются:</w:t>
      </w:r>
      <w:r w:rsidR="0055437D" w:rsidRPr="002114E9">
        <w:t xml:space="preserve"> с</w:t>
      </w:r>
      <w:r w:rsidR="00367C7E" w:rsidRPr="002114E9">
        <w:t>татистическая отчетность мониторинг основных показателей</w:t>
      </w:r>
      <w:r w:rsidR="0055437D" w:rsidRPr="002114E9">
        <w:t>, периодическая отчетность, административная информация.</w:t>
      </w:r>
    </w:p>
    <w:p w:rsidR="00367C7E" w:rsidRPr="003A225A" w:rsidRDefault="00367C7E" w:rsidP="0055437D">
      <w:pPr>
        <w:ind w:firstLine="709"/>
        <w:jc w:val="both"/>
        <w:rPr>
          <w:szCs w:val="28"/>
        </w:rPr>
      </w:pPr>
    </w:p>
    <w:p w:rsidR="007E2ED2" w:rsidRPr="003A225A" w:rsidRDefault="007E2ED2" w:rsidP="008122B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0" w:name="_Toc369510951"/>
      <w:bookmarkStart w:id="11" w:name="_Toc372093874"/>
      <w:r w:rsidRPr="003A225A">
        <w:rPr>
          <w:rFonts w:ascii="Times New Roman" w:hAnsi="Times New Roman"/>
          <w:sz w:val="28"/>
          <w:szCs w:val="28"/>
          <w:lang w:val="en-US"/>
        </w:rPr>
        <w:t>I</w:t>
      </w:r>
      <w:r w:rsidR="00B00D0B" w:rsidRPr="003A225A">
        <w:rPr>
          <w:rFonts w:ascii="Times New Roman" w:hAnsi="Times New Roman"/>
          <w:sz w:val="28"/>
          <w:szCs w:val="28"/>
        </w:rPr>
        <w:t>Х</w:t>
      </w:r>
      <w:r w:rsidRPr="003A225A">
        <w:rPr>
          <w:rFonts w:ascii="Times New Roman" w:hAnsi="Times New Roman"/>
          <w:sz w:val="28"/>
          <w:szCs w:val="28"/>
        </w:rPr>
        <w:t>. Анали</w:t>
      </w:r>
      <w:r w:rsidR="00505D29" w:rsidRPr="003A225A">
        <w:rPr>
          <w:rFonts w:ascii="Times New Roman" w:hAnsi="Times New Roman"/>
          <w:sz w:val="28"/>
          <w:szCs w:val="28"/>
        </w:rPr>
        <w:t>з рисков реализации муниципаль</w:t>
      </w:r>
      <w:r w:rsidRPr="003A225A">
        <w:rPr>
          <w:rFonts w:ascii="Times New Roman" w:hAnsi="Times New Roman"/>
          <w:sz w:val="28"/>
          <w:szCs w:val="28"/>
        </w:rPr>
        <w:t>ной программы и описание мер по минимизации их негативного влияния</w:t>
      </w:r>
      <w:bookmarkEnd w:id="10"/>
      <w:bookmarkEnd w:id="11"/>
    </w:p>
    <w:p w:rsidR="007E2ED2" w:rsidRPr="002114E9" w:rsidRDefault="00505D29" w:rsidP="00BD4A30">
      <w:pPr>
        <w:ind w:firstLine="748"/>
        <w:jc w:val="both"/>
      </w:pPr>
      <w:r w:rsidRPr="002114E9">
        <w:t>Реализация муниципаль</w:t>
      </w:r>
      <w:r w:rsidR="007E2ED2" w:rsidRPr="002114E9">
        <w:t>ной программы подвержена влиянию общих групп рисков и негативных факторов. Можно также выделить индивидуализированные риски, характерные для отдельных подпрограмм.</w:t>
      </w:r>
      <w:r w:rsidR="00BD4A30" w:rsidRPr="002114E9">
        <w:t xml:space="preserve"> </w:t>
      </w:r>
      <w:r w:rsidR="007E2ED2" w:rsidRPr="002114E9">
        <w:t>Существуют некоторые рисковые события, наступление которых может исказить (уменьшить) положител</w:t>
      </w:r>
      <w:r w:rsidRPr="002114E9">
        <w:t>ьный эффект от реализации муниципаль</w:t>
      </w:r>
      <w:r w:rsidR="007E2ED2" w:rsidRPr="002114E9">
        <w:t>ной программы.</w:t>
      </w:r>
    </w:p>
    <w:p w:rsidR="007E2ED2" w:rsidRPr="002114E9" w:rsidRDefault="007E2ED2" w:rsidP="008122B3">
      <w:pPr>
        <w:ind w:firstLine="539"/>
        <w:jc w:val="both"/>
      </w:pPr>
      <w:r w:rsidRPr="002114E9">
        <w:lastRenderedPageBreak/>
        <w:t>Основны</w:t>
      </w:r>
      <w:r w:rsidR="00505D29" w:rsidRPr="002114E9">
        <w:t>м риском реализации муниципаль</w:t>
      </w:r>
      <w:r w:rsidRPr="002114E9">
        <w:t>ной программы является неэффективное и неполное использование возможностей, предоставляемых в рамках реал</w:t>
      </w:r>
      <w:r w:rsidR="00505D29" w:rsidRPr="002114E9">
        <w:t>изации мероприятий муниципаль</w:t>
      </w:r>
      <w:r w:rsidRPr="002114E9">
        <w:t xml:space="preserve">ной программы. </w:t>
      </w:r>
    </w:p>
    <w:p w:rsidR="007E2ED2" w:rsidRPr="002114E9" w:rsidRDefault="007E2ED2" w:rsidP="008122B3">
      <w:pPr>
        <w:widowControl w:val="0"/>
        <w:autoSpaceDE w:val="0"/>
        <w:autoSpaceDN w:val="0"/>
        <w:adjustRightInd w:val="0"/>
        <w:ind w:firstLine="539"/>
        <w:jc w:val="both"/>
      </w:pPr>
      <w:r w:rsidRPr="002114E9">
        <w:t>Отсутствие финансирования либо финансирование в недостаточном</w:t>
      </w:r>
      <w:r w:rsidR="00505D29" w:rsidRPr="002114E9">
        <w:t xml:space="preserve"> объеме мероприятий муниципаль</w:t>
      </w:r>
      <w:r w:rsidRPr="002114E9">
        <w:t xml:space="preserve">ной программы. В этом случае будет затруднена реализация запланированных мероприятий </w:t>
      </w:r>
      <w:r w:rsidR="00505D29" w:rsidRPr="002114E9">
        <w:t>муниципальной</w:t>
      </w:r>
      <w:r w:rsidRPr="002114E9">
        <w:t xml:space="preserve"> программы.</w:t>
      </w:r>
    </w:p>
    <w:p w:rsidR="007E2ED2" w:rsidRPr="002114E9" w:rsidRDefault="007E2ED2" w:rsidP="008122B3">
      <w:pPr>
        <w:ind w:firstLine="539"/>
        <w:jc w:val="both"/>
      </w:pPr>
      <w:r w:rsidRPr="002114E9">
        <w:t xml:space="preserve">Минимизация рисков общего характера осуществляется на основе формирования ежегодных планов реализации </w:t>
      </w:r>
      <w:r w:rsidR="006F1F00" w:rsidRPr="002114E9">
        <w:t>муниципальной</w:t>
      </w:r>
      <w:r w:rsidRPr="002114E9">
        <w:t xml:space="preserve"> программы и мониторинга хода ее выполнения, позволяющего выявлять причины и принять соответствующие меры регулирования. </w:t>
      </w:r>
    </w:p>
    <w:bookmarkEnd w:id="0"/>
    <w:p w:rsidR="00346574" w:rsidRPr="003A225A" w:rsidRDefault="00346574" w:rsidP="00A55EEC">
      <w:pPr>
        <w:jc w:val="center"/>
        <w:rPr>
          <w:b/>
          <w:bCs/>
          <w:sz w:val="28"/>
          <w:szCs w:val="28"/>
        </w:rPr>
      </w:pPr>
    </w:p>
    <w:p w:rsidR="00346574" w:rsidRPr="003A225A" w:rsidRDefault="00346574" w:rsidP="00A55EEC">
      <w:pPr>
        <w:jc w:val="center"/>
        <w:rPr>
          <w:b/>
          <w:bCs/>
          <w:sz w:val="28"/>
          <w:szCs w:val="28"/>
        </w:rPr>
      </w:pPr>
    </w:p>
    <w:p w:rsidR="00106171" w:rsidRPr="00B37B05" w:rsidRDefault="00346574" w:rsidP="00106171">
      <w:pPr>
        <w:jc w:val="center"/>
        <w:rPr>
          <w:b/>
          <w:sz w:val="28"/>
          <w:szCs w:val="28"/>
        </w:rPr>
      </w:pPr>
      <w:r w:rsidRPr="003A225A">
        <w:rPr>
          <w:b/>
          <w:bCs/>
          <w:sz w:val="28"/>
          <w:szCs w:val="28"/>
        </w:rPr>
        <w:br w:type="page"/>
      </w:r>
      <w:bookmarkStart w:id="12" w:name="_Toc369510957"/>
      <w:r w:rsidR="00106171" w:rsidRPr="00B37B05">
        <w:rPr>
          <w:b/>
          <w:sz w:val="28"/>
          <w:szCs w:val="28"/>
        </w:rPr>
        <w:lastRenderedPageBreak/>
        <w:t>Подпрограмма</w:t>
      </w:r>
      <w:r w:rsidR="004A4295" w:rsidRPr="00B37B05">
        <w:rPr>
          <w:b/>
          <w:sz w:val="28"/>
          <w:szCs w:val="28"/>
        </w:rPr>
        <w:t xml:space="preserve"> 1</w:t>
      </w:r>
      <w:r w:rsidR="00106171" w:rsidRPr="00B37B05">
        <w:rPr>
          <w:b/>
          <w:sz w:val="28"/>
          <w:szCs w:val="28"/>
        </w:rPr>
        <w:t xml:space="preserve"> «</w:t>
      </w:r>
      <w:r w:rsidR="0042121E" w:rsidRPr="00B37B05">
        <w:rPr>
          <w:b/>
          <w:bCs/>
          <w:sz w:val="28"/>
          <w:szCs w:val="28"/>
        </w:rPr>
        <w:t xml:space="preserve">Развитие  культуры, физической культуры и спорта в </w:t>
      </w:r>
      <w:r w:rsidR="00927223">
        <w:rPr>
          <w:b/>
          <w:bCs/>
          <w:sz w:val="28"/>
          <w:szCs w:val="28"/>
        </w:rPr>
        <w:t>Торковичском</w:t>
      </w:r>
      <w:r w:rsidR="0042121E" w:rsidRPr="00B37B05">
        <w:rPr>
          <w:b/>
          <w:bCs/>
          <w:sz w:val="28"/>
          <w:szCs w:val="28"/>
        </w:rPr>
        <w:t xml:space="preserve"> сельском поселении Лужского муниципального района</w:t>
      </w:r>
      <w:r w:rsidR="00106171" w:rsidRPr="00B37B05">
        <w:rPr>
          <w:b/>
          <w:sz w:val="28"/>
          <w:szCs w:val="28"/>
        </w:rPr>
        <w:t>»</w:t>
      </w:r>
    </w:p>
    <w:p w:rsidR="00346574" w:rsidRPr="003A225A" w:rsidRDefault="00346574" w:rsidP="00346574">
      <w:pPr>
        <w:jc w:val="right"/>
        <w:rPr>
          <w:sz w:val="26"/>
          <w:szCs w:val="26"/>
        </w:rPr>
      </w:pPr>
    </w:p>
    <w:p w:rsidR="00665F00" w:rsidRPr="00B37B05" w:rsidRDefault="00665F00" w:rsidP="00665F00">
      <w:pPr>
        <w:jc w:val="center"/>
        <w:rPr>
          <w:b/>
          <w:sz w:val="26"/>
          <w:szCs w:val="26"/>
        </w:rPr>
      </w:pPr>
      <w:r w:rsidRPr="00B37B05">
        <w:rPr>
          <w:b/>
          <w:sz w:val="26"/>
          <w:szCs w:val="26"/>
        </w:rPr>
        <w:t>ПАСПОРТ</w:t>
      </w:r>
    </w:p>
    <w:tbl>
      <w:tblPr>
        <w:tblW w:w="10348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3119"/>
        <w:gridCol w:w="7229"/>
      </w:tblGrid>
      <w:tr w:rsidR="00194CB2" w:rsidRPr="00DF11B4" w:rsidTr="003A51F6">
        <w:trPr>
          <w:trHeight w:val="482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194CB2" w:rsidP="007F6D0C">
            <w:pPr>
              <w:ind w:left="142"/>
              <w:jc w:val="both"/>
            </w:pPr>
            <w:r w:rsidRPr="00DF11B4">
              <w:t>Полное наименование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B37B05" w:rsidRDefault="0042121E" w:rsidP="00B37B05">
            <w:pPr>
              <w:ind w:left="141" w:right="141"/>
              <w:jc w:val="both"/>
            </w:pPr>
            <w:r w:rsidRPr="00B37B05">
              <w:rPr>
                <w:bCs/>
              </w:rPr>
              <w:t xml:space="preserve">Развитие культуры, физической культуры и спорта в </w:t>
            </w:r>
            <w:r w:rsidR="00B37B05">
              <w:rPr>
                <w:bCs/>
              </w:rPr>
              <w:t>Торковичском</w:t>
            </w:r>
            <w:r w:rsidRPr="00B37B05">
              <w:rPr>
                <w:bCs/>
              </w:rPr>
              <w:t xml:space="preserve"> сельском поселении Лужского муниципального района</w:t>
            </w:r>
            <w:r w:rsidRPr="00B37B05">
              <w:t xml:space="preserve"> </w:t>
            </w:r>
          </w:p>
        </w:tc>
      </w:tr>
      <w:tr w:rsidR="00194CB2" w:rsidRPr="00DF11B4" w:rsidTr="003A51F6">
        <w:trPr>
          <w:trHeight w:val="649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194CB2" w:rsidP="007F6D0C">
            <w:pPr>
              <w:ind w:left="142" w:right="142"/>
              <w:jc w:val="both"/>
            </w:pPr>
            <w:r w:rsidRPr="00DF11B4">
              <w:t>Ответственный исполнитель подпрограммы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42121E" w:rsidP="001A3472">
            <w:pPr>
              <w:ind w:left="141" w:right="141"/>
              <w:jc w:val="both"/>
            </w:pPr>
            <w:r w:rsidRPr="00DF11B4">
              <w:t xml:space="preserve">Администрация </w:t>
            </w:r>
            <w:r w:rsidR="00B37B05">
              <w:t>Торковичского</w:t>
            </w:r>
            <w:r w:rsidRPr="00DF11B4">
              <w:t xml:space="preserve"> сельского поселения</w:t>
            </w:r>
          </w:p>
          <w:p w:rsidR="00194CB2" w:rsidRPr="00DF11B4" w:rsidRDefault="0042121E" w:rsidP="00B37B05">
            <w:pPr>
              <w:ind w:left="141" w:right="141"/>
              <w:jc w:val="both"/>
            </w:pPr>
            <w:r w:rsidRPr="00DF11B4">
              <w:t>М</w:t>
            </w:r>
            <w:r w:rsidR="00B37B05">
              <w:t>КУ</w:t>
            </w:r>
            <w:r w:rsidRPr="00DF11B4">
              <w:t xml:space="preserve"> </w:t>
            </w:r>
            <w:r w:rsidR="00B37B05">
              <w:t>КДЦ</w:t>
            </w:r>
            <w:r w:rsidRPr="00DF11B4">
              <w:t xml:space="preserve"> «Р</w:t>
            </w:r>
            <w:r w:rsidR="00B37B05">
              <w:t>адуга</w:t>
            </w:r>
            <w:r w:rsidRPr="00DF11B4">
              <w:t>»</w:t>
            </w:r>
          </w:p>
        </w:tc>
      </w:tr>
      <w:tr w:rsidR="00194CB2" w:rsidRPr="00DF11B4" w:rsidTr="003A51F6">
        <w:trPr>
          <w:trHeight w:val="586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194CB2" w:rsidP="007F6D0C">
            <w:pPr>
              <w:ind w:left="142"/>
              <w:jc w:val="both"/>
            </w:pPr>
            <w:r w:rsidRPr="00DF11B4">
              <w:t>Участники подпрограммы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21E" w:rsidRPr="00DF11B4" w:rsidRDefault="0042121E" w:rsidP="0042121E">
            <w:pPr>
              <w:ind w:left="141" w:right="141"/>
              <w:jc w:val="both"/>
            </w:pPr>
            <w:r w:rsidRPr="00DF11B4">
              <w:t xml:space="preserve">Администрация </w:t>
            </w:r>
            <w:r w:rsidR="003A51F6">
              <w:t>Т</w:t>
            </w:r>
            <w:r w:rsidR="00301EFD">
              <w:t>о</w:t>
            </w:r>
            <w:r w:rsidR="003A51F6">
              <w:t>рковичского</w:t>
            </w:r>
            <w:r w:rsidRPr="00DF11B4">
              <w:t xml:space="preserve"> сельского поселения</w:t>
            </w:r>
          </w:p>
          <w:p w:rsidR="001A3472" w:rsidRPr="00DF11B4" w:rsidRDefault="003A51F6" w:rsidP="00B37B05">
            <w:pPr>
              <w:ind w:left="141" w:right="141"/>
              <w:jc w:val="both"/>
            </w:pPr>
            <w:r w:rsidRPr="00DF11B4">
              <w:t>М</w:t>
            </w:r>
            <w:r>
              <w:t>КУ</w:t>
            </w:r>
            <w:r w:rsidRPr="00DF11B4">
              <w:t xml:space="preserve"> </w:t>
            </w:r>
            <w:r>
              <w:t>КДЦ</w:t>
            </w:r>
            <w:r w:rsidRPr="00DF11B4">
              <w:t xml:space="preserve"> «Р</w:t>
            </w:r>
            <w:r>
              <w:t>адуга</w:t>
            </w:r>
            <w:r w:rsidRPr="00DF11B4">
              <w:t>»</w:t>
            </w:r>
          </w:p>
        </w:tc>
      </w:tr>
      <w:tr w:rsidR="00194CB2" w:rsidRPr="00DF11B4" w:rsidTr="003A51F6">
        <w:trPr>
          <w:trHeight w:val="1149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194CB2" w:rsidP="007F6D0C">
            <w:pPr>
              <w:ind w:left="142"/>
              <w:jc w:val="both"/>
            </w:pPr>
            <w:r w:rsidRPr="00DF11B4">
              <w:t>Цель подпрограммы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1F6" w:rsidRDefault="003A51F6" w:rsidP="00B53493">
            <w:pPr>
              <w:numPr>
                <w:ilvl w:val="0"/>
                <w:numId w:val="37"/>
              </w:numPr>
              <w:ind w:left="284" w:right="141" w:hanging="219"/>
              <w:jc w:val="both"/>
            </w:pPr>
            <w:r>
              <w:t>Строительство и р</w:t>
            </w:r>
            <w:r w:rsidRPr="00DF11B4">
              <w:t>азвитие учреждения культуры;</w:t>
            </w:r>
          </w:p>
          <w:p w:rsidR="00194CB2" w:rsidRPr="00DF11B4" w:rsidRDefault="0042121E" w:rsidP="00B53493">
            <w:pPr>
              <w:numPr>
                <w:ilvl w:val="0"/>
                <w:numId w:val="37"/>
              </w:numPr>
              <w:ind w:left="284" w:right="141" w:hanging="219"/>
              <w:jc w:val="both"/>
            </w:pPr>
            <w:r w:rsidRPr="00DF11B4">
              <w:t>Создание условий для развития культуры и спорта;</w:t>
            </w:r>
          </w:p>
          <w:p w:rsidR="0042121E" w:rsidRPr="00DF11B4" w:rsidRDefault="00D570E1" w:rsidP="00B53493">
            <w:pPr>
              <w:numPr>
                <w:ilvl w:val="0"/>
                <w:numId w:val="37"/>
              </w:numPr>
              <w:ind w:left="284" w:right="141" w:hanging="219"/>
              <w:jc w:val="both"/>
            </w:pPr>
            <w:r w:rsidRPr="00DF11B4">
              <w:t>Повышение доступности, качеств</w:t>
            </w:r>
            <w:r w:rsidR="0042121E" w:rsidRPr="00DF11B4">
              <w:t>а и разнообразия в сфере культуры и спорта.</w:t>
            </w:r>
          </w:p>
        </w:tc>
      </w:tr>
      <w:tr w:rsidR="00194CB2" w:rsidRPr="00DF11B4" w:rsidTr="003A51F6">
        <w:trPr>
          <w:trHeight w:val="1328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194CB2" w:rsidP="007F6D0C">
            <w:pPr>
              <w:ind w:left="142"/>
              <w:jc w:val="both"/>
            </w:pPr>
            <w:r w:rsidRPr="00DF11B4">
              <w:t>Задачи подпрограммы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21E" w:rsidRPr="00DF11B4" w:rsidRDefault="003A51F6" w:rsidP="00B53493">
            <w:pPr>
              <w:numPr>
                <w:ilvl w:val="0"/>
                <w:numId w:val="38"/>
              </w:numPr>
              <w:ind w:left="284" w:right="141" w:hanging="219"/>
              <w:jc w:val="both"/>
            </w:pPr>
            <w:r>
              <w:t>у</w:t>
            </w:r>
            <w:r w:rsidR="0042121E" w:rsidRPr="00DF11B4">
              <w:t>крепление материально-технической базы муниципального учреждения;</w:t>
            </w:r>
          </w:p>
          <w:p w:rsidR="0042121E" w:rsidRPr="00DF11B4" w:rsidRDefault="0042121E" w:rsidP="00B53493">
            <w:pPr>
              <w:numPr>
                <w:ilvl w:val="0"/>
                <w:numId w:val="38"/>
              </w:numPr>
              <w:ind w:left="284" w:right="141" w:hanging="219"/>
              <w:jc w:val="both"/>
            </w:pPr>
            <w:r w:rsidRPr="00DF11B4">
              <w:t>организаций досуговой занятости населения села;</w:t>
            </w:r>
          </w:p>
          <w:p w:rsidR="00194CB2" w:rsidRPr="00DF11B4" w:rsidRDefault="0042121E" w:rsidP="00B53493">
            <w:pPr>
              <w:numPr>
                <w:ilvl w:val="0"/>
                <w:numId w:val="38"/>
              </w:numPr>
              <w:ind w:left="284" w:right="141" w:hanging="219"/>
              <w:jc w:val="both"/>
            </w:pPr>
            <w:r w:rsidRPr="00DF11B4">
              <w:t>привлечение  различных слоев населения к регулярным занятиям физической культурой и спортом;</w:t>
            </w:r>
          </w:p>
        </w:tc>
      </w:tr>
      <w:tr w:rsidR="00194CB2" w:rsidRPr="00DF11B4" w:rsidTr="003A51F6">
        <w:trPr>
          <w:trHeight w:val="1260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194CB2" w:rsidP="007F6D0C">
            <w:pPr>
              <w:ind w:left="142" w:right="142"/>
              <w:jc w:val="both"/>
            </w:pPr>
            <w:r w:rsidRPr="00DF11B4">
              <w:t>Целевые индикаторы и показатели подпрограммы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194CB2" w:rsidP="00B53493">
            <w:pPr>
              <w:numPr>
                <w:ilvl w:val="0"/>
                <w:numId w:val="39"/>
              </w:numPr>
              <w:ind w:left="284" w:hanging="219"/>
            </w:pPr>
            <w:r w:rsidRPr="00DF11B4">
              <w:t xml:space="preserve">количество </w:t>
            </w:r>
            <w:r w:rsidR="00CF526B" w:rsidRPr="00DF11B4">
              <w:t>спортивных сооружений</w:t>
            </w:r>
            <w:r w:rsidRPr="00DF11B4">
              <w:t>, ед.;</w:t>
            </w:r>
          </w:p>
          <w:p w:rsidR="00194CB2" w:rsidRPr="00DF11B4" w:rsidRDefault="00CF526B" w:rsidP="00B53493">
            <w:pPr>
              <w:numPr>
                <w:ilvl w:val="0"/>
                <w:numId w:val="39"/>
              </w:numPr>
              <w:ind w:left="284" w:hanging="219"/>
              <w:jc w:val="both"/>
            </w:pPr>
            <w:r w:rsidRPr="00DF11B4">
              <w:t>количество посещающих культурные учреждения</w:t>
            </w:r>
            <w:r w:rsidR="00CC1CC9">
              <w:t xml:space="preserve"> </w:t>
            </w:r>
            <w:r w:rsidRPr="00DF11B4">
              <w:t>(ДК, библиотеки), спортивные сооружения, чел.;</w:t>
            </w:r>
          </w:p>
          <w:p w:rsidR="00CF526B" w:rsidRPr="00DF11B4" w:rsidRDefault="00CF526B" w:rsidP="00B53493">
            <w:pPr>
              <w:numPr>
                <w:ilvl w:val="0"/>
                <w:numId w:val="39"/>
              </w:numPr>
              <w:ind w:left="284" w:hanging="219"/>
            </w:pPr>
            <w:r w:rsidRPr="00DF11B4">
              <w:t>число культурно-досуговых и спортивных мероприятий.</w:t>
            </w:r>
          </w:p>
        </w:tc>
      </w:tr>
      <w:tr w:rsidR="00194CB2" w:rsidRPr="00DF11B4" w:rsidTr="003A51F6">
        <w:trPr>
          <w:trHeight w:val="642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194CB2" w:rsidP="007F6D0C">
            <w:pPr>
              <w:ind w:left="142" w:right="142"/>
              <w:jc w:val="both"/>
            </w:pPr>
            <w:r w:rsidRPr="00DF11B4">
              <w:t>Этапы и сроки реализации подпрограммы</w:t>
            </w:r>
          </w:p>
        </w:tc>
        <w:tc>
          <w:tcPr>
            <w:tcW w:w="7229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7911D2" w:rsidP="007F6D0C">
            <w:pPr>
              <w:ind w:left="141" w:right="141"/>
              <w:jc w:val="both"/>
            </w:pPr>
            <w:r>
              <w:t>2017 - 2019</w:t>
            </w:r>
            <w:r w:rsidR="00194CB2" w:rsidRPr="00DF11B4">
              <w:t xml:space="preserve"> годы.</w:t>
            </w:r>
          </w:p>
          <w:p w:rsidR="00194CB2" w:rsidRPr="00DF11B4" w:rsidRDefault="00194CB2" w:rsidP="007F6D0C">
            <w:pPr>
              <w:ind w:left="141" w:right="141"/>
              <w:jc w:val="both"/>
            </w:pPr>
          </w:p>
        </w:tc>
      </w:tr>
      <w:tr w:rsidR="00194CB2" w:rsidRPr="00DF11B4" w:rsidTr="003A51F6">
        <w:trPr>
          <w:trHeight w:val="562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194CB2" w:rsidP="007F6D0C">
            <w:pPr>
              <w:ind w:left="142" w:right="142"/>
              <w:jc w:val="both"/>
            </w:pPr>
            <w:r w:rsidRPr="00DF11B4">
              <w:t>Объемы финансирования подпрограммы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3C2FC1" w:rsidRDefault="00194CB2" w:rsidP="007F6D0C">
            <w:pPr>
              <w:ind w:left="141" w:right="141"/>
              <w:jc w:val="both"/>
            </w:pPr>
            <w:r w:rsidRPr="00DF11B4">
              <w:t xml:space="preserve">Объем финансирования Подпрограммы за счет средств местного бюджета </w:t>
            </w:r>
            <w:r w:rsidR="003A51F6">
              <w:t>Торковичское</w:t>
            </w:r>
            <w:r w:rsidR="00DF23E1">
              <w:t xml:space="preserve"> сельского поселения</w:t>
            </w:r>
            <w:r w:rsidRPr="00DF11B4">
              <w:t xml:space="preserve"> </w:t>
            </w:r>
            <w:r w:rsidR="002D04C9" w:rsidRPr="003C2FC1">
              <w:t xml:space="preserve">составляет </w:t>
            </w:r>
            <w:r w:rsidR="004736EB">
              <w:t xml:space="preserve">3634,0 </w:t>
            </w:r>
            <w:r w:rsidRPr="003C2FC1">
              <w:t>тыс. руб., в том числе:</w:t>
            </w:r>
          </w:p>
          <w:p w:rsidR="00194CB2" w:rsidRPr="003C2FC1" w:rsidRDefault="00A62E29" w:rsidP="007F6D0C">
            <w:pPr>
              <w:ind w:left="141" w:right="141"/>
              <w:jc w:val="both"/>
            </w:pPr>
            <w:r w:rsidRPr="003C2FC1">
              <w:t>в 2017</w:t>
            </w:r>
            <w:r w:rsidR="0042121E" w:rsidRPr="003C2FC1">
              <w:t xml:space="preserve"> году – </w:t>
            </w:r>
            <w:r w:rsidR="00BC04BB">
              <w:t>1078,0</w:t>
            </w:r>
            <w:r w:rsidR="00194CB2" w:rsidRPr="003C2FC1">
              <w:t xml:space="preserve"> тыс. руб.;</w:t>
            </w:r>
            <w:r w:rsidR="00A37F8E">
              <w:t xml:space="preserve"> </w:t>
            </w:r>
          </w:p>
          <w:p w:rsidR="00194CB2" w:rsidRPr="003C2FC1" w:rsidRDefault="00194CB2" w:rsidP="007F6D0C">
            <w:pPr>
              <w:ind w:left="141" w:right="141"/>
              <w:jc w:val="both"/>
            </w:pPr>
            <w:r w:rsidRPr="003C2FC1">
              <w:t xml:space="preserve">в </w:t>
            </w:r>
            <w:r w:rsidR="00A62E29" w:rsidRPr="003C2FC1">
              <w:t>2018</w:t>
            </w:r>
            <w:r w:rsidR="00AA18AD" w:rsidRPr="003C2FC1">
              <w:t xml:space="preserve"> году - </w:t>
            </w:r>
            <w:r w:rsidR="003C2FC1" w:rsidRPr="003C2FC1">
              <w:t xml:space="preserve"> </w:t>
            </w:r>
            <w:r w:rsidR="004736EB">
              <w:t xml:space="preserve">1366,5 </w:t>
            </w:r>
            <w:r w:rsidRPr="003C2FC1">
              <w:t>тыс. руб.;</w:t>
            </w:r>
          </w:p>
          <w:p w:rsidR="00194CB2" w:rsidRPr="007911D2" w:rsidRDefault="00A62E29" w:rsidP="007F6D0C">
            <w:pPr>
              <w:ind w:left="141" w:right="141"/>
              <w:jc w:val="both"/>
              <w:rPr>
                <w:color w:val="FF0000"/>
              </w:rPr>
            </w:pPr>
            <w:r w:rsidRPr="003C2FC1">
              <w:t>в 2019</w:t>
            </w:r>
            <w:r w:rsidR="00194CB2" w:rsidRPr="003C2FC1">
              <w:t xml:space="preserve"> году -  </w:t>
            </w:r>
            <w:r w:rsidR="003C2FC1" w:rsidRPr="003C2FC1">
              <w:t>1189,5</w:t>
            </w:r>
            <w:r w:rsidR="00194CB2" w:rsidRPr="003C2FC1">
              <w:t xml:space="preserve"> тыс. руб</w:t>
            </w:r>
            <w:r w:rsidR="00194CB2" w:rsidRPr="007911D2">
              <w:rPr>
                <w:color w:val="FF0000"/>
              </w:rPr>
              <w:t>.;</w:t>
            </w:r>
          </w:p>
          <w:p w:rsidR="00194CB2" w:rsidRPr="00DF11B4" w:rsidRDefault="00194CB2" w:rsidP="002D04C9">
            <w:pPr>
              <w:ind w:left="141" w:right="141"/>
              <w:jc w:val="both"/>
            </w:pPr>
            <w:r w:rsidRPr="00DF11B4">
              <w:t>Дополнительными источниками финансирования могут быть средства федерального и областного бюджетов, средства частных инвесторов  и иные привлеченные средства.</w:t>
            </w:r>
          </w:p>
        </w:tc>
      </w:tr>
      <w:tr w:rsidR="00194CB2" w:rsidRPr="00DF11B4" w:rsidTr="003A51F6">
        <w:trPr>
          <w:trHeight w:val="902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194CB2" w:rsidP="007F6D0C">
            <w:pPr>
              <w:ind w:left="142"/>
            </w:pPr>
            <w:r w:rsidRPr="00DF11B4">
              <w:t>Ожидаемые результаты реализации подпрограммы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21E" w:rsidRPr="00DF11B4" w:rsidRDefault="003A51F6" w:rsidP="00B53493">
            <w:pPr>
              <w:numPr>
                <w:ilvl w:val="0"/>
                <w:numId w:val="40"/>
              </w:numPr>
              <w:ind w:left="284" w:right="141" w:hanging="219"/>
              <w:jc w:val="both"/>
            </w:pPr>
            <w:r>
              <w:t>у</w:t>
            </w:r>
            <w:r w:rsidR="0042121E" w:rsidRPr="00DF11B4">
              <w:t>крепление материально-технической базы муниципального учреждения;</w:t>
            </w:r>
          </w:p>
          <w:p w:rsidR="00194CB2" w:rsidRPr="00DF11B4" w:rsidRDefault="0042121E" w:rsidP="00B53493">
            <w:pPr>
              <w:numPr>
                <w:ilvl w:val="0"/>
                <w:numId w:val="40"/>
              </w:numPr>
              <w:ind w:left="284" w:hanging="219"/>
            </w:pPr>
            <w:r w:rsidRPr="00DF11B4">
              <w:t xml:space="preserve">создание клубных формирований, любительских объединений; </w:t>
            </w:r>
          </w:p>
          <w:p w:rsidR="00D93C3B" w:rsidRPr="00DF11B4" w:rsidRDefault="00D93C3B" w:rsidP="00B53493">
            <w:pPr>
              <w:numPr>
                <w:ilvl w:val="0"/>
                <w:numId w:val="40"/>
              </w:numPr>
              <w:ind w:left="284" w:hanging="219"/>
            </w:pPr>
            <w:r w:rsidRPr="00DF11B4">
              <w:t>увеличение числа занимающихся физической культурой и спортом;</w:t>
            </w:r>
          </w:p>
          <w:p w:rsidR="00D93C3B" w:rsidRPr="00DF11B4" w:rsidRDefault="00D93C3B" w:rsidP="00B53493">
            <w:pPr>
              <w:numPr>
                <w:ilvl w:val="0"/>
                <w:numId w:val="40"/>
              </w:numPr>
              <w:ind w:left="284" w:hanging="219"/>
            </w:pPr>
            <w:r w:rsidRPr="00DF11B4">
              <w:t>увеличение участников клубных формирований, любительских объединений, пользователей библиотек, зрителей культурных и спортивных мероприятий</w:t>
            </w:r>
          </w:p>
        </w:tc>
      </w:tr>
    </w:tbl>
    <w:p w:rsidR="00665F00" w:rsidRPr="00DF11B4" w:rsidRDefault="00665F00" w:rsidP="00665F00">
      <w:pPr>
        <w:jc w:val="both"/>
      </w:pPr>
    </w:p>
    <w:p w:rsidR="007B71DF" w:rsidRPr="002114E9" w:rsidRDefault="007B71DF" w:rsidP="007720A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"/>
        <w:jc w:val="center"/>
        <w:rPr>
          <w:b/>
          <w:szCs w:val="28"/>
        </w:rPr>
      </w:pPr>
      <w:r w:rsidRPr="002114E9">
        <w:rPr>
          <w:rFonts w:eastAsia="Times New Roman"/>
          <w:b/>
          <w:szCs w:val="28"/>
        </w:rPr>
        <w:t>Общая характеристика, основные проблемы и прогноз развития сферы реализации подпрограммы</w:t>
      </w:r>
    </w:p>
    <w:p w:rsidR="00D93C3B" w:rsidRDefault="00D93C3B" w:rsidP="00D93C3B">
      <w:pPr>
        <w:autoSpaceDE w:val="0"/>
        <w:ind w:firstLine="709"/>
        <w:jc w:val="both"/>
      </w:pPr>
      <w:r w:rsidRPr="00DF11B4">
        <w:t>Разработка настоящей подпрограммы позволит поддерживать и развивать</w:t>
      </w:r>
      <w:r>
        <w:t xml:space="preserve"> все  направления сферы культуры</w:t>
      </w:r>
      <w:r w:rsidR="00141D69">
        <w:t xml:space="preserve"> и спорта</w:t>
      </w:r>
      <w:r>
        <w:t>, наиболее эффективно использовать финансовые ресурсы, обеспечивать выполнение функций, возложенных на подведомственное учреждение культуры.</w:t>
      </w:r>
    </w:p>
    <w:p w:rsidR="00D93C3B" w:rsidRDefault="00D93C3B" w:rsidP="00D93C3B">
      <w:pPr>
        <w:autoSpaceDE w:val="0"/>
        <w:ind w:firstLine="709"/>
        <w:jc w:val="both"/>
      </w:pPr>
      <w:r>
        <w:t>Программа охватывает все основные направления деятельности в сфере культуры</w:t>
      </w:r>
      <w:r w:rsidR="00141D69">
        <w:t xml:space="preserve"> и спорта</w:t>
      </w:r>
      <w:r>
        <w:t xml:space="preserve">: сохранение библиотечных фондов,  народного художественного творчества, культурно-досуговой деятельности, создание условий для развития </w:t>
      </w:r>
      <w:r w:rsidR="00141D69">
        <w:t>клубных и любительских объединений</w:t>
      </w:r>
      <w:r>
        <w:t>.</w:t>
      </w:r>
    </w:p>
    <w:p w:rsidR="00D93C3B" w:rsidRDefault="00D93C3B" w:rsidP="00D93C3B">
      <w:pPr>
        <w:autoSpaceDE w:val="0"/>
        <w:ind w:firstLine="709"/>
        <w:jc w:val="both"/>
      </w:pPr>
      <w:r>
        <w:lastRenderedPageBreak/>
        <w:t>Мероприятия программы предусматривают создание на данном этапе оптимальных условий для развития сферы культуры</w:t>
      </w:r>
      <w:r w:rsidR="00141D69">
        <w:t xml:space="preserve"> и спорта</w:t>
      </w:r>
      <w:r>
        <w:t>.</w:t>
      </w:r>
    </w:p>
    <w:p w:rsidR="00D93C3B" w:rsidRDefault="00D93C3B" w:rsidP="00D93C3B">
      <w:pPr>
        <w:autoSpaceDE w:val="0"/>
        <w:ind w:firstLine="709"/>
        <w:jc w:val="both"/>
      </w:pPr>
      <w:r>
        <w:t xml:space="preserve">Необходимо обеспечить поддержку жизнеспособных форм народной традиционной культуры с учетом их функционального назначения, местного своеобразия и естественных условий существования. В современных  условиях жители муниципального образования </w:t>
      </w:r>
      <w:r w:rsidR="003A51F6">
        <w:t>Торковичского</w:t>
      </w:r>
      <w:r w:rsidR="00141D69">
        <w:t xml:space="preserve"> сельское поселение</w:t>
      </w:r>
      <w:r>
        <w:t xml:space="preserve">  должны иметь возможность доступа к комплексу  культурных услуг: выставки, концерты, театральные спектакли, книжные новинки, возможность получения информации и качественного дополнительного художественно-эстетического  образования.</w:t>
      </w:r>
    </w:p>
    <w:p w:rsidR="00D570E1" w:rsidRDefault="00D93C3B" w:rsidP="00D93C3B">
      <w:pPr>
        <w:autoSpaceDE w:val="0"/>
        <w:jc w:val="both"/>
      </w:pPr>
      <w:r>
        <w:t xml:space="preserve">      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</w:t>
      </w:r>
      <w:r w:rsidR="00D570E1">
        <w:t>спорта</w:t>
      </w:r>
      <w:r>
        <w:t xml:space="preserve">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  <w:r w:rsidR="00D570E1">
        <w:t xml:space="preserve"> </w:t>
      </w:r>
    </w:p>
    <w:p w:rsidR="00D93C3B" w:rsidRDefault="00D570E1" w:rsidP="00960E86">
      <w:pPr>
        <w:autoSpaceDE w:val="0"/>
        <w:ind w:firstLine="708"/>
        <w:jc w:val="both"/>
      </w:pPr>
      <w:r>
        <w:t>Физическая культура и спорт являются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</w:t>
      </w:r>
    </w:p>
    <w:p w:rsidR="00D93C3B" w:rsidRDefault="00D93C3B" w:rsidP="00D93C3B">
      <w:pPr>
        <w:autoSpaceDE w:val="0"/>
        <w:ind w:firstLine="709"/>
        <w:jc w:val="both"/>
      </w:pPr>
      <w:r>
        <w:t xml:space="preserve">Реализация муниципальной целевой программы </w:t>
      </w:r>
      <w:r w:rsidRPr="00D570E1">
        <w:t>«</w:t>
      </w:r>
      <w:r w:rsidR="00D570E1" w:rsidRPr="00D570E1">
        <w:rPr>
          <w:bCs/>
        </w:rPr>
        <w:t xml:space="preserve">Развитие  культуры, физической культуры и спорта в </w:t>
      </w:r>
      <w:r w:rsidR="00960E86">
        <w:rPr>
          <w:bCs/>
        </w:rPr>
        <w:t>Торковичском</w:t>
      </w:r>
      <w:r w:rsidR="00D570E1" w:rsidRPr="00D570E1">
        <w:rPr>
          <w:bCs/>
        </w:rPr>
        <w:t xml:space="preserve"> сельском поселении Лужского муниципального района</w:t>
      </w:r>
      <w:r w:rsidR="007911D2">
        <w:t>» на 2017-2019</w:t>
      </w:r>
      <w:r w:rsidR="00960E86">
        <w:t xml:space="preserve"> </w:t>
      </w:r>
      <w:r w:rsidR="00D570E1">
        <w:t>гг.</w:t>
      </w:r>
      <w:r w:rsidRPr="00D570E1">
        <w:t xml:space="preserve"> будет способствовать дальнейшему формированию духовно-нравственного гражданского </w:t>
      </w:r>
      <w:r>
        <w:t xml:space="preserve">общества, </w:t>
      </w:r>
      <w:r w:rsidR="00D570E1">
        <w:t xml:space="preserve">улучшения спортивно-массового движения, детско-юношеского спорта, </w:t>
      </w:r>
      <w:r>
        <w:t xml:space="preserve">повышению </w:t>
      </w:r>
      <w:r w:rsidR="00960E86">
        <w:t xml:space="preserve">уровня </w:t>
      </w:r>
      <w:r>
        <w:t xml:space="preserve">качества жизни населения </w:t>
      </w:r>
      <w:r w:rsidR="00960E86">
        <w:t>Торковичског</w:t>
      </w:r>
      <w:r w:rsidR="00D570E1">
        <w:t>о сельского поселения</w:t>
      </w:r>
      <w:r>
        <w:t>.</w:t>
      </w:r>
    </w:p>
    <w:p w:rsidR="00665F00" w:rsidRPr="003A225A" w:rsidRDefault="00665F00" w:rsidP="0014545B">
      <w:pPr>
        <w:ind w:firstLine="709"/>
        <w:jc w:val="both"/>
        <w:rPr>
          <w:sz w:val="26"/>
          <w:szCs w:val="26"/>
        </w:rPr>
      </w:pPr>
    </w:p>
    <w:p w:rsidR="00665F00" w:rsidRDefault="0061614E" w:rsidP="007720AC">
      <w:pPr>
        <w:jc w:val="center"/>
        <w:rPr>
          <w:b/>
          <w:sz w:val="26"/>
          <w:szCs w:val="26"/>
        </w:rPr>
      </w:pPr>
      <w:r w:rsidRPr="003A225A">
        <w:rPr>
          <w:b/>
          <w:sz w:val="26"/>
          <w:szCs w:val="26"/>
          <w:lang w:val="en-US"/>
        </w:rPr>
        <w:t>II</w:t>
      </w:r>
      <w:r w:rsidR="00665F00" w:rsidRPr="003A225A">
        <w:rPr>
          <w:b/>
          <w:sz w:val="26"/>
          <w:szCs w:val="26"/>
        </w:rPr>
        <w:t xml:space="preserve">. </w:t>
      </w:r>
      <w:r w:rsidR="00B159DB" w:rsidRPr="003A225A">
        <w:rPr>
          <w:b/>
          <w:sz w:val="28"/>
          <w:szCs w:val="28"/>
        </w:rPr>
        <w:t xml:space="preserve">Цели, задачи и показатели (индикаторы) </w:t>
      </w:r>
      <w:r w:rsidR="0047401E" w:rsidRPr="003A225A">
        <w:rPr>
          <w:b/>
          <w:sz w:val="26"/>
          <w:szCs w:val="26"/>
        </w:rPr>
        <w:t>п</w:t>
      </w:r>
      <w:r w:rsidR="00BD4A30" w:rsidRPr="003A225A">
        <w:rPr>
          <w:b/>
          <w:sz w:val="26"/>
          <w:szCs w:val="26"/>
        </w:rPr>
        <w:t>одпрограм</w:t>
      </w:r>
      <w:r w:rsidR="00665F00" w:rsidRPr="003A225A">
        <w:rPr>
          <w:b/>
          <w:sz w:val="26"/>
          <w:szCs w:val="26"/>
        </w:rPr>
        <w:t>мы</w:t>
      </w:r>
    </w:p>
    <w:p w:rsidR="00D570E1" w:rsidRPr="00960E86" w:rsidRDefault="00D570E1" w:rsidP="00B53493">
      <w:pPr>
        <w:pStyle w:val="afc"/>
        <w:tabs>
          <w:tab w:val="left" w:pos="3600"/>
        </w:tabs>
        <w:spacing w:after="0"/>
        <w:jc w:val="both"/>
        <w:rPr>
          <w:b/>
        </w:rPr>
      </w:pPr>
      <w:r w:rsidRPr="00960E86">
        <w:rPr>
          <w:b/>
        </w:rPr>
        <w:t xml:space="preserve">Цель: </w:t>
      </w:r>
    </w:p>
    <w:p w:rsidR="00D570E1" w:rsidRPr="00D570E1" w:rsidRDefault="00D570E1" w:rsidP="00D570E1">
      <w:pPr>
        <w:ind w:left="141" w:right="141"/>
        <w:jc w:val="both"/>
      </w:pPr>
      <w:r w:rsidRPr="00D570E1">
        <w:t>Создание условий</w:t>
      </w:r>
      <w:r>
        <w:t xml:space="preserve"> для развития культуры и спорта.</w:t>
      </w:r>
    </w:p>
    <w:p w:rsidR="00D570E1" w:rsidRDefault="00D570E1" w:rsidP="00D570E1">
      <w:pPr>
        <w:ind w:left="141" w:right="141"/>
        <w:jc w:val="both"/>
      </w:pPr>
      <w:r w:rsidRPr="00D570E1">
        <w:t>Р</w:t>
      </w:r>
      <w:r>
        <w:t>азвитие учреждения культуры.</w:t>
      </w:r>
    </w:p>
    <w:p w:rsidR="00D570E1" w:rsidRDefault="00D570E1" w:rsidP="00D570E1">
      <w:pPr>
        <w:ind w:left="141" w:right="141"/>
        <w:jc w:val="both"/>
      </w:pPr>
      <w:r w:rsidRPr="00D570E1">
        <w:t>Повышение доступности, качества и разнообразия в сфере культуры и спорта</w:t>
      </w:r>
      <w:r>
        <w:t>.</w:t>
      </w:r>
    </w:p>
    <w:p w:rsidR="00D570E1" w:rsidRDefault="00D570E1" w:rsidP="00D570E1">
      <w:pPr>
        <w:ind w:left="141" w:right="141"/>
        <w:jc w:val="both"/>
        <w:rPr>
          <w:b/>
        </w:rPr>
      </w:pPr>
      <w:r>
        <w:rPr>
          <w:b/>
        </w:rPr>
        <w:t>Задачи:</w:t>
      </w:r>
    </w:p>
    <w:p w:rsidR="00960E86" w:rsidRDefault="00D570E1" w:rsidP="00D570E1">
      <w:pPr>
        <w:ind w:left="141" w:right="141"/>
        <w:jc w:val="both"/>
      </w:pPr>
      <w:r w:rsidRPr="00D570E1">
        <w:t>Укрепление материально-технической базы муниципального учреждения</w:t>
      </w:r>
      <w:r w:rsidR="00960E86">
        <w:t>.</w:t>
      </w:r>
    </w:p>
    <w:p w:rsidR="00D570E1" w:rsidRPr="00D570E1" w:rsidRDefault="00960E86" w:rsidP="00D570E1">
      <w:pPr>
        <w:ind w:left="141" w:right="141"/>
        <w:jc w:val="both"/>
      </w:pPr>
      <w:r>
        <w:t>О</w:t>
      </w:r>
      <w:r w:rsidR="00D570E1" w:rsidRPr="00D570E1">
        <w:t>рганизаций досуговой занятости населения села</w:t>
      </w:r>
      <w:r>
        <w:t>.</w:t>
      </w:r>
    </w:p>
    <w:p w:rsidR="00D570E1" w:rsidRDefault="00960E86" w:rsidP="00D570E1">
      <w:pPr>
        <w:jc w:val="both"/>
      </w:pPr>
      <w:r>
        <w:t xml:space="preserve">   П</w:t>
      </w:r>
      <w:r w:rsidR="00D570E1" w:rsidRPr="00D570E1">
        <w:t>ривлечение различных слоев населения к регулярным занятиям физической культурой и спортом</w:t>
      </w:r>
      <w:r>
        <w:t>.</w:t>
      </w:r>
    </w:p>
    <w:p w:rsidR="00D570E1" w:rsidRPr="007D499E" w:rsidRDefault="00D570E1" w:rsidP="00960E86">
      <w:pPr>
        <w:widowControl w:val="0"/>
        <w:autoSpaceDE w:val="0"/>
        <w:autoSpaceDN w:val="0"/>
        <w:adjustRightInd w:val="0"/>
        <w:ind w:firstLine="567"/>
        <w:jc w:val="both"/>
      </w:pPr>
      <w:r w:rsidRPr="007D499E">
        <w:t>Основные показатели (индикаторы) подпрограммы, прогнозные значения показателей реализации подпрограммы приведены в приложении 2 муниципальной программы.</w:t>
      </w:r>
    </w:p>
    <w:p w:rsidR="0014545B" w:rsidRPr="003A225A" w:rsidRDefault="0014545B" w:rsidP="0014545B">
      <w:pPr>
        <w:ind w:firstLine="709"/>
        <w:jc w:val="both"/>
        <w:rPr>
          <w:sz w:val="26"/>
          <w:szCs w:val="26"/>
        </w:rPr>
      </w:pPr>
    </w:p>
    <w:p w:rsidR="00665F00" w:rsidRPr="002114E9" w:rsidRDefault="00A54380" w:rsidP="007720AC">
      <w:pPr>
        <w:jc w:val="center"/>
        <w:rPr>
          <w:b/>
          <w:sz w:val="28"/>
          <w:szCs w:val="28"/>
        </w:rPr>
      </w:pPr>
      <w:r w:rsidRPr="002114E9">
        <w:rPr>
          <w:b/>
          <w:sz w:val="28"/>
          <w:szCs w:val="28"/>
          <w:lang w:val="en-US"/>
        </w:rPr>
        <w:t>III</w:t>
      </w:r>
      <w:r w:rsidR="00665F00" w:rsidRPr="002114E9">
        <w:rPr>
          <w:b/>
          <w:sz w:val="28"/>
          <w:szCs w:val="28"/>
        </w:rPr>
        <w:t xml:space="preserve">. </w:t>
      </w:r>
      <w:r w:rsidR="00E6732E" w:rsidRPr="002114E9">
        <w:rPr>
          <w:b/>
          <w:sz w:val="28"/>
          <w:szCs w:val="28"/>
        </w:rPr>
        <w:t>О</w:t>
      </w:r>
      <w:r w:rsidRPr="002114E9">
        <w:rPr>
          <w:b/>
          <w:sz w:val="28"/>
          <w:szCs w:val="28"/>
        </w:rPr>
        <w:t>сновны</w:t>
      </w:r>
      <w:r w:rsidR="00E6732E" w:rsidRPr="002114E9">
        <w:rPr>
          <w:b/>
          <w:sz w:val="28"/>
          <w:szCs w:val="28"/>
        </w:rPr>
        <w:t>е</w:t>
      </w:r>
      <w:r w:rsidRPr="002114E9">
        <w:rPr>
          <w:b/>
          <w:sz w:val="28"/>
          <w:szCs w:val="28"/>
        </w:rPr>
        <w:t xml:space="preserve"> </w:t>
      </w:r>
      <w:r w:rsidR="00665F00" w:rsidRPr="002114E9">
        <w:rPr>
          <w:b/>
          <w:sz w:val="28"/>
          <w:szCs w:val="28"/>
        </w:rPr>
        <w:t>мероприяти</w:t>
      </w:r>
      <w:r w:rsidR="00E6732E" w:rsidRPr="002114E9">
        <w:rPr>
          <w:b/>
          <w:sz w:val="28"/>
          <w:szCs w:val="28"/>
        </w:rPr>
        <w:t>я</w:t>
      </w:r>
      <w:r w:rsidRPr="002114E9">
        <w:rPr>
          <w:b/>
          <w:sz w:val="28"/>
          <w:szCs w:val="28"/>
        </w:rPr>
        <w:t xml:space="preserve"> подпрограммы</w:t>
      </w:r>
    </w:p>
    <w:p w:rsidR="00960E86" w:rsidRDefault="005E6DB0" w:rsidP="00960E86">
      <w:pPr>
        <w:ind w:firstLine="709"/>
        <w:jc w:val="both"/>
      </w:pPr>
      <w:r w:rsidRPr="002114E9">
        <w:t xml:space="preserve">В рамках </w:t>
      </w:r>
      <w:r w:rsidR="00676FCE" w:rsidRPr="002114E9">
        <w:t>решения</w:t>
      </w:r>
      <w:r w:rsidRPr="002114E9">
        <w:t xml:space="preserve"> поставленных подпрограммой задач предусматривается реализация следующих основных </w:t>
      </w:r>
      <w:r w:rsidR="00676FCE" w:rsidRPr="002114E9">
        <w:t>мероприятий</w:t>
      </w:r>
      <w:r w:rsidRPr="002114E9">
        <w:t>:</w:t>
      </w:r>
      <w:r w:rsidR="00960E86" w:rsidRPr="00960E86">
        <w:t xml:space="preserve"> </w:t>
      </w:r>
    </w:p>
    <w:p w:rsidR="00960E86" w:rsidRDefault="00960E86" w:rsidP="004014C3">
      <w:pPr>
        <w:numPr>
          <w:ilvl w:val="0"/>
          <w:numId w:val="16"/>
        </w:numPr>
        <w:ind w:left="426"/>
        <w:jc w:val="both"/>
      </w:pPr>
      <w:r w:rsidRPr="007D499E">
        <w:t xml:space="preserve">Содержание муниципальных учреждений культуры </w:t>
      </w:r>
      <w:r>
        <w:t>Торковичского</w:t>
      </w:r>
      <w:r w:rsidRPr="007D499E">
        <w:t xml:space="preserve"> сельского поселения в рамках подпрограммы "Развитие  культуры, физической культуры и спорта в </w:t>
      </w:r>
      <w:r>
        <w:t>Торковичском</w:t>
      </w:r>
      <w:r w:rsidRPr="007D499E">
        <w:t xml:space="preserve"> сельском поселении Лужского муниципального района" муниципальной программы "Устойчивое развитие территории </w:t>
      </w:r>
      <w:r>
        <w:t>Торковичского</w:t>
      </w:r>
      <w:r w:rsidRPr="007D499E">
        <w:t xml:space="preserve"> се</w:t>
      </w:r>
      <w:r w:rsidR="007911D2">
        <w:t>льского поселения на период 2017-2019</w:t>
      </w:r>
      <w:r w:rsidRPr="007D499E">
        <w:t xml:space="preserve"> годов"</w:t>
      </w:r>
    </w:p>
    <w:p w:rsidR="00960E86" w:rsidRDefault="00960E86" w:rsidP="004014C3">
      <w:pPr>
        <w:numPr>
          <w:ilvl w:val="0"/>
          <w:numId w:val="16"/>
        </w:numPr>
        <w:ind w:left="426"/>
        <w:jc w:val="both"/>
      </w:pPr>
      <w:r w:rsidRPr="007D499E">
        <w:t>Содержание муниципальн</w:t>
      </w:r>
      <w:r>
        <w:t>ой</w:t>
      </w:r>
      <w:r w:rsidRPr="007D499E">
        <w:t xml:space="preserve"> библиотек</w:t>
      </w:r>
      <w:r>
        <w:t>и</w:t>
      </w:r>
      <w:r w:rsidRPr="007D499E">
        <w:t xml:space="preserve"> </w:t>
      </w:r>
      <w:r>
        <w:t>Торковичского</w:t>
      </w:r>
      <w:r w:rsidRPr="007D499E">
        <w:t xml:space="preserve"> сельского поселения в рамках подпрограммы "Развитие  культуры, физической культуры и спорта в </w:t>
      </w:r>
      <w:r>
        <w:t>Торковичском</w:t>
      </w:r>
      <w:r w:rsidRPr="007D499E">
        <w:t xml:space="preserve"> сельском поселении Лужского муниципального района муниципальной программы "Устойчивое развитие территории </w:t>
      </w:r>
      <w:r>
        <w:t>Торковичского</w:t>
      </w:r>
      <w:r w:rsidRPr="007D499E">
        <w:t xml:space="preserve"> се</w:t>
      </w:r>
      <w:r w:rsidR="007911D2">
        <w:t>льского поселения на период 2017-2019</w:t>
      </w:r>
      <w:r w:rsidRPr="007D499E">
        <w:t xml:space="preserve"> годов"</w:t>
      </w:r>
    </w:p>
    <w:p w:rsidR="00960E86" w:rsidRDefault="00960E86" w:rsidP="004014C3">
      <w:pPr>
        <w:numPr>
          <w:ilvl w:val="0"/>
          <w:numId w:val="16"/>
        </w:numPr>
        <w:ind w:left="426"/>
        <w:jc w:val="both"/>
      </w:pPr>
      <w:r w:rsidRPr="007D499E">
        <w:t xml:space="preserve">Укрепление материально-технической базы учреждений культуры в рамках подпрограммы "Развитие  культуры, физической культуры и спорта в </w:t>
      </w:r>
      <w:r>
        <w:t>Торковичском</w:t>
      </w:r>
      <w:r w:rsidRPr="007D499E">
        <w:t xml:space="preserve"> сельском поселении Лужского муниципального района муниципальной программы "Устойчивое развитие территории </w:t>
      </w:r>
      <w:r>
        <w:t>Торковичского</w:t>
      </w:r>
      <w:r w:rsidRPr="007D499E">
        <w:t xml:space="preserve"> сел</w:t>
      </w:r>
      <w:r w:rsidR="007911D2">
        <w:t>ьского поселения на период 2017-2019</w:t>
      </w:r>
      <w:r w:rsidRPr="007D499E">
        <w:t xml:space="preserve"> годов"</w:t>
      </w:r>
    </w:p>
    <w:p w:rsidR="00960E86" w:rsidRDefault="00960E86" w:rsidP="004014C3">
      <w:pPr>
        <w:numPr>
          <w:ilvl w:val="0"/>
          <w:numId w:val="16"/>
        </w:numPr>
        <w:ind w:left="426"/>
        <w:jc w:val="both"/>
      </w:pPr>
      <w:r w:rsidRPr="007D499E">
        <w:t xml:space="preserve">Организация и проведение культурно-массовых мероприятий  мероприятий  в рамках подпрограммы "Развитие  культуры, физической культуры и спорта в </w:t>
      </w:r>
      <w:r>
        <w:t>Торковичском</w:t>
      </w:r>
      <w:r w:rsidRPr="007D499E">
        <w:t xml:space="preserve"> сельском поселении Лужского муниципального района муниципальной программы "Устойчивое развитие территории </w:t>
      </w:r>
      <w:r>
        <w:t>Торковичского</w:t>
      </w:r>
      <w:r w:rsidRPr="007D499E">
        <w:t xml:space="preserve"> се</w:t>
      </w:r>
      <w:r w:rsidR="007911D2">
        <w:t>льского поселения на период 2017-2019</w:t>
      </w:r>
      <w:r w:rsidRPr="007D499E">
        <w:t xml:space="preserve"> годов"</w:t>
      </w:r>
    </w:p>
    <w:p w:rsidR="00960E86" w:rsidRDefault="00960E86" w:rsidP="004014C3">
      <w:pPr>
        <w:numPr>
          <w:ilvl w:val="0"/>
          <w:numId w:val="16"/>
        </w:numPr>
        <w:ind w:left="426"/>
        <w:jc w:val="both"/>
      </w:pPr>
      <w:r w:rsidRPr="007D499E">
        <w:lastRenderedPageBreak/>
        <w:t xml:space="preserve">Организация и проведение мероприятий и спортивных соревнований в рамках подпрограммы "Развитие  культуры, физической культуры и спорта в </w:t>
      </w:r>
      <w:r>
        <w:t>Торковичском</w:t>
      </w:r>
      <w:r w:rsidRPr="007D499E">
        <w:t xml:space="preserve"> сельском поселении Лужского муниципального района муниципальной программы "Устойчивое развитие территории </w:t>
      </w:r>
      <w:r>
        <w:t>Торковичского</w:t>
      </w:r>
      <w:r w:rsidRPr="007D499E">
        <w:t xml:space="preserve"> се</w:t>
      </w:r>
      <w:r w:rsidR="007911D2">
        <w:t>льского поселения на период 2017-2019</w:t>
      </w:r>
      <w:r w:rsidRPr="007D499E">
        <w:t xml:space="preserve"> годов"</w:t>
      </w:r>
    </w:p>
    <w:p w:rsidR="00665F00" w:rsidRPr="00A07E58" w:rsidRDefault="00665F00" w:rsidP="00960E86">
      <w:pPr>
        <w:widowControl w:val="0"/>
        <w:autoSpaceDE w:val="0"/>
        <w:autoSpaceDN w:val="0"/>
        <w:adjustRightInd w:val="0"/>
        <w:ind w:left="426"/>
        <w:jc w:val="both"/>
      </w:pPr>
    </w:p>
    <w:p w:rsidR="00665F00" w:rsidRPr="00CC1CC9" w:rsidRDefault="0061614E" w:rsidP="007720AC">
      <w:pPr>
        <w:jc w:val="center"/>
        <w:rPr>
          <w:b/>
          <w:sz w:val="28"/>
          <w:szCs w:val="28"/>
        </w:rPr>
      </w:pPr>
      <w:r w:rsidRPr="00CC1CC9">
        <w:rPr>
          <w:b/>
          <w:sz w:val="28"/>
          <w:szCs w:val="28"/>
          <w:lang w:val="en-US"/>
        </w:rPr>
        <w:t>IV</w:t>
      </w:r>
      <w:r w:rsidR="00665F00" w:rsidRPr="00CC1CC9">
        <w:rPr>
          <w:b/>
          <w:sz w:val="28"/>
          <w:szCs w:val="28"/>
        </w:rPr>
        <w:t xml:space="preserve">. Механизм реализации </w:t>
      </w:r>
      <w:r w:rsidR="00BD4A30" w:rsidRPr="00CC1CC9">
        <w:rPr>
          <w:b/>
          <w:sz w:val="28"/>
          <w:szCs w:val="28"/>
        </w:rPr>
        <w:t>подпрограм</w:t>
      </w:r>
      <w:r w:rsidR="00665F00" w:rsidRPr="00CC1CC9">
        <w:rPr>
          <w:b/>
          <w:sz w:val="28"/>
          <w:szCs w:val="28"/>
        </w:rPr>
        <w:t>мы.</w:t>
      </w:r>
    </w:p>
    <w:p w:rsidR="00665F00" w:rsidRPr="00A07E58" w:rsidRDefault="00393943" w:rsidP="00393943">
      <w:pPr>
        <w:ind w:firstLine="709"/>
        <w:jc w:val="both"/>
      </w:pPr>
      <w:r w:rsidRPr="00A07E58">
        <w:t>Механизм реализации подпрограммы представляет собой скоординированные по срокам и направлениям действия исполнителей конкретных мероприятий, ведущих к достижению намеченных результатов.</w:t>
      </w:r>
    </w:p>
    <w:p w:rsidR="00393943" w:rsidRPr="00A07E58" w:rsidRDefault="00393943" w:rsidP="00006732">
      <w:pPr>
        <w:ind w:right="141" w:firstLine="709"/>
        <w:jc w:val="both"/>
      </w:pPr>
      <w:r w:rsidRPr="00A07E58">
        <w:t>Исполнителями под</w:t>
      </w:r>
      <w:r w:rsidR="00006732" w:rsidRPr="00A07E58">
        <w:t>п</w:t>
      </w:r>
      <w:r w:rsidRPr="00A07E58">
        <w:t xml:space="preserve">рограммы являются </w:t>
      </w:r>
      <w:r w:rsidR="007D499E" w:rsidRPr="00A07E58">
        <w:t>МКУ КДЦ «Р</w:t>
      </w:r>
      <w:r w:rsidR="00960E86">
        <w:t>адуга</w:t>
      </w:r>
      <w:r w:rsidR="007D499E" w:rsidRPr="00A07E58">
        <w:t xml:space="preserve">» и администрация </w:t>
      </w:r>
      <w:r w:rsidR="00960E86">
        <w:t>Торковичского</w:t>
      </w:r>
      <w:r w:rsidR="007D499E" w:rsidRPr="00A07E58">
        <w:t xml:space="preserve"> сельского поселения</w:t>
      </w:r>
    </w:p>
    <w:p w:rsidR="00665F00" w:rsidRPr="00A07E58" w:rsidRDefault="00393943" w:rsidP="00006732">
      <w:pPr>
        <w:ind w:firstLine="709"/>
        <w:jc w:val="both"/>
      </w:pPr>
      <w:r w:rsidRPr="00A07E58">
        <w:t>Контр</w:t>
      </w:r>
      <w:r w:rsidR="00D407F2" w:rsidRPr="00A07E58">
        <w:t>оль за реализацией мероприятий подп</w:t>
      </w:r>
      <w:r w:rsidRPr="00A07E58">
        <w:t xml:space="preserve">рограммы осуществляет </w:t>
      </w:r>
      <w:r w:rsidR="007D499E" w:rsidRPr="00A07E58">
        <w:t xml:space="preserve">администрация </w:t>
      </w:r>
      <w:r w:rsidR="00960E86">
        <w:t>Торковичского</w:t>
      </w:r>
      <w:r w:rsidR="007D499E" w:rsidRPr="00A07E58">
        <w:t xml:space="preserve"> сельского поселения.</w:t>
      </w:r>
    </w:p>
    <w:p w:rsidR="002114E9" w:rsidRPr="00A07E58" w:rsidRDefault="002114E9" w:rsidP="0014545B">
      <w:pPr>
        <w:ind w:firstLine="709"/>
        <w:jc w:val="center"/>
      </w:pPr>
    </w:p>
    <w:p w:rsidR="00665F00" w:rsidRPr="00CC1CC9" w:rsidRDefault="0061614E" w:rsidP="007720AC">
      <w:pPr>
        <w:jc w:val="center"/>
        <w:rPr>
          <w:b/>
          <w:sz w:val="28"/>
          <w:szCs w:val="28"/>
        </w:rPr>
      </w:pPr>
      <w:r w:rsidRPr="00CC1CC9">
        <w:rPr>
          <w:b/>
          <w:sz w:val="28"/>
          <w:szCs w:val="28"/>
          <w:lang w:val="en-US"/>
        </w:rPr>
        <w:t>V</w:t>
      </w:r>
      <w:r w:rsidR="00665F00" w:rsidRPr="00CC1CC9">
        <w:rPr>
          <w:b/>
          <w:sz w:val="28"/>
          <w:szCs w:val="28"/>
        </w:rPr>
        <w:t xml:space="preserve">. Ресурсное обеспечение </w:t>
      </w:r>
      <w:r w:rsidR="00001C5F" w:rsidRPr="00CC1CC9">
        <w:rPr>
          <w:b/>
          <w:sz w:val="28"/>
          <w:szCs w:val="28"/>
        </w:rPr>
        <w:t>п</w:t>
      </w:r>
      <w:r w:rsidR="00BD4A30" w:rsidRPr="00CC1CC9">
        <w:rPr>
          <w:b/>
          <w:sz w:val="28"/>
          <w:szCs w:val="28"/>
        </w:rPr>
        <w:t>одпрограм</w:t>
      </w:r>
      <w:r w:rsidR="00665F00" w:rsidRPr="00CC1CC9">
        <w:rPr>
          <w:b/>
          <w:sz w:val="28"/>
          <w:szCs w:val="28"/>
        </w:rPr>
        <w:t>мы.</w:t>
      </w:r>
    </w:p>
    <w:p w:rsidR="00665F00" w:rsidRPr="003C2FC1" w:rsidRDefault="00665F00" w:rsidP="0014545B">
      <w:pPr>
        <w:ind w:firstLine="709"/>
        <w:jc w:val="both"/>
      </w:pPr>
      <w:r w:rsidRPr="00A07E58">
        <w:t xml:space="preserve">Объем финансирования </w:t>
      </w:r>
      <w:r w:rsidR="00BD4A30" w:rsidRPr="00A07E58">
        <w:t>Подпрограм</w:t>
      </w:r>
      <w:r w:rsidRPr="00A07E58">
        <w:t>мы на проведени</w:t>
      </w:r>
      <w:r w:rsidRPr="003C2FC1">
        <w:t xml:space="preserve">е мероприятий за счет средств </w:t>
      </w:r>
      <w:r w:rsidR="00006732" w:rsidRPr="003C2FC1">
        <w:t xml:space="preserve">местного </w:t>
      </w:r>
      <w:r w:rsidRPr="003C2FC1">
        <w:t xml:space="preserve">бюджета </w:t>
      </w:r>
      <w:r w:rsidR="00960E86" w:rsidRPr="003C2FC1">
        <w:t>Торковичского</w:t>
      </w:r>
      <w:r w:rsidR="00DF11B4" w:rsidRPr="003C2FC1">
        <w:t xml:space="preserve"> сельского поселения </w:t>
      </w:r>
      <w:r w:rsidR="00001C5F" w:rsidRPr="003C2FC1">
        <w:t xml:space="preserve"> составляет </w:t>
      </w:r>
      <w:r w:rsidR="001968E7">
        <w:t>3634,0</w:t>
      </w:r>
      <w:r w:rsidR="00BC04BB">
        <w:t xml:space="preserve"> </w:t>
      </w:r>
      <w:r w:rsidR="00001C5F" w:rsidRPr="003C2FC1">
        <w:t>тыс. рублей</w:t>
      </w:r>
      <w:r w:rsidRPr="003C2FC1">
        <w:t>, в том числе:</w:t>
      </w:r>
    </w:p>
    <w:p w:rsidR="006B5BD9" w:rsidRPr="003C2FC1" w:rsidRDefault="003C2FC1" w:rsidP="006B5BD9">
      <w:pPr>
        <w:ind w:left="141" w:right="141"/>
        <w:jc w:val="both"/>
      </w:pPr>
      <w:r>
        <w:t>в 2017</w:t>
      </w:r>
      <w:r w:rsidR="006B5BD9" w:rsidRPr="003C2FC1">
        <w:t xml:space="preserve"> году – </w:t>
      </w:r>
      <w:r w:rsidR="00BC04BB">
        <w:t>1078,0</w:t>
      </w:r>
      <w:r w:rsidR="006B5BD9" w:rsidRPr="003C2FC1">
        <w:t xml:space="preserve"> тыс. руб.;</w:t>
      </w:r>
    </w:p>
    <w:p w:rsidR="006B5BD9" w:rsidRPr="003C2FC1" w:rsidRDefault="003C2FC1" w:rsidP="006B5BD9">
      <w:pPr>
        <w:ind w:left="141" w:right="141"/>
        <w:jc w:val="both"/>
      </w:pPr>
      <w:r>
        <w:t>в 2018</w:t>
      </w:r>
      <w:r w:rsidRPr="003C2FC1">
        <w:t xml:space="preserve"> году -  </w:t>
      </w:r>
      <w:r w:rsidR="004736EB">
        <w:t>1366,5</w:t>
      </w:r>
      <w:r w:rsidRPr="003C2FC1">
        <w:t xml:space="preserve"> </w:t>
      </w:r>
      <w:r w:rsidR="006B5BD9" w:rsidRPr="003C2FC1">
        <w:t>тыс. руб.;</w:t>
      </w:r>
    </w:p>
    <w:p w:rsidR="006B5BD9" w:rsidRPr="003C2FC1" w:rsidRDefault="003C2FC1" w:rsidP="006B5BD9">
      <w:pPr>
        <w:ind w:left="141" w:right="141"/>
        <w:jc w:val="both"/>
      </w:pPr>
      <w:r>
        <w:t>в 2019</w:t>
      </w:r>
      <w:r w:rsidRPr="003C2FC1">
        <w:t xml:space="preserve"> году -  1189,5 </w:t>
      </w:r>
      <w:r w:rsidR="006B5BD9" w:rsidRPr="003C2FC1">
        <w:t>тыс. руб.;</w:t>
      </w:r>
    </w:p>
    <w:p w:rsidR="00006732" w:rsidRPr="00A07E58" w:rsidRDefault="008661A5" w:rsidP="00006732">
      <w:pPr>
        <w:ind w:firstLine="708"/>
        <w:jc w:val="both"/>
      </w:pPr>
      <w:r w:rsidRPr="003C2FC1">
        <w:t xml:space="preserve">Объемы финансирования </w:t>
      </w:r>
      <w:r w:rsidR="00CC369A" w:rsidRPr="00A07E58">
        <w:t>подп</w:t>
      </w:r>
      <w:r w:rsidRPr="00A07E58">
        <w:t xml:space="preserve">рограммы на очередной финансовый год за счет средств </w:t>
      </w:r>
      <w:r w:rsidR="00CC369A" w:rsidRPr="00A07E58">
        <w:t xml:space="preserve">местного бюджета </w:t>
      </w:r>
      <w:r w:rsidR="00960E86">
        <w:t>Торковичского</w:t>
      </w:r>
      <w:r w:rsidR="00DF11B4" w:rsidRPr="00A07E58">
        <w:t xml:space="preserve"> сельского поселения</w:t>
      </w:r>
      <w:r w:rsidRPr="00A07E58">
        <w:t xml:space="preserve"> определяются Решением о бюджете </w:t>
      </w:r>
      <w:r w:rsidR="00960E86">
        <w:t>Торковичского</w:t>
      </w:r>
      <w:r w:rsidR="00DF11B4" w:rsidRPr="00A07E58">
        <w:t xml:space="preserve"> сельского поселения</w:t>
      </w:r>
      <w:r w:rsidRPr="00A07E58">
        <w:t xml:space="preserve"> на очередной финансовый год и устанавливаются не ниже финансирования предыдущего года с учетом коэффициентов инфляции и роста объемов производства.</w:t>
      </w:r>
      <w:r w:rsidR="00DC6883" w:rsidRPr="00A07E58">
        <w:t xml:space="preserve"> </w:t>
      </w:r>
      <w:r w:rsidR="00006732" w:rsidRPr="00A07E58">
        <w:t xml:space="preserve">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006732" w:rsidRPr="00A07E58" w:rsidRDefault="00006732" w:rsidP="00006732">
      <w:pPr>
        <w:ind w:firstLine="708"/>
        <w:jc w:val="both"/>
      </w:pPr>
      <w:r w:rsidRPr="00A07E58">
        <w:t xml:space="preserve">Настоящий Порядок регламентирует предоставление средств местного бюджета </w:t>
      </w:r>
      <w:r w:rsidR="00F3663C">
        <w:t>Торковичского</w:t>
      </w:r>
      <w:r w:rsidR="00DF11B4" w:rsidRPr="00A07E58">
        <w:t xml:space="preserve"> сельского поселения</w:t>
      </w:r>
      <w:r w:rsidR="00E97729" w:rsidRPr="00A07E58">
        <w:t xml:space="preserve"> </w:t>
      </w:r>
      <w:r w:rsidRPr="00A07E58">
        <w:t xml:space="preserve">на реализацию мероприятий подпрограммы. </w:t>
      </w:r>
    </w:p>
    <w:p w:rsidR="00006732" w:rsidRPr="00A07E58" w:rsidRDefault="00006732" w:rsidP="00006732">
      <w:pPr>
        <w:widowControl w:val="0"/>
        <w:ind w:firstLine="748"/>
        <w:jc w:val="both"/>
      </w:pPr>
      <w:r w:rsidRPr="00A07E58">
        <w:t xml:space="preserve"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</w:t>
      </w:r>
    </w:p>
    <w:p w:rsidR="00001C5F" w:rsidRPr="00A07E58" w:rsidRDefault="00001C5F" w:rsidP="0014545B">
      <w:pPr>
        <w:ind w:firstLine="709"/>
        <w:jc w:val="both"/>
        <w:rPr>
          <w:rFonts w:eastAsia="ヒラギノ角ゴ Pro W3"/>
        </w:rPr>
      </w:pPr>
    </w:p>
    <w:p w:rsidR="00B84BD0" w:rsidRPr="00CC1CC9" w:rsidRDefault="0061614E" w:rsidP="007720AC">
      <w:pPr>
        <w:jc w:val="center"/>
        <w:rPr>
          <w:b/>
          <w:sz w:val="28"/>
          <w:szCs w:val="28"/>
        </w:rPr>
      </w:pPr>
      <w:r w:rsidRPr="00CC1CC9">
        <w:rPr>
          <w:b/>
          <w:sz w:val="28"/>
          <w:szCs w:val="28"/>
          <w:lang w:val="en-US"/>
        </w:rPr>
        <w:t>VI</w:t>
      </w:r>
      <w:r w:rsidR="00665F00" w:rsidRPr="00CC1CC9">
        <w:rPr>
          <w:b/>
          <w:sz w:val="28"/>
          <w:szCs w:val="28"/>
        </w:rPr>
        <w:t xml:space="preserve">. Ожидаемые результаты реализации </w:t>
      </w:r>
      <w:r w:rsidR="00BD4A30" w:rsidRPr="00CC1CC9">
        <w:rPr>
          <w:b/>
          <w:sz w:val="28"/>
          <w:szCs w:val="28"/>
        </w:rPr>
        <w:t>Подпрограм</w:t>
      </w:r>
      <w:r w:rsidR="00665F00" w:rsidRPr="00CC1CC9">
        <w:rPr>
          <w:b/>
          <w:sz w:val="28"/>
          <w:szCs w:val="28"/>
        </w:rPr>
        <w:t>мы.</w:t>
      </w:r>
    </w:p>
    <w:p w:rsidR="00665F00" w:rsidRPr="00CC1CC9" w:rsidRDefault="00B84BD0" w:rsidP="007720AC">
      <w:pPr>
        <w:jc w:val="center"/>
        <w:rPr>
          <w:b/>
          <w:sz w:val="28"/>
          <w:szCs w:val="28"/>
        </w:rPr>
      </w:pPr>
      <w:r w:rsidRPr="00CC1CC9">
        <w:rPr>
          <w:b/>
          <w:sz w:val="28"/>
          <w:szCs w:val="28"/>
        </w:rPr>
        <w:t>Социально-экономическая эффективность подпрограммы</w:t>
      </w:r>
    </w:p>
    <w:p w:rsidR="00DF11B4" w:rsidRPr="00A07E58" w:rsidRDefault="00DF11B4" w:rsidP="00F3663C">
      <w:pPr>
        <w:ind w:firstLine="360"/>
        <w:jc w:val="both"/>
      </w:pPr>
      <w:r w:rsidRPr="00A07E58">
        <w:t>Социально-экономический эффект от реализации Программы выражается в повышении социальной роли культуры вследствие:</w:t>
      </w:r>
    </w:p>
    <w:p w:rsidR="00DF11B4" w:rsidRPr="00A07E58" w:rsidRDefault="00DF11B4" w:rsidP="004014C3">
      <w:pPr>
        <w:numPr>
          <w:ilvl w:val="0"/>
          <w:numId w:val="17"/>
        </w:numPr>
        <w:ind w:left="426"/>
        <w:jc w:val="both"/>
      </w:pPr>
      <w:r w:rsidRPr="00A07E58">
        <w:t>создания благоприятных условий для творческой деятельности населения;</w:t>
      </w:r>
    </w:p>
    <w:p w:rsidR="00DF11B4" w:rsidRPr="00A07E58" w:rsidRDefault="00DF11B4" w:rsidP="004014C3">
      <w:pPr>
        <w:numPr>
          <w:ilvl w:val="0"/>
          <w:numId w:val="17"/>
        </w:numPr>
        <w:ind w:left="426"/>
        <w:jc w:val="both"/>
      </w:pPr>
      <w:r w:rsidRPr="00A07E58">
        <w:t>увеличения доступности и расширения предложений культурных благ и услуг в сфере культуры;</w:t>
      </w:r>
    </w:p>
    <w:p w:rsidR="00DF11B4" w:rsidRPr="00A07E58" w:rsidRDefault="00DF11B4" w:rsidP="004014C3">
      <w:pPr>
        <w:numPr>
          <w:ilvl w:val="0"/>
          <w:numId w:val="17"/>
        </w:numPr>
        <w:ind w:left="426"/>
        <w:jc w:val="both"/>
      </w:pPr>
      <w:r w:rsidRPr="00A07E58">
        <w:t>улучшения культурно-массовой работы со всеми слоями населения.</w:t>
      </w:r>
    </w:p>
    <w:p w:rsidR="00DF11B4" w:rsidRPr="00A07E58" w:rsidRDefault="00DF11B4" w:rsidP="00F3663C">
      <w:pPr>
        <w:ind w:firstLine="426"/>
        <w:jc w:val="both"/>
      </w:pPr>
      <w:r w:rsidRPr="00A07E58">
        <w:t>В результате реализации Программы увеличится количество посетителей библиотек, участников самодеятельного творческого процесса, зрителей зрелищных мероприятий людей, занимающихся физической культурой и спортом</w:t>
      </w:r>
    </w:p>
    <w:p w:rsidR="00F3663C" w:rsidRDefault="00DF11B4" w:rsidP="00F3663C">
      <w:pPr>
        <w:ind w:firstLine="426"/>
        <w:jc w:val="both"/>
      </w:pPr>
      <w:r w:rsidRPr="00A07E58">
        <w:t>Социальный эффект заключается в более широкой и качественной реализации права граждан на отдых, творчество и пользование всеми достижениями культуры и занятием физической культ</w:t>
      </w:r>
      <w:r w:rsidR="00F3663C">
        <w:t xml:space="preserve">урой и спортом.                </w:t>
      </w:r>
    </w:p>
    <w:p w:rsidR="00665F00" w:rsidRPr="00A07E58" w:rsidRDefault="00DF11B4" w:rsidP="00F3663C">
      <w:pPr>
        <w:ind w:firstLine="426"/>
        <w:jc w:val="both"/>
      </w:pPr>
      <w:r w:rsidRPr="00A07E58">
        <w:t>Экономический эффект заключается в консолидации и в продуктивном использовании средств, выделяемых из районного бюджета на реализацию культурной политики администрации сельского поселения и в активном привлечении средств из других источников.</w:t>
      </w:r>
    </w:p>
    <w:p w:rsidR="00665F00" w:rsidRPr="00A07E58" w:rsidRDefault="00665F00" w:rsidP="00665F00"/>
    <w:p w:rsidR="00BC1FED" w:rsidRDefault="00665F00" w:rsidP="006D45B1">
      <w:pPr>
        <w:jc w:val="center"/>
        <w:rPr>
          <w:b/>
          <w:sz w:val="28"/>
          <w:szCs w:val="28"/>
        </w:rPr>
      </w:pPr>
      <w:r w:rsidRPr="003A225A">
        <w:rPr>
          <w:sz w:val="28"/>
          <w:szCs w:val="28"/>
        </w:rPr>
        <w:br w:type="page"/>
      </w:r>
      <w:r w:rsidR="00E44D87" w:rsidRPr="001E444D">
        <w:rPr>
          <w:b/>
          <w:sz w:val="28"/>
          <w:szCs w:val="28"/>
        </w:rPr>
        <w:lastRenderedPageBreak/>
        <w:t>Подпрограмма</w:t>
      </w:r>
      <w:r w:rsidR="00AD5CFC" w:rsidRPr="001E444D">
        <w:rPr>
          <w:b/>
          <w:sz w:val="28"/>
          <w:szCs w:val="28"/>
        </w:rPr>
        <w:t xml:space="preserve"> 2.</w:t>
      </w:r>
      <w:r w:rsidR="00E44D87" w:rsidRPr="001E444D">
        <w:rPr>
          <w:b/>
          <w:sz w:val="28"/>
          <w:szCs w:val="28"/>
        </w:rPr>
        <w:t xml:space="preserve"> «</w:t>
      </w:r>
      <w:r w:rsidR="005773EA" w:rsidRPr="001E444D">
        <w:rPr>
          <w:b/>
          <w:bCs/>
          <w:sz w:val="28"/>
          <w:szCs w:val="28"/>
        </w:rPr>
        <w:t xml:space="preserve">Обеспечение устойчивого функционирования жилищно-коммунального хозяйства в </w:t>
      </w:r>
      <w:r w:rsidR="00F3663C">
        <w:rPr>
          <w:b/>
          <w:bCs/>
          <w:sz w:val="28"/>
          <w:szCs w:val="28"/>
        </w:rPr>
        <w:t>Торковичском</w:t>
      </w:r>
      <w:r w:rsidR="005773EA" w:rsidRPr="001E444D">
        <w:rPr>
          <w:b/>
          <w:bCs/>
          <w:sz w:val="28"/>
          <w:szCs w:val="28"/>
        </w:rPr>
        <w:t xml:space="preserve"> сельском поселении Лужского муниципального района</w:t>
      </w:r>
      <w:r w:rsidR="00A55EEC" w:rsidRPr="001E444D">
        <w:rPr>
          <w:b/>
          <w:sz w:val="28"/>
          <w:szCs w:val="28"/>
        </w:rPr>
        <w:t>»</w:t>
      </w:r>
      <w:bookmarkEnd w:id="12"/>
      <w:r w:rsidR="00A55EEC" w:rsidRPr="001E444D">
        <w:rPr>
          <w:b/>
          <w:sz w:val="28"/>
          <w:szCs w:val="28"/>
        </w:rPr>
        <w:t xml:space="preserve"> </w:t>
      </w:r>
    </w:p>
    <w:p w:rsidR="001E444D" w:rsidRDefault="00BC1FED" w:rsidP="00A55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55EEC" w:rsidRPr="003A225A">
        <w:rPr>
          <w:b/>
          <w:sz w:val="28"/>
          <w:szCs w:val="28"/>
        </w:rPr>
        <w:t>АСПОРТ</w:t>
      </w:r>
    </w:p>
    <w:tbl>
      <w:tblPr>
        <w:tblW w:w="10061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9"/>
        <w:gridCol w:w="7672"/>
      </w:tblGrid>
      <w:tr w:rsidR="00194CB2" w:rsidRPr="003A225A" w:rsidTr="00BC1FED">
        <w:trPr>
          <w:trHeight w:val="148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4F6432" w:rsidRDefault="00194CB2" w:rsidP="00BC1FED">
            <w:pPr>
              <w:widowControl w:val="0"/>
              <w:jc w:val="both"/>
            </w:pPr>
            <w:r w:rsidRPr="004F6432">
              <w:t xml:space="preserve">Полное наименование 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4F6432" w:rsidRDefault="005773EA" w:rsidP="00F3663C">
            <w:pPr>
              <w:widowControl w:val="0"/>
              <w:jc w:val="both"/>
            </w:pPr>
            <w:r w:rsidRPr="004F6432">
              <w:t xml:space="preserve">Обеспечение устойчивого функционирования жилищно-коммунального хозяйства в </w:t>
            </w:r>
            <w:r w:rsidR="00F3663C">
              <w:t>Торковичском</w:t>
            </w:r>
            <w:r w:rsidRPr="004F6432">
              <w:t xml:space="preserve"> сельском поселении Лужского муниципального района</w:t>
            </w:r>
          </w:p>
        </w:tc>
      </w:tr>
      <w:tr w:rsidR="00194CB2" w:rsidRPr="003A225A" w:rsidTr="00BC1FED">
        <w:trPr>
          <w:trHeight w:val="148"/>
          <w:jc w:val="center"/>
        </w:trPr>
        <w:tc>
          <w:tcPr>
            <w:tcW w:w="2389" w:type="dxa"/>
          </w:tcPr>
          <w:p w:rsidR="00194CB2" w:rsidRPr="004F6432" w:rsidRDefault="00194CB2" w:rsidP="00BC1FED">
            <w:pPr>
              <w:widowControl w:val="0"/>
              <w:jc w:val="both"/>
            </w:pPr>
            <w:r w:rsidRPr="004F6432">
              <w:t>Ответственный исполнитель подпрограммы</w:t>
            </w:r>
          </w:p>
        </w:tc>
        <w:tc>
          <w:tcPr>
            <w:tcW w:w="7672" w:type="dxa"/>
          </w:tcPr>
          <w:p w:rsidR="00194CB2" w:rsidRPr="004F6432" w:rsidRDefault="005773EA" w:rsidP="00F366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6432">
              <w:rPr>
                <w:rFonts w:eastAsia="Calibri"/>
                <w:lang w:eastAsia="en-US"/>
              </w:rPr>
              <w:t xml:space="preserve">Администрация </w:t>
            </w:r>
            <w:r w:rsidR="00F3663C">
              <w:rPr>
                <w:rFonts w:eastAsia="Calibri"/>
                <w:lang w:eastAsia="en-US"/>
              </w:rPr>
              <w:t>Торковичского</w:t>
            </w:r>
            <w:r w:rsidRPr="004F6432">
              <w:rPr>
                <w:rFonts w:eastAsia="Calibri"/>
                <w:lang w:eastAsia="en-US"/>
              </w:rPr>
              <w:t xml:space="preserve"> сельского поселения</w:t>
            </w:r>
          </w:p>
          <w:p w:rsidR="00194CB2" w:rsidRPr="004F6432" w:rsidRDefault="00194CB2" w:rsidP="00F366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194CB2" w:rsidRPr="003A225A" w:rsidTr="00CC1CC9">
        <w:trPr>
          <w:trHeight w:val="597"/>
          <w:jc w:val="center"/>
        </w:trPr>
        <w:tc>
          <w:tcPr>
            <w:tcW w:w="2389" w:type="dxa"/>
          </w:tcPr>
          <w:p w:rsidR="00194CB2" w:rsidRPr="004F6432" w:rsidRDefault="00194CB2" w:rsidP="00BC1FED">
            <w:pPr>
              <w:widowControl w:val="0"/>
              <w:jc w:val="both"/>
            </w:pPr>
            <w:r w:rsidRPr="004F6432">
              <w:t>Участники подпрограммы</w:t>
            </w:r>
          </w:p>
        </w:tc>
        <w:tc>
          <w:tcPr>
            <w:tcW w:w="7672" w:type="dxa"/>
          </w:tcPr>
          <w:p w:rsidR="00426F09" w:rsidRPr="004F6432" w:rsidRDefault="00426F09" w:rsidP="00F366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6432">
              <w:rPr>
                <w:rFonts w:eastAsia="Calibri"/>
                <w:lang w:eastAsia="en-US"/>
              </w:rPr>
              <w:t xml:space="preserve">Администрация </w:t>
            </w:r>
            <w:r w:rsidR="00F3663C">
              <w:rPr>
                <w:rFonts w:eastAsia="Calibri"/>
                <w:lang w:eastAsia="en-US"/>
              </w:rPr>
              <w:t>Торковичского</w:t>
            </w:r>
            <w:r w:rsidRPr="004F6432">
              <w:rPr>
                <w:rFonts w:eastAsia="Calibri"/>
                <w:lang w:eastAsia="en-US"/>
              </w:rPr>
              <w:t xml:space="preserve"> сельского поселения</w:t>
            </w:r>
          </w:p>
          <w:p w:rsidR="00194CB2" w:rsidRPr="004F6432" w:rsidRDefault="00194CB2" w:rsidP="00F3663C">
            <w:pPr>
              <w:widowControl w:val="0"/>
              <w:jc w:val="both"/>
            </w:pPr>
          </w:p>
        </w:tc>
      </w:tr>
      <w:tr w:rsidR="00194CB2" w:rsidRPr="003A225A" w:rsidTr="00BC1FED">
        <w:trPr>
          <w:trHeight w:val="1314"/>
          <w:jc w:val="center"/>
        </w:trPr>
        <w:tc>
          <w:tcPr>
            <w:tcW w:w="2389" w:type="dxa"/>
          </w:tcPr>
          <w:p w:rsidR="00194CB2" w:rsidRPr="004F6432" w:rsidRDefault="00194CB2" w:rsidP="00BC1FED">
            <w:pPr>
              <w:widowControl w:val="0"/>
              <w:jc w:val="both"/>
            </w:pPr>
            <w:r w:rsidRPr="004F6432">
              <w:t>Цель подпрограммы</w:t>
            </w:r>
          </w:p>
        </w:tc>
        <w:tc>
          <w:tcPr>
            <w:tcW w:w="7672" w:type="dxa"/>
          </w:tcPr>
          <w:p w:rsidR="00426F09" w:rsidRPr="004F6432" w:rsidRDefault="00426F09" w:rsidP="00512FDC">
            <w:pPr>
              <w:numPr>
                <w:ilvl w:val="0"/>
                <w:numId w:val="41"/>
              </w:numPr>
              <w:ind w:left="125" w:hanging="142"/>
              <w:jc w:val="both"/>
            </w:pPr>
            <w:r w:rsidRPr="004F6432">
              <w:t>Обеспечение комплексного развития коммунальной инфраструктуры с учетом повышения качества коммунальных услуг, предоставляемых населению и экономической эффективности проводимых мероприятий.</w:t>
            </w:r>
          </w:p>
          <w:p w:rsidR="00194CB2" w:rsidRDefault="00426F09" w:rsidP="00512FDC">
            <w:pPr>
              <w:numPr>
                <w:ilvl w:val="0"/>
                <w:numId w:val="41"/>
              </w:numPr>
              <w:ind w:left="125" w:hanging="142"/>
              <w:jc w:val="both"/>
              <w:rPr>
                <w:color w:val="000000"/>
              </w:rPr>
            </w:pPr>
            <w:r w:rsidRPr="004F6432">
              <w:rPr>
                <w:color w:val="000000"/>
              </w:rPr>
              <w:t xml:space="preserve">Создание условий для эффективного функционирования и  развития систем коммунальной инфраструктуры </w:t>
            </w:r>
            <w:r w:rsidR="001F6B99">
              <w:rPr>
                <w:color w:val="000000"/>
              </w:rPr>
              <w:t>Торковичского</w:t>
            </w:r>
            <w:r w:rsidRPr="004F6432">
              <w:rPr>
                <w:color w:val="000000"/>
              </w:rPr>
              <w:t xml:space="preserve"> сельского поселения</w:t>
            </w:r>
          </w:p>
          <w:p w:rsidR="0097137B" w:rsidRPr="0097137B" w:rsidRDefault="0097137B" w:rsidP="00512FDC">
            <w:pPr>
              <w:numPr>
                <w:ilvl w:val="0"/>
                <w:numId w:val="41"/>
              </w:numPr>
              <w:ind w:left="125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для благоустройства территории </w:t>
            </w:r>
            <w:r w:rsidR="001F6B99">
              <w:rPr>
                <w:color w:val="000000"/>
              </w:rPr>
              <w:t>Торковичского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</w:tr>
      <w:tr w:rsidR="00194CB2" w:rsidRPr="003A225A" w:rsidTr="00BC1FED">
        <w:trPr>
          <w:trHeight w:val="148"/>
          <w:jc w:val="center"/>
        </w:trPr>
        <w:tc>
          <w:tcPr>
            <w:tcW w:w="2389" w:type="dxa"/>
          </w:tcPr>
          <w:p w:rsidR="00194CB2" w:rsidRPr="004F6432" w:rsidRDefault="00194CB2" w:rsidP="00BC1FED">
            <w:pPr>
              <w:widowControl w:val="0"/>
              <w:jc w:val="both"/>
            </w:pPr>
            <w:r w:rsidRPr="004F6432">
              <w:t>Задачи подпрограммы</w:t>
            </w:r>
          </w:p>
        </w:tc>
        <w:tc>
          <w:tcPr>
            <w:tcW w:w="7672" w:type="dxa"/>
          </w:tcPr>
          <w:p w:rsidR="00DF23E1" w:rsidRPr="004F6432" w:rsidRDefault="00DF23E1" w:rsidP="004014C3">
            <w:pPr>
              <w:pStyle w:val="a5"/>
              <w:numPr>
                <w:ilvl w:val="1"/>
                <w:numId w:val="10"/>
              </w:numPr>
              <w:tabs>
                <w:tab w:val="left" w:pos="-17"/>
              </w:tabs>
              <w:ind w:left="125" w:hanging="142"/>
              <w:jc w:val="both"/>
              <w:rPr>
                <w:sz w:val="24"/>
                <w:szCs w:val="24"/>
              </w:rPr>
            </w:pPr>
            <w:r w:rsidRPr="004F6432">
              <w:rPr>
                <w:sz w:val="24"/>
                <w:szCs w:val="24"/>
              </w:rPr>
              <w:t>обеспечение качественного и надежного предоставления коммунальных услуг потребителям;</w:t>
            </w:r>
          </w:p>
          <w:p w:rsidR="00DF23E1" w:rsidRPr="004F6432" w:rsidRDefault="00DF23E1" w:rsidP="004014C3">
            <w:pPr>
              <w:pStyle w:val="acxsplast"/>
              <w:numPr>
                <w:ilvl w:val="1"/>
                <w:numId w:val="10"/>
              </w:numPr>
              <w:tabs>
                <w:tab w:val="left" w:pos="-17"/>
              </w:tabs>
              <w:spacing w:before="0" w:beforeAutospacing="0" w:after="0" w:afterAutospacing="0"/>
              <w:ind w:left="125" w:hanging="142"/>
              <w:contextualSpacing/>
              <w:jc w:val="both"/>
            </w:pPr>
            <w:r w:rsidRPr="004F6432">
              <w:t>совершенствование механизмов развития коммунальной инфраструктуры;</w:t>
            </w:r>
          </w:p>
          <w:p w:rsidR="00194CB2" w:rsidRDefault="00DF23E1" w:rsidP="004014C3">
            <w:pPr>
              <w:widowControl w:val="0"/>
              <w:numPr>
                <w:ilvl w:val="1"/>
                <w:numId w:val="10"/>
              </w:numPr>
              <w:tabs>
                <w:tab w:val="left" w:pos="-17"/>
              </w:tabs>
              <w:ind w:left="125" w:hanging="142"/>
              <w:jc w:val="both"/>
            </w:pPr>
            <w:r w:rsidRPr="004F6432">
              <w:t>обеспечение сбалансированности интересов субъектов коммунально</w:t>
            </w:r>
            <w:r w:rsidR="0097137B">
              <w:t>й инфраструктуры и потребителей;</w:t>
            </w:r>
          </w:p>
          <w:p w:rsidR="0097137B" w:rsidRDefault="001E444D" w:rsidP="004014C3">
            <w:pPr>
              <w:widowControl w:val="0"/>
              <w:numPr>
                <w:ilvl w:val="1"/>
                <w:numId w:val="10"/>
              </w:numPr>
              <w:tabs>
                <w:tab w:val="left" w:pos="-17"/>
              </w:tabs>
              <w:ind w:left="125" w:hanging="142"/>
              <w:jc w:val="both"/>
            </w:pPr>
            <w:r>
              <w:t>обеспечение уличного освещения населенных пунктов;</w:t>
            </w:r>
          </w:p>
          <w:p w:rsidR="001E444D" w:rsidRDefault="001E444D" w:rsidP="004014C3">
            <w:pPr>
              <w:widowControl w:val="0"/>
              <w:numPr>
                <w:ilvl w:val="1"/>
                <w:numId w:val="10"/>
              </w:numPr>
              <w:tabs>
                <w:tab w:val="left" w:pos="-17"/>
              </w:tabs>
              <w:ind w:left="125" w:hanging="142"/>
              <w:jc w:val="both"/>
            </w:pPr>
            <w:r>
              <w:t>благоустройство и озеленение территории;</w:t>
            </w:r>
          </w:p>
          <w:p w:rsidR="001E444D" w:rsidRDefault="001E444D" w:rsidP="004014C3">
            <w:pPr>
              <w:widowControl w:val="0"/>
              <w:numPr>
                <w:ilvl w:val="1"/>
                <w:numId w:val="10"/>
              </w:numPr>
              <w:tabs>
                <w:tab w:val="left" w:pos="-17"/>
              </w:tabs>
              <w:ind w:left="125" w:hanging="142"/>
              <w:jc w:val="both"/>
            </w:pPr>
            <w:r>
              <w:t>содержание мест захоронения;</w:t>
            </w:r>
          </w:p>
          <w:p w:rsidR="00194CB2" w:rsidRPr="004F6432" w:rsidRDefault="001E444D" w:rsidP="004014C3">
            <w:pPr>
              <w:widowControl w:val="0"/>
              <w:numPr>
                <w:ilvl w:val="1"/>
                <w:numId w:val="10"/>
              </w:numPr>
              <w:ind w:left="125" w:hanging="137"/>
              <w:jc w:val="both"/>
            </w:pPr>
            <w:r>
              <w:t>организаци</w:t>
            </w:r>
            <w:r w:rsidR="00BC1FED">
              <w:t>я</w:t>
            </w:r>
            <w:r>
              <w:t xml:space="preserve"> ликвидации стихийных свалок</w:t>
            </w:r>
          </w:p>
        </w:tc>
      </w:tr>
      <w:tr w:rsidR="00194CB2" w:rsidRPr="003A225A" w:rsidTr="00CC1CC9">
        <w:trPr>
          <w:trHeight w:val="1092"/>
          <w:jc w:val="center"/>
        </w:trPr>
        <w:tc>
          <w:tcPr>
            <w:tcW w:w="2389" w:type="dxa"/>
          </w:tcPr>
          <w:p w:rsidR="00194CB2" w:rsidRPr="004F6432" w:rsidRDefault="00194CB2" w:rsidP="00BC1FED">
            <w:pPr>
              <w:widowControl w:val="0"/>
            </w:pPr>
            <w:r w:rsidRPr="004F6432">
              <w:t>Целевые индикаторы и показатели подпрограммы</w:t>
            </w:r>
          </w:p>
        </w:tc>
        <w:tc>
          <w:tcPr>
            <w:tcW w:w="7672" w:type="dxa"/>
          </w:tcPr>
          <w:p w:rsidR="00DF23E1" w:rsidRPr="004F6432" w:rsidRDefault="00DF23E1" w:rsidP="004014C3">
            <w:pPr>
              <w:numPr>
                <w:ilvl w:val="0"/>
                <w:numId w:val="18"/>
              </w:numPr>
              <w:suppressAutoHyphens/>
              <w:ind w:left="125" w:hanging="137"/>
              <w:jc w:val="both"/>
              <w:rPr>
                <w:color w:val="000000"/>
              </w:rPr>
            </w:pPr>
            <w:r w:rsidRPr="004F6432">
              <w:rPr>
                <w:color w:val="000000"/>
              </w:rPr>
              <w:t>Уменьшение количества аварий на объектах теплоснабжения (%)</w:t>
            </w:r>
          </w:p>
          <w:p w:rsidR="00194CB2" w:rsidRPr="004F6432" w:rsidRDefault="00DF23E1" w:rsidP="004014C3">
            <w:pPr>
              <w:numPr>
                <w:ilvl w:val="0"/>
                <w:numId w:val="18"/>
              </w:numPr>
              <w:ind w:left="125" w:hanging="137"/>
              <w:jc w:val="both"/>
            </w:pPr>
            <w:r w:rsidRPr="004F6432">
              <w:rPr>
                <w:color w:val="000000"/>
              </w:rPr>
              <w:t>Уменьшение количества аварий на объектах водоснабжения и водоотведения (%)</w:t>
            </w:r>
          </w:p>
        </w:tc>
      </w:tr>
      <w:tr w:rsidR="00194CB2" w:rsidRPr="003A225A" w:rsidTr="00CC1CC9">
        <w:trPr>
          <w:trHeight w:val="820"/>
          <w:jc w:val="center"/>
        </w:trPr>
        <w:tc>
          <w:tcPr>
            <w:tcW w:w="2389" w:type="dxa"/>
          </w:tcPr>
          <w:p w:rsidR="00194CB2" w:rsidRPr="004F6432" w:rsidRDefault="00194CB2" w:rsidP="00BC1FED">
            <w:pPr>
              <w:widowControl w:val="0"/>
              <w:jc w:val="both"/>
            </w:pPr>
            <w:r w:rsidRPr="004F6432">
              <w:t>Этапы и сроки реализации подпрограммы</w:t>
            </w:r>
          </w:p>
        </w:tc>
        <w:tc>
          <w:tcPr>
            <w:tcW w:w="7672" w:type="dxa"/>
          </w:tcPr>
          <w:p w:rsidR="00194CB2" w:rsidRPr="004F6432" w:rsidRDefault="007911D2" w:rsidP="00F3663C">
            <w:pPr>
              <w:widowControl w:val="0"/>
              <w:jc w:val="both"/>
            </w:pPr>
            <w:r>
              <w:t>2017-2019</w:t>
            </w:r>
            <w:r w:rsidR="00194CB2" w:rsidRPr="004F6432">
              <w:t xml:space="preserve"> годы.</w:t>
            </w:r>
          </w:p>
          <w:p w:rsidR="00194CB2" w:rsidRPr="004F6432" w:rsidRDefault="00194CB2" w:rsidP="00F3663C">
            <w:pPr>
              <w:widowControl w:val="0"/>
              <w:jc w:val="both"/>
            </w:pPr>
          </w:p>
        </w:tc>
      </w:tr>
      <w:tr w:rsidR="00194CB2" w:rsidRPr="003A225A" w:rsidTr="00CC1CC9">
        <w:trPr>
          <w:trHeight w:val="1683"/>
          <w:jc w:val="center"/>
        </w:trPr>
        <w:tc>
          <w:tcPr>
            <w:tcW w:w="2389" w:type="dxa"/>
          </w:tcPr>
          <w:p w:rsidR="00194CB2" w:rsidRPr="004F6432" w:rsidRDefault="00194CB2" w:rsidP="00BC1FED">
            <w:pPr>
              <w:widowControl w:val="0"/>
              <w:jc w:val="both"/>
            </w:pPr>
            <w:r w:rsidRPr="004F6432">
              <w:t>Объемы финансирования подпрограммы</w:t>
            </w:r>
          </w:p>
        </w:tc>
        <w:tc>
          <w:tcPr>
            <w:tcW w:w="7672" w:type="dxa"/>
          </w:tcPr>
          <w:p w:rsidR="00194CB2" w:rsidRPr="00A37F8E" w:rsidRDefault="00194CB2" w:rsidP="00F3663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A37F8E">
              <w:rPr>
                <w:sz w:val="24"/>
                <w:szCs w:val="24"/>
              </w:rPr>
              <w:t xml:space="preserve">Общий объем финансирования за счет средств местного бюджета </w:t>
            </w:r>
            <w:r w:rsidR="001F6B99" w:rsidRPr="00A37F8E">
              <w:rPr>
                <w:sz w:val="24"/>
                <w:szCs w:val="24"/>
              </w:rPr>
              <w:t>Торковичского</w:t>
            </w:r>
            <w:r w:rsidR="00DF23E1" w:rsidRPr="00A37F8E">
              <w:rPr>
                <w:sz w:val="24"/>
                <w:szCs w:val="24"/>
              </w:rPr>
              <w:t xml:space="preserve"> сельского поселения</w:t>
            </w:r>
            <w:r w:rsidRPr="00A37F8E">
              <w:rPr>
                <w:sz w:val="24"/>
                <w:szCs w:val="24"/>
              </w:rPr>
              <w:t xml:space="preserve"> за весь период реализации составит  </w:t>
            </w:r>
            <w:r w:rsidR="00D32745">
              <w:rPr>
                <w:sz w:val="24"/>
                <w:szCs w:val="24"/>
              </w:rPr>
              <w:t>25309,2</w:t>
            </w:r>
            <w:r w:rsidRPr="00A37F8E">
              <w:rPr>
                <w:sz w:val="24"/>
                <w:szCs w:val="24"/>
              </w:rPr>
              <w:t xml:space="preserve"> тыс. рублей</w:t>
            </w:r>
            <w:r w:rsidR="00B84BD0" w:rsidRPr="00A37F8E">
              <w:rPr>
                <w:sz w:val="24"/>
                <w:szCs w:val="24"/>
              </w:rPr>
              <w:t>, в т.ч.</w:t>
            </w:r>
            <w:r w:rsidRPr="00A37F8E">
              <w:rPr>
                <w:sz w:val="24"/>
                <w:szCs w:val="24"/>
              </w:rPr>
              <w:t>:</w:t>
            </w:r>
          </w:p>
          <w:p w:rsidR="00194CB2" w:rsidRPr="00A37F8E" w:rsidRDefault="006B5BD9" w:rsidP="00F3663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A37F8E">
              <w:rPr>
                <w:sz w:val="24"/>
                <w:szCs w:val="24"/>
              </w:rPr>
              <w:t xml:space="preserve">в </w:t>
            </w:r>
            <w:r w:rsidR="003C2FC1" w:rsidRPr="00A37F8E">
              <w:rPr>
                <w:sz w:val="24"/>
                <w:szCs w:val="24"/>
              </w:rPr>
              <w:t>2017</w:t>
            </w:r>
            <w:r w:rsidR="00194CB2" w:rsidRPr="00A37F8E">
              <w:rPr>
                <w:sz w:val="24"/>
                <w:szCs w:val="24"/>
              </w:rPr>
              <w:t xml:space="preserve"> г. – </w:t>
            </w:r>
            <w:r w:rsidR="00512FDC" w:rsidRPr="00A37F8E">
              <w:rPr>
                <w:sz w:val="24"/>
                <w:szCs w:val="24"/>
              </w:rPr>
              <w:t xml:space="preserve"> </w:t>
            </w:r>
            <w:r w:rsidR="00BC04BB">
              <w:rPr>
                <w:sz w:val="24"/>
                <w:szCs w:val="24"/>
              </w:rPr>
              <w:t>4599,3</w:t>
            </w:r>
            <w:r w:rsidR="00194CB2" w:rsidRPr="00A37F8E">
              <w:rPr>
                <w:sz w:val="24"/>
                <w:szCs w:val="24"/>
              </w:rPr>
              <w:t xml:space="preserve"> тыс. рублей;</w:t>
            </w:r>
          </w:p>
          <w:p w:rsidR="00194CB2" w:rsidRPr="00A37F8E" w:rsidRDefault="006B5BD9" w:rsidP="00F3663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A37F8E">
              <w:rPr>
                <w:sz w:val="24"/>
                <w:szCs w:val="24"/>
              </w:rPr>
              <w:t xml:space="preserve">в </w:t>
            </w:r>
            <w:r w:rsidR="003C2FC1" w:rsidRPr="00A37F8E">
              <w:rPr>
                <w:sz w:val="24"/>
                <w:szCs w:val="24"/>
              </w:rPr>
              <w:t>2018</w:t>
            </w:r>
            <w:r w:rsidR="00194CB2" w:rsidRPr="00A37F8E">
              <w:rPr>
                <w:sz w:val="24"/>
                <w:szCs w:val="24"/>
              </w:rPr>
              <w:t xml:space="preserve"> г</w:t>
            </w:r>
            <w:r w:rsidR="00BC1FED" w:rsidRPr="00A37F8E">
              <w:rPr>
                <w:sz w:val="24"/>
                <w:szCs w:val="24"/>
              </w:rPr>
              <w:t xml:space="preserve">. – </w:t>
            </w:r>
            <w:r w:rsidR="00194CB2" w:rsidRPr="00A37F8E">
              <w:rPr>
                <w:sz w:val="24"/>
                <w:szCs w:val="24"/>
              </w:rPr>
              <w:t xml:space="preserve"> </w:t>
            </w:r>
            <w:r w:rsidR="00D32745">
              <w:rPr>
                <w:sz w:val="24"/>
                <w:szCs w:val="24"/>
              </w:rPr>
              <w:t>18565,5</w:t>
            </w:r>
            <w:r w:rsidR="00D57099" w:rsidRPr="00A37F8E">
              <w:rPr>
                <w:sz w:val="24"/>
                <w:szCs w:val="24"/>
              </w:rPr>
              <w:t xml:space="preserve"> </w:t>
            </w:r>
            <w:r w:rsidR="00194CB2" w:rsidRPr="00A37F8E">
              <w:rPr>
                <w:sz w:val="24"/>
                <w:szCs w:val="24"/>
              </w:rPr>
              <w:t xml:space="preserve">тыс. рублей; </w:t>
            </w:r>
          </w:p>
          <w:p w:rsidR="00194CB2" w:rsidRPr="00A37F8E" w:rsidRDefault="006B5BD9" w:rsidP="003C2FC1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A37F8E">
              <w:rPr>
                <w:sz w:val="24"/>
                <w:szCs w:val="24"/>
              </w:rPr>
              <w:t xml:space="preserve">в </w:t>
            </w:r>
            <w:r w:rsidR="003C2FC1" w:rsidRPr="00A37F8E">
              <w:rPr>
                <w:sz w:val="24"/>
                <w:szCs w:val="24"/>
              </w:rPr>
              <w:t>2019</w:t>
            </w:r>
            <w:r w:rsidR="00194CB2" w:rsidRPr="00A37F8E">
              <w:rPr>
                <w:sz w:val="24"/>
                <w:szCs w:val="24"/>
              </w:rPr>
              <w:t xml:space="preserve"> г. –  </w:t>
            </w:r>
            <w:r w:rsidR="00BC04BB">
              <w:rPr>
                <w:sz w:val="24"/>
                <w:szCs w:val="24"/>
              </w:rPr>
              <w:t xml:space="preserve">2144,4 </w:t>
            </w:r>
            <w:r w:rsidR="00194CB2" w:rsidRPr="00A37F8E">
              <w:rPr>
                <w:sz w:val="24"/>
                <w:szCs w:val="24"/>
              </w:rPr>
              <w:t>тыс. рублей;</w:t>
            </w:r>
          </w:p>
          <w:p w:rsidR="00A37F8E" w:rsidRPr="00A37F8E" w:rsidRDefault="00A37F8E" w:rsidP="003C2FC1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A37F8E">
              <w:rPr>
                <w:sz w:val="24"/>
                <w:szCs w:val="24"/>
              </w:rPr>
              <w:t>Дополнительными источниками финансирования могут быть средства федерального и областного бюджетов, средства частных инвесторов  и иные привлеченные средства.</w:t>
            </w:r>
          </w:p>
        </w:tc>
      </w:tr>
      <w:tr w:rsidR="00194CB2" w:rsidRPr="003A225A" w:rsidTr="00CC1CC9">
        <w:trPr>
          <w:trHeight w:val="1974"/>
          <w:jc w:val="center"/>
        </w:trPr>
        <w:tc>
          <w:tcPr>
            <w:tcW w:w="2389" w:type="dxa"/>
          </w:tcPr>
          <w:p w:rsidR="00194CB2" w:rsidRPr="004F6432" w:rsidRDefault="00194CB2" w:rsidP="00BC1FED">
            <w:pPr>
              <w:widowControl w:val="0"/>
              <w:jc w:val="both"/>
            </w:pPr>
            <w:r w:rsidRPr="004F6432">
              <w:t>Ожидаемые результаты реализации подпрограммы</w:t>
            </w:r>
          </w:p>
        </w:tc>
        <w:tc>
          <w:tcPr>
            <w:tcW w:w="7672" w:type="dxa"/>
          </w:tcPr>
          <w:p w:rsidR="00BC1FED" w:rsidRDefault="00BC1FED" w:rsidP="00F3663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>
              <w:t>Реализация подпрограммы  позволит:</w:t>
            </w:r>
          </w:p>
          <w:p w:rsidR="00BC1FED" w:rsidRDefault="00BC1FED" w:rsidP="004014C3">
            <w:pPr>
              <w:pStyle w:val="ConsNormal"/>
              <w:numPr>
                <w:ilvl w:val="0"/>
                <w:numId w:val="19"/>
              </w:numPr>
              <w:ind w:left="125" w:hanging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качество предоставляемых коммунальных услуг, </w:t>
            </w:r>
          </w:p>
          <w:p w:rsidR="00BC1FED" w:rsidRDefault="00BC1FED" w:rsidP="004014C3">
            <w:pPr>
              <w:pStyle w:val="ConsNormal"/>
              <w:numPr>
                <w:ilvl w:val="0"/>
                <w:numId w:val="19"/>
              </w:numPr>
              <w:ind w:left="125" w:hanging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сократить количество аварий и повреждений в системах инженерного обеспечения; </w:t>
            </w:r>
          </w:p>
          <w:p w:rsidR="00BC1FED" w:rsidRDefault="00BC1FED" w:rsidP="004014C3">
            <w:pPr>
              <w:pStyle w:val="ConsNormal"/>
              <w:numPr>
                <w:ilvl w:val="0"/>
                <w:numId w:val="19"/>
              </w:numPr>
              <w:ind w:left="125" w:hanging="1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бесперебойного водоснабжения, теплоснабжения муниципального образования;</w:t>
            </w:r>
          </w:p>
          <w:p w:rsidR="00194CB2" w:rsidRPr="00CC1CC9" w:rsidRDefault="00BC1FED" w:rsidP="004014C3">
            <w:pPr>
              <w:pStyle w:val="ConsNormal"/>
              <w:numPr>
                <w:ilvl w:val="0"/>
                <w:numId w:val="19"/>
              </w:numPr>
              <w:ind w:left="125" w:hanging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проведение благоустройства территории поселения</w:t>
            </w:r>
          </w:p>
        </w:tc>
      </w:tr>
    </w:tbl>
    <w:p w:rsidR="00A9241A" w:rsidRDefault="00A9241A"/>
    <w:p w:rsidR="00512FDC" w:rsidRPr="003A225A" w:rsidRDefault="00512FDC"/>
    <w:p w:rsidR="00A55EEC" w:rsidRPr="003A225A" w:rsidRDefault="00A55EEC" w:rsidP="004014C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szCs w:val="28"/>
        </w:rPr>
      </w:pPr>
      <w:r w:rsidRPr="003A225A">
        <w:rPr>
          <w:rFonts w:eastAsia="Times New Roman"/>
          <w:b/>
          <w:szCs w:val="28"/>
        </w:rPr>
        <w:t>Общая характеристика, основные проблемы и прогноз развития сферы реализации подпрограммы</w:t>
      </w:r>
    </w:p>
    <w:p w:rsidR="00A55EEC" w:rsidRPr="003A225A" w:rsidRDefault="00A55EEC" w:rsidP="00A55E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CF7CFD" w:rsidRDefault="00CF7CFD" w:rsidP="00CF7CFD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1E444D">
        <w:rPr>
          <w:color w:val="000000"/>
        </w:rPr>
        <w:t>Подпрограмма</w:t>
      </w:r>
      <w:r>
        <w:rPr>
          <w:color w:val="000000"/>
        </w:rPr>
        <w:t xml:space="preserve"> </w:t>
      </w:r>
      <w:r w:rsidR="001E444D">
        <w:rPr>
          <w:color w:val="000000"/>
        </w:rPr>
        <w:t>«</w:t>
      </w:r>
      <w:r>
        <w:rPr>
          <w:color w:val="000000"/>
        </w:rPr>
        <w:t xml:space="preserve">Обеспечение устойчивого функционирования </w:t>
      </w:r>
      <w:r w:rsidR="001E444D">
        <w:rPr>
          <w:color w:val="000000"/>
        </w:rPr>
        <w:t xml:space="preserve">жилищно-коммунального хозяйства в </w:t>
      </w:r>
      <w:r w:rsidR="001F6B99">
        <w:rPr>
          <w:color w:val="000000"/>
        </w:rPr>
        <w:t>Торковичском</w:t>
      </w:r>
      <w:r w:rsidR="001E444D">
        <w:rPr>
          <w:color w:val="000000"/>
        </w:rPr>
        <w:t xml:space="preserve"> </w:t>
      </w:r>
      <w:r>
        <w:rPr>
          <w:color w:val="000000"/>
        </w:rPr>
        <w:t>сельском поселении</w:t>
      </w:r>
      <w:r w:rsidR="001E444D">
        <w:rPr>
          <w:color w:val="000000"/>
        </w:rPr>
        <w:t xml:space="preserve"> Лужского муниципального района</w:t>
      </w:r>
      <w:r>
        <w:rPr>
          <w:color w:val="000000"/>
        </w:rPr>
        <w:t>»  предусматривает внедрение механизмов проведения реконструкции, модернизации и комплексного обновления объектов коммунального назначения</w:t>
      </w:r>
      <w:r w:rsidR="001E444D">
        <w:rPr>
          <w:color w:val="000000"/>
        </w:rPr>
        <w:t>, благоустройство территории</w:t>
      </w:r>
      <w:r>
        <w:rPr>
          <w:color w:val="000000"/>
        </w:rPr>
        <w:t>.</w:t>
      </w:r>
    </w:p>
    <w:p w:rsidR="00CF7CFD" w:rsidRDefault="00CF7CFD" w:rsidP="00CF7CF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П</w:t>
      </w:r>
      <w:r w:rsidR="00BC1FED">
        <w:rPr>
          <w:color w:val="000000"/>
        </w:rPr>
        <w:t>одпрограмма</w:t>
      </w:r>
      <w:r>
        <w:rPr>
          <w:color w:val="000000"/>
        </w:rPr>
        <w:t xml:space="preserve"> определяет основные направления развития коммунальной инфраструктуры, в части объектов водоснабжения, водоотведения, теплоснабжения. Капитальный ремонт существующей системы водоснабжения, водоотведения, теплоснабжения отвечает интересам жителей </w:t>
      </w:r>
      <w:r w:rsidR="001F6B99">
        <w:rPr>
          <w:color w:val="000000"/>
        </w:rPr>
        <w:t>Торковичского</w:t>
      </w:r>
      <w:r>
        <w:rPr>
          <w:color w:val="000000"/>
        </w:rPr>
        <w:t xml:space="preserve">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существующей системы водоснабжения, водоотведения, теплоснабжения - это проведение работ по замене их на более долговечные и экономичные, в целях улучшения эксплуатационных показателей объектов ЖКХ.</w:t>
      </w:r>
    </w:p>
    <w:p w:rsidR="00CF7CFD" w:rsidRDefault="00CF7CFD" w:rsidP="00CF7CFD">
      <w:pPr>
        <w:ind w:firstLine="315"/>
        <w:jc w:val="both"/>
        <w:rPr>
          <w:color w:val="000000"/>
        </w:rPr>
      </w:pPr>
      <w:r>
        <w:rPr>
          <w:color w:val="000000"/>
        </w:rPr>
        <w:t xml:space="preserve">   Данная </w:t>
      </w:r>
      <w:r w:rsidR="00BC1FED">
        <w:rPr>
          <w:color w:val="000000"/>
        </w:rPr>
        <w:t xml:space="preserve">подпрограмма </w:t>
      </w:r>
      <w:r>
        <w:rPr>
          <w:color w:val="000000"/>
        </w:rPr>
        <w:t xml:space="preserve">ориентирована на устойчивое развитие </w:t>
      </w:r>
      <w:r w:rsidR="001F6B99">
        <w:rPr>
          <w:color w:val="000000"/>
        </w:rPr>
        <w:t>Торковичского</w:t>
      </w:r>
      <w:r>
        <w:rPr>
          <w:color w:val="000000"/>
        </w:rPr>
        <w:t xml:space="preserve">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 </w:t>
      </w:r>
    </w:p>
    <w:p w:rsidR="00A55EEC" w:rsidRPr="003A225A" w:rsidRDefault="00A55EEC" w:rsidP="00430ED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EEC" w:rsidRPr="003A225A" w:rsidRDefault="00A55EEC" w:rsidP="00FF394C">
      <w:pPr>
        <w:pStyle w:val="s13"/>
        <w:shd w:val="clear" w:color="auto" w:fill="FFFFFF"/>
        <w:ind w:firstLine="0"/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II</w:t>
      </w:r>
      <w:r w:rsidRPr="003A225A">
        <w:rPr>
          <w:b/>
          <w:sz w:val="28"/>
          <w:szCs w:val="28"/>
        </w:rPr>
        <w:t>. Цели, задачи, показатели (индикаторы), конечные результаты, сроки реализации.</w:t>
      </w:r>
    </w:p>
    <w:p w:rsidR="00B65E42" w:rsidRDefault="00B65E42" w:rsidP="00A900C9">
      <w:pPr>
        <w:pStyle w:val="a5"/>
        <w:tabs>
          <w:tab w:val="left" w:pos="36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Целями и задачами </w:t>
      </w:r>
      <w:r w:rsidR="00BC1FED">
        <w:rPr>
          <w:sz w:val="24"/>
          <w:szCs w:val="24"/>
        </w:rPr>
        <w:t>под</w:t>
      </w:r>
      <w:r>
        <w:rPr>
          <w:sz w:val="24"/>
          <w:szCs w:val="24"/>
        </w:rPr>
        <w:t>программы являются:</w:t>
      </w:r>
    </w:p>
    <w:p w:rsidR="001F6B99" w:rsidRPr="001F6B99" w:rsidRDefault="00BC1FED" w:rsidP="00A900C9">
      <w:pPr>
        <w:jc w:val="both"/>
        <w:rPr>
          <w:b/>
        </w:rPr>
      </w:pPr>
      <w:r w:rsidRPr="001F6B99">
        <w:rPr>
          <w:b/>
        </w:rPr>
        <w:t xml:space="preserve"> Цели: </w:t>
      </w:r>
    </w:p>
    <w:p w:rsidR="00BC1FED" w:rsidRPr="004F6432" w:rsidRDefault="001F6B99" w:rsidP="004014C3">
      <w:pPr>
        <w:numPr>
          <w:ilvl w:val="0"/>
          <w:numId w:val="20"/>
        </w:numPr>
        <w:ind w:left="284" w:hanging="284"/>
        <w:jc w:val="both"/>
      </w:pPr>
      <w:r>
        <w:t>о</w:t>
      </w:r>
      <w:r w:rsidR="00BC1FED">
        <w:t>б</w:t>
      </w:r>
      <w:r w:rsidR="00BC1FED" w:rsidRPr="004F6432">
        <w:t>еспечение комплексного развития коммунальной инфраструктуры с учетом повышения качества коммунальных услуг, предоставляемых населению и экономической эффективности проводимых мероприятий.</w:t>
      </w:r>
    </w:p>
    <w:p w:rsidR="00BC1FED" w:rsidRDefault="001F6B99" w:rsidP="004014C3">
      <w:pPr>
        <w:numPr>
          <w:ilvl w:val="0"/>
          <w:numId w:val="20"/>
        </w:numPr>
        <w:ind w:left="284" w:hanging="284"/>
        <w:jc w:val="both"/>
        <w:rPr>
          <w:color w:val="000000"/>
        </w:rPr>
      </w:pPr>
      <w:r>
        <w:rPr>
          <w:color w:val="000000"/>
        </w:rPr>
        <w:t>с</w:t>
      </w:r>
      <w:r w:rsidR="00BC1FED" w:rsidRPr="004F6432">
        <w:rPr>
          <w:color w:val="000000"/>
        </w:rPr>
        <w:t xml:space="preserve">оздание условий для эффективного функционирования и  развития систем коммунальной инфраструктуры </w:t>
      </w:r>
      <w:r>
        <w:rPr>
          <w:color w:val="000000"/>
        </w:rPr>
        <w:t>Торковичского</w:t>
      </w:r>
      <w:r w:rsidR="00BC1FED" w:rsidRPr="004F6432">
        <w:rPr>
          <w:color w:val="000000"/>
        </w:rPr>
        <w:t xml:space="preserve"> сельского поселения</w:t>
      </w:r>
      <w:r>
        <w:rPr>
          <w:color w:val="000000"/>
        </w:rPr>
        <w:t>;</w:t>
      </w:r>
    </w:p>
    <w:p w:rsidR="00B65E42" w:rsidRDefault="001F6B99" w:rsidP="004014C3">
      <w:pPr>
        <w:pStyle w:val="acxspmiddle"/>
        <w:numPr>
          <w:ilvl w:val="0"/>
          <w:numId w:val="20"/>
        </w:numPr>
        <w:tabs>
          <w:tab w:val="left" w:pos="0"/>
        </w:tabs>
        <w:spacing w:before="0" w:beforeAutospacing="0" w:after="0" w:afterAutospacing="0"/>
        <w:ind w:left="284" w:hanging="284"/>
        <w:contextualSpacing/>
        <w:jc w:val="both"/>
        <w:rPr>
          <w:color w:val="000000"/>
        </w:rPr>
      </w:pPr>
      <w:r>
        <w:rPr>
          <w:color w:val="000000"/>
        </w:rPr>
        <w:t>с</w:t>
      </w:r>
      <w:r w:rsidR="00BC1FED">
        <w:rPr>
          <w:color w:val="000000"/>
        </w:rPr>
        <w:t xml:space="preserve">оздание условий для благоустройства территории </w:t>
      </w:r>
      <w:r>
        <w:rPr>
          <w:color w:val="000000"/>
        </w:rPr>
        <w:t>Торковичского</w:t>
      </w:r>
      <w:r w:rsidR="00BC1FED">
        <w:rPr>
          <w:color w:val="000000"/>
        </w:rPr>
        <w:t xml:space="preserve"> сельского поселения</w:t>
      </w:r>
      <w:r>
        <w:rPr>
          <w:color w:val="000000"/>
        </w:rPr>
        <w:t>;</w:t>
      </w:r>
      <w:r w:rsidR="00BC1FED">
        <w:rPr>
          <w:color w:val="000000"/>
        </w:rPr>
        <w:t xml:space="preserve"> </w:t>
      </w:r>
    </w:p>
    <w:p w:rsidR="001F6B99" w:rsidRPr="001F6B99" w:rsidRDefault="00BC1FED" w:rsidP="00A900C9">
      <w:pPr>
        <w:pStyle w:val="a5"/>
        <w:tabs>
          <w:tab w:val="left" w:pos="361"/>
        </w:tabs>
        <w:ind w:left="0" w:firstLine="0"/>
        <w:jc w:val="both"/>
        <w:rPr>
          <w:b/>
        </w:rPr>
      </w:pPr>
      <w:r w:rsidRPr="001F6B99">
        <w:rPr>
          <w:b/>
          <w:sz w:val="24"/>
          <w:szCs w:val="24"/>
        </w:rPr>
        <w:t>Задачи:</w:t>
      </w:r>
      <w:r w:rsidRPr="001F6B99">
        <w:rPr>
          <w:b/>
        </w:rPr>
        <w:t xml:space="preserve"> </w:t>
      </w:r>
    </w:p>
    <w:p w:rsidR="00BC1FED" w:rsidRPr="004F6432" w:rsidRDefault="00BC1FED" w:rsidP="004014C3">
      <w:pPr>
        <w:pStyle w:val="a5"/>
        <w:numPr>
          <w:ilvl w:val="0"/>
          <w:numId w:val="20"/>
        </w:numPr>
        <w:tabs>
          <w:tab w:val="left" w:pos="0"/>
        </w:tabs>
        <w:ind w:left="284" w:hanging="278"/>
        <w:jc w:val="both"/>
        <w:rPr>
          <w:sz w:val="24"/>
          <w:szCs w:val="24"/>
        </w:rPr>
      </w:pPr>
      <w:r w:rsidRPr="004F6432">
        <w:rPr>
          <w:sz w:val="24"/>
          <w:szCs w:val="24"/>
        </w:rPr>
        <w:t>обеспечение качественного и надежного предоставления коммунальных услуг потребителям;</w:t>
      </w:r>
    </w:p>
    <w:p w:rsidR="00BC1FED" w:rsidRPr="004F6432" w:rsidRDefault="00BC1FED" w:rsidP="004014C3">
      <w:pPr>
        <w:pStyle w:val="acxsplast"/>
        <w:numPr>
          <w:ilvl w:val="0"/>
          <w:numId w:val="20"/>
        </w:numPr>
        <w:tabs>
          <w:tab w:val="left" w:pos="0"/>
        </w:tabs>
        <w:spacing w:before="0" w:beforeAutospacing="0" w:after="0" w:afterAutospacing="0"/>
        <w:ind w:left="284" w:hanging="278"/>
        <w:contextualSpacing/>
        <w:jc w:val="both"/>
      </w:pPr>
      <w:r w:rsidRPr="004F6432">
        <w:t>совершенствование механизмов развития коммунальной инфраструктуры;</w:t>
      </w:r>
    </w:p>
    <w:p w:rsidR="00BC1FED" w:rsidRDefault="00BC1FED" w:rsidP="004014C3">
      <w:pPr>
        <w:widowControl w:val="0"/>
        <w:numPr>
          <w:ilvl w:val="0"/>
          <w:numId w:val="20"/>
        </w:numPr>
        <w:ind w:left="284" w:hanging="278"/>
        <w:jc w:val="both"/>
      </w:pPr>
      <w:r w:rsidRPr="004F6432">
        <w:t>обеспечение сбалансированности интересов субъектов коммунально</w:t>
      </w:r>
      <w:r>
        <w:t>й инфраструктуры и потребителей;</w:t>
      </w:r>
    </w:p>
    <w:p w:rsidR="00BC1FED" w:rsidRDefault="00BC1FED" w:rsidP="004014C3">
      <w:pPr>
        <w:widowControl w:val="0"/>
        <w:numPr>
          <w:ilvl w:val="0"/>
          <w:numId w:val="20"/>
        </w:numPr>
        <w:ind w:left="284" w:hanging="278"/>
        <w:jc w:val="both"/>
      </w:pPr>
      <w:r>
        <w:t>обеспечение уличного освещения населенных пунктов;</w:t>
      </w:r>
    </w:p>
    <w:p w:rsidR="00BC1FED" w:rsidRDefault="00BC1FED" w:rsidP="004014C3">
      <w:pPr>
        <w:widowControl w:val="0"/>
        <w:numPr>
          <w:ilvl w:val="0"/>
          <w:numId w:val="20"/>
        </w:numPr>
        <w:ind w:left="284" w:hanging="278"/>
        <w:jc w:val="both"/>
      </w:pPr>
      <w:r>
        <w:t>благоустройство и озеленение территории;</w:t>
      </w:r>
    </w:p>
    <w:p w:rsidR="00BC1FED" w:rsidRDefault="00BC1FED" w:rsidP="004014C3">
      <w:pPr>
        <w:widowControl w:val="0"/>
        <w:numPr>
          <w:ilvl w:val="0"/>
          <w:numId w:val="20"/>
        </w:numPr>
        <w:ind w:left="284" w:hanging="278"/>
        <w:jc w:val="both"/>
      </w:pPr>
      <w:r>
        <w:t>содержание мест захоронения;</w:t>
      </w:r>
    </w:p>
    <w:p w:rsidR="00BC1FED" w:rsidRDefault="00BC1FED" w:rsidP="004014C3">
      <w:pPr>
        <w:widowControl w:val="0"/>
        <w:numPr>
          <w:ilvl w:val="0"/>
          <w:numId w:val="20"/>
        </w:numPr>
        <w:ind w:left="284" w:hanging="278"/>
        <w:jc w:val="both"/>
      </w:pPr>
      <w:r>
        <w:t>организации ликвидации стихийных свалок</w:t>
      </w:r>
    </w:p>
    <w:p w:rsidR="001E2490" w:rsidRDefault="00A900C9" w:rsidP="00A900C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00C9" w:rsidRDefault="00A900C9" w:rsidP="001E2490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Показателями (индикаторами) реализации Муниципальной  программы являются </w:t>
      </w:r>
    </w:p>
    <w:p w:rsidR="00A900C9" w:rsidRDefault="00A900C9" w:rsidP="00A900C9">
      <w:pPr>
        <w:suppressAutoHyphens/>
        <w:jc w:val="both"/>
        <w:rPr>
          <w:color w:val="000000"/>
        </w:rPr>
      </w:pPr>
      <w:r>
        <w:rPr>
          <w:bCs/>
        </w:rPr>
        <w:t xml:space="preserve">-   </w:t>
      </w:r>
      <w:r>
        <w:rPr>
          <w:color w:val="000000"/>
        </w:rPr>
        <w:t xml:space="preserve">Уменьшение количества аварий на объектах теплоснабжения  </w:t>
      </w:r>
    </w:p>
    <w:p w:rsidR="00A900C9" w:rsidRDefault="00A900C9" w:rsidP="00A900C9">
      <w:pPr>
        <w:suppressAutoHyphens/>
        <w:jc w:val="both"/>
        <w:rPr>
          <w:color w:val="000000"/>
        </w:rPr>
      </w:pPr>
      <w:r>
        <w:rPr>
          <w:bCs/>
        </w:rPr>
        <w:t xml:space="preserve">-   </w:t>
      </w:r>
      <w:r>
        <w:rPr>
          <w:color w:val="000000"/>
        </w:rPr>
        <w:t xml:space="preserve">Уменьшение количества аварий на объектах водоснабжения и водоотведения  </w:t>
      </w:r>
    </w:p>
    <w:p w:rsidR="00BC1FED" w:rsidRDefault="00BC1FED" w:rsidP="00B65E42">
      <w:pPr>
        <w:widowControl w:val="0"/>
        <w:autoSpaceDE w:val="0"/>
        <w:autoSpaceDN w:val="0"/>
        <w:adjustRightInd w:val="0"/>
        <w:outlineLvl w:val="2"/>
      </w:pPr>
    </w:p>
    <w:p w:rsidR="00A55EEC" w:rsidRDefault="00A55EEC" w:rsidP="00FF394C">
      <w:pPr>
        <w:pStyle w:val="s13"/>
        <w:shd w:val="clear" w:color="auto" w:fill="FFFFFF"/>
        <w:ind w:firstLine="0"/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I</w:t>
      </w:r>
      <w:r w:rsidR="00B65E42">
        <w:rPr>
          <w:b/>
          <w:sz w:val="28"/>
          <w:szCs w:val="28"/>
          <w:lang w:val="en-US"/>
        </w:rPr>
        <w:t>II</w:t>
      </w:r>
      <w:r w:rsidR="00E6732E">
        <w:rPr>
          <w:b/>
          <w:sz w:val="28"/>
          <w:szCs w:val="28"/>
        </w:rPr>
        <w:t>. О</w:t>
      </w:r>
      <w:r w:rsidRPr="003A225A">
        <w:rPr>
          <w:b/>
          <w:sz w:val="28"/>
          <w:szCs w:val="28"/>
        </w:rPr>
        <w:t>сновны</w:t>
      </w:r>
      <w:r w:rsidR="00E6732E">
        <w:rPr>
          <w:b/>
          <w:sz w:val="28"/>
          <w:szCs w:val="28"/>
        </w:rPr>
        <w:t>е мероприятия</w:t>
      </w:r>
      <w:r w:rsidRPr="003A225A">
        <w:rPr>
          <w:b/>
          <w:sz w:val="28"/>
          <w:szCs w:val="28"/>
        </w:rPr>
        <w:t xml:space="preserve"> подпрограммы</w:t>
      </w:r>
    </w:p>
    <w:p w:rsidR="001E2490" w:rsidRDefault="00E6732E" w:rsidP="00E6732E">
      <w:pPr>
        <w:ind w:firstLine="709"/>
        <w:jc w:val="both"/>
      </w:pPr>
      <w:r w:rsidRPr="00BC1FED">
        <w:t>В рамках решения поставленных подпрограммой задач предусматривается реализация следующих основных мероприятий:</w:t>
      </w:r>
      <w:r w:rsidR="001E2490" w:rsidRPr="001E2490">
        <w:t xml:space="preserve"> </w:t>
      </w:r>
    </w:p>
    <w:p w:rsidR="001E2490" w:rsidRPr="001B6BEB" w:rsidRDefault="001E2490" w:rsidP="004014C3">
      <w:pPr>
        <w:numPr>
          <w:ilvl w:val="0"/>
          <w:numId w:val="21"/>
        </w:numPr>
        <w:ind w:left="284" w:hanging="284"/>
        <w:jc w:val="both"/>
      </w:pPr>
      <w:r w:rsidRPr="001B6BEB">
        <w:t xml:space="preserve">Софинансирование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подпрограммы "Обеспечение устойчивого функционирования жилищно-коммунального хозяйства в Дзержинском сельском </w:t>
      </w:r>
      <w:r w:rsidRPr="001B6BEB">
        <w:lastRenderedPageBreak/>
        <w:t xml:space="preserve">поселении Лужского муниципального района" муниципальной программы  "Устойчивое развитие территории </w:t>
      </w:r>
      <w:r w:rsidR="007911D2">
        <w:t>Торковичского</w:t>
      </w:r>
      <w:r w:rsidRPr="001B6BEB">
        <w:t xml:space="preserve"> се</w:t>
      </w:r>
      <w:r w:rsidR="007911D2">
        <w:t>льского поселения на период 2017-2019</w:t>
      </w:r>
      <w:r w:rsidRPr="001B6BEB">
        <w:t xml:space="preserve"> годов"</w:t>
      </w:r>
    </w:p>
    <w:p w:rsidR="001E2490" w:rsidRDefault="001E2490" w:rsidP="004014C3">
      <w:pPr>
        <w:numPr>
          <w:ilvl w:val="0"/>
          <w:numId w:val="21"/>
        </w:numPr>
        <w:ind w:left="284" w:hanging="284"/>
        <w:jc w:val="both"/>
      </w:pPr>
      <w:r w:rsidRPr="00B65E42">
        <w:t xml:space="preserve">Мероприятия по подготовке объектов теплоснабжения к отопительному сезону на территории </w:t>
      </w:r>
      <w:r>
        <w:t>Торковичского</w:t>
      </w:r>
      <w:r w:rsidRPr="00B65E42">
        <w:t xml:space="preserve"> сельского поселения в рамках подпрограммы "Обеспечение устойчивого функционирования жилищно-коммунального хозяйства в </w:t>
      </w:r>
      <w:r>
        <w:t>Торковичском</w:t>
      </w:r>
      <w:r w:rsidRPr="00B65E42">
        <w:t xml:space="preserve"> сельском поселении Лужского муниципального района" муниципальной программы "Устойчивое развитие территории </w:t>
      </w:r>
      <w:r>
        <w:t>Торковичского</w:t>
      </w:r>
      <w:r w:rsidRPr="00B65E42">
        <w:t xml:space="preserve"> се</w:t>
      </w:r>
      <w:r w:rsidR="007911D2">
        <w:t>льского поселения на период 2017-2019</w:t>
      </w:r>
      <w:r w:rsidRPr="00B65E42">
        <w:t xml:space="preserve"> годов"</w:t>
      </w:r>
    </w:p>
    <w:p w:rsidR="001E2490" w:rsidRDefault="001E2490" w:rsidP="004014C3">
      <w:pPr>
        <w:numPr>
          <w:ilvl w:val="0"/>
          <w:numId w:val="21"/>
        </w:numPr>
        <w:ind w:left="284" w:hanging="284"/>
        <w:jc w:val="both"/>
      </w:pPr>
      <w:r w:rsidRPr="00B65E42">
        <w:t>Мероприятия по учету и обслуживанию уличного освещения поселения в рамках подпрограммы "Обеспечение устойчивого функционирования жилищно-коммуна</w:t>
      </w:r>
      <w:r>
        <w:t>льного хозяйства в Торковичском</w:t>
      </w:r>
      <w:r w:rsidRPr="00B65E42">
        <w:t xml:space="preserve"> сельском поселении Лужского муниципального района" муниципальной программы "Устойчивое развитие территории </w:t>
      </w:r>
      <w:r>
        <w:t>Торковичского</w:t>
      </w:r>
      <w:r w:rsidRPr="00B65E42">
        <w:t xml:space="preserve"> се</w:t>
      </w:r>
      <w:r w:rsidR="007911D2">
        <w:t>льского поселения на период 2017-2019</w:t>
      </w:r>
      <w:r w:rsidRPr="00B65E42">
        <w:t xml:space="preserve"> годов".</w:t>
      </w:r>
    </w:p>
    <w:p w:rsidR="001E2490" w:rsidRDefault="001E2490" w:rsidP="004014C3">
      <w:pPr>
        <w:numPr>
          <w:ilvl w:val="0"/>
          <w:numId w:val="21"/>
        </w:numPr>
        <w:ind w:left="284" w:hanging="284"/>
        <w:jc w:val="both"/>
      </w:pPr>
      <w:r w:rsidRPr="00B65E42">
        <w:t xml:space="preserve">Озеленение территории в рамках подпрограммы "Обеспечение устойчивого функционирования жилищно-коммунального хозяйства в </w:t>
      </w:r>
      <w:r w:rsidR="00C4503D">
        <w:t>Торковичском</w:t>
      </w:r>
      <w:r w:rsidRPr="00B65E42">
        <w:t xml:space="preserve"> сельском поселении Лужского муниципального района" муниципальной программы  "Устойчивое развитие территории </w:t>
      </w:r>
      <w:r w:rsidR="00C4503D">
        <w:t>Торковичского</w:t>
      </w:r>
      <w:r w:rsidRPr="00B65E42">
        <w:t xml:space="preserve"> се</w:t>
      </w:r>
      <w:r w:rsidR="007911D2">
        <w:t>льского поселения на период 2017-2019</w:t>
      </w:r>
      <w:r w:rsidRPr="00B65E42">
        <w:t xml:space="preserve"> годов"</w:t>
      </w:r>
    </w:p>
    <w:p w:rsidR="001E2490" w:rsidRDefault="001E2490" w:rsidP="004014C3">
      <w:pPr>
        <w:numPr>
          <w:ilvl w:val="0"/>
          <w:numId w:val="21"/>
        </w:numPr>
        <w:ind w:left="284" w:hanging="284"/>
        <w:jc w:val="both"/>
      </w:pPr>
      <w:r w:rsidRPr="00B65E42">
        <w:t xml:space="preserve">Организация и содержание мест захоронения подпрограммы "Обеспечение устойчивого функционирования жилищно-коммунального хозяйства в </w:t>
      </w:r>
      <w:r w:rsidR="00C4503D">
        <w:t>Торковичском</w:t>
      </w:r>
      <w:r w:rsidRPr="00B65E42">
        <w:t xml:space="preserve"> сельском поселении Лужско</w:t>
      </w:r>
      <w:r>
        <w:t>го муниципального района" муниц</w:t>
      </w:r>
      <w:r w:rsidRPr="00B65E42">
        <w:t xml:space="preserve">ипальной программы "Устойчивое развитие территории </w:t>
      </w:r>
      <w:r w:rsidR="00C4503D">
        <w:t>Торковичского</w:t>
      </w:r>
      <w:r w:rsidRPr="00B65E42">
        <w:t xml:space="preserve"> се</w:t>
      </w:r>
      <w:r w:rsidR="007911D2">
        <w:t>льского поселения на период 2017-2019</w:t>
      </w:r>
      <w:r w:rsidRPr="00B65E42">
        <w:t xml:space="preserve"> годов"</w:t>
      </w:r>
    </w:p>
    <w:p w:rsidR="001E2490" w:rsidRDefault="001E2490" w:rsidP="004014C3">
      <w:pPr>
        <w:numPr>
          <w:ilvl w:val="0"/>
          <w:numId w:val="21"/>
        </w:numPr>
        <w:ind w:left="284" w:hanging="284"/>
        <w:jc w:val="both"/>
      </w:pPr>
      <w:r w:rsidRPr="00B65E42">
        <w:t xml:space="preserve">Прочие мероприятия по благоустройству поселений в рамках подпрограммы "Обеспечение устойчивого функционирования жилищно-коммунального хозяйства в </w:t>
      </w:r>
      <w:r w:rsidR="00C4503D">
        <w:t>Торковичском</w:t>
      </w:r>
      <w:r w:rsidRPr="00B65E42">
        <w:t xml:space="preserve"> сельском поселении Лужского муниципального района" мун</w:t>
      </w:r>
      <w:r>
        <w:t>иц</w:t>
      </w:r>
      <w:r w:rsidRPr="00B65E42">
        <w:t xml:space="preserve">ипальной программы "Устойчивое развитие территории </w:t>
      </w:r>
      <w:r w:rsidR="00C4503D">
        <w:t>Торковичского</w:t>
      </w:r>
      <w:r w:rsidRPr="00B65E42">
        <w:t xml:space="preserve"> се</w:t>
      </w:r>
      <w:r w:rsidR="007911D2">
        <w:t>льского поселения на период 2017-2019</w:t>
      </w:r>
      <w:r w:rsidRPr="00B65E42">
        <w:t xml:space="preserve"> годов"</w:t>
      </w:r>
    </w:p>
    <w:p w:rsidR="00E6732E" w:rsidRDefault="001E2490" w:rsidP="004014C3">
      <w:pPr>
        <w:numPr>
          <w:ilvl w:val="0"/>
          <w:numId w:val="21"/>
        </w:numPr>
        <w:ind w:left="284" w:hanging="284"/>
        <w:jc w:val="both"/>
      </w:pPr>
      <w:r w:rsidRPr="00B65E42">
        <w:t xml:space="preserve">Организация вывоза бытовых стихийных свалок в рамках подпрограммы "Обеспечение устойчивого функционирования жилищно-коммунального хозяйства в </w:t>
      </w:r>
      <w:r w:rsidR="00C4503D">
        <w:t>Торковичском</w:t>
      </w:r>
      <w:r w:rsidRPr="00B65E42">
        <w:t xml:space="preserve"> сельском поселении Лужско</w:t>
      </w:r>
      <w:r>
        <w:t>го муниципального района" муниц</w:t>
      </w:r>
      <w:r w:rsidRPr="00B65E42">
        <w:t xml:space="preserve">ипальной программы "Устойчивое развитие территории </w:t>
      </w:r>
      <w:r w:rsidR="00C4503D">
        <w:t xml:space="preserve">Торковичского </w:t>
      </w:r>
      <w:r w:rsidRPr="00B65E42">
        <w:t>се</w:t>
      </w:r>
      <w:r w:rsidR="007911D2">
        <w:t>льского поселения на период 2017-2019</w:t>
      </w:r>
      <w:r w:rsidRPr="00B65E42">
        <w:t xml:space="preserve"> годов"</w:t>
      </w:r>
    </w:p>
    <w:p w:rsidR="001E2490" w:rsidRPr="00BC1FED" w:rsidRDefault="001E2490" w:rsidP="00E6732E">
      <w:pPr>
        <w:ind w:firstLine="709"/>
        <w:jc w:val="both"/>
      </w:pPr>
    </w:p>
    <w:p w:rsidR="00AD5CFC" w:rsidRPr="003A225A" w:rsidRDefault="004F6432" w:rsidP="00772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AD5CFC" w:rsidRPr="003A225A">
        <w:rPr>
          <w:b/>
          <w:sz w:val="28"/>
          <w:szCs w:val="28"/>
          <w:lang w:val="en-US"/>
        </w:rPr>
        <w:t>V</w:t>
      </w:r>
      <w:r w:rsidR="00AD5CFC" w:rsidRPr="003A225A">
        <w:rPr>
          <w:b/>
          <w:sz w:val="28"/>
          <w:szCs w:val="28"/>
        </w:rPr>
        <w:t>. Ресурсное обеспечение подпрограммы.</w:t>
      </w:r>
    </w:p>
    <w:p w:rsidR="00CD5919" w:rsidRPr="003C2FC1" w:rsidRDefault="00A900C9" w:rsidP="00CD5919">
      <w:pPr>
        <w:ind w:firstLine="709"/>
        <w:jc w:val="both"/>
      </w:pPr>
      <w:r>
        <w:t>Объем финансирования п</w:t>
      </w:r>
      <w:r w:rsidR="00CD5919" w:rsidRPr="00A07E58">
        <w:t xml:space="preserve">одпрограммы на </w:t>
      </w:r>
      <w:r w:rsidR="00CD5919" w:rsidRPr="003C2FC1">
        <w:t xml:space="preserve">проведение мероприятий за счет средств местного бюджета </w:t>
      </w:r>
      <w:r w:rsidR="00C4503D" w:rsidRPr="003C2FC1">
        <w:t>Торковичского</w:t>
      </w:r>
      <w:r w:rsidR="00CD5919" w:rsidRPr="003C2FC1">
        <w:t xml:space="preserve"> с</w:t>
      </w:r>
      <w:r w:rsidR="00D57099" w:rsidRPr="003C2FC1">
        <w:t xml:space="preserve">ельского поселения  составляет </w:t>
      </w:r>
      <w:r w:rsidR="00D32745">
        <w:t>25309,2</w:t>
      </w:r>
      <w:r w:rsidR="00CD5919" w:rsidRPr="003C2FC1">
        <w:t xml:space="preserve"> тыс. рублей, в том числе:</w:t>
      </w:r>
    </w:p>
    <w:p w:rsidR="006B5BD9" w:rsidRPr="003C2FC1" w:rsidRDefault="006B5BD9" w:rsidP="006B5BD9">
      <w:pPr>
        <w:pStyle w:val="a5"/>
        <w:ind w:left="0" w:firstLine="708"/>
        <w:jc w:val="both"/>
        <w:rPr>
          <w:sz w:val="24"/>
          <w:szCs w:val="24"/>
        </w:rPr>
      </w:pPr>
      <w:r w:rsidRPr="003C2FC1">
        <w:rPr>
          <w:sz w:val="24"/>
          <w:szCs w:val="24"/>
        </w:rPr>
        <w:t xml:space="preserve">в </w:t>
      </w:r>
      <w:r w:rsidR="003C2FC1" w:rsidRPr="003C2FC1">
        <w:rPr>
          <w:sz w:val="24"/>
          <w:szCs w:val="24"/>
        </w:rPr>
        <w:t>2017</w:t>
      </w:r>
      <w:r w:rsidRPr="003C2FC1">
        <w:rPr>
          <w:sz w:val="24"/>
          <w:szCs w:val="24"/>
        </w:rPr>
        <w:t xml:space="preserve">г. –  </w:t>
      </w:r>
      <w:r w:rsidR="00BC04BB">
        <w:rPr>
          <w:sz w:val="24"/>
          <w:szCs w:val="24"/>
        </w:rPr>
        <w:t>4599,3</w:t>
      </w:r>
      <w:r w:rsidRPr="003C2FC1">
        <w:rPr>
          <w:sz w:val="24"/>
          <w:szCs w:val="24"/>
        </w:rPr>
        <w:t xml:space="preserve">  тыс. рублей;</w:t>
      </w:r>
    </w:p>
    <w:p w:rsidR="006B5BD9" w:rsidRPr="003C2FC1" w:rsidRDefault="006B5BD9" w:rsidP="006B5BD9">
      <w:pPr>
        <w:pStyle w:val="a5"/>
        <w:ind w:left="0" w:firstLine="708"/>
        <w:jc w:val="both"/>
        <w:rPr>
          <w:sz w:val="24"/>
          <w:szCs w:val="24"/>
        </w:rPr>
      </w:pPr>
      <w:r w:rsidRPr="003C2FC1">
        <w:rPr>
          <w:sz w:val="24"/>
          <w:szCs w:val="24"/>
        </w:rPr>
        <w:t xml:space="preserve">в </w:t>
      </w:r>
      <w:r w:rsidR="003C2FC1" w:rsidRPr="003C2FC1">
        <w:rPr>
          <w:sz w:val="24"/>
          <w:szCs w:val="24"/>
        </w:rPr>
        <w:t>2018</w:t>
      </w:r>
      <w:r w:rsidRPr="003C2FC1">
        <w:rPr>
          <w:sz w:val="24"/>
          <w:szCs w:val="24"/>
        </w:rPr>
        <w:t xml:space="preserve"> г. –  </w:t>
      </w:r>
      <w:r w:rsidR="00D32745">
        <w:rPr>
          <w:sz w:val="24"/>
          <w:szCs w:val="24"/>
        </w:rPr>
        <w:t>18565,5</w:t>
      </w:r>
      <w:r w:rsidRPr="003C2FC1">
        <w:rPr>
          <w:sz w:val="24"/>
          <w:szCs w:val="24"/>
        </w:rPr>
        <w:t xml:space="preserve"> тыс. рублей; </w:t>
      </w:r>
    </w:p>
    <w:p w:rsidR="006B5BD9" w:rsidRPr="003C2FC1" w:rsidRDefault="006B5BD9" w:rsidP="006B5BD9">
      <w:pPr>
        <w:ind w:firstLine="708"/>
        <w:jc w:val="both"/>
      </w:pPr>
      <w:r w:rsidRPr="003C2FC1">
        <w:t xml:space="preserve">в </w:t>
      </w:r>
      <w:r w:rsidR="003C2FC1" w:rsidRPr="003C2FC1">
        <w:t>2019</w:t>
      </w:r>
      <w:r w:rsidRPr="003C2FC1">
        <w:t xml:space="preserve"> г. –  </w:t>
      </w:r>
      <w:r w:rsidR="003C2FC1" w:rsidRPr="003C2FC1">
        <w:t>2144,4</w:t>
      </w:r>
      <w:r w:rsidRPr="003C2FC1">
        <w:t xml:space="preserve"> тыс. рублей;</w:t>
      </w:r>
    </w:p>
    <w:p w:rsidR="00CD5919" w:rsidRPr="00A07E58" w:rsidRDefault="00CD5919" w:rsidP="006B5BD9">
      <w:pPr>
        <w:ind w:firstLine="708"/>
        <w:jc w:val="both"/>
      </w:pPr>
      <w:r w:rsidRPr="00A07E58">
        <w:t xml:space="preserve">Объемы финансирования подпрограммы на очередной финансовый год за счет средств местного бюджета </w:t>
      </w:r>
      <w:r w:rsidR="00C4503D">
        <w:t>Торковичского</w:t>
      </w:r>
      <w:r w:rsidRPr="00A07E58">
        <w:t xml:space="preserve"> сельского поселения определяются Решением о бюджете </w:t>
      </w:r>
      <w:r w:rsidR="00C4503D">
        <w:t>Торковичского</w:t>
      </w:r>
      <w:r w:rsidRPr="00A07E58">
        <w:t xml:space="preserve">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CD5919" w:rsidRPr="00A07E58" w:rsidRDefault="00CD5919" w:rsidP="00CD5919">
      <w:pPr>
        <w:ind w:firstLine="708"/>
        <w:jc w:val="both"/>
      </w:pPr>
      <w:r w:rsidRPr="00A07E58">
        <w:t xml:space="preserve">Настоящий </w:t>
      </w:r>
      <w:r w:rsidR="00A900C9">
        <w:t>п</w:t>
      </w:r>
      <w:r w:rsidRPr="00A07E58">
        <w:t xml:space="preserve">орядок регламентирует предоставление средств местного бюджета </w:t>
      </w:r>
      <w:r w:rsidR="00C4503D">
        <w:t>Торковичского</w:t>
      </w:r>
      <w:r w:rsidRPr="00A07E58">
        <w:t xml:space="preserve"> сельского поселения на реализацию мероприятий подпрограммы. </w:t>
      </w:r>
    </w:p>
    <w:p w:rsidR="00CD5919" w:rsidRPr="00A07E58" w:rsidRDefault="00CD5919" w:rsidP="00CD5919">
      <w:pPr>
        <w:widowControl w:val="0"/>
        <w:ind w:firstLine="748"/>
        <w:jc w:val="both"/>
      </w:pPr>
      <w:r w:rsidRPr="00A07E58">
        <w:t xml:space="preserve"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</w:t>
      </w:r>
    </w:p>
    <w:p w:rsidR="00B41756" w:rsidRDefault="00B41756" w:rsidP="00B41756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41756" w:rsidRDefault="00A900C9" w:rsidP="00A900C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900C9">
        <w:rPr>
          <w:b/>
          <w:sz w:val="28"/>
          <w:szCs w:val="28"/>
          <w:lang w:val="en-US"/>
        </w:rPr>
        <w:t>V</w:t>
      </w:r>
      <w:r w:rsidR="00B41756" w:rsidRPr="00A900C9">
        <w:rPr>
          <w:b/>
          <w:sz w:val="28"/>
          <w:szCs w:val="28"/>
        </w:rPr>
        <w:t xml:space="preserve">. Основные ожидаемые результаты, этапы и сроки реализации </w:t>
      </w:r>
      <w:r>
        <w:rPr>
          <w:b/>
          <w:sz w:val="28"/>
          <w:szCs w:val="28"/>
        </w:rPr>
        <w:t>под</w:t>
      </w:r>
      <w:r w:rsidR="00B41756" w:rsidRPr="00A900C9">
        <w:rPr>
          <w:b/>
          <w:sz w:val="28"/>
          <w:szCs w:val="28"/>
        </w:rPr>
        <w:t>программы</w:t>
      </w:r>
    </w:p>
    <w:p w:rsidR="00B41756" w:rsidRPr="00B41756" w:rsidRDefault="00B41756" w:rsidP="00B4175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Сроки реализации </w:t>
      </w:r>
      <w:r w:rsidR="00A900C9">
        <w:t>подп</w:t>
      </w:r>
      <w:r w:rsidR="007911D2">
        <w:t>рограммы - 2017 - 2019</w:t>
      </w:r>
      <w:r>
        <w:t xml:space="preserve"> годы </w:t>
      </w:r>
    </w:p>
    <w:p w:rsidR="00B41756" w:rsidRDefault="00B41756" w:rsidP="00B4175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Реализация подпрограммы  позволит:</w:t>
      </w:r>
    </w:p>
    <w:p w:rsidR="00B41756" w:rsidRDefault="00B41756" w:rsidP="004014C3">
      <w:pPr>
        <w:pStyle w:val="ConsNormal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качество предоставляемых коммунальных услуг</w:t>
      </w:r>
      <w:r w:rsidR="00C4503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756" w:rsidRDefault="00B41756" w:rsidP="004014C3">
      <w:pPr>
        <w:pStyle w:val="ConsNormal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сократить количество аварий и повреждений в системах инженерного обеспечения; </w:t>
      </w:r>
    </w:p>
    <w:p w:rsidR="00B41756" w:rsidRDefault="00B41756" w:rsidP="004014C3">
      <w:pPr>
        <w:pStyle w:val="ConsNormal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бесперебойного водоснабжения, теплоснабжения муниципального образования</w:t>
      </w:r>
      <w:r w:rsidR="00C450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00C9" w:rsidRDefault="00A900C9" w:rsidP="004014C3">
      <w:pPr>
        <w:pStyle w:val="ConsNormal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проведение благоустройства территории </w:t>
      </w:r>
      <w:r w:rsidR="00C4503D">
        <w:rPr>
          <w:rFonts w:ascii="Times New Roman" w:hAnsi="Times New Roman" w:cs="Times New Roman"/>
          <w:color w:val="000000"/>
          <w:sz w:val="24"/>
          <w:szCs w:val="24"/>
        </w:rPr>
        <w:t>поселения.</w:t>
      </w:r>
    </w:p>
    <w:p w:rsidR="000C6227" w:rsidRDefault="000C6227" w:rsidP="00A55EEC">
      <w:pPr>
        <w:pStyle w:val="s13"/>
        <w:shd w:val="clear" w:color="auto" w:fill="FFFFFF"/>
        <w:jc w:val="both"/>
        <w:rPr>
          <w:sz w:val="28"/>
          <w:szCs w:val="28"/>
        </w:rPr>
      </w:pPr>
    </w:p>
    <w:p w:rsidR="00512FDC" w:rsidRPr="003A225A" w:rsidRDefault="00512FDC" w:rsidP="00A55EEC">
      <w:pPr>
        <w:pStyle w:val="s13"/>
        <w:shd w:val="clear" w:color="auto" w:fill="FFFFFF"/>
        <w:jc w:val="both"/>
        <w:rPr>
          <w:sz w:val="28"/>
          <w:szCs w:val="28"/>
        </w:rPr>
      </w:pPr>
    </w:p>
    <w:p w:rsidR="00790F12" w:rsidRPr="00A900C9" w:rsidRDefault="00790F12" w:rsidP="00790F12">
      <w:pPr>
        <w:jc w:val="center"/>
        <w:rPr>
          <w:b/>
          <w:sz w:val="28"/>
          <w:szCs w:val="28"/>
        </w:rPr>
      </w:pPr>
      <w:r w:rsidRPr="00A900C9">
        <w:rPr>
          <w:b/>
          <w:sz w:val="28"/>
          <w:szCs w:val="28"/>
        </w:rPr>
        <w:t>Подпрограмма 3. «</w:t>
      </w:r>
      <w:r w:rsidRPr="00A900C9">
        <w:rPr>
          <w:b/>
          <w:bCs/>
          <w:sz w:val="28"/>
          <w:szCs w:val="28"/>
        </w:rPr>
        <w:t xml:space="preserve">Развитие автомобильных дорог в </w:t>
      </w:r>
      <w:r w:rsidR="001B6BEB">
        <w:rPr>
          <w:b/>
          <w:bCs/>
          <w:sz w:val="28"/>
          <w:szCs w:val="28"/>
        </w:rPr>
        <w:t>Торковичском</w:t>
      </w:r>
      <w:r w:rsidRPr="00A900C9">
        <w:rPr>
          <w:b/>
          <w:bCs/>
          <w:sz w:val="28"/>
          <w:szCs w:val="28"/>
        </w:rPr>
        <w:t xml:space="preserve"> сельском поселении Лужского муниципального района</w:t>
      </w:r>
      <w:r w:rsidRPr="00A900C9">
        <w:rPr>
          <w:b/>
          <w:sz w:val="28"/>
          <w:szCs w:val="28"/>
        </w:rPr>
        <w:t xml:space="preserve">» </w:t>
      </w:r>
    </w:p>
    <w:p w:rsidR="00357A31" w:rsidRDefault="00357A31" w:rsidP="00790F12">
      <w:pPr>
        <w:jc w:val="center"/>
        <w:rPr>
          <w:b/>
          <w:sz w:val="28"/>
          <w:szCs w:val="28"/>
        </w:rPr>
      </w:pPr>
    </w:p>
    <w:p w:rsidR="004F6432" w:rsidRDefault="00790F12" w:rsidP="00790F12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9"/>
        <w:gridCol w:w="7882"/>
      </w:tblGrid>
      <w:tr w:rsidR="00357A31" w:rsidRPr="00C65D55" w:rsidTr="00C65D55">
        <w:tc>
          <w:tcPr>
            <w:tcW w:w="2539" w:type="dxa"/>
          </w:tcPr>
          <w:p w:rsidR="00357A31" w:rsidRPr="00357A31" w:rsidRDefault="00357A31" w:rsidP="00357A31">
            <w:r w:rsidRPr="00357A31">
              <w:t>Полное наименование</w:t>
            </w:r>
          </w:p>
        </w:tc>
        <w:tc>
          <w:tcPr>
            <w:tcW w:w="7882" w:type="dxa"/>
          </w:tcPr>
          <w:p w:rsidR="00357A31" w:rsidRPr="00357A31" w:rsidRDefault="00357A31" w:rsidP="00C4503D">
            <w:pPr>
              <w:jc w:val="both"/>
            </w:pPr>
            <w:r w:rsidRPr="00357A31">
              <w:t xml:space="preserve">Развитие автомобильных дорог в </w:t>
            </w:r>
            <w:r w:rsidR="00C4503D">
              <w:t>Торковичском</w:t>
            </w:r>
            <w:r w:rsidRPr="00357A31">
              <w:t xml:space="preserve"> сельском поселении</w:t>
            </w:r>
            <w:r>
              <w:t xml:space="preserve"> Лужского муниципального района</w:t>
            </w:r>
          </w:p>
        </w:tc>
      </w:tr>
      <w:tr w:rsidR="00357A31" w:rsidRPr="00C65D55" w:rsidTr="00C65D55">
        <w:tc>
          <w:tcPr>
            <w:tcW w:w="2539" w:type="dxa"/>
          </w:tcPr>
          <w:p w:rsidR="00357A31" w:rsidRPr="00357A31" w:rsidRDefault="00357A31" w:rsidP="00357A31">
            <w:r>
              <w:t>Ответственный исполнитель</w:t>
            </w:r>
          </w:p>
        </w:tc>
        <w:tc>
          <w:tcPr>
            <w:tcW w:w="7882" w:type="dxa"/>
          </w:tcPr>
          <w:p w:rsidR="00357A31" w:rsidRPr="00357A31" w:rsidRDefault="00357A31" w:rsidP="00C4503D">
            <w:pPr>
              <w:jc w:val="both"/>
            </w:pPr>
            <w:r>
              <w:t xml:space="preserve">Администрация </w:t>
            </w:r>
            <w:r w:rsidR="00C4503D">
              <w:t>Торковичского</w:t>
            </w:r>
            <w:r>
              <w:t xml:space="preserve"> сельского поселения,</w:t>
            </w:r>
            <w:r w:rsidR="00C4503D">
              <w:t xml:space="preserve"> о</w:t>
            </w:r>
            <w:r>
              <w:t>рганизации, выигравшие торги (конкурсы, запросы котировок) на проведение отдельных видов работ.</w:t>
            </w:r>
          </w:p>
        </w:tc>
      </w:tr>
      <w:tr w:rsidR="00357A31" w:rsidRPr="00C65D55" w:rsidTr="00C65D55">
        <w:tc>
          <w:tcPr>
            <w:tcW w:w="2539" w:type="dxa"/>
          </w:tcPr>
          <w:p w:rsidR="00357A31" w:rsidRPr="00357A31" w:rsidRDefault="00357A31" w:rsidP="00357A31">
            <w:r>
              <w:t>Цель подпрограммы</w:t>
            </w:r>
          </w:p>
        </w:tc>
        <w:tc>
          <w:tcPr>
            <w:tcW w:w="7882" w:type="dxa"/>
          </w:tcPr>
          <w:p w:rsidR="00C4503D" w:rsidRDefault="00C4503D" w:rsidP="00C4503D">
            <w:pPr>
              <w:jc w:val="both"/>
            </w:pPr>
            <w:r>
              <w:t>с</w:t>
            </w:r>
            <w:r w:rsidR="004F6432">
              <w:t>охранение и повышение транспортно-эксплу</w:t>
            </w:r>
            <w:r w:rsidR="00F54281">
              <w:t>а</w:t>
            </w:r>
            <w:r w:rsidR="004F6432">
              <w:t xml:space="preserve">тационного состояния улично-дорожной сети; </w:t>
            </w:r>
          </w:p>
          <w:p w:rsidR="00357A31" w:rsidRPr="00357A31" w:rsidRDefault="004F6432" w:rsidP="00C4503D">
            <w:pPr>
              <w:jc w:val="both"/>
            </w:pPr>
            <w:r>
              <w:t>выполнение ремонтных работ дорожного полотна с элементами благоустройства</w:t>
            </w:r>
            <w:r w:rsidR="00C4503D">
              <w:t>.</w:t>
            </w:r>
          </w:p>
        </w:tc>
      </w:tr>
      <w:tr w:rsidR="00357A31" w:rsidRPr="00C65D55" w:rsidTr="00C65D55">
        <w:tc>
          <w:tcPr>
            <w:tcW w:w="2539" w:type="dxa"/>
          </w:tcPr>
          <w:p w:rsidR="00357A31" w:rsidRPr="00357A31" w:rsidRDefault="004F6432" w:rsidP="00357A31">
            <w:r>
              <w:t xml:space="preserve">Задачи подпрограммы </w:t>
            </w:r>
          </w:p>
        </w:tc>
        <w:tc>
          <w:tcPr>
            <w:tcW w:w="7882" w:type="dxa"/>
          </w:tcPr>
          <w:p w:rsidR="004F6432" w:rsidRDefault="004F6432" w:rsidP="00512FDC">
            <w:pPr>
              <w:numPr>
                <w:ilvl w:val="0"/>
                <w:numId w:val="23"/>
              </w:numPr>
              <w:ind w:left="155" w:hanging="155"/>
              <w:jc w:val="both"/>
            </w:pPr>
            <w:r>
              <w:t>сокращение количества лиц, погибающих в результате дорожно-транспортных происшествиях;</w:t>
            </w:r>
          </w:p>
          <w:p w:rsidR="004F6432" w:rsidRDefault="004F6432" w:rsidP="00512FDC">
            <w:pPr>
              <w:numPr>
                <w:ilvl w:val="0"/>
                <w:numId w:val="23"/>
              </w:numPr>
              <w:ind w:left="155" w:hanging="155"/>
              <w:jc w:val="both"/>
            </w:pPr>
            <w:r>
              <w:t>сокращение количества дорожно-транспортных происшествий с пострадавшими;</w:t>
            </w:r>
          </w:p>
          <w:p w:rsidR="004F6432" w:rsidRDefault="004F6432" w:rsidP="00512FDC">
            <w:pPr>
              <w:numPr>
                <w:ilvl w:val="0"/>
                <w:numId w:val="23"/>
              </w:numPr>
              <w:ind w:left="155" w:hanging="155"/>
              <w:jc w:val="both"/>
            </w:pPr>
            <w:r>
              <w:t>сокращение детского дорожно-транспортного травматизма;</w:t>
            </w:r>
          </w:p>
          <w:p w:rsidR="004F6432" w:rsidRDefault="004F6432" w:rsidP="00512FDC">
            <w:pPr>
              <w:numPr>
                <w:ilvl w:val="0"/>
                <w:numId w:val="23"/>
              </w:numPr>
              <w:ind w:left="155" w:hanging="155"/>
              <w:jc w:val="both"/>
            </w:pPr>
            <w:r>
              <w:t>совершенствование организации движения транспорта и пешеходов;</w:t>
            </w:r>
          </w:p>
          <w:p w:rsidR="004F6432" w:rsidRDefault="004F6432" w:rsidP="00512FDC">
            <w:pPr>
              <w:numPr>
                <w:ilvl w:val="0"/>
                <w:numId w:val="23"/>
              </w:numPr>
              <w:ind w:left="155" w:hanging="155"/>
              <w:jc w:val="both"/>
            </w:pPr>
            <w:r>
              <w:t>обеспечение соблюдения скоростного режима водителями автотранспортных средств;</w:t>
            </w:r>
          </w:p>
          <w:p w:rsidR="004F6432" w:rsidRDefault="004F6432" w:rsidP="00512FDC">
            <w:pPr>
              <w:numPr>
                <w:ilvl w:val="0"/>
                <w:numId w:val="23"/>
              </w:numPr>
              <w:ind w:left="155" w:hanging="155"/>
              <w:jc w:val="both"/>
            </w:pPr>
            <w:r>
              <w:t>обеспечение сохранности улично-дорожной сети и сооружений на них;</w:t>
            </w:r>
          </w:p>
          <w:p w:rsidR="004F6432" w:rsidRDefault="004F6432" w:rsidP="00512FDC">
            <w:pPr>
              <w:numPr>
                <w:ilvl w:val="0"/>
                <w:numId w:val="23"/>
              </w:numPr>
              <w:ind w:left="155" w:hanging="155"/>
              <w:jc w:val="both"/>
            </w:pPr>
            <w:r>
              <w:t>устранение аварийно-опасных участков на муниципальных автодорогах (улицах);</w:t>
            </w:r>
          </w:p>
          <w:p w:rsidR="00357A31" w:rsidRPr="00357A31" w:rsidRDefault="004F6432" w:rsidP="00512FDC">
            <w:pPr>
              <w:numPr>
                <w:ilvl w:val="0"/>
                <w:numId w:val="23"/>
              </w:numPr>
              <w:ind w:left="155" w:hanging="155"/>
              <w:jc w:val="both"/>
            </w:pPr>
            <w:r>
              <w:t>обеспечение содержания улично-дорожной сети и сооружений на них</w:t>
            </w:r>
            <w:r w:rsidR="00B715BD">
              <w:t>.</w:t>
            </w:r>
          </w:p>
        </w:tc>
      </w:tr>
      <w:tr w:rsidR="004F6432" w:rsidRPr="00C65D55" w:rsidTr="00C65D55">
        <w:tc>
          <w:tcPr>
            <w:tcW w:w="2539" w:type="dxa"/>
          </w:tcPr>
          <w:p w:rsidR="004F6432" w:rsidRPr="004F6432" w:rsidRDefault="004F6432" w:rsidP="00C65D55">
            <w:pPr>
              <w:widowControl w:val="0"/>
              <w:jc w:val="both"/>
            </w:pPr>
            <w:r w:rsidRPr="004F6432">
              <w:t>Этапы и сроки реализации подпрограммы</w:t>
            </w:r>
          </w:p>
        </w:tc>
        <w:tc>
          <w:tcPr>
            <w:tcW w:w="7882" w:type="dxa"/>
          </w:tcPr>
          <w:p w:rsidR="004F6432" w:rsidRPr="00357A31" w:rsidRDefault="007911D2" w:rsidP="00C4503D">
            <w:pPr>
              <w:jc w:val="both"/>
            </w:pPr>
            <w:r>
              <w:t>2017</w:t>
            </w:r>
            <w:r w:rsidR="004F6432">
              <w:t>-20</w:t>
            </w:r>
            <w:r>
              <w:t>19</w:t>
            </w:r>
            <w:r w:rsidR="004F6432">
              <w:t>г.г</w:t>
            </w:r>
          </w:p>
        </w:tc>
      </w:tr>
      <w:tr w:rsidR="004F6432" w:rsidRPr="00C65D55" w:rsidTr="00C65D55">
        <w:tc>
          <w:tcPr>
            <w:tcW w:w="2539" w:type="dxa"/>
          </w:tcPr>
          <w:p w:rsidR="004F6432" w:rsidRPr="004F6432" w:rsidRDefault="004F6432" w:rsidP="00C65D55">
            <w:pPr>
              <w:widowControl w:val="0"/>
              <w:jc w:val="both"/>
            </w:pPr>
            <w:r w:rsidRPr="004F6432">
              <w:t>Объемы финансирования подпрограммы</w:t>
            </w:r>
          </w:p>
        </w:tc>
        <w:tc>
          <w:tcPr>
            <w:tcW w:w="7882" w:type="dxa"/>
          </w:tcPr>
          <w:p w:rsidR="004F6432" w:rsidRPr="003C2FC1" w:rsidRDefault="004F6432" w:rsidP="00C4503D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65D55">
              <w:rPr>
                <w:sz w:val="24"/>
                <w:szCs w:val="24"/>
              </w:rPr>
              <w:t xml:space="preserve">Общий объем финансирования за счет средств местного бюджета </w:t>
            </w:r>
            <w:r w:rsidR="00B715BD" w:rsidRPr="003C2FC1">
              <w:rPr>
                <w:sz w:val="24"/>
                <w:szCs w:val="24"/>
              </w:rPr>
              <w:t>Торковичского</w:t>
            </w:r>
            <w:r w:rsidRPr="003C2FC1">
              <w:rPr>
                <w:sz w:val="24"/>
                <w:szCs w:val="24"/>
              </w:rPr>
              <w:t xml:space="preserve"> сельского поселения за весь период реализации составит  </w:t>
            </w:r>
            <w:r w:rsidR="00BB5641">
              <w:rPr>
                <w:sz w:val="24"/>
                <w:szCs w:val="24"/>
              </w:rPr>
              <w:t xml:space="preserve">4082,8 </w:t>
            </w:r>
            <w:r w:rsidRPr="003C2FC1">
              <w:rPr>
                <w:sz w:val="24"/>
                <w:szCs w:val="24"/>
              </w:rPr>
              <w:t>тыс. рублей, в т.ч.:</w:t>
            </w:r>
          </w:p>
          <w:p w:rsidR="004F6432" w:rsidRPr="003C2FC1" w:rsidRDefault="00872BBF" w:rsidP="00C4503D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4F6432" w:rsidRPr="003C2FC1">
              <w:rPr>
                <w:sz w:val="24"/>
                <w:szCs w:val="24"/>
              </w:rPr>
              <w:t xml:space="preserve"> г. – </w:t>
            </w:r>
            <w:r w:rsidR="00BC04BB">
              <w:rPr>
                <w:sz w:val="24"/>
                <w:szCs w:val="24"/>
              </w:rPr>
              <w:t>1321,7</w:t>
            </w:r>
            <w:r w:rsidR="004F6432" w:rsidRPr="003C2FC1">
              <w:rPr>
                <w:sz w:val="24"/>
                <w:szCs w:val="24"/>
              </w:rPr>
              <w:t xml:space="preserve">  тыс. рублей;</w:t>
            </w:r>
          </w:p>
          <w:p w:rsidR="004F6432" w:rsidRPr="003C2FC1" w:rsidRDefault="00872BBF" w:rsidP="00C4503D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4F6432" w:rsidRPr="003C2FC1">
              <w:rPr>
                <w:sz w:val="24"/>
                <w:szCs w:val="24"/>
              </w:rPr>
              <w:t xml:space="preserve"> г. –  </w:t>
            </w:r>
            <w:r w:rsidR="00BB5641">
              <w:rPr>
                <w:sz w:val="24"/>
                <w:szCs w:val="24"/>
              </w:rPr>
              <w:t>1303,9</w:t>
            </w:r>
            <w:r>
              <w:rPr>
                <w:sz w:val="24"/>
                <w:szCs w:val="24"/>
              </w:rPr>
              <w:t xml:space="preserve"> </w:t>
            </w:r>
            <w:r w:rsidR="004F6432" w:rsidRPr="003C2FC1">
              <w:rPr>
                <w:sz w:val="24"/>
                <w:szCs w:val="24"/>
              </w:rPr>
              <w:t xml:space="preserve">тыс. рублей; </w:t>
            </w:r>
          </w:p>
          <w:p w:rsidR="004F6432" w:rsidRPr="00D50523" w:rsidRDefault="00872BBF" w:rsidP="00872BBF">
            <w:pPr>
              <w:jc w:val="both"/>
            </w:pPr>
            <w:r>
              <w:t>2019</w:t>
            </w:r>
            <w:r w:rsidR="004F6432" w:rsidRPr="003C2FC1">
              <w:t xml:space="preserve"> г. –  </w:t>
            </w:r>
            <w:r>
              <w:t>1457,2</w:t>
            </w:r>
            <w:r w:rsidR="004711C5" w:rsidRPr="003C2FC1">
              <w:t xml:space="preserve"> </w:t>
            </w:r>
            <w:r w:rsidR="004F6432" w:rsidRPr="003C2FC1">
              <w:t>тыс. рублей;</w:t>
            </w:r>
          </w:p>
        </w:tc>
      </w:tr>
      <w:tr w:rsidR="004F6432" w:rsidRPr="00C65D55" w:rsidTr="00C65D55">
        <w:tc>
          <w:tcPr>
            <w:tcW w:w="2539" w:type="dxa"/>
          </w:tcPr>
          <w:p w:rsidR="004F6432" w:rsidRPr="004F6432" w:rsidRDefault="004F6432" w:rsidP="00C65D55">
            <w:pPr>
              <w:widowControl w:val="0"/>
              <w:jc w:val="both"/>
            </w:pPr>
            <w:r w:rsidRPr="004F6432">
              <w:t>Ожидаемые результаты реализации подпрограммы</w:t>
            </w:r>
          </w:p>
        </w:tc>
        <w:tc>
          <w:tcPr>
            <w:tcW w:w="7882" w:type="dxa"/>
          </w:tcPr>
          <w:p w:rsidR="00B715BD" w:rsidRDefault="00B715BD" w:rsidP="00512FDC">
            <w:pPr>
              <w:numPr>
                <w:ilvl w:val="0"/>
                <w:numId w:val="24"/>
              </w:numPr>
              <w:ind w:left="155" w:hanging="155"/>
              <w:jc w:val="both"/>
            </w:pPr>
            <w:r>
              <w:t>у</w:t>
            </w:r>
            <w:r w:rsidR="004F6432">
              <w:t>лучшение состояния улично-дорожной сети с элементами обустройства автодорог (улиц, проездов</w:t>
            </w:r>
            <w:r w:rsidR="00662EF3">
              <w:t>, дворовых территорий</w:t>
            </w:r>
            <w:r w:rsidR="004F6432">
              <w:t xml:space="preserve">); </w:t>
            </w:r>
          </w:p>
          <w:p w:rsidR="00042EDF" w:rsidRDefault="004F6432" w:rsidP="00512FDC">
            <w:pPr>
              <w:numPr>
                <w:ilvl w:val="0"/>
                <w:numId w:val="24"/>
              </w:numPr>
              <w:ind w:left="155" w:hanging="155"/>
              <w:jc w:val="both"/>
            </w:pPr>
            <w:r>
              <w:t xml:space="preserve">создание комфортности водителям на автодорогах; </w:t>
            </w:r>
          </w:p>
          <w:p w:rsidR="004F6432" w:rsidRPr="00357A31" w:rsidRDefault="004F6432" w:rsidP="00512FDC">
            <w:pPr>
              <w:numPr>
                <w:ilvl w:val="0"/>
                <w:numId w:val="24"/>
              </w:numPr>
              <w:ind w:left="155" w:hanging="155"/>
              <w:jc w:val="both"/>
            </w:pPr>
            <w:r>
              <w:t>обеспечение безопасности и жизнедеятельности пешехода и водителя.</w:t>
            </w:r>
          </w:p>
        </w:tc>
      </w:tr>
    </w:tbl>
    <w:p w:rsidR="00357A31" w:rsidRDefault="00357A31" w:rsidP="00790F12">
      <w:pPr>
        <w:jc w:val="center"/>
        <w:rPr>
          <w:b/>
          <w:sz w:val="28"/>
          <w:szCs w:val="28"/>
        </w:rPr>
      </w:pPr>
    </w:p>
    <w:p w:rsidR="004F6432" w:rsidRPr="00662EF3" w:rsidRDefault="004F6432" w:rsidP="004014C3">
      <w:pPr>
        <w:pStyle w:val="a5"/>
        <w:widowControl w:val="0"/>
        <w:numPr>
          <w:ilvl w:val="0"/>
          <w:numId w:val="7"/>
        </w:numPr>
        <w:tabs>
          <w:tab w:val="clear" w:pos="2130"/>
          <w:tab w:val="num" w:pos="0"/>
        </w:tabs>
        <w:autoSpaceDE w:val="0"/>
        <w:autoSpaceDN w:val="0"/>
        <w:adjustRightInd w:val="0"/>
        <w:ind w:left="567" w:hanging="578"/>
        <w:jc w:val="center"/>
        <w:rPr>
          <w:b/>
          <w:szCs w:val="28"/>
        </w:rPr>
      </w:pPr>
      <w:r w:rsidRPr="003A225A">
        <w:rPr>
          <w:rFonts w:eastAsia="Times New Roman"/>
          <w:b/>
          <w:szCs w:val="28"/>
        </w:rPr>
        <w:t>Общая характеристика, основные проблемы и прогноз развития сферы реализации подпрограммы</w:t>
      </w:r>
    </w:p>
    <w:p w:rsidR="004F6432" w:rsidRDefault="004F6432" w:rsidP="004F6432">
      <w:pPr>
        <w:ind w:firstLine="708"/>
        <w:jc w:val="both"/>
      </w:pPr>
      <w:r>
        <w:t>Данная подпрограмма проблема разработана в целях решения вопроса проблемы аварийности, связанной с автомобильным транспортом, которая приобрела особую остроту в связи с несоответствием дорожно-транспортной инфраструктуры потребностям общества в безопасном дорожном движении, крайне низкой дисциплиной участников дорожного движения. Наиболее многочисленной и самой уязвимой группой участников дорожного движения являются пешеходы. Тенденция к ухудшению ситуации во многом объясняется постоянно возрастающей мобильностью населения; уменьшением перевозок общественным транспортом и увеличение перевозок личным автотранспортом; диспропорцией между увеличением количества автомобилей и протяженностью улично-дорожной сети, не рассчитанной на современные транспортные потоки и нагрузки.</w:t>
      </w:r>
    </w:p>
    <w:p w:rsidR="00662EF3" w:rsidRDefault="00662EF3" w:rsidP="004F6432">
      <w:pPr>
        <w:ind w:firstLine="708"/>
        <w:jc w:val="both"/>
      </w:pPr>
    </w:p>
    <w:p w:rsidR="004F6432" w:rsidRPr="003A225A" w:rsidRDefault="004F6432" w:rsidP="004F6432">
      <w:pPr>
        <w:pStyle w:val="s13"/>
        <w:shd w:val="clear" w:color="auto" w:fill="FFFFFF"/>
        <w:ind w:firstLine="0"/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lastRenderedPageBreak/>
        <w:t>II</w:t>
      </w:r>
      <w:r w:rsidRPr="003A225A">
        <w:rPr>
          <w:b/>
          <w:sz w:val="28"/>
          <w:szCs w:val="28"/>
        </w:rPr>
        <w:t>. Цели, задачи, показатели (индикаторы), конечные результаты, сроки реализации.</w:t>
      </w:r>
    </w:p>
    <w:p w:rsidR="00662EF3" w:rsidRDefault="004F6432" w:rsidP="004F6432">
      <w:pPr>
        <w:jc w:val="both"/>
      </w:pPr>
      <w:r>
        <w:rPr>
          <w:b/>
        </w:rPr>
        <w:t xml:space="preserve">            Цели и задачи </w:t>
      </w:r>
      <w:r w:rsidR="00704DC9">
        <w:rPr>
          <w:b/>
        </w:rPr>
        <w:t>подп</w:t>
      </w:r>
      <w:r>
        <w:rPr>
          <w:b/>
        </w:rPr>
        <w:t>рограммы:</w:t>
      </w:r>
      <w:r>
        <w:t xml:space="preserve"> </w:t>
      </w:r>
    </w:p>
    <w:p w:rsidR="00662EF3" w:rsidRDefault="004F6432" w:rsidP="004014C3">
      <w:pPr>
        <w:numPr>
          <w:ilvl w:val="0"/>
          <w:numId w:val="25"/>
        </w:numPr>
        <w:ind w:left="426"/>
        <w:jc w:val="both"/>
      </w:pPr>
      <w:r>
        <w:t xml:space="preserve">устранение аварийно-опасных участков на муниципальных автодорогах (улицах); </w:t>
      </w:r>
    </w:p>
    <w:p w:rsidR="00662EF3" w:rsidRDefault="004F6432" w:rsidP="004014C3">
      <w:pPr>
        <w:numPr>
          <w:ilvl w:val="0"/>
          <w:numId w:val="25"/>
        </w:numPr>
        <w:ind w:left="426"/>
        <w:jc w:val="both"/>
      </w:pPr>
      <w:r>
        <w:t xml:space="preserve">сокращение количества лиц, погибающих в результате дорожно-транспортных происшествий; </w:t>
      </w:r>
    </w:p>
    <w:p w:rsidR="00662EF3" w:rsidRDefault="004F6432" w:rsidP="004014C3">
      <w:pPr>
        <w:numPr>
          <w:ilvl w:val="0"/>
          <w:numId w:val="25"/>
        </w:numPr>
        <w:ind w:left="426"/>
        <w:jc w:val="both"/>
      </w:pPr>
      <w:r>
        <w:t xml:space="preserve">сокращение количества дорожно-транспортных происшествий с пострадавшими; </w:t>
      </w:r>
    </w:p>
    <w:p w:rsidR="00662EF3" w:rsidRDefault="004F6432" w:rsidP="004014C3">
      <w:pPr>
        <w:numPr>
          <w:ilvl w:val="0"/>
          <w:numId w:val="25"/>
        </w:numPr>
        <w:ind w:left="426"/>
        <w:jc w:val="both"/>
      </w:pPr>
      <w:r>
        <w:t xml:space="preserve">сокращение детского дорожно-транспортного травматизма; </w:t>
      </w:r>
    </w:p>
    <w:p w:rsidR="00662EF3" w:rsidRDefault="004F6432" w:rsidP="004014C3">
      <w:pPr>
        <w:numPr>
          <w:ilvl w:val="0"/>
          <w:numId w:val="25"/>
        </w:numPr>
        <w:ind w:left="426"/>
        <w:jc w:val="both"/>
      </w:pPr>
      <w:r>
        <w:t>в течение календарного года обеспечение содержания автодорог (улиц, проездов</w:t>
      </w:r>
      <w:r w:rsidR="00662EF3">
        <w:t>, дворовых территорий</w:t>
      </w:r>
      <w:r>
        <w:t xml:space="preserve">) и сооружений на них; </w:t>
      </w:r>
    </w:p>
    <w:p w:rsidR="004F6432" w:rsidRDefault="004F6432" w:rsidP="004014C3">
      <w:pPr>
        <w:numPr>
          <w:ilvl w:val="0"/>
          <w:numId w:val="25"/>
        </w:numPr>
        <w:ind w:left="426"/>
        <w:jc w:val="both"/>
      </w:pPr>
      <w:r>
        <w:t>совершенствование организации движения транспорта и пешеходов в п.</w:t>
      </w:r>
      <w:r w:rsidR="00662EF3">
        <w:t xml:space="preserve"> Торковичи</w:t>
      </w:r>
      <w:r>
        <w:t xml:space="preserve"> </w:t>
      </w:r>
      <w:r w:rsidR="00662EF3">
        <w:t>Торковичского</w:t>
      </w:r>
      <w:r>
        <w:t xml:space="preserve"> сельского поселения Лужского муниципального района Ленинградской области.</w:t>
      </w:r>
    </w:p>
    <w:p w:rsidR="004F6432" w:rsidRDefault="004F6432" w:rsidP="004F6432">
      <w:pPr>
        <w:jc w:val="both"/>
      </w:pPr>
    </w:p>
    <w:p w:rsidR="004F6432" w:rsidRDefault="004F6432" w:rsidP="004F6432">
      <w:pPr>
        <w:pStyle w:val="s13"/>
        <w:shd w:val="clear" w:color="auto" w:fill="FFFFFF"/>
        <w:ind w:firstLine="0"/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="00E6732E">
        <w:rPr>
          <w:b/>
          <w:sz w:val="28"/>
          <w:szCs w:val="28"/>
        </w:rPr>
        <w:t>. О</w:t>
      </w:r>
      <w:r w:rsidRPr="003A225A">
        <w:rPr>
          <w:b/>
          <w:sz w:val="28"/>
          <w:szCs w:val="28"/>
        </w:rPr>
        <w:t>сновны</w:t>
      </w:r>
      <w:r w:rsidR="00E6732E">
        <w:rPr>
          <w:b/>
          <w:sz w:val="28"/>
          <w:szCs w:val="28"/>
        </w:rPr>
        <w:t>е</w:t>
      </w:r>
      <w:r w:rsidRPr="003A225A">
        <w:rPr>
          <w:b/>
          <w:sz w:val="28"/>
          <w:szCs w:val="28"/>
        </w:rPr>
        <w:t xml:space="preserve"> мероприятий подпрограммы</w:t>
      </w:r>
    </w:p>
    <w:p w:rsidR="00662EF3" w:rsidRDefault="00E6732E" w:rsidP="00C160E2">
      <w:pPr>
        <w:ind w:firstLine="709"/>
        <w:jc w:val="both"/>
        <w:rPr>
          <w:color w:val="000000"/>
        </w:rPr>
      </w:pPr>
      <w:r w:rsidRPr="00C160E2">
        <w:t>В рамках решения поставленных подпрограммой задач предусматривается реализация следующих основных мероприятий:</w:t>
      </w:r>
      <w:r w:rsidR="00662EF3" w:rsidRPr="00662EF3">
        <w:rPr>
          <w:color w:val="000000"/>
        </w:rPr>
        <w:t xml:space="preserve"> </w:t>
      </w:r>
    </w:p>
    <w:p w:rsidR="00662EF3" w:rsidRDefault="00662EF3" w:rsidP="004014C3">
      <w:pPr>
        <w:numPr>
          <w:ilvl w:val="0"/>
          <w:numId w:val="26"/>
        </w:numPr>
        <w:ind w:left="426"/>
        <w:jc w:val="both"/>
        <w:rPr>
          <w:color w:val="000000"/>
        </w:rPr>
      </w:pPr>
      <w:r w:rsidRPr="004F6432">
        <w:rPr>
          <w:color w:val="000000"/>
        </w:rPr>
        <w:t xml:space="preserve">Мероприятия по содержанию автомобильных дорог в рамках подпрограммы "Развитие автомобильных дорог в </w:t>
      </w:r>
      <w:r>
        <w:rPr>
          <w:color w:val="000000"/>
        </w:rPr>
        <w:t xml:space="preserve">Торковичском </w:t>
      </w:r>
      <w:r w:rsidRPr="004F6432">
        <w:rPr>
          <w:color w:val="000000"/>
        </w:rPr>
        <w:t>сельском поселении Лужског</w:t>
      </w:r>
      <w:r>
        <w:rPr>
          <w:color w:val="000000"/>
        </w:rPr>
        <w:t>о муниципального района" муници</w:t>
      </w:r>
      <w:r w:rsidRPr="004F6432">
        <w:rPr>
          <w:color w:val="000000"/>
        </w:rPr>
        <w:t xml:space="preserve">пальной программы  "Устойчивое развитие территории </w:t>
      </w:r>
      <w:r>
        <w:rPr>
          <w:color w:val="000000"/>
        </w:rPr>
        <w:t>Торковичского</w:t>
      </w:r>
      <w:r w:rsidRPr="004F6432">
        <w:rPr>
          <w:color w:val="000000"/>
        </w:rPr>
        <w:t xml:space="preserve"> сельского поселения на пери</w:t>
      </w:r>
      <w:r w:rsidR="007911D2">
        <w:rPr>
          <w:color w:val="000000"/>
        </w:rPr>
        <w:t>од 2017-2019</w:t>
      </w:r>
      <w:r w:rsidRPr="004F6432">
        <w:rPr>
          <w:color w:val="000000"/>
        </w:rPr>
        <w:t xml:space="preserve"> годов"</w:t>
      </w:r>
    </w:p>
    <w:p w:rsidR="004F6432" w:rsidRPr="00C160E2" w:rsidRDefault="00662EF3" w:rsidP="004014C3">
      <w:pPr>
        <w:numPr>
          <w:ilvl w:val="0"/>
          <w:numId w:val="26"/>
        </w:numPr>
        <w:ind w:left="426"/>
        <w:jc w:val="both"/>
      </w:pPr>
      <w:r w:rsidRPr="004F6432">
        <w:rPr>
          <w:color w:val="000000"/>
        </w:rPr>
        <w:t xml:space="preserve">Софинансирование государственной программы Ленинградской области "Развитие автомобильных дорог Ленинградской области" в рамках подпрограммы "Развитие автомобильных дорог в </w:t>
      </w:r>
      <w:r>
        <w:rPr>
          <w:color w:val="000000"/>
        </w:rPr>
        <w:t>Торковичском</w:t>
      </w:r>
      <w:r w:rsidRPr="004F6432">
        <w:rPr>
          <w:color w:val="000000"/>
        </w:rPr>
        <w:t xml:space="preserve"> сельском поселении Лужского муниципального района" муниципальной программы "Устойчивое развитие территории </w:t>
      </w:r>
      <w:r>
        <w:rPr>
          <w:color w:val="000000"/>
        </w:rPr>
        <w:t>Торковичского</w:t>
      </w:r>
      <w:r w:rsidRPr="004F6432">
        <w:rPr>
          <w:color w:val="000000"/>
        </w:rPr>
        <w:t xml:space="preserve"> се</w:t>
      </w:r>
      <w:r w:rsidR="007911D2">
        <w:rPr>
          <w:color w:val="000000"/>
        </w:rPr>
        <w:t>льского поселения на период 2017-2019</w:t>
      </w:r>
      <w:r w:rsidRPr="004F6432">
        <w:rPr>
          <w:color w:val="000000"/>
        </w:rPr>
        <w:t xml:space="preserve"> годов".</w:t>
      </w:r>
    </w:p>
    <w:p w:rsidR="004F6432" w:rsidRDefault="004F6432" w:rsidP="004F6432">
      <w:pPr>
        <w:jc w:val="both"/>
      </w:pPr>
    </w:p>
    <w:p w:rsidR="004F6432" w:rsidRDefault="004F6432" w:rsidP="00C16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A225A">
        <w:rPr>
          <w:b/>
          <w:sz w:val="28"/>
          <w:szCs w:val="28"/>
          <w:lang w:val="en-US"/>
        </w:rPr>
        <w:t>V</w:t>
      </w:r>
      <w:r w:rsidRPr="003A225A">
        <w:rPr>
          <w:b/>
          <w:sz w:val="28"/>
          <w:szCs w:val="28"/>
        </w:rPr>
        <w:t>. Ресурсное обеспечение подпрограммы.</w:t>
      </w:r>
    </w:p>
    <w:p w:rsidR="00872BBF" w:rsidRDefault="004F6432" w:rsidP="00835DBC">
      <w:pPr>
        <w:ind w:firstLine="709"/>
        <w:jc w:val="both"/>
      </w:pPr>
      <w:r w:rsidRPr="00A07E58">
        <w:t xml:space="preserve">Объем финансирования Подпрограммы на проведение мероприятий за счет средств местного бюджета </w:t>
      </w:r>
      <w:r w:rsidR="00662EF3">
        <w:t>Торковичского</w:t>
      </w:r>
      <w:r w:rsidRPr="00A07E58">
        <w:t xml:space="preserve"> сельского поселения  </w:t>
      </w:r>
      <w:r w:rsidRPr="00E007E0">
        <w:t xml:space="preserve">составляет </w:t>
      </w:r>
      <w:r w:rsidR="00BC2201">
        <w:t xml:space="preserve">4082,8 </w:t>
      </w:r>
      <w:r w:rsidRPr="00E007E0">
        <w:t>тыс. рублей, в том числе:</w:t>
      </w:r>
      <w:r w:rsidR="004711C5" w:rsidRPr="00E007E0">
        <w:t xml:space="preserve"> </w:t>
      </w:r>
    </w:p>
    <w:p w:rsidR="00996572" w:rsidRPr="00E007E0" w:rsidRDefault="00872BBF" w:rsidP="00835DBC">
      <w:pPr>
        <w:ind w:firstLine="709"/>
        <w:jc w:val="both"/>
      </w:pPr>
      <w:r>
        <w:t xml:space="preserve">В 2017г. –  </w:t>
      </w:r>
      <w:r w:rsidR="00BC04BB">
        <w:t>1321,7</w:t>
      </w:r>
      <w:r>
        <w:t xml:space="preserve"> </w:t>
      </w:r>
      <w:r w:rsidR="00996572" w:rsidRPr="00E007E0">
        <w:t>тыс. рублей;</w:t>
      </w:r>
    </w:p>
    <w:p w:rsidR="00996572" w:rsidRPr="00E007E0" w:rsidRDefault="00996572" w:rsidP="00996572">
      <w:pPr>
        <w:pStyle w:val="a5"/>
        <w:ind w:left="0" w:firstLine="708"/>
        <w:jc w:val="both"/>
        <w:rPr>
          <w:sz w:val="24"/>
          <w:szCs w:val="24"/>
        </w:rPr>
      </w:pPr>
      <w:r w:rsidRPr="00E007E0">
        <w:rPr>
          <w:sz w:val="24"/>
          <w:szCs w:val="24"/>
        </w:rPr>
        <w:t>в 2</w:t>
      </w:r>
      <w:r w:rsidR="00E007E0" w:rsidRPr="00E007E0">
        <w:rPr>
          <w:sz w:val="24"/>
          <w:szCs w:val="24"/>
        </w:rPr>
        <w:t>018</w:t>
      </w:r>
      <w:r w:rsidRPr="00E007E0">
        <w:rPr>
          <w:sz w:val="24"/>
          <w:szCs w:val="24"/>
        </w:rPr>
        <w:t xml:space="preserve"> г. –  </w:t>
      </w:r>
      <w:r w:rsidR="00BB5641">
        <w:rPr>
          <w:sz w:val="24"/>
          <w:szCs w:val="24"/>
        </w:rPr>
        <w:t xml:space="preserve">1303,9 </w:t>
      </w:r>
      <w:r w:rsidRPr="00E007E0">
        <w:rPr>
          <w:sz w:val="24"/>
          <w:szCs w:val="24"/>
        </w:rPr>
        <w:t xml:space="preserve">тыс. рублей; </w:t>
      </w:r>
    </w:p>
    <w:p w:rsidR="00996572" w:rsidRPr="00E007E0" w:rsidRDefault="00E007E0" w:rsidP="00996572">
      <w:pPr>
        <w:ind w:firstLine="708"/>
        <w:jc w:val="both"/>
      </w:pPr>
      <w:r w:rsidRPr="00E007E0">
        <w:t>в 2019</w:t>
      </w:r>
      <w:r w:rsidR="00996572" w:rsidRPr="00E007E0">
        <w:t xml:space="preserve"> г</w:t>
      </w:r>
      <w:r w:rsidR="002478FC" w:rsidRPr="00E007E0">
        <w:t xml:space="preserve">. –  </w:t>
      </w:r>
      <w:r w:rsidR="00872BBF">
        <w:t>1457,2</w:t>
      </w:r>
      <w:r w:rsidRPr="00E007E0">
        <w:t xml:space="preserve"> </w:t>
      </w:r>
      <w:r w:rsidR="00996572" w:rsidRPr="00E007E0">
        <w:t>тыс. рублей;</w:t>
      </w:r>
    </w:p>
    <w:p w:rsidR="004F6432" w:rsidRPr="00A07E58" w:rsidRDefault="004F6432" w:rsidP="00996572">
      <w:pPr>
        <w:ind w:firstLine="708"/>
        <w:jc w:val="both"/>
      </w:pPr>
      <w:r w:rsidRPr="00A07E58">
        <w:t xml:space="preserve">Объемы финансирования подпрограммы на очередной финансовый год за счет средств местного бюджета </w:t>
      </w:r>
      <w:r w:rsidR="00662EF3">
        <w:t>Торковичского</w:t>
      </w:r>
      <w:r w:rsidRPr="00A07E58">
        <w:t xml:space="preserve"> сельского поселения определяются Решением о бюджете </w:t>
      </w:r>
      <w:r w:rsidR="00662EF3">
        <w:t>Торковичского</w:t>
      </w:r>
      <w:r w:rsidRPr="00A07E58">
        <w:t xml:space="preserve">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4F6432" w:rsidRPr="00A07E58" w:rsidRDefault="004F6432" w:rsidP="004F6432">
      <w:pPr>
        <w:ind w:firstLine="708"/>
        <w:jc w:val="both"/>
      </w:pPr>
      <w:r w:rsidRPr="00A07E58">
        <w:t xml:space="preserve">Настоящий Порядок регламентирует предоставление средств местного бюджета </w:t>
      </w:r>
      <w:r w:rsidR="00662EF3">
        <w:t>Торковичского</w:t>
      </w:r>
      <w:r w:rsidRPr="00A07E58">
        <w:t xml:space="preserve"> сельского поселения на реализацию мероприятий подпрограммы.  </w:t>
      </w:r>
    </w:p>
    <w:p w:rsidR="004F6432" w:rsidRDefault="004F6432" w:rsidP="004F6432">
      <w:pPr>
        <w:widowControl w:val="0"/>
        <w:ind w:firstLine="748"/>
        <w:jc w:val="both"/>
      </w:pPr>
      <w:r w:rsidRPr="00A07E58">
        <w:t xml:space="preserve"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</w:t>
      </w:r>
    </w:p>
    <w:p w:rsidR="00704DC9" w:rsidRDefault="00704DC9" w:rsidP="004F6432">
      <w:pPr>
        <w:widowControl w:val="0"/>
        <w:ind w:firstLine="748"/>
        <w:jc w:val="both"/>
      </w:pPr>
    </w:p>
    <w:p w:rsidR="00704DC9" w:rsidRDefault="00704DC9" w:rsidP="00704DC9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V</w:t>
      </w:r>
      <w:r w:rsidRPr="003A225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Ожидаемые результаты реализации</w:t>
      </w:r>
      <w:r w:rsidRPr="003A225A">
        <w:rPr>
          <w:b/>
          <w:sz w:val="28"/>
          <w:szCs w:val="28"/>
        </w:rPr>
        <w:t xml:space="preserve"> подпрограммы.</w:t>
      </w:r>
    </w:p>
    <w:p w:rsidR="00512FDC" w:rsidRPr="003A225A" w:rsidRDefault="00512FDC" w:rsidP="00704DC9">
      <w:pPr>
        <w:jc w:val="center"/>
        <w:rPr>
          <w:b/>
          <w:sz w:val="28"/>
          <w:szCs w:val="28"/>
        </w:rPr>
      </w:pPr>
    </w:p>
    <w:p w:rsidR="00662EF3" w:rsidRDefault="00662EF3" w:rsidP="004014C3">
      <w:pPr>
        <w:numPr>
          <w:ilvl w:val="1"/>
          <w:numId w:val="27"/>
        </w:numPr>
        <w:ind w:left="426"/>
        <w:jc w:val="both"/>
      </w:pPr>
      <w:r>
        <w:t>у</w:t>
      </w:r>
      <w:r w:rsidR="00704DC9">
        <w:t>лучшение состояния улично-дорожной сети с элементами обустройства автодорог (улиц, проездов</w:t>
      </w:r>
      <w:r>
        <w:t>, дворовых территорий</w:t>
      </w:r>
      <w:r w:rsidR="00704DC9">
        <w:t xml:space="preserve">); </w:t>
      </w:r>
    </w:p>
    <w:p w:rsidR="004F6432" w:rsidRDefault="00704DC9" w:rsidP="004014C3">
      <w:pPr>
        <w:numPr>
          <w:ilvl w:val="1"/>
          <w:numId w:val="27"/>
        </w:numPr>
        <w:ind w:left="426"/>
        <w:jc w:val="both"/>
      </w:pPr>
      <w:r>
        <w:t>создание комфортности водителям на автодорогах; обеспечение безопасности и жизнедеятельности пешехода и водителя.</w:t>
      </w:r>
    </w:p>
    <w:p w:rsidR="00662EF3" w:rsidRDefault="00662EF3" w:rsidP="004F6432">
      <w:pPr>
        <w:jc w:val="both"/>
      </w:pPr>
    </w:p>
    <w:p w:rsidR="00512FDC" w:rsidRDefault="00512FDC" w:rsidP="004F6432">
      <w:pPr>
        <w:jc w:val="both"/>
      </w:pPr>
    </w:p>
    <w:p w:rsidR="00512FDC" w:rsidRDefault="00512FDC" w:rsidP="004F6432">
      <w:pPr>
        <w:jc w:val="both"/>
      </w:pPr>
    </w:p>
    <w:p w:rsidR="00512FDC" w:rsidRDefault="00512FDC" w:rsidP="004F6432">
      <w:pPr>
        <w:jc w:val="both"/>
      </w:pPr>
    </w:p>
    <w:p w:rsidR="00512FDC" w:rsidRDefault="00512FDC" w:rsidP="004F6432">
      <w:pPr>
        <w:jc w:val="both"/>
      </w:pPr>
    </w:p>
    <w:p w:rsidR="00512FDC" w:rsidRDefault="00512FDC" w:rsidP="004F6432">
      <w:pPr>
        <w:jc w:val="both"/>
      </w:pPr>
    </w:p>
    <w:p w:rsidR="00662EF3" w:rsidRDefault="00662EF3" w:rsidP="004F6432">
      <w:pPr>
        <w:jc w:val="both"/>
      </w:pPr>
    </w:p>
    <w:p w:rsidR="00704DC9" w:rsidRPr="00C160E2" w:rsidRDefault="00C160E2" w:rsidP="00704DC9">
      <w:pPr>
        <w:jc w:val="center"/>
        <w:rPr>
          <w:b/>
          <w:sz w:val="28"/>
          <w:szCs w:val="28"/>
        </w:rPr>
      </w:pPr>
      <w:r w:rsidRPr="00C160E2">
        <w:rPr>
          <w:b/>
          <w:sz w:val="28"/>
          <w:szCs w:val="28"/>
        </w:rPr>
        <w:t>П</w:t>
      </w:r>
      <w:r w:rsidR="00704DC9" w:rsidRPr="00C160E2">
        <w:rPr>
          <w:b/>
          <w:sz w:val="28"/>
          <w:szCs w:val="28"/>
        </w:rPr>
        <w:t xml:space="preserve">одпрограмма </w:t>
      </w:r>
      <w:r w:rsidR="00E53853" w:rsidRPr="00662EF3">
        <w:rPr>
          <w:b/>
          <w:sz w:val="28"/>
          <w:szCs w:val="28"/>
        </w:rPr>
        <w:t>4</w:t>
      </w:r>
      <w:r w:rsidR="00704DC9" w:rsidRPr="00C160E2">
        <w:rPr>
          <w:b/>
          <w:sz w:val="28"/>
          <w:szCs w:val="28"/>
        </w:rPr>
        <w:t>. «</w:t>
      </w:r>
      <w:r w:rsidR="00704DC9" w:rsidRPr="00C160E2">
        <w:rPr>
          <w:b/>
          <w:bCs/>
          <w:sz w:val="28"/>
          <w:szCs w:val="28"/>
        </w:rPr>
        <w:t xml:space="preserve">Безопасность </w:t>
      </w:r>
      <w:r w:rsidR="00662EF3">
        <w:rPr>
          <w:b/>
          <w:bCs/>
          <w:sz w:val="28"/>
          <w:szCs w:val="28"/>
        </w:rPr>
        <w:t>Торковичского</w:t>
      </w:r>
      <w:r w:rsidR="00704DC9" w:rsidRPr="00C160E2">
        <w:rPr>
          <w:b/>
          <w:bCs/>
          <w:sz w:val="28"/>
          <w:szCs w:val="28"/>
        </w:rPr>
        <w:t xml:space="preserve"> сельского поселения Лужского муниципального района</w:t>
      </w:r>
      <w:r w:rsidR="00704DC9" w:rsidRPr="00C160E2">
        <w:rPr>
          <w:b/>
          <w:sz w:val="28"/>
          <w:szCs w:val="28"/>
        </w:rPr>
        <w:t xml:space="preserve">» </w:t>
      </w:r>
    </w:p>
    <w:p w:rsidR="00704DC9" w:rsidRDefault="00704DC9" w:rsidP="00704DC9">
      <w:pPr>
        <w:jc w:val="center"/>
        <w:rPr>
          <w:b/>
          <w:sz w:val="28"/>
          <w:szCs w:val="28"/>
        </w:rPr>
      </w:pPr>
    </w:p>
    <w:p w:rsidR="00704DC9" w:rsidRDefault="00704DC9" w:rsidP="00704DC9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9"/>
        <w:gridCol w:w="7882"/>
      </w:tblGrid>
      <w:tr w:rsidR="00704DC9" w:rsidRPr="00C65D55" w:rsidTr="00C65D55">
        <w:tc>
          <w:tcPr>
            <w:tcW w:w="2539" w:type="dxa"/>
          </w:tcPr>
          <w:p w:rsidR="00704DC9" w:rsidRPr="00357A31" w:rsidRDefault="00704DC9" w:rsidP="00E6732E">
            <w:r w:rsidRPr="00357A31">
              <w:t>Полное наименование</w:t>
            </w:r>
          </w:p>
        </w:tc>
        <w:tc>
          <w:tcPr>
            <w:tcW w:w="7882" w:type="dxa"/>
          </w:tcPr>
          <w:p w:rsidR="00704DC9" w:rsidRPr="00662EF3" w:rsidRDefault="00704DC9" w:rsidP="00662EF3">
            <w:pPr>
              <w:jc w:val="both"/>
            </w:pPr>
            <w:r w:rsidRPr="00662EF3">
              <w:rPr>
                <w:bCs/>
              </w:rPr>
              <w:t xml:space="preserve">Безопасность </w:t>
            </w:r>
            <w:r w:rsidR="00662EF3">
              <w:rPr>
                <w:bCs/>
              </w:rPr>
              <w:t>Торковичского</w:t>
            </w:r>
            <w:r w:rsidRPr="00662EF3">
              <w:rPr>
                <w:bCs/>
              </w:rPr>
              <w:t xml:space="preserve"> сельского поселения Лужского муниципального района</w:t>
            </w:r>
          </w:p>
        </w:tc>
      </w:tr>
      <w:tr w:rsidR="00704DC9" w:rsidRPr="00C65D55" w:rsidTr="00C65D55">
        <w:tc>
          <w:tcPr>
            <w:tcW w:w="2539" w:type="dxa"/>
          </w:tcPr>
          <w:p w:rsidR="00704DC9" w:rsidRPr="00357A31" w:rsidRDefault="00704DC9" w:rsidP="00E6732E">
            <w:r>
              <w:t>Ответственный исполнитель</w:t>
            </w:r>
          </w:p>
        </w:tc>
        <w:tc>
          <w:tcPr>
            <w:tcW w:w="7882" w:type="dxa"/>
          </w:tcPr>
          <w:p w:rsidR="00704DC9" w:rsidRDefault="00704DC9" w:rsidP="00E6732E">
            <w:r>
              <w:t xml:space="preserve">Администрация </w:t>
            </w:r>
            <w:r w:rsidR="00662EF3">
              <w:t>Торковичского</w:t>
            </w:r>
            <w:r>
              <w:t xml:space="preserve"> сельского поселения,</w:t>
            </w:r>
          </w:p>
          <w:p w:rsidR="00704DC9" w:rsidRPr="00357A31" w:rsidRDefault="00704DC9" w:rsidP="00E6732E"/>
        </w:tc>
      </w:tr>
      <w:tr w:rsidR="00704DC9" w:rsidRPr="00C65D55" w:rsidTr="00C65D55">
        <w:tc>
          <w:tcPr>
            <w:tcW w:w="2539" w:type="dxa"/>
          </w:tcPr>
          <w:p w:rsidR="00704DC9" w:rsidRPr="00357A31" w:rsidRDefault="00704DC9" w:rsidP="00E6732E">
            <w:r>
              <w:t>Цель подпрограммы</w:t>
            </w:r>
          </w:p>
        </w:tc>
        <w:tc>
          <w:tcPr>
            <w:tcW w:w="7882" w:type="dxa"/>
          </w:tcPr>
          <w:p w:rsidR="00704DC9" w:rsidRDefault="00704DC9" w:rsidP="00512FDC">
            <w:pPr>
              <w:numPr>
                <w:ilvl w:val="0"/>
                <w:numId w:val="28"/>
              </w:numPr>
              <w:ind w:left="155" w:hanging="219"/>
              <w:jc w:val="both"/>
            </w:pPr>
            <w:r w:rsidRPr="00704DC9">
              <w:t xml:space="preserve">повышение уровня пожарной безопасности и защиты населения и территории </w:t>
            </w:r>
            <w:r w:rsidR="00662EF3">
              <w:t>Торковичского</w:t>
            </w:r>
            <w:r>
              <w:t xml:space="preserve"> сельского поселения </w:t>
            </w:r>
            <w:r w:rsidRPr="00704DC9">
              <w:t>от ЧС</w:t>
            </w:r>
          </w:p>
          <w:p w:rsidR="00704DC9" w:rsidRPr="00C65D55" w:rsidRDefault="00704DC9" w:rsidP="00512FDC">
            <w:pPr>
              <w:numPr>
                <w:ilvl w:val="0"/>
                <w:numId w:val="28"/>
              </w:numPr>
              <w:ind w:left="155" w:hanging="219"/>
              <w:jc w:val="both"/>
              <w:rPr>
                <w:szCs w:val="28"/>
              </w:rPr>
            </w:pPr>
            <w:r w:rsidRPr="00C65D55">
              <w:rPr>
                <w:szCs w:val="28"/>
              </w:rPr>
              <w:t xml:space="preserve">улучшение работы по предупреждению правонарушений на водных объектах; </w:t>
            </w:r>
          </w:p>
          <w:p w:rsidR="00704DC9" w:rsidRPr="00C65D55" w:rsidRDefault="00704DC9" w:rsidP="00512FDC">
            <w:pPr>
              <w:numPr>
                <w:ilvl w:val="0"/>
                <w:numId w:val="28"/>
              </w:numPr>
              <w:ind w:left="155" w:hanging="219"/>
              <w:jc w:val="both"/>
              <w:rPr>
                <w:szCs w:val="28"/>
              </w:rPr>
            </w:pPr>
            <w:r w:rsidRPr="00C65D55">
              <w:rPr>
                <w:szCs w:val="28"/>
              </w:rPr>
              <w:t>повышение подготовленности к жизнеобеспечению населения, пострадавшего в чрезвычайных ситуация</w:t>
            </w:r>
            <w:r w:rsidR="001E0E69" w:rsidRPr="00C65D55">
              <w:rPr>
                <w:szCs w:val="28"/>
              </w:rPr>
              <w:t>х</w:t>
            </w:r>
          </w:p>
        </w:tc>
      </w:tr>
      <w:tr w:rsidR="00704DC9" w:rsidRPr="00C65D55" w:rsidTr="00C65D55">
        <w:tc>
          <w:tcPr>
            <w:tcW w:w="2539" w:type="dxa"/>
          </w:tcPr>
          <w:p w:rsidR="00704DC9" w:rsidRPr="00357A31" w:rsidRDefault="00704DC9" w:rsidP="00E6732E">
            <w:r>
              <w:t xml:space="preserve">Задачи подпрограммы </w:t>
            </w:r>
          </w:p>
        </w:tc>
        <w:tc>
          <w:tcPr>
            <w:tcW w:w="7882" w:type="dxa"/>
          </w:tcPr>
          <w:p w:rsidR="00704DC9" w:rsidRDefault="00704DC9" w:rsidP="00512FDC">
            <w:pPr>
              <w:numPr>
                <w:ilvl w:val="0"/>
                <w:numId w:val="29"/>
              </w:numPr>
              <w:ind w:left="155" w:hanging="219"/>
            </w:pPr>
            <w:r>
              <w:t xml:space="preserve">обеспечение противопожарным оборудованием и совершенствование противопожарной защиты объектов социальной сферы; </w:t>
            </w:r>
          </w:p>
          <w:p w:rsidR="001E0E69" w:rsidRPr="001E0E69" w:rsidRDefault="001E0E69" w:rsidP="00512FDC">
            <w:pPr>
              <w:numPr>
                <w:ilvl w:val="0"/>
                <w:numId w:val="29"/>
              </w:numPr>
              <w:ind w:left="155" w:hanging="219"/>
            </w:pPr>
            <w:r w:rsidRPr="001E0E69">
              <w:t>уменьшение количества пожаров, снижение рисков возникновения и смягчение последствий чрезвычайных ситуаци</w:t>
            </w:r>
            <w:r>
              <w:t>ях</w:t>
            </w:r>
          </w:p>
          <w:p w:rsidR="00704DC9" w:rsidRDefault="00704DC9" w:rsidP="00512FDC">
            <w:pPr>
              <w:numPr>
                <w:ilvl w:val="0"/>
                <w:numId w:val="29"/>
              </w:numPr>
              <w:ind w:left="155" w:hanging="219"/>
            </w:pPr>
            <w:r>
              <w:t xml:space="preserve">совершенствование системы оповещения и связи при ЧС; </w:t>
            </w:r>
          </w:p>
          <w:p w:rsidR="00704DC9" w:rsidRPr="00357A31" w:rsidRDefault="00704DC9" w:rsidP="00512FDC">
            <w:pPr>
              <w:numPr>
                <w:ilvl w:val="0"/>
                <w:numId w:val="29"/>
              </w:numPr>
              <w:ind w:left="155" w:hanging="219"/>
            </w:pPr>
            <w:r>
              <w:t>усиление пропаганды мер пожарной безопасности и порядка действий при ЧС</w:t>
            </w:r>
          </w:p>
        </w:tc>
      </w:tr>
      <w:tr w:rsidR="00704DC9" w:rsidRPr="00C65D55" w:rsidTr="00C65D55">
        <w:tc>
          <w:tcPr>
            <w:tcW w:w="2539" w:type="dxa"/>
          </w:tcPr>
          <w:p w:rsidR="00704DC9" w:rsidRPr="004F6432" w:rsidRDefault="00704DC9" w:rsidP="00C65D55">
            <w:pPr>
              <w:widowControl w:val="0"/>
              <w:jc w:val="both"/>
            </w:pPr>
            <w:r w:rsidRPr="004F6432">
              <w:t>Этапы и сроки реализации подпрограммы</w:t>
            </w:r>
          </w:p>
        </w:tc>
        <w:tc>
          <w:tcPr>
            <w:tcW w:w="7882" w:type="dxa"/>
          </w:tcPr>
          <w:p w:rsidR="00704DC9" w:rsidRPr="00357A31" w:rsidRDefault="007911D2" w:rsidP="00E6732E">
            <w:r>
              <w:t>2017-2019</w:t>
            </w:r>
            <w:r w:rsidR="00704DC9">
              <w:t>г.г</w:t>
            </w:r>
          </w:p>
        </w:tc>
      </w:tr>
      <w:tr w:rsidR="00704DC9" w:rsidRPr="00C65D55" w:rsidTr="00C65D55">
        <w:tc>
          <w:tcPr>
            <w:tcW w:w="2539" w:type="dxa"/>
          </w:tcPr>
          <w:p w:rsidR="00704DC9" w:rsidRPr="004F6432" w:rsidRDefault="00704DC9" w:rsidP="00C65D55">
            <w:pPr>
              <w:widowControl w:val="0"/>
              <w:jc w:val="both"/>
            </w:pPr>
            <w:r w:rsidRPr="004F6432">
              <w:t>Объемы финансирования подпрограммы</w:t>
            </w:r>
          </w:p>
        </w:tc>
        <w:tc>
          <w:tcPr>
            <w:tcW w:w="7882" w:type="dxa"/>
          </w:tcPr>
          <w:p w:rsidR="00704DC9" w:rsidRPr="00E007E0" w:rsidRDefault="00704DC9" w:rsidP="008A75E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65D55">
              <w:rPr>
                <w:sz w:val="24"/>
                <w:szCs w:val="24"/>
              </w:rPr>
              <w:t xml:space="preserve">Общий объем финансирования за счет средств местного бюджета </w:t>
            </w:r>
            <w:r w:rsidR="008A75EC" w:rsidRPr="00E007E0">
              <w:rPr>
                <w:sz w:val="24"/>
                <w:szCs w:val="24"/>
              </w:rPr>
              <w:t>Торковичского</w:t>
            </w:r>
            <w:r w:rsidRPr="00E007E0">
              <w:rPr>
                <w:sz w:val="24"/>
                <w:szCs w:val="24"/>
              </w:rPr>
              <w:t xml:space="preserve"> сельского поселения за весь период реализации составит  </w:t>
            </w:r>
            <w:r w:rsidR="00D32745">
              <w:rPr>
                <w:sz w:val="24"/>
                <w:szCs w:val="24"/>
              </w:rPr>
              <w:t>415,3</w:t>
            </w:r>
            <w:r w:rsidRPr="00E007E0">
              <w:rPr>
                <w:sz w:val="24"/>
                <w:szCs w:val="24"/>
              </w:rPr>
              <w:t xml:space="preserve"> тыс. рублей, в т.ч.:</w:t>
            </w:r>
          </w:p>
          <w:p w:rsidR="00704DC9" w:rsidRPr="00E007E0" w:rsidRDefault="00E007E0" w:rsidP="00C65D55">
            <w:pPr>
              <w:pStyle w:val="a5"/>
              <w:ind w:left="0" w:firstLine="0"/>
              <w:rPr>
                <w:sz w:val="24"/>
                <w:szCs w:val="24"/>
              </w:rPr>
            </w:pPr>
            <w:r w:rsidRPr="00E007E0">
              <w:rPr>
                <w:sz w:val="24"/>
                <w:szCs w:val="24"/>
              </w:rPr>
              <w:t>2017</w:t>
            </w:r>
            <w:r w:rsidR="00704DC9" w:rsidRPr="00E007E0">
              <w:rPr>
                <w:sz w:val="24"/>
                <w:szCs w:val="24"/>
              </w:rPr>
              <w:t xml:space="preserve"> г. – </w:t>
            </w:r>
            <w:r w:rsidRPr="00E007E0">
              <w:rPr>
                <w:sz w:val="24"/>
                <w:szCs w:val="24"/>
              </w:rPr>
              <w:t>120,0</w:t>
            </w:r>
            <w:r w:rsidR="00704DC9" w:rsidRPr="00E007E0">
              <w:rPr>
                <w:sz w:val="24"/>
                <w:szCs w:val="24"/>
              </w:rPr>
              <w:t xml:space="preserve">  тыс. рублей;</w:t>
            </w:r>
          </w:p>
          <w:p w:rsidR="00704DC9" w:rsidRPr="00E007E0" w:rsidRDefault="00E007E0" w:rsidP="00C65D55">
            <w:pPr>
              <w:pStyle w:val="a5"/>
              <w:ind w:left="0" w:firstLine="0"/>
              <w:rPr>
                <w:sz w:val="24"/>
                <w:szCs w:val="24"/>
              </w:rPr>
            </w:pPr>
            <w:r w:rsidRPr="00E007E0">
              <w:rPr>
                <w:sz w:val="24"/>
                <w:szCs w:val="24"/>
              </w:rPr>
              <w:t>2018</w:t>
            </w:r>
            <w:r w:rsidR="00704DC9" w:rsidRPr="00E007E0">
              <w:rPr>
                <w:sz w:val="24"/>
                <w:szCs w:val="24"/>
              </w:rPr>
              <w:t xml:space="preserve"> г</w:t>
            </w:r>
            <w:r w:rsidR="00C160E2" w:rsidRPr="00E007E0">
              <w:rPr>
                <w:sz w:val="24"/>
                <w:szCs w:val="24"/>
              </w:rPr>
              <w:t xml:space="preserve">. – </w:t>
            </w:r>
            <w:r w:rsidR="00D32745">
              <w:rPr>
                <w:sz w:val="24"/>
                <w:szCs w:val="24"/>
              </w:rPr>
              <w:t>163,0</w:t>
            </w:r>
            <w:r w:rsidR="00704DC9" w:rsidRPr="00E007E0">
              <w:rPr>
                <w:sz w:val="24"/>
                <w:szCs w:val="24"/>
              </w:rPr>
              <w:t xml:space="preserve"> тыс. рублей; </w:t>
            </w:r>
          </w:p>
          <w:p w:rsidR="00704DC9" w:rsidRPr="00CC1CC9" w:rsidRDefault="00E007E0" w:rsidP="00996572">
            <w:pPr>
              <w:pStyle w:val="a5"/>
              <w:ind w:left="0" w:firstLine="0"/>
              <w:rPr>
                <w:sz w:val="24"/>
                <w:szCs w:val="24"/>
              </w:rPr>
            </w:pPr>
            <w:r w:rsidRPr="00E007E0">
              <w:rPr>
                <w:sz w:val="24"/>
                <w:szCs w:val="24"/>
              </w:rPr>
              <w:t>2019</w:t>
            </w:r>
            <w:r w:rsidR="00704DC9" w:rsidRPr="00E007E0">
              <w:rPr>
                <w:sz w:val="24"/>
                <w:szCs w:val="24"/>
              </w:rPr>
              <w:t xml:space="preserve"> г</w:t>
            </w:r>
            <w:r w:rsidR="00C160E2" w:rsidRPr="00E007E0">
              <w:rPr>
                <w:sz w:val="24"/>
                <w:szCs w:val="24"/>
              </w:rPr>
              <w:t xml:space="preserve">. – </w:t>
            </w:r>
            <w:r w:rsidRPr="00E007E0">
              <w:rPr>
                <w:sz w:val="24"/>
                <w:szCs w:val="24"/>
              </w:rPr>
              <w:t>132,3 т</w:t>
            </w:r>
            <w:r w:rsidR="00704DC9" w:rsidRPr="00E007E0">
              <w:rPr>
                <w:sz w:val="24"/>
                <w:szCs w:val="24"/>
              </w:rPr>
              <w:t>ыс. рублей;</w:t>
            </w:r>
          </w:p>
        </w:tc>
      </w:tr>
      <w:tr w:rsidR="00704DC9" w:rsidRPr="00C65D55" w:rsidTr="00C65D55">
        <w:tc>
          <w:tcPr>
            <w:tcW w:w="2539" w:type="dxa"/>
          </w:tcPr>
          <w:p w:rsidR="00704DC9" w:rsidRPr="004F6432" w:rsidRDefault="00704DC9" w:rsidP="00C65D55">
            <w:pPr>
              <w:widowControl w:val="0"/>
              <w:jc w:val="both"/>
            </w:pPr>
            <w:r w:rsidRPr="004F6432">
              <w:t>Ожидаемые результаты реализации подпрограммы</w:t>
            </w:r>
          </w:p>
        </w:tc>
        <w:tc>
          <w:tcPr>
            <w:tcW w:w="7882" w:type="dxa"/>
          </w:tcPr>
          <w:p w:rsidR="009E2A96" w:rsidRDefault="008A75EC" w:rsidP="008A75EC">
            <w:pPr>
              <w:jc w:val="both"/>
            </w:pPr>
            <w:r>
              <w:t>Р</w:t>
            </w:r>
            <w:r w:rsidR="009E2A96">
              <w:t xml:space="preserve">еализация мероприятий </w:t>
            </w:r>
            <w:r w:rsidR="00423A94">
              <w:t>подп</w:t>
            </w:r>
            <w:r w:rsidR="009E2A96">
              <w:t xml:space="preserve">рограммы приведет к достижению следующих результатов: </w:t>
            </w:r>
          </w:p>
          <w:p w:rsidR="001E0E69" w:rsidRDefault="001E0E69" w:rsidP="00512FDC">
            <w:pPr>
              <w:numPr>
                <w:ilvl w:val="0"/>
                <w:numId w:val="30"/>
              </w:numPr>
              <w:ind w:left="155" w:hanging="219"/>
              <w:jc w:val="both"/>
            </w:pPr>
            <w:r>
              <w:t>сокращение числа пожаров на территории  поселения.</w:t>
            </w:r>
          </w:p>
          <w:p w:rsidR="001E0E69" w:rsidRDefault="008A75EC" w:rsidP="00512FDC">
            <w:pPr>
              <w:numPr>
                <w:ilvl w:val="0"/>
                <w:numId w:val="30"/>
              </w:numPr>
              <w:ind w:left="155" w:hanging="219"/>
              <w:jc w:val="both"/>
            </w:pPr>
            <w:r>
              <w:t>у</w:t>
            </w:r>
            <w:r w:rsidR="001E0E69">
              <w:t xml:space="preserve">лучшение состояния источников наружного водоснабжения (гидрантов).               </w:t>
            </w:r>
          </w:p>
          <w:p w:rsidR="001E0E69" w:rsidRDefault="001E0E69" w:rsidP="00512FDC">
            <w:pPr>
              <w:numPr>
                <w:ilvl w:val="0"/>
                <w:numId w:val="30"/>
              </w:numPr>
              <w:ind w:left="155" w:hanging="219"/>
              <w:jc w:val="both"/>
            </w:pPr>
            <w:r>
              <w:t>повышение защищенности учреждений социальной сферы от пожаров.</w:t>
            </w:r>
          </w:p>
          <w:p w:rsidR="009E2A96" w:rsidRDefault="009E2A96" w:rsidP="00512FDC">
            <w:pPr>
              <w:numPr>
                <w:ilvl w:val="0"/>
                <w:numId w:val="30"/>
              </w:numPr>
              <w:ind w:left="155" w:hanging="219"/>
              <w:jc w:val="both"/>
            </w:pPr>
            <w:r>
              <w:t xml:space="preserve">совершенствование системы оповещения и связи при ЧС; </w:t>
            </w:r>
          </w:p>
          <w:p w:rsidR="00704DC9" w:rsidRPr="009E2A96" w:rsidRDefault="009E2A96" w:rsidP="00512FDC">
            <w:pPr>
              <w:numPr>
                <w:ilvl w:val="0"/>
                <w:numId w:val="30"/>
              </w:numPr>
              <w:ind w:left="155" w:hanging="219"/>
              <w:jc w:val="both"/>
            </w:pPr>
            <w:r>
              <w:t xml:space="preserve">усиление пропаганды </w:t>
            </w:r>
            <w:r w:rsidRPr="009E2A96">
              <w:t>мер пожарной безопасности и порядка действий при ЧС</w:t>
            </w:r>
          </w:p>
        </w:tc>
      </w:tr>
    </w:tbl>
    <w:p w:rsidR="00A9241A" w:rsidRDefault="00A9241A" w:rsidP="003312DC">
      <w:pPr>
        <w:pStyle w:val="1"/>
        <w:spacing w:before="0" w:after="0"/>
        <w:jc w:val="center"/>
      </w:pPr>
    </w:p>
    <w:p w:rsidR="001E0E69" w:rsidRPr="003A225A" w:rsidRDefault="001E0E69" w:rsidP="004014C3">
      <w:pPr>
        <w:pStyle w:val="a5"/>
        <w:widowControl w:val="0"/>
        <w:numPr>
          <w:ilvl w:val="0"/>
          <w:numId w:val="8"/>
        </w:numPr>
        <w:tabs>
          <w:tab w:val="clear" w:pos="2130"/>
          <w:tab w:val="num" w:pos="0"/>
        </w:tabs>
        <w:autoSpaceDE w:val="0"/>
        <w:autoSpaceDN w:val="0"/>
        <w:adjustRightInd w:val="0"/>
        <w:ind w:left="0" w:firstLine="0"/>
        <w:jc w:val="center"/>
        <w:rPr>
          <w:b/>
          <w:szCs w:val="28"/>
        </w:rPr>
      </w:pPr>
      <w:r w:rsidRPr="003A225A">
        <w:rPr>
          <w:rFonts w:eastAsia="Times New Roman"/>
          <w:b/>
          <w:szCs w:val="28"/>
        </w:rPr>
        <w:t>Общая характеристика, основные проблемы и прогноз развития сферы реализации подпрограммы</w:t>
      </w:r>
    </w:p>
    <w:p w:rsidR="001E0E69" w:rsidRDefault="001E0E69" w:rsidP="008A75EC">
      <w:pPr>
        <w:ind w:firstLine="708"/>
      </w:pPr>
      <w: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1E0E69" w:rsidRDefault="001E0E69" w:rsidP="001E0E69">
      <w:r>
        <w:t>Основными проблемами пожарной безопасности являются:</w:t>
      </w:r>
    </w:p>
    <w:p w:rsidR="001E0E69" w:rsidRDefault="001E0E69" w:rsidP="004014C3">
      <w:pPr>
        <w:numPr>
          <w:ilvl w:val="0"/>
          <w:numId w:val="31"/>
        </w:numPr>
        <w:ind w:left="426"/>
        <w:jc w:val="both"/>
      </w:pPr>
      <w:r>
        <w:t>низкий уровень защищенности населения, территорий и учреждений социальной сферы от пожаров;</w:t>
      </w:r>
    </w:p>
    <w:p w:rsidR="001E0E69" w:rsidRDefault="001E0E69" w:rsidP="004014C3">
      <w:pPr>
        <w:numPr>
          <w:ilvl w:val="0"/>
          <w:numId w:val="31"/>
        </w:numPr>
        <w:ind w:left="426"/>
        <w:jc w:val="both"/>
      </w:pPr>
      <w:r>
        <w:t>несвоевременное сообщение о пожаре (загорании) в пожарную охрану.</w:t>
      </w:r>
    </w:p>
    <w:p w:rsidR="001E0E69" w:rsidRDefault="001E0E69" w:rsidP="008A75EC">
      <w:pPr>
        <w:ind w:firstLine="567"/>
        <w:jc w:val="both"/>
      </w:pPr>
      <w:r>
        <w:t xml:space="preserve">На территории </w:t>
      </w:r>
      <w:r w:rsidR="008A75EC">
        <w:t>Торковичского</w:t>
      </w:r>
      <w:r>
        <w:t xml:space="preserve"> сельского поселения существуют угрозы чрезвычайных ситуаций природного и техногенного характера.</w:t>
      </w:r>
    </w:p>
    <w:p w:rsidR="001E0E69" w:rsidRDefault="001E0E69" w:rsidP="008A75EC">
      <w:pPr>
        <w:ind w:firstLine="567"/>
        <w:jc w:val="both"/>
      </w:pPr>
      <w:r>
        <w:lastRenderedPageBreak/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1E0E69" w:rsidRDefault="001E0E69" w:rsidP="008A75EC">
      <w:pPr>
        <w:ind w:firstLine="567"/>
        <w:jc w:val="both"/>
      </w:pPr>
      <w:r>
        <w:t>Для решения проблем жизнеобеспечения пострадавших в крупномасштабных чрезвычайных ситуациях нужны новые решения.</w:t>
      </w:r>
    </w:p>
    <w:p w:rsidR="001E0E69" w:rsidRDefault="001E0E69" w:rsidP="001E0E69"/>
    <w:p w:rsidR="001E0E69" w:rsidRDefault="001E0E69" w:rsidP="004014C3">
      <w:pPr>
        <w:pStyle w:val="s13"/>
        <w:numPr>
          <w:ilvl w:val="0"/>
          <w:numId w:val="8"/>
        </w:numPr>
        <w:shd w:val="clear" w:color="auto" w:fill="FFFFFF"/>
        <w:tabs>
          <w:tab w:val="clear" w:pos="2130"/>
          <w:tab w:val="num" w:pos="0"/>
        </w:tabs>
        <w:ind w:left="0" w:hanging="11"/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</w:rPr>
        <w:t>Цели, задачи, показатели (индикаторы), конечные результаты, сроки реализации.</w:t>
      </w:r>
    </w:p>
    <w:p w:rsidR="001E0E69" w:rsidRDefault="001E0E69" w:rsidP="00C160E2">
      <w:pPr>
        <w:jc w:val="both"/>
      </w:pPr>
      <w:r>
        <w:rPr>
          <w:b/>
        </w:rPr>
        <w:t xml:space="preserve">            Цели  подпрограммы:</w:t>
      </w:r>
      <w:r>
        <w:t xml:space="preserve"> </w:t>
      </w:r>
    </w:p>
    <w:p w:rsidR="001E0E69" w:rsidRDefault="001E0E69" w:rsidP="004014C3">
      <w:pPr>
        <w:numPr>
          <w:ilvl w:val="0"/>
          <w:numId w:val="32"/>
        </w:numPr>
        <w:ind w:left="426"/>
        <w:jc w:val="both"/>
      </w:pPr>
      <w:r w:rsidRPr="00704DC9">
        <w:t xml:space="preserve">повышение уровня </w:t>
      </w:r>
      <w:r w:rsidR="00C160E2">
        <w:t xml:space="preserve">пожарной безопасности и защиты </w:t>
      </w:r>
      <w:r w:rsidRPr="00704DC9">
        <w:t xml:space="preserve"> населения и территории </w:t>
      </w:r>
      <w:r w:rsidR="008A75EC">
        <w:t>Торковичского</w:t>
      </w:r>
      <w:r>
        <w:t xml:space="preserve"> сельского поселения </w:t>
      </w:r>
      <w:r w:rsidRPr="00704DC9">
        <w:t>от ЧС</w:t>
      </w:r>
    </w:p>
    <w:p w:rsidR="001E0E69" w:rsidRPr="00704DC9" w:rsidRDefault="001E0E69" w:rsidP="004014C3">
      <w:pPr>
        <w:numPr>
          <w:ilvl w:val="0"/>
          <w:numId w:val="32"/>
        </w:numPr>
        <w:ind w:left="426"/>
        <w:jc w:val="both"/>
        <w:rPr>
          <w:szCs w:val="28"/>
        </w:rPr>
      </w:pPr>
      <w:r w:rsidRPr="00704DC9">
        <w:rPr>
          <w:szCs w:val="28"/>
        </w:rPr>
        <w:t xml:space="preserve">улучшение работы по предупреждению правонарушений на водных объектах; </w:t>
      </w:r>
    </w:p>
    <w:p w:rsidR="001E0E69" w:rsidRDefault="001E0E69" w:rsidP="004014C3">
      <w:pPr>
        <w:numPr>
          <w:ilvl w:val="0"/>
          <w:numId w:val="32"/>
        </w:numPr>
        <w:ind w:left="426"/>
        <w:jc w:val="both"/>
        <w:rPr>
          <w:szCs w:val="28"/>
        </w:rPr>
      </w:pPr>
      <w:r w:rsidRPr="00704DC9">
        <w:rPr>
          <w:szCs w:val="28"/>
        </w:rPr>
        <w:t>повышение подготовленности к жизнеобеспечению населения, пострадавшего в чрезвычайных ситуация</w:t>
      </w:r>
      <w:r>
        <w:rPr>
          <w:szCs w:val="28"/>
        </w:rPr>
        <w:t>х</w:t>
      </w:r>
    </w:p>
    <w:p w:rsidR="008A75EC" w:rsidRDefault="008A75EC" w:rsidP="00C160E2">
      <w:pPr>
        <w:ind w:firstLine="708"/>
        <w:jc w:val="both"/>
        <w:rPr>
          <w:b/>
          <w:szCs w:val="28"/>
        </w:rPr>
      </w:pPr>
    </w:p>
    <w:p w:rsidR="001E0E69" w:rsidRPr="001E0E69" w:rsidRDefault="001E0E69" w:rsidP="00C160E2">
      <w:pPr>
        <w:ind w:firstLine="708"/>
        <w:jc w:val="both"/>
        <w:rPr>
          <w:b/>
          <w:szCs w:val="28"/>
        </w:rPr>
      </w:pPr>
      <w:r w:rsidRPr="001E0E69">
        <w:rPr>
          <w:b/>
          <w:szCs w:val="28"/>
        </w:rPr>
        <w:t>Задачи подпрограммы:</w:t>
      </w:r>
    </w:p>
    <w:p w:rsidR="001E0E69" w:rsidRDefault="001E0E69" w:rsidP="004014C3">
      <w:pPr>
        <w:numPr>
          <w:ilvl w:val="0"/>
          <w:numId w:val="33"/>
        </w:numPr>
        <w:ind w:left="426"/>
        <w:jc w:val="both"/>
      </w:pPr>
      <w:r>
        <w:t xml:space="preserve">обеспечение противопожарным оборудованием и совершенствование противопожарной защиты объектов социальной сферы; </w:t>
      </w:r>
    </w:p>
    <w:p w:rsidR="001E0E69" w:rsidRPr="001E0E69" w:rsidRDefault="001E0E69" w:rsidP="004014C3">
      <w:pPr>
        <w:numPr>
          <w:ilvl w:val="0"/>
          <w:numId w:val="33"/>
        </w:numPr>
        <w:ind w:left="426"/>
        <w:jc w:val="both"/>
      </w:pPr>
      <w:r w:rsidRPr="001E0E69">
        <w:t xml:space="preserve">уменьшение количества пожаров, снижение рисков возникновения и смягчение последствий </w:t>
      </w:r>
      <w:r w:rsidR="008A75EC">
        <w:t xml:space="preserve">в </w:t>
      </w:r>
      <w:r w:rsidRPr="001E0E69">
        <w:t>чрезвычайных ситуаци</w:t>
      </w:r>
      <w:r>
        <w:t>ях</w:t>
      </w:r>
      <w:r w:rsidR="008A75EC">
        <w:t>;</w:t>
      </w:r>
    </w:p>
    <w:p w:rsidR="001E0E69" w:rsidRDefault="001E0E69" w:rsidP="004014C3">
      <w:pPr>
        <w:numPr>
          <w:ilvl w:val="0"/>
          <w:numId w:val="33"/>
        </w:numPr>
        <w:ind w:left="426"/>
        <w:jc w:val="both"/>
      </w:pPr>
      <w:r>
        <w:t xml:space="preserve">совершенствование системы оповещения и связи при ЧС; </w:t>
      </w:r>
    </w:p>
    <w:p w:rsidR="001E0E69" w:rsidRDefault="001E0E69" w:rsidP="004014C3">
      <w:pPr>
        <w:numPr>
          <w:ilvl w:val="0"/>
          <w:numId w:val="33"/>
        </w:numPr>
        <w:ind w:left="426"/>
        <w:jc w:val="both"/>
      </w:pPr>
      <w:r>
        <w:t>усиление пропаганды мер пожарной безопасности и порядка действий при ЧС.</w:t>
      </w:r>
    </w:p>
    <w:p w:rsidR="001E0E69" w:rsidRDefault="001E0E69" w:rsidP="00C160E2">
      <w:pPr>
        <w:jc w:val="both"/>
      </w:pPr>
      <w:r>
        <w:t>Сро</w:t>
      </w:r>
      <w:r w:rsidR="007911D2">
        <w:t>ки реализации – 2017-2019</w:t>
      </w:r>
      <w:r>
        <w:t>гг.</w:t>
      </w:r>
    </w:p>
    <w:p w:rsidR="001E0E69" w:rsidRDefault="001E0E69" w:rsidP="001E0E69">
      <w:pPr>
        <w:jc w:val="both"/>
      </w:pPr>
    </w:p>
    <w:p w:rsidR="001E0E69" w:rsidRDefault="001E0E69" w:rsidP="001E0E69">
      <w:pPr>
        <w:pStyle w:val="s13"/>
        <w:shd w:val="clear" w:color="auto" w:fill="FFFFFF"/>
        <w:ind w:firstLine="0"/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="00E6732E">
        <w:rPr>
          <w:b/>
          <w:sz w:val="28"/>
          <w:szCs w:val="28"/>
        </w:rPr>
        <w:t>. Основные</w:t>
      </w:r>
      <w:r w:rsidRPr="003A225A">
        <w:rPr>
          <w:b/>
          <w:sz w:val="28"/>
          <w:szCs w:val="28"/>
        </w:rPr>
        <w:t xml:space="preserve"> мероприяти</w:t>
      </w:r>
      <w:r w:rsidR="00E6732E">
        <w:rPr>
          <w:b/>
          <w:sz w:val="28"/>
          <w:szCs w:val="28"/>
        </w:rPr>
        <w:t>я</w:t>
      </w:r>
      <w:r w:rsidRPr="003A225A">
        <w:rPr>
          <w:b/>
          <w:sz w:val="28"/>
          <w:szCs w:val="28"/>
        </w:rPr>
        <w:t xml:space="preserve"> подпрограммы</w:t>
      </w:r>
    </w:p>
    <w:p w:rsidR="008A75EC" w:rsidRDefault="00E6732E" w:rsidP="00E6732E">
      <w:pPr>
        <w:ind w:firstLine="709"/>
        <w:jc w:val="both"/>
        <w:rPr>
          <w:color w:val="000000"/>
        </w:rPr>
      </w:pPr>
      <w:r w:rsidRPr="00C160E2">
        <w:t>В рамках решения поставленных подпрограммой задач предусматривается реализация следующих основных мероприятий:</w:t>
      </w:r>
      <w:r w:rsidR="008A75EC" w:rsidRPr="008A75EC">
        <w:rPr>
          <w:color w:val="000000"/>
        </w:rPr>
        <w:t xml:space="preserve"> </w:t>
      </w:r>
    </w:p>
    <w:p w:rsidR="008A75EC" w:rsidRDefault="008A75EC" w:rsidP="004014C3">
      <w:pPr>
        <w:numPr>
          <w:ilvl w:val="0"/>
          <w:numId w:val="34"/>
        </w:numPr>
        <w:ind w:left="426"/>
        <w:jc w:val="both"/>
        <w:rPr>
          <w:color w:val="000000"/>
        </w:rPr>
      </w:pPr>
      <w:r w:rsidRPr="001E0E69">
        <w:rPr>
          <w:color w:val="000000"/>
        </w:rPr>
        <w:t xml:space="preserve">Мероприятия по предупреждению и ликвидации последствий чрезвычайных ситуаций и стихийных бедствий в рамках подпрограммы "Безопасность </w:t>
      </w:r>
      <w:r>
        <w:rPr>
          <w:color w:val="000000"/>
        </w:rPr>
        <w:t>Торковичского</w:t>
      </w:r>
      <w:r w:rsidRPr="001E0E69">
        <w:rPr>
          <w:color w:val="000000"/>
        </w:rPr>
        <w:t xml:space="preserve"> сельского поселения Лужског</w:t>
      </w:r>
      <w:r>
        <w:rPr>
          <w:color w:val="000000"/>
        </w:rPr>
        <w:t>о муниципального района" муници</w:t>
      </w:r>
      <w:r w:rsidRPr="001E0E69">
        <w:rPr>
          <w:color w:val="000000"/>
        </w:rPr>
        <w:t xml:space="preserve">пальной программы  "Устойчивое развитие территории </w:t>
      </w:r>
      <w:r>
        <w:rPr>
          <w:color w:val="000000"/>
        </w:rPr>
        <w:t>Торковичского</w:t>
      </w:r>
      <w:r w:rsidRPr="001E0E69">
        <w:rPr>
          <w:color w:val="000000"/>
        </w:rPr>
        <w:t xml:space="preserve"> се</w:t>
      </w:r>
      <w:r w:rsidR="007911D2">
        <w:rPr>
          <w:color w:val="000000"/>
        </w:rPr>
        <w:t>льского поселения на период 2017-2019</w:t>
      </w:r>
      <w:r w:rsidRPr="001E0E69">
        <w:rPr>
          <w:color w:val="000000"/>
        </w:rPr>
        <w:t xml:space="preserve"> годов"</w:t>
      </w:r>
      <w:r>
        <w:rPr>
          <w:color w:val="000000"/>
        </w:rPr>
        <w:t>.</w:t>
      </w:r>
    </w:p>
    <w:p w:rsidR="008A75EC" w:rsidRDefault="008A75EC" w:rsidP="004014C3">
      <w:pPr>
        <w:numPr>
          <w:ilvl w:val="0"/>
          <w:numId w:val="34"/>
        </w:numPr>
        <w:ind w:left="426"/>
        <w:jc w:val="both"/>
      </w:pPr>
      <w:r w:rsidRPr="001E0E69">
        <w:t xml:space="preserve">Осуществление мероприятий по обеспечению безопасности людей на водных объектах в рамках подпрограммы "Безопасность </w:t>
      </w:r>
      <w:r>
        <w:t>Торковичского</w:t>
      </w:r>
      <w:r w:rsidRPr="001E0E69">
        <w:t xml:space="preserve"> сельского поселения Лужского муниципального района" муниципальной программы  "Устойчивое развитие территории </w:t>
      </w:r>
      <w:r>
        <w:t>Торковичского</w:t>
      </w:r>
      <w:r w:rsidRPr="001E0E69">
        <w:t xml:space="preserve"> сельского поселе</w:t>
      </w:r>
      <w:r w:rsidR="007911D2">
        <w:t>ния на период 2017-2019</w:t>
      </w:r>
      <w:r w:rsidRPr="001E0E69">
        <w:t xml:space="preserve"> годов"</w:t>
      </w:r>
      <w:r>
        <w:t>.</w:t>
      </w:r>
    </w:p>
    <w:p w:rsidR="008A75EC" w:rsidRDefault="008A75EC" w:rsidP="004014C3">
      <w:pPr>
        <w:numPr>
          <w:ilvl w:val="0"/>
          <w:numId w:val="34"/>
        </w:numPr>
        <w:ind w:left="426"/>
        <w:jc w:val="both"/>
        <w:rPr>
          <w:color w:val="000000"/>
        </w:rPr>
      </w:pPr>
      <w:r w:rsidRPr="001E0E69">
        <w:rPr>
          <w:color w:val="000000"/>
        </w:rPr>
        <w:t xml:space="preserve">Мероприятия, направленные на повышение безопасности дорожного движения в рамках подпрограммы "Безопасность </w:t>
      </w:r>
      <w:r>
        <w:rPr>
          <w:color w:val="000000"/>
        </w:rPr>
        <w:t>Торковичского</w:t>
      </w:r>
      <w:r w:rsidRPr="001E0E69">
        <w:rPr>
          <w:color w:val="000000"/>
        </w:rPr>
        <w:t xml:space="preserve"> сельского поселения Лужского муниципального района" муниципальной программы  "Устойчивое развитие территории </w:t>
      </w:r>
      <w:r>
        <w:rPr>
          <w:color w:val="000000"/>
        </w:rPr>
        <w:t>Торковичского</w:t>
      </w:r>
      <w:r w:rsidRPr="001E0E69">
        <w:rPr>
          <w:color w:val="000000"/>
        </w:rPr>
        <w:t xml:space="preserve"> се</w:t>
      </w:r>
      <w:r w:rsidR="007911D2">
        <w:rPr>
          <w:color w:val="000000"/>
        </w:rPr>
        <w:t>льского поселения на период 2017-2019</w:t>
      </w:r>
      <w:r w:rsidRPr="001E0E69">
        <w:rPr>
          <w:color w:val="000000"/>
        </w:rPr>
        <w:t xml:space="preserve"> годов"</w:t>
      </w:r>
    </w:p>
    <w:p w:rsidR="00E6732E" w:rsidRPr="00C160E2" w:rsidRDefault="008A75EC" w:rsidP="004014C3">
      <w:pPr>
        <w:numPr>
          <w:ilvl w:val="0"/>
          <w:numId w:val="34"/>
        </w:numPr>
        <w:ind w:left="426"/>
        <w:jc w:val="both"/>
      </w:pPr>
      <w:r w:rsidRPr="001E0E69">
        <w:rPr>
          <w:color w:val="000000"/>
        </w:rPr>
        <w:t xml:space="preserve">Укрепление  пожарной безопасности на территории поселений  в рамках подпрограммы "Безопасность </w:t>
      </w:r>
      <w:r>
        <w:rPr>
          <w:color w:val="000000"/>
        </w:rPr>
        <w:t>Торковичского</w:t>
      </w:r>
      <w:r w:rsidRPr="001E0E69">
        <w:rPr>
          <w:color w:val="000000"/>
        </w:rPr>
        <w:t xml:space="preserve"> сельского поселения Лужского муниципального района" муниципальной программы "Устойчивое развитие территории </w:t>
      </w:r>
      <w:r>
        <w:rPr>
          <w:color w:val="000000"/>
        </w:rPr>
        <w:t>Торковичского</w:t>
      </w:r>
      <w:r w:rsidRPr="001E0E69">
        <w:rPr>
          <w:color w:val="000000"/>
        </w:rPr>
        <w:t xml:space="preserve"> се</w:t>
      </w:r>
      <w:r w:rsidR="007911D2">
        <w:rPr>
          <w:color w:val="000000"/>
        </w:rPr>
        <w:t>льского поселения на период 2017-2019</w:t>
      </w:r>
      <w:r w:rsidRPr="001E0E69">
        <w:rPr>
          <w:color w:val="000000"/>
        </w:rPr>
        <w:t xml:space="preserve"> годов".</w:t>
      </w:r>
    </w:p>
    <w:p w:rsidR="00423A94" w:rsidRDefault="00423A94" w:rsidP="00423A94">
      <w:pPr>
        <w:jc w:val="both"/>
      </w:pPr>
    </w:p>
    <w:p w:rsidR="00423A94" w:rsidRPr="003A225A" w:rsidRDefault="00423A94" w:rsidP="00423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A225A">
        <w:rPr>
          <w:b/>
          <w:sz w:val="28"/>
          <w:szCs w:val="28"/>
          <w:lang w:val="en-US"/>
        </w:rPr>
        <w:t>V</w:t>
      </w:r>
      <w:r w:rsidRPr="003A225A">
        <w:rPr>
          <w:b/>
          <w:sz w:val="28"/>
          <w:szCs w:val="28"/>
        </w:rPr>
        <w:t>. Ресурсное обеспечение подпрограммы.</w:t>
      </w:r>
    </w:p>
    <w:p w:rsidR="00423A94" w:rsidRPr="00E007E0" w:rsidRDefault="00423A94" w:rsidP="00423A94">
      <w:pPr>
        <w:ind w:firstLine="709"/>
        <w:jc w:val="both"/>
      </w:pPr>
      <w:r w:rsidRPr="00A07E58">
        <w:t>Объем финансирования Подпрограммы на пров</w:t>
      </w:r>
      <w:r w:rsidRPr="00E007E0">
        <w:t xml:space="preserve">едение мероприятий за счет средств местного бюджета </w:t>
      </w:r>
      <w:r w:rsidR="008A75EC" w:rsidRPr="00E007E0">
        <w:t>Торковичского</w:t>
      </w:r>
      <w:r w:rsidRPr="00E007E0">
        <w:t xml:space="preserve"> сельского поселения  составляет </w:t>
      </w:r>
      <w:r w:rsidR="00D32745">
        <w:t>415,3</w:t>
      </w:r>
      <w:r w:rsidRPr="00E007E0">
        <w:t xml:space="preserve"> тыс. рублей, в том числе:</w:t>
      </w:r>
    </w:p>
    <w:p w:rsidR="00996572" w:rsidRPr="00E007E0" w:rsidRDefault="00996572" w:rsidP="00996572">
      <w:pPr>
        <w:pStyle w:val="a5"/>
        <w:ind w:left="0" w:firstLine="708"/>
        <w:rPr>
          <w:sz w:val="24"/>
          <w:szCs w:val="24"/>
        </w:rPr>
      </w:pPr>
      <w:r w:rsidRPr="00E007E0">
        <w:rPr>
          <w:sz w:val="24"/>
          <w:szCs w:val="24"/>
        </w:rPr>
        <w:t xml:space="preserve">в </w:t>
      </w:r>
      <w:r w:rsidR="00E007E0" w:rsidRPr="00E007E0">
        <w:rPr>
          <w:sz w:val="24"/>
          <w:szCs w:val="24"/>
        </w:rPr>
        <w:t>2017</w:t>
      </w:r>
      <w:r w:rsidRPr="00E007E0">
        <w:rPr>
          <w:sz w:val="24"/>
          <w:szCs w:val="24"/>
        </w:rPr>
        <w:t xml:space="preserve"> г. – </w:t>
      </w:r>
      <w:r w:rsidR="00E007E0" w:rsidRPr="00E007E0">
        <w:rPr>
          <w:sz w:val="24"/>
          <w:szCs w:val="24"/>
        </w:rPr>
        <w:t>120,0</w:t>
      </w:r>
      <w:r w:rsidRPr="00E007E0">
        <w:rPr>
          <w:sz w:val="24"/>
          <w:szCs w:val="24"/>
        </w:rPr>
        <w:t xml:space="preserve">  тыс. рублей;</w:t>
      </w:r>
    </w:p>
    <w:p w:rsidR="00996572" w:rsidRPr="00E007E0" w:rsidRDefault="00996572" w:rsidP="00996572">
      <w:pPr>
        <w:pStyle w:val="a5"/>
        <w:ind w:left="0" w:firstLine="708"/>
        <w:rPr>
          <w:sz w:val="24"/>
          <w:szCs w:val="24"/>
        </w:rPr>
      </w:pPr>
      <w:r w:rsidRPr="00E007E0">
        <w:rPr>
          <w:sz w:val="24"/>
          <w:szCs w:val="24"/>
        </w:rPr>
        <w:t xml:space="preserve">в </w:t>
      </w:r>
      <w:r w:rsidR="00E007E0" w:rsidRPr="00E007E0">
        <w:rPr>
          <w:sz w:val="24"/>
          <w:szCs w:val="24"/>
        </w:rPr>
        <w:t>2018</w:t>
      </w:r>
      <w:r w:rsidRPr="00E007E0">
        <w:rPr>
          <w:sz w:val="24"/>
          <w:szCs w:val="24"/>
        </w:rPr>
        <w:t xml:space="preserve"> г. – </w:t>
      </w:r>
      <w:r w:rsidR="00D32745">
        <w:rPr>
          <w:sz w:val="24"/>
          <w:szCs w:val="24"/>
        </w:rPr>
        <w:t>163,0</w:t>
      </w:r>
      <w:r w:rsidRPr="00E007E0">
        <w:rPr>
          <w:sz w:val="24"/>
          <w:szCs w:val="24"/>
        </w:rPr>
        <w:t xml:space="preserve"> тыс. рублей; </w:t>
      </w:r>
    </w:p>
    <w:p w:rsidR="00423A94" w:rsidRPr="00E007E0" w:rsidRDefault="00E007E0" w:rsidP="00996572">
      <w:pPr>
        <w:ind w:firstLine="709"/>
        <w:jc w:val="both"/>
        <w:rPr>
          <w:rFonts w:eastAsia="ヒラギノ角ゴ Pro W3"/>
        </w:rPr>
      </w:pPr>
      <w:r w:rsidRPr="00E007E0">
        <w:t>в 2019</w:t>
      </w:r>
      <w:r w:rsidR="00996572" w:rsidRPr="00E007E0">
        <w:t xml:space="preserve"> г</w:t>
      </w:r>
      <w:r w:rsidRPr="00E007E0">
        <w:t xml:space="preserve">. – 132,3 </w:t>
      </w:r>
      <w:r w:rsidR="00996572" w:rsidRPr="00E007E0">
        <w:t>тыс. рублей;</w:t>
      </w:r>
    </w:p>
    <w:p w:rsidR="00423A94" w:rsidRPr="00A07E58" w:rsidRDefault="00423A94" w:rsidP="008A75EC">
      <w:pPr>
        <w:ind w:firstLine="567"/>
        <w:jc w:val="both"/>
      </w:pPr>
      <w:r w:rsidRPr="00A07E58">
        <w:t xml:space="preserve">Объемы финансирования подпрограммы на очередной финансовый год за счет средств местного бюджета </w:t>
      </w:r>
      <w:r w:rsidR="008A75EC">
        <w:t>Торковичского</w:t>
      </w:r>
      <w:r w:rsidRPr="00A07E58">
        <w:t xml:space="preserve"> сельского поселения определяются Решением о бюджете </w:t>
      </w:r>
      <w:r w:rsidR="008A75EC">
        <w:t>Торковичского</w:t>
      </w:r>
      <w:r w:rsidRPr="00A07E58">
        <w:t xml:space="preserve">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</w:t>
      </w:r>
      <w:r w:rsidRPr="00A07E58">
        <w:lastRenderedPageBreak/>
        <w:t xml:space="preserve">производства. 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423A94" w:rsidRPr="00A07E58" w:rsidRDefault="00423A94" w:rsidP="008A75EC">
      <w:pPr>
        <w:ind w:firstLine="567"/>
        <w:jc w:val="both"/>
      </w:pPr>
      <w:r w:rsidRPr="00A07E58">
        <w:t xml:space="preserve">Настоящий Порядок регламентирует предоставление средств местного бюджета </w:t>
      </w:r>
      <w:r w:rsidR="008A75EC">
        <w:t>Торковичского</w:t>
      </w:r>
      <w:r w:rsidRPr="00A07E58">
        <w:t xml:space="preserve"> сельского поселения на реализацию мероприятий подпрограммы. </w:t>
      </w:r>
    </w:p>
    <w:p w:rsidR="00423A94" w:rsidRDefault="00423A94" w:rsidP="008A75EC">
      <w:pPr>
        <w:widowControl w:val="0"/>
        <w:ind w:firstLine="567"/>
        <w:jc w:val="both"/>
      </w:pPr>
      <w:r w:rsidRPr="00A07E58">
        <w:t xml:space="preserve"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</w:t>
      </w:r>
    </w:p>
    <w:p w:rsidR="00423A94" w:rsidRDefault="00423A94" w:rsidP="001E0E69"/>
    <w:p w:rsidR="00423A94" w:rsidRPr="003A225A" w:rsidRDefault="00423A94" w:rsidP="00423A94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V</w:t>
      </w:r>
      <w:r w:rsidRPr="003A225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Ожидаемые результаты реализации</w:t>
      </w:r>
      <w:r w:rsidRPr="003A225A">
        <w:rPr>
          <w:b/>
          <w:sz w:val="28"/>
          <w:szCs w:val="28"/>
        </w:rPr>
        <w:t xml:space="preserve"> подпрограммы.</w:t>
      </w:r>
    </w:p>
    <w:p w:rsidR="00423A94" w:rsidRPr="00A07E58" w:rsidRDefault="00423A94" w:rsidP="00423A94">
      <w:pPr>
        <w:widowControl w:val="0"/>
        <w:ind w:firstLine="748"/>
        <w:jc w:val="both"/>
      </w:pPr>
    </w:p>
    <w:p w:rsidR="00423A94" w:rsidRDefault="00423A94" w:rsidP="00423A94">
      <w:r>
        <w:t xml:space="preserve">Реализация мероприятий подпрограммы приведет к достижению следующих результатов: </w:t>
      </w:r>
    </w:p>
    <w:p w:rsidR="00423A94" w:rsidRDefault="008A75EC" w:rsidP="004014C3">
      <w:pPr>
        <w:numPr>
          <w:ilvl w:val="0"/>
          <w:numId w:val="35"/>
        </w:numPr>
      </w:pPr>
      <w:r>
        <w:t>с</w:t>
      </w:r>
      <w:r w:rsidR="00423A94">
        <w:t>окращение числа пожаров на территории  поселения</w:t>
      </w:r>
      <w:r>
        <w:t>;</w:t>
      </w:r>
    </w:p>
    <w:p w:rsidR="00423A94" w:rsidRDefault="008A75EC" w:rsidP="004014C3">
      <w:pPr>
        <w:numPr>
          <w:ilvl w:val="0"/>
          <w:numId w:val="35"/>
        </w:numPr>
      </w:pPr>
      <w:r>
        <w:t>у</w:t>
      </w:r>
      <w:r w:rsidR="00423A94">
        <w:t>лучшение состояния источников наружного водоснабжения (гидрантов)</w:t>
      </w:r>
      <w:r>
        <w:t>;</w:t>
      </w:r>
      <w:r w:rsidR="00423A94">
        <w:t xml:space="preserve">               </w:t>
      </w:r>
    </w:p>
    <w:p w:rsidR="00423A94" w:rsidRDefault="008A75EC" w:rsidP="004014C3">
      <w:pPr>
        <w:numPr>
          <w:ilvl w:val="0"/>
          <w:numId w:val="35"/>
        </w:numPr>
      </w:pPr>
      <w:r>
        <w:t>п</w:t>
      </w:r>
      <w:r w:rsidR="00423A94">
        <w:t>овышение защищенности учреждений социальной сферы от пожа</w:t>
      </w:r>
      <w:r>
        <w:t>ров;</w:t>
      </w:r>
    </w:p>
    <w:p w:rsidR="00423A94" w:rsidRDefault="008A75EC" w:rsidP="004014C3">
      <w:pPr>
        <w:numPr>
          <w:ilvl w:val="0"/>
          <w:numId w:val="35"/>
        </w:numPr>
      </w:pPr>
      <w:r>
        <w:t>с</w:t>
      </w:r>
      <w:r w:rsidR="00423A94">
        <w:t>овершенствование сис</w:t>
      </w:r>
      <w:r>
        <w:t>темы оповещения и связи при ЧС;</w:t>
      </w:r>
    </w:p>
    <w:p w:rsidR="00877BE4" w:rsidRDefault="008A75EC" w:rsidP="004014C3">
      <w:pPr>
        <w:numPr>
          <w:ilvl w:val="0"/>
          <w:numId w:val="35"/>
        </w:numPr>
      </w:pPr>
      <w:r>
        <w:t>у</w:t>
      </w:r>
      <w:r w:rsidR="00423A94">
        <w:t xml:space="preserve">силение пропаганды </w:t>
      </w:r>
      <w:r w:rsidR="00423A94" w:rsidRPr="009E2A96">
        <w:t>мер пожарной безопасности и порядка действий при ЧС</w:t>
      </w:r>
      <w:r w:rsidR="00423A94">
        <w:t>.</w:t>
      </w:r>
    </w:p>
    <w:p w:rsidR="000C446A" w:rsidRPr="001E0E69" w:rsidRDefault="000C446A" w:rsidP="00423A94">
      <w:pPr>
        <w:sectPr w:rsidR="000C446A" w:rsidRPr="001E0E69" w:rsidSect="00B53493">
          <w:footerReference w:type="even" r:id="rId10"/>
          <w:footerReference w:type="default" r:id="rId11"/>
          <w:pgSz w:w="11906" w:h="16838"/>
          <w:pgMar w:top="567" w:right="567" w:bottom="851" w:left="1134" w:header="708" w:footer="545" w:gutter="0"/>
          <w:paperSrc w:first="7" w:other="7"/>
          <w:cols w:space="708"/>
          <w:docGrid w:linePitch="360"/>
        </w:sectPr>
      </w:pPr>
    </w:p>
    <w:p w:rsidR="00A9241A" w:rsidRPr="003A225A" w:rsidRDefault="00A9241A" w:rsidP="00A9241A">
      <w:pPr>
        <w:ind w:firstLine="698"/>
        <w:jc w:val="right"/>
        <w:rPr>
          <w:rStyle w:val="affe"/>
          <w:b w:val="0"/>
          <w:color w:val="auto"/>
        </w:rPr>
      </w:pPr>
      <w:r w:rsidRPr="003A225A">
        <w:rPr>
          <w:rStyle w:val="affe"/>
          <w:b w:val="0"/>
          <w:color w:val="auto"/>
        </w:rPr>
        <w:lastRenderedPageBreak/>
        <w:t>Приложение 1</w:t>
      </w:r>
    </w:p>
    <w:p w:rsidR="00FA328E" w:rsidRPr="003A225A" w:rsidRDefault="00FA328E" w:rsidP="00A9241A">
      <w:pPr>
        <w:ind w:firstLine="698"/>
        <w:jc w:val="right"/>
        <w:rPr>
          <w:sz w:val="28"/>
          <w:szCs w:val="28"/>
        </w:rPr>
      </w:pPr>
      <w:r w:rsidRPr="003A225A">
        <w:rPr>
          <w:rStyle w:val="affe"/>
          <w:b w:val="0"/>
          <w:color w:val="auto"/>
        </w:rPr>
        <w:t>к муниципальной программе</w:t>
      </w:r>
    </w:p>
    <w:p w:rsidR="00ED0236" w:rsidRDefault="00A9241A" w:rsidP="00ED0236">
      <w:pPr>
        <w:pStyle w:val="1"/>
        <w:spacing w:before="0" w:after="0"/>
        <w:jc w:val="center"/>
        <w:rPr>
          <w:sz w:val="28"/>
          <w:szCs w:val="28"/>
        </w:rPr>
      </w:pPr>
      <w:bookmarkStart w:id="13" w:name="_Toc372093875"/>
      <w:r w:rsidRPr="003A225A">
        <w:rPr>
          <w:sz w:val="28"/>
          <w:szCs w:val="28"/>
        </w:rPr>
        <w:t>План</w:t>
      </w:r>
      <w:r w:rsidRPr="003A225A">
        <w:rPr>
          <w:sz w:val="28"/>
          <w:szCs w:val="28"/>
        </w:rPr>
        <w:br/>
        <w:t>мероприятий муниципальной программы</w:t>
      </w:r>
      <w:bookmarkEnd w:id="13"/>
      <w:r w:rsidR="00ED0236">
        <w:rPr>
          <w:sz w:val="28"/>
          <w:szCs w:val="28"/>
        </w:rPr>
        <w:t xml:space="preserve"> </w:t>
      </w:r>
    </w:p>
    <w:p w:rsidR="00A9241A" w:rsidRPr="003A225A" w:rsidRDefault="00ED0236" w:rsidP="00ED0236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«Устойчивое развитие территорий Торковичского сельского поселени</w:t>
      </w:r>
      <w:r w:rsidR="007911D2">
        <w:rPr>
          <w:sz w:val="28"/>
          <w:szCs w:val="28"/>
        </w:rPr>
        <w:t>я на период 2017-2019</w:t>
      </w:r>
      <w:r>
        <w:rPr>
          <w:sz w:val="28"/>
          <w:szCs w:val="28"/>
        </w:rPr>
        <w:t xml:space="preserve"> годы»</w:t>
      </w:r>
    </w:p>
    <w:tbl>
      <w:tblPr>
        <w:tblW w:w="16067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50"/>
        <w:gridCol w:w="706"/>
        <w:gridCol w:w="995"/>
        <w:gridCol w:w="13"/>
        <w:gridCol w:w="36"/>
        <w:gridCol w:w="946"/>
        <w:gridCol w:w="152"/>
        <w:gridCol w:w="557"/>
        <w:gridCol w:w="10"/>
        <w:gridCol w:w="688"/>
        <w:gridCol w:w="9"/>
        <w:gridCol w:w="296"/>
        <w:gridCol w:w="141"/>
        <w:gridCol w:w="267"/>
        <w:gridCol w:w="9"/>
        <w:gridCol w:w="150"/>
        <w:gridCol w:w="698"/>
        <w:gridCol w:w="9"/>
        <w:gridCol w:w="3232"/>
        <w:gridCol w:w="9"/>
        <w:gridCol w:w="11"/>
        <w:gridCol w:w="1247"/>
        <w:gridCol w:w="9"/>
        <w:gridCol w:w="19"/>
        <w:gridCol w:w="1265"/>
        <w:gridCol w:w="19"/>
        <w:gridCol w:w="24"/>
      </w:tblGrid>
      <w:tr w:rsidR="007926A0" w:rsidRPr="003A225A" w:rsidTr="00640D99">
        <w:trPr>
          <w:gridAfter w:val="1"/>
          <w:wAfter w:w="24" w:type="dxa"/>
        </w:trPr>
        <w:tc>
          <w:tcPr>
            <w:tcW w:w="455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5A">
              <w:rPr>
                <w:rFonts w:ascii="Times New Roman" w:hAnsi="Times New Roman" w:cs="Times New Roman"/>
                <w:sz w:val="20"/>
                <w:szCs w:val="20"/>
              </w:rPr>
              <w:t>Срок финансирования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5A">
              <w:rPr>
                <w:rFonts w:ascii="Times New Roman" w:hAnsi="Times New Roman" w:cs="Times New Roman"/>
                <w:sz w:val="20"/>
                <w:szCs w:val="20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 xml:space="preserve">Индикаторы реализации </w:t>
            </w:r>
          </w:p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(целевые задания)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5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5A">
              <w:rPr>
                <w:rFonts w:ascii="Times New Roman" w:hAnsi="Times New Roman" w:cs="Times New Roman"/>
                <w:sz w:val="20"/>
                <w:szCs w:val="20"/>
              </w:rPr>
              <w:t>Распоряди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A225A">
              <w:rPr>
                <w:rFonts w:ascii="Times New Roman" w:hAnsi="Times New Roman" w:cs="Times New Roman"/>
                <w:sz w:val="20"/>
                <w:szCs w:val="20"/>
              </w:rPr>
              <w:t>тель (получатель)</w:t>
            </w:r>
          </w:p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5A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7926A0" w:rsidRPr="003A225A" w:rsidTr="00640D99">
        <w:trPr>
          <w:gridAfter w:val="1"/>
          <w:wAfter w:w="24" w:type="dxa"/>
          <w:trHeight w:val="688"/>
        </w:trPr>
        <w:tc>
          <w:tcPr>
            <w:tcW w:w="455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7926A0">
            <w:pPr>
              <w:pStyle w:val="aff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5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6A0" w:rsidRPr="003A225A" w:rsidTr="00640D99">
        <w:trPr>
          <w:gridAfter w:val="1"/>
          <w:wAfter w:w="24" w:type="dxa"/>
          <w:trHeight w:val="969"/>
        </w:trPr>
        <w:tc>
          <w:tcPr>
            <w:tcW w:w="45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BE7521" w:rsidRDefault="007926A0" w:rsidP="007926A0">
            <w:pPr>
              <w:pStyle w:val="affd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7521">
              <w:rPr>
                <w:rFonts w:ascii="Times New Roman" w:hAnsi="Times New Roman" w:cs="Times New Roman"/>
                <w:sz w:val="17"/>
                <w:szCs w:val="17"/>
              </w:rPr>
              <w:t xml:space="preserve">бюджет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Торковичского </w:t>
            </w:r>
            <w:r w:rsidRPr="00BE7521">
              <w:rPr>
                <w:rFonts w:ascii="Times New Roman" w:hAnsi="Times New Roman" w:cs="Times New Roman"/>
                <w:sz w:val="17"/>
                <w:szCs w:val="17"/>
              </w:rPr>
              <w:t>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225A">
              <w:rPr>
                <w:rFonts w:ascii="Times New Roman" w:hAnsi="Times New Roman" w:cs="Times New Roman"/>
                <w:sz w:val="17"/>
                <w:szCs w:val="17"/>
              </w:rPr>
              <w:t>бюджеты городских и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25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25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5A">
              <w:rPr>
                <w:rFonts w:ascii="Times New Roman" w:hAnsi="Times New Roman" w:cs="Times New Roman"/>
                <w:sz w:val="18"/>
                <w:szCs w:val="18"/>
              </w:rPr>
              <w:t>прочие источники</w:t>
            </w:r>
          </w:p>
        </w:tc>
        <w:tc>
          <w:tcPr>
            <w:tcW w:w="3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46A" w:rsidRPr="003A225A" w:rsidTr="00640D99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0C446A" w:rsidRPr="003A225A" w:rsidTr="007926A0">
        <w:trPr>
          <w:gridAfter w:val="1"/>
          <w:wAfter w:w="24" w:type="dxa"/>
        </w:trPr>
        <w:tc>
          <w:tcPr>
            <w:tcW w:w="1604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0C446A" w:rsidRPr="003A225A" w:rsidRDefault="00BE7521" w:rsidP="004014C3">
            <w:pPr>
              <w:pStyle w:val="affd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1  «Развитие культуры, физической культуры и спорта в </w:t>
            </w:r>
            <w:r w:rsidR="00E92B05">
              <w:rPr>
                <w:rFonts w:ascii="Times New Roman" w:hAnsi="Times New Roman" w:cs="Times New Roman"/>
                <w:b/>
                <w:sz w:val="28"/>
                <w:szCs w:val="28"/>
              </w:rPr>
              <w:t>Торковичского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сельском поселении Лужского муниципального района</w:t>
            </w:r>
            <w:r w:rsidR="000C446A" w:rsidRPr="003A225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B00AC" w:rsidRPr="003A225A" w:rsidTr="00640D99">
        <w:trPr>
          <w:gridAfter w:val="2"/>
          <w:wAfter w:w="43" w:type="dxa"/>
          <w:trHeight w:val="279"/>
        </w:trPr>
        <w:tc>
          <w:tcPr>
            <w:tcW w:w="4550" w:type="dxa"/>
            <w:tcBorders>
              <w:top w:val="single" w:sz="4" w:space="0" w:color="auto"/>
              <w:right w:val="single" w:sz="4" w:space="0" w:color="auto"/>
            </w:tcBorders>
          </w:tcPr>
          <w:p w:rsidR="002B00AC" w:rsidRPr="00BE7521" w:rsidRDefault="002B00AC" w:rsidP="004014C3">
            <w:pPr>
              <w:numPr>
                <w:ilvl w:val="1"/>
                <w:numId w:val="4"/>
              </w:numPr>
              <w:ind w:left="0" w:firstLine="0"/>
              <w:jc w:val="both"/>
              <w:rPr>
                <w:color w:val="000000"/>
              </w:rPr>
            </w:pPr>
            <w:r w:rsidRPr="00BE7521">
              <w:t xml:space="preserve">Содержание муниципальных учреждений культуры </w:t>
            </w:r>
            <w:r>
              <w:t>Торковичского</w:t>
            </w:r>
            <w:r w:rsidRPr="00BE7521">
              <w:t xml:space="preserve"> сельского поселения в рамках подпрограммы "Развитие  культуры, физической культуры и спорта в </w:t>
            </w:r>
            <w:r>
              <w:t>Торковичского</w:t>
            </w:r>
            <w:r w:rsidRPr="00BE7521">
              <w:t xml:space="preserve"> сельском поселении Лужского муниципального района" муниципальной </w:t>
            </w:r>
            <w:r>
              <w:t>программ</w:t>
            </w:r>
            <w:r w:rsidRPr="00BE7521">
              <w:t>мы "Устойчи</w:t>
            </w:r>
            <w:r>
              <w:t>-</w:t>
            </w:r>
            <w:r w:rsidRPr="00BE7521">
              <w:t xml:space="preserve">вое развитие территории </w:t>
            </w:r>
            <w:r>
              <w:t>Торковичского</w:t>
            </w:r>
            <w:r w:rsidRPr="00BE7521">
              <w:t xml:space="preserve"> се</w:t>
            </w:r>
            <w:r>
              <w:t>льского поселения на период 2017-2019</w:t>
            </w:r>
            <w:r w:rsidRPr="00BE7521">
              <w:t xml:space="preserve">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201720182019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AC" w:rsidRPr="002B00AC" w:rsidRDefault="002B00AC" w:rsidP="00512FDC">
            <w:pPr>
              <w:jc w:val="center"/>
            </w:pPr>
            <w:r w:rsidRPr="002B00AC">
              <w:t>496,0</w:t>
            </w:r>
          </w:p>
          <w:p w:rsidR="002B00AC" w:rsidRPr="002B00AC" w:rsidRDefault="003737B0" w:rsidP="00512FDC">
            <w:pPr>
              <w:jc w:val="center"/>
            </w:pPr>
            <w:r>
              <w:t>826,5</w:t>
            </w:r>
          </w:p>
          <w:p w:rsidR="002B00AC" w:rsidRPr="002B00AC" w:rsidRDefault="002B00AC" w:rsidP="00512FDC">
            <w:pPr>
              <w:jc w:val="center"/>
            </w:pPr>
            <w:r w:rsidRPr="002B00AC">
              <w:t>547,1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AC" w:rsidRPr="002B00AC" w:rsidRDefault="002B00AC" w:rsidP="00855AFE">
            <w:pPr>
              <w:jc w:val="center"/>
            </w:pPr>
            <w:r w:rsidRPr="002B00AC">
              <w:t>496,0</w:t>
            </w:r>
          </w:p>
          <w:p w:rsidR="002B00AC" w:rsidRPr="002B00AC" w:rsidRDefault="00EB5B01" w:rsidP="00855AFE">
            <w:pPr>
              <w:jc w:val="center"/>
            </w:pPr>
            <w:r>
              <w:t>826,5</w:t>
            </w:r>
          </w:p>
          <w:p w:rsidR="002B00AC" w:rsidRPr="002B00AC" w:rsidRDefault="002B00AC" w:rsidP="00855AFE">
            <w:pPr>
              <w:jc w:val="center"/>
            </w:pPr>
            <w:r w:rsidRPr="002B00AC">
              <w:t>547,1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AC" w:rsidRPr="00DF11B4" w:rsidRDefault="002B00AC" w:rsidP="00AA18AD">
            <w:pPr>
              <w:ind w:left="171" w:hanging="142"/>
            </w:pPr>
            <w:r w:rsidRPr="00DF11B4">
              <w:t>- количество спортивных сооружений и библиотек, клубов, ед.;</w:t>
            </w:r>
          </w:p>
          <w:p w:rsidR="002B00AC" w:rsidRPr="00DF11B4" w:rsidRDefault="002B00AC" w:rsidP="00AA18AD">
            <w:pPr>
              <w:ind w:left="171" w:hanging="142"/>
            </w:pPr>
            <w:r w:rsidRPr="00DF11B4">
              <w:t>- количество посещающих культурные учреждения</w:t>
            </w:r>
            <w:r>
              <w:t xml:space="preserve"> </w:t>
            </w:r>
            <w:r w:rsidRPr="00DF11B4">
              <w:t>(ДК, библиотеки), спортивные сооружения, чел.;</w:t>
            </w:r>
          </w:p>
          <w:p w:rsidR="002B00AC" w:rsidRPr="003A225A" w:rsidRDefault="002B00AC" w:rsidP="00AA18AD">
            <w:pPr>
              <w:ind w:hanging="44"/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AC" w:rsidRPr="003A225A" w:rsidRDefault="002B00AC" w:rsidP="00925366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B00AC" w:rsidRPr="003A225A" w:rsidRDefault="002B00AC" w:rsidP="00925366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2B00AC" w:rsidRPr="003A225A" w:rsidTr="00640D99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4014C3">
            <w:pPr>
              <w:numPr>
                <w:ilvl w:val="1"/>
                <w:numId w:val="4"/>
              </w:numPr>
              <w:ind w:left="0" w:firstLine="0"/>
              <w:jc w:val="both"/>
              <w:rPr>
                <w:color w:val="000000"/>
              </w:rPr>
            </w:pPr>
            <w:r w:rsidRPr="00BE7521">
              <w:t xml:space="preserve">Содержание муниципальных  библиотек </w:t>
            </w:r>
            <w:r>
              <w:t xml:space="preserve">Торковичского </w:t>
            </w:r>
            <w:r w:rsidRPr="00BE7521">
              <w:t xml:space="preserve"> сельского поселения в рамках подпрограммы "Развитие  культуры, физической культуры и спорта в </w:t>
            </w:r>
            <w:r>
              <w:t>Торковичском</w:t>
            </w:r>
            <w:r w:rsidRPr="00BE7521">
              <w:t xml:space="preserve"> сельском поселении Лужского муници</w:t>
            </w:r>
            <w:r>
              <w:t>-</w:t>
            </w:r>
            <w:r w:rsidRPr="00BE7521">
              <w:t xml:space="preserve">пального района муниципальной </w:t>
            </w:r>
            <w:r w:rsidRPr="00BE7521">
              <w:lastRenderedPageBreak/>
              <w:t xml:space="preserve">программы "Устойчивое развитие территории </w:t>
            </w:r>
            <w:r>
              <w:t>Торковичского</w:t>
            </w:r>
            <w:r w:rsidRPr="00BE7521"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201720182019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2B00AC" w:rsidRDefault="002B00AC" w:rsidP="00996572">
            <w:pPr>
              <w:jc w:val="center"/>
            </w:pPr>
            <w:r w:rsidRPr="002B00AC">
              <w:t>362,0</w:t>
            </w:r>
          </w:p>
          <w:p w:rsidR="002B00AC" w:rsidRPr="002B00AC" w:rsidRDefault="003737B0" w:rsidP="00996572">
            <w:pPr>
              <w:jc w:val="center"/>
            </w:pPr>
            <w:r>
              <w:t xml:space="preserve">423,8 </w:t>
            </w:r>
            <w:r w:rsidR="002B00AC" w:rsidRPr="002B00AC">
              <w:t>399,3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2B00AC" w:rsidRDefault="002B00AC" w:rsidP="00855AFE">
            <w:pPr>
              <w:jc w:val="center"/>
            </w:pPr>
            <w:r w:rsidRPr="002B00AC">
              <w:t>362,0</w:t>
            </w:r>
          </w:p>
          <w:p w:rsidR="002B00AC" w:rsidRPr="002B00AC" w:rsidRDefault="00EB5B01" w:rsidP="00855AFE">
            <w:pPr>
              <w:jc w:val="center"/>
            </w:pPr>
            <w:r>
              <w:t>423,8</w:t>
            </w:r>
          </w:p>
          <w:p w:rsidR="002B00AC" w:rsidRPr="002B00AC" w:rsidRDefault="002B00AC" w:rsidP="00855AFE">
            <w:pPr>
              <w:jc w:val="center"/>
            </w:pPr>
            <w:r w:rsidRPr="002B00AC">
              <w:t>399,3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DF11B4" w:rsidRDefault="002B00AC" w:rsidP="00AA18AD">
            <w:pPr>
              <w:ind w:left="171" w:hanging="142"/>
            </w:pPr>
            <w:r w:rsidRPr="00DF11B4">
              <w:t>- количество спортивных сооружений и библиотек, клубов, ед.;</w:t>
            </w:r>
          </w:p>
          <w:p w:rsidR="002B00AC" w:rsidRPr="00DF11B4" w:rsidRDefault="002B00AC" w:rsidP="00AA18AD">
            <w:pPr>
              <w:ind w:left="171" w:hanging="142"/>
            </w:pPr>
            <w:r w:rsidRPr="00DF11B4">
              <w:t>- количество посещающих культурные учреждения</w:t>
            </w:r>
            <w:r>
              <w:t xml:space="preserve"> </w:t>
            </w:r>
            <w:r w:rsidRPr="00DF11B4">
              <w:t xml:space="preserve">(ДК, библиотеки), спортивные сооружения, </w:t>
            </w:r>
            <w:r w:rsidRPr="00DF11B4">
              <w:lastRenderedPageBreak/>
              <w:t>чел.;</w:t>
            </w:r>
          </w:p>
          <w:p w:rsidR="002B00AC" w:rsidRPr="003A225A" w:rsidRDefault="002B00AC" w:rsidP="00AA18AD">
            <w:pPr>
              <w:pStyle w:val="affd"/>
              <w:ind w:hanging="4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B846F6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AC" w:rsidRPr="003A225A" w:rsidRDefault="002B00AC" w:rsidP="00B846F6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2B00AC" w:rsidRPr="003A225A" w:rsidTr="00640D99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7926A0">
            <w:pPr>
              <w:jc w:val="both"/>
            </w:pPr>
            <w:r>
              <w:lastRenderedPageBreak/>
              <w:t>1.3.</w:t>
            </w:r>
            <w:r w:rsidRPr="00BE7521">
              <w:t>Укрепление материально</w:t>
            </w:r>
            <w:r>
              <w:t>-</w:t>
            </w:r>
            <w:r w:rsidRPr="00BE7521">
              <w:t xml:space="preserve">технической базы учреждений культуры в рамках подпрограммы "Развитие  культуры, физической культуры и спорта в </w:t>
            </w:r>
            <w:r>
              <w:t>Торковичском</w:t>
            </w:r>
            <w:r w:rsidRPr="00BE7521">
              <w:t xml:space="preserve"> сельском поселении Лужского муниципального района муниципальной программы "Устойчивое развитие территории </w:t>
            </w:r>
            <w:r>
              <w:t>Торковичского</w:t>
            </w:r>
            <w:r w:rsidRPr="00BE7521"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201720182019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2B00AC" w:rsidRDefault="002B00AC" w:rsidP="00512FDC">
            <w:pPr>
              <w:jc w:val="center"/>
            </w:pPr>
            <w:r w:rsidRPr="002B00AC">
              <w:t>130,0</w:t>
            </w:r>
          </w:p>
          <w:p w:rsidR="002B00AC" w:rsidRPr="002B00AC" w:rsidRDefault="003737B0" w:rsidP="00512FDC">
            <w:pPr>
              <w:jc w:val="center"/>
            </w:pPr>
            <w:r>
              <w:t>51,2</w:t>
            </w:r>
          </w:p>
          <w:p w:rsidR="002B00AC" w:rsidRPr="002B00AC" w:rsidRDefault="002B00AC" w:rsidP="00996572">
            <w:pPr>
              <w:jc w:val="center"/>
            </w:pPr>
            <w:r w:rsidRPr="002B00AC">
              <w:t>143,5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2B00AC" w:rsidRDefault="002B00AC" w:rsidP="00855AFE">
            <w:pPr>
              <w:jc w:val="center"/>
            </w:pPr>
            <w:r w:rsidRPr="002B00AC">
              <w:t>130,0</w:t>
            </w:r>
          </w:p>
          <w:p w:rsidR="002B00AC" w:rsidRPr="002B00AC" w:rsidRDefault="003737B0" w:rsidP="00855AFE">
            <w:pPr>
              <w:jc w:val="center"/>
            </w:pPr>
            <w:r>
              <w:t xml:space="preserve">51,2 </w:t>
            </w:r>
            <w:r w:rsidR="002B00AC" w:rsidRPr="002B00AC">
              <w:t>143,5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B846F6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AC" w:rsidRPr="003A225A" w:rsidRDefault="002B00AC" w:rsidP="00B846F6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2B00AC" w:rsidRPr="003A225A" w:rsidTr="00640D99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512F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1.4.</w:t>
            </w:r>
            <w:r w:rsidRPr="00BE7521">
              <w:t xml:space="preserve">Организация и проведение культурно-массовых мероприятий в рамках подпрограммы "Развитие  культуры, физической культуры и спорта в </w:t>
            </w:r>
            <w:r>
              <w:t>Торковичском</w:t>
            </w:r>
            <w:r w:rsidRPr="00BE7521">
              <w:t xml:space="preserve"> сельском поселении Лужского муниципального района муниципальной программы "Устойчивое развитие территории </w:t>
            </w:r>
            <w:r>
              <w:t>Торковичского</w:t>
            </w:r>
            <w:r w:rsidRPr="00BE7521">
              <w:t xml:space="preserve"> сель</w:t>
            </w:r>
            <w:r>
              <w:t>-</w:t>
            </w:r>
            <w:r w:rsidRPr="00BE7521">
              <w:t>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2B00AC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2B00AC" w:rsidRPr="003A225A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2B00AC" w:rsidRDefault="002B00AC" w:rsidP="00512FDC">
            <w:pPr>
              <w:jc w:val="center"/>
            </w:pPr>
            <w:r w:rsidRPr="002B00AC">
              <w:t>40,0</w:t>
            </w:r>
          </w:p>
          <w:p w:rsidR="002B00AC" w:rsidRPr="002B00AC" w:rsidRDefault="00EB5B01" w:rsidP="00512FDC">
            <w:pPr>
              <w:jc w:val="center"/>
            </w:pPr>
            <w:r>
              <w:t>30,0</w:t>
            </w:r>
          </w:p>
          <w:p w:rsidR="002B00AC" w:rsidRPr="002B00AC" w:rsidRDefault="002B00AC" w:rsidP="00512FDC">
            <w:pPr>
              <w:jc w:val="center"/>
            </w:pPr>
            <w:r w:rsidRPr="002B00AC">
              <w:t>44.3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2B00AC" w:rsidRDefault="002B00AC" w:rsidP="00855AFE">
            <w:pPr>
              <w:jc w:val="center"/>
            </w:pPr>
            <w:r w:rsidRPr="002B00AC">
              <w:t>40,0</w:t>
            </w:r>
          </w:p>
          <w:p w:rsidR="002B00AC" w:rsidRPr="002B00AC" w:rsidRDefault="00EB5B01" w:rsidP="00855AFE">
            <w:pPr>
              <w:jc w:val="center"/>
            </w:pPr>
            <w:r>
              <w:t>30,0</w:t>
            </w:r>
          </w:p>
          <w:p w:rsidR="002B00AC" w:rsidRPr="002B00AC" w:rsidRDefault="002B00AC" w:rsidP="00855AFE">
            <w:pPr>
              <w:jc w:val="center"/>
            </w:pPr>
            <w:r w:rsidRPr="002B00AC">
              <w:t>44.3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AA18AD" w:rsidRDefault="002B00AC" w:rsidP="00AA18AD">
            <w:pPr>
              <w:pStyle w:val="affd"/>
              <w:ind w:hanging="44"/>
              <w:rPr>
                <w:rFonts w:ascii="Times New Roman" w:hAnsi="Times New Roman" w:cs="Times New Roman"/>
              </w:rPr>
            </w:pPr>
            <w:r w:rsidRPr="00AA18AD">
              <w:rPr>
                <w:rFonts w:ascii="Times New Roman" w:hAnsi="Times New Roman" w:cs="Times New Roman"/>
              </w:rPr>
              <w:t>- число культурно-досуговых и спортивных мероприятий.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AC" w:rsidRPr="003A225A" w:rsidRDefault="002B00AC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2B00AC" w:rsidRPr="003A225A" w:rsidTr="00640D99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AC" w:rsidRPr="00BE7521" w:rsidRDefault="002B00AC" w:rsidP="00172246">
            <w:pPr>
              <w:jc w:val="both"/>
            </w:pPr>
            <w:r>
              <w:t>1.5.М</w:t>
            </w:r>
            <w:r w:rsidRPr="00BE7521">
              <w:t>ероприяти</w:t>
            </w:r>
            <w:r>
              <w:t>я</w:t>
            </w:r>
            <w:r w:rsidRPr="00BE7521">
              <w:t xml:space="preserve"> </w:t>
            </w:r>
            <w:r>
              <w:t xml:space="preserve">для детей </w:t>
            </w:r>
            <w:r w:rsidRPr="00BE7521">
              <w:t>и</w:t>
            </w:r>
            <w:r>
              <w:t xml:space="preserve"> молодежи </w:t>
            </w:r>
            <w:r w:rsidRPr="00BE7521">
              <w:t xml:space="preserve">в рамках подпрограммы "Развитие  культуры, физической культуры и спорта в </w:t>
            </w:r>
            <w:r>
              <w:t>Торковичском</w:t>
            </w:r>
            <w:r w:rsidRPr="00BE7521">
              <w:t xml:space="preserve"> сельском поселении Лужского муниципального района муниципальной программы "Устойчивое развитие территории </w:t>
            </w:r>
            <w:r>
              <w:t>Торковичского</w:t>
            </w:r>
            <w:r w:rsidRPr="00BE7521"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2B00AC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2B00AC" w:rsidRPr="003A225A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2B00AC" w:rsidRDefault="002B00AC" w:rsidP="00512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0AC">
              <w:t>50,0</w:t>
            </w:r>
          </w:p>
          <w:p w:rsidR="002B00AC" w:rsidRPr="002B00AC" w:rsidRDefault="002B00AC" w:rsidP="00512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0AC">
              <w:t>52,7</w:t>
            </w:r>
          </w:p>
          <w:p w:rsidR="002B00AC" w:rsidRPr="002B00AC" w:rsidRDefault="002B00AC" w:rsidP="00512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0AC">
              <w:t>55,3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2B00AC" w:rsidRDefault="002B00AC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0AC">
              <w:t>50,0</w:t>
            </w:r>
          </w:p>
          <w:p w:rsidR="002B00AC" w:rsidRPr="002B00AC" w:rsidRDefault="002B00AC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0AC">
              <w:t>52,7</w:t>
            </w:r>
          </w:p>
          <w:p w:rsidR="002B00AC" w:rsidRPr="002B00AC" w:rsidRDefault="002B00AC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0AC">
              <w:t>55,3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DF11B4" w:rsidRDefault="002B00AC" w:rsidP="00172246">
            <w:pPr>
              <w:ind w:firstLine="29"/>
            </w:pPr>
            <w:r w:rsidRPr="00DF11B4">
              <w:t>- количество спортивных сооружений и библиотек,  клубов, ед.;</w:t>
            </w:r>
          </w:p>
          <w:p w:rsidR="002B00AC" w:rsidRPr="00DF11B4" w:rsidRDefault="002B00AC" w:rsidP="00172246">
            <w:pPr>
              <w:ind w:left="24" w:firstLine="5"/>
            </w:pPr>
            <w:r w:rsidRPr="00DF11B4">
              <w:t>- количество посещающих культурные учреждения</w:t>
            </w:r>
            <w:r>
              <w:t xml:space="preserve"> </w:t>
            </w:r>
            <w:r w:rsidRPr="00DF11B4">
              <w:t>(ДК, библиотеки), спортив</w:t>
            </w:r>
            <w:r>
              <w:t>-</w:t>
            </w:r>
            <w:r w:rsidRPr="00DF11B4">
              <w:t>ные сооружения, чел.;</w:t>
            </w:r>
          </w:p>
          <w:p w:rsidR="002B00AC" w:rsidRPr="00AA18AD" w:rsidRDefault="002B00AC" w:rsidP="00AA18AD">
            <w:pPr>
              <w:pStyle w:val="affd"/>
              <w:ind w:hanging="44"/>
              <w:rPr>
                <w:rFonts w:ascii="Times New Roman" w:hAnsi="Times New Roman" w:cs="Times New Roman"/>
              </w:rPr>
            </w:pPr>
            <w:r w:rsidRPr="00AA18AD">
              <w:rPr>
                <w:rFonts w:ascii="Times New Roman" w:hAnsi="Times New Roman" w:cs="Times New Roman"/>
              </w:rPr>
              <w:t>- число культурно-досуговых и спортивных мероприятий.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AC" w:rsidRPr="003A225A" w:rsidRDefault="002B00AC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2B00AC" w:rsidRPr="003A225A" w:rsidTr="00640D99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7E788F">
            <w:pPr>
              <w:pStyle w:val="affd"/>
              <w:rPr>
                <w:rFonts w:ascii="Times New Roman" w:hAnsi="Times New Roman" w:cs="Times New Roman"/>
              </w:rPr>
            </w:pPr>
            <w:r w:rsidRPr="003A225A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2B00AC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2B00AC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2B00AC" w:rsidRDefault="00A16B78" w:rsidP="00512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1078,0</w:t>
            </w:r>
          </w:p>
          <w:p w:rsidR="002B00AC" w:rsidRPr="002B00AC" w:rsidRDefault="004736EB" w:rsidP="002B0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1366,5</w:t>
            </w:r>
            <w:r w:rsidR="002B00AC" w:rsidRPr="002B00AC">
              <w:t>1189,5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2B00AC" w:rsidRDefault="00A16B78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1078,0</w:t>
            </w:r>
          </w:p>
          <w:p w:rsidR="002B00AC" w:rsidRPr="002B00AC" w:rsidRDefault="004736EB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1366,5</w:t>
            </w:r>
            <w:r w:rsidR="002B00AC" w:rsidRPr="002B00AC">
              <w:t>1189,5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AC" w:rsidRPr="003A225A" w:rsidRDefault="002B00AC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172246" w:rsidRPr="003A225A" w:rsidTr="00640D99">
        <w:trPr>
          <w:gridAfter w:val="1"/>
          <w:wAfter w:w="24" w:type="dxa"/>
          <w:trHeight w:val="316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6" w:rsidRPr="00CC1CC9" w:rsidRDefault="00172246" w:rsidP="00CC1CC9">
            <w:pPr>
              <w:pStyle w:val="affd"/>
              <w:rPr>
                <w:rFonts w:ascii="Times New Roman" w:hAnsi="Times New Roman" w:cs="Times New Roman"/>
              </w:rPr>
            </w:pPr>
            <w:r w:rsidRPr="003A225A">
              <w:rPr>
                <w:rFonts w:ascii="Times New Roman" w:hAnsi="Times New Roman" w:cs="Times New Roman"/>
              </w:rPr>
              <w:lastRenderedPageBreak/>
              <w:t>Всего по подпрограмме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6" w:rsidRDefault="00172246" w:rsidP="00C65D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6" w:rsidRPr="002B00AC" w:rsidRDefault="001968E7" w:rsidP="00512F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3634,0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6" w:rsidRPr="002B00AC" w:rsidRDefault="001968E7" w:rsidP="00C715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3634,0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6" w:rsidRPr="003A225A" w:rsidRDefault="00172246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6" w:rsidRPr="003A225A" w:rsidRDefault="00172246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6" w:rsidRPr="003A225A" w:rsidRDefault="00172246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6" w:rsidRPr="003A225A" w:rsidRDefault="00172246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6" w:rsidRPr="003A225A" w:rsidRDefault="00172246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6" w:rsidRPr="003A225A" w:rsidRDefault="0017224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46" w:rsidRPr="003A225A" w:rsidRDefault="0017224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172246" w:rsidRPr="003A225A" w:rsidTr="00640D99">
        <w:trPr>
          <w:gridAfter w:val="1"/>
          <w:wAfter w:w="24" w:type="dxa"/>
        </w:trPr>
        <w:tc>
          <w:tcPr>
            <w:tcW w:w="1604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172246" w:rsidRPr="003A225A" w:rsidRDefault="00172246" w:rsidP="00E92B05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3A225A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 «</w:t>
            </w:r>
            <w:r w:rsidRPr="007E7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устойчивого функционирования жилищно-коммунального хозяйства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Торковичском </w:t>
            </w:r>
            <w:r w:rsidRPr="007E7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сельском поселении Лужского муниципального района</w:t>
            </w:r>
            <w:r w:rsidRPr="003A225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91199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99" w:rsidRPr="00BE7521" w:rsidRDefault="00B91199" w:rsidP="007E567A">
            <w:pPr>
              <w:jc w:val="both"/>
            </w:pPr>
            <w:r>
              <w:t>2.1.</w:t>
            </w:r>
            <w:r w:rsidRPr="00BE7521">
              <w:t xml:space="preserve">Софинансирование государственной программы Ленинградской области "Обеспечение устойчивого </w:t>
            </w:r>
            <w:r>
              <w:t>функции-</w:t>
            </w:r>
            <w:r w:rsidRPr="00BE7521">
              <w:t>онирования и развития коммунальной и инженерной инфраструктуры и повы</w:t>
            </w:r>
            <w:r>
              <w:t>-</w:t>
            </w:r>
            <w:r w:rsidRPr="00BE7521">
              <w:t>шение энергоэфф</w:t>
            </w:r>
            <w:r>
              <w:t>е</w:t>
            </w:r>
            <w:r w:rsidRPr="00BE7521">
              <w:t>ктивности в Ленин</w:t>
            </w:r>
            <w:r>
              <w:t>-</w:t>
            </w:r>
            <w:r w:rsidRPr="00BE7521">
              <w:t>градской области» подпрограммы "Обеспечение устойчивого функциони</w:t>
            </w:r>
            <w:r>
              <w:t>-</w:t>
            </w:r>
            <w:r w:rsidRPr="00BE7521">
              <w:t>рования жилищно-коммунального хозяй</w:t>
            </w:r>
            <w:r>
              <w:t>-</w:t>
            </w:r>
            <w:r w:rsidRPr="00BE7521">
              <w:t xml:space="preserve">ства в </w:t>
            </w:r>
            <w:r>
              <w:t>Торковичском</w:t>
            </w:r>
            <w:r w:rsidRPr="00BE7521">
              <w:t xml:space="preserve"> сельском поселении Лужского </w:t>
            </w:r>
            <w:r>
              <w:t>муниципального района" муници</w:t>
            </w:r>
            <w:r w:rsidRPr="00BE7521">
              <w:t xml:space="preserve">пальной программы  "Устойчивое развитие территории </w:t>
            </w:r>
            <w:r>
              <w:t>Торковичского</w:t>
            </w:r>
            <w:r w:rsidRPr="00BE7521"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9" w:rsidRDefault="00B91199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B91199" w:rsidRDefault="00B91199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B91199" w:rsidRPr="003A225A" w:rsidRDefault="00B91199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9" w:rsidRPr="00B91199" w:rsidRDefault="00B91199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450,0</w:t>
            </w:r>
          </w:p>
          <w:p w:rsidR="00B91199" w:rsidRPr="00B91199" w:rsidRDefault="00EB5B01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265,0</w:t>
            </w:r>
          </w:p>
          <w:p w:rsidR="00B91199" w:rsidRPr="00B91199" w:rsidRDefault="00B91199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496,1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9" w:rsidRPr="00B91199" w:rsidRDefault="00B91199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450,0</w:t>
            </w:r>
          </w:p>
          <w:p w:rsidR="00B91199" w:rsidRPr="00B91199" w:rsidRDefault="00EB5B01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265,0</w:t>
            </w:r>
          </w:p>
          <w:p w:rsidR="00B91199" w:rsidRPr="00B91199" w:rsidRDefault="00B91199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496,1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9" w:rsidRPr="003A225A" w:rsidRDefault="00B91199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9" w:rsidRPr="003A225A" w:rsidRDefault="00B91199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9" w:rsidRPr="003A225A" w:rsidRDefault="00B91199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9" w:rsidRPr="003A225A" w:rsidRDefault="00B91199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9" w:rsidRPr="003A225A" w:rsidRDefault="00B91199" w:rsidP="00C65D55">
            <w:pPr>
              <w:pStyle w:val="affd"/>
              <w:ind w:hanging="4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9" w:rsidRPr="003A225A" w:rsidRDefault="00B91199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199" w:rsidRPr="003A225A" w:rsidRDefault="00B91199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6D45B1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1" w:rsidRPr="00BE7521" w:rsidRDefault="006D45B1" w:rsidP="006D45B1">
            <w:pPr>
              <w:jc w:val="both"/>
            </w:pPr>
            <w:r>
              <w:t>2.2.</w:t>
            </w:r>
            <w:r w:rsidRPr="00BE7521">
              <w:t xml:space="preserve">Софинансирование государственной программы Ленинградской области "Обеспечение устойчивого </w:t>
            </w:r>
            <w:r>
              <w:t>функции-</w:t>
            </w:r>
            <w:r w:rsidRPr="00BE7521">
              <w:t>онирования и развития коммунальной и инженерной инфраструктуры и повы</w:t>
            </w:r>
            <w:r>
              <w:t>-</w:t>
            </w:r>
            <w:r w:rsidRPr="00BE7521">
              <w:t>шение энергоэфф</w:t>
            </w:r>
            <w:r>
              <w:t>е</w:t>
            </w:r>
            <w:r w:rsidRPr="00BE7521">
              <w:t>ктивности в Ленин</w:t>
            </w:r>
            <w:r>
              <w:t>-</w:t>
            </w:r>
            <w:r w:rsidRPr="00BE7521">
              <w:t>градской области» подпрограммы "</w:t>
            </w:r>
            <w:r>
              <w:t>Энергетика Ленинградской области" муници</w:t>
            </w:r>
            <w:r w:rsidRPr="00BE7521">
              <w:t xml:space="preserve">пальной программы  "Устойчивое развитие территории </w:t>
            </w:r>
            <w:r>
              <w:t>Торковичского</w:t>
            </w:r>
            <w:r w:rsidRPr="00BE7521"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Default="006D45B1" w:rsidP="00C15E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6D45B1" w:rsidRDefault="006D45B1" w:rsidP="00C15E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6D45B1" w:rsidRPr="003A225A" w:rsidRDefault="006D45B1" w:rsidP="00C15E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B91199" w:rsidRDefault="006D45B1" w:rsidP="00C15E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967,4</w:t>
            </w:r>
          </w:p>
          <w:p w:rsidR="006D45B1" w:rsidRPr="00B91199" w:rsidRDefault="00EB5B01" w:rsidP="00C15E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805,8 </w:t>
            </w:r>
            <w:r w:rsidR="006D45B1"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B91199" w:rsidRDefault="006D45B1" w:rsidP="00C15E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967,4</w:t>
            </w:r>
          </w:p>
          <w:p w:rsidR="006D45B1" w:rsidRPr="00B91199" w:rsidRDefault="00EB5B01" w:rsidP="00C15E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805,8</w:t>
            </w:r>
          </w:p>
          <w:p w:rsidR="006D45B1" w:rsidRPr="00B91199" w:rsidRDefault="006D45B1" w:rsidP="00C15E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ind w:hanging="4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15ED7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5B1" w:rsidRPr="003A225A" w:rsidRDefault="006D45B1" w:rsidP="00C15ED7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6D45B1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1" w:rsidRPr="00BE7521" w:rsidRDefault="006D45B1" w:rsidP="001B6BEB">
            <w:pPr>
              <w:jc w:val="both"/>
            </w:pPr>
            <w:r>
              <w:t>2.3.</w:t>
            </w:r>
            <w:r w:rsidRPr="00BE7521">
              <w:t xml:space="preserve">Мероприятия по подготовке объектов теплоснабжения к отопительному сезону на территории </w:t>
            </w:r>
            <w:r>
              <w:t>Торковичского</w:t>
            </w:r>
            <w:r w:rsidRPr="00BE7521">
              <w:t xml:space="preserve"> сельского поселения в рамках подпрограммы "Обеспечение устойчивого </w:t>
            </w:r>
            <w:r>
              <w:t>функции</w:t>
            </w:r>
            <w:r w:rsidRPr="00BE7521">
              <w:t>они</w:t>
            </w:r>
            <w:r>
              <w:t>-</w:t>
            </w:r>
            <w:r w:rsidRPr="00BE7521">
              <w:lastRenderedPageBreak/>
              <w:t>рования жилищно-коммунального хозяй</w:t>
            </w:r>
            <w:r>
              <w:t>-</w:t>
            </w:r>
            <w:r w:rsidRPr="00BE7521">
              <w:t xml:space="preserve">ства в </w:t>
            </w:r>
            <w:r>
              <w:t>Торковичском</w:t>
            </w:r>
            <w:r w:rsidRPr="00BE7521">
              <w:t xml:space="preserve"> сельском поселении Лужского муниципального района" муниципальной программы  "Устойчивое развитие территории </w:t>
            </w:r>
            <w:r>
              <w:t>Торковичского</w:t>
            </w:r>
            <w:r w:rsidRPr="00BE7521"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Default="006D45B1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2017</w:t>
            </w:r>
          </w:p>
          <w:p w:rsidR="006D45B1" w:rsidRDefault="006D45B1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6D45B1" w:rsidRPr="003A225A" w:rsidRDefault="006D45B1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B91199" w:rsidRDefault="00DC5482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19366,9</w:t>
            </w:r>
          </w:p>
          <w:p w:rsidR="006D45B1" w:rsidRPr="00B91199" w:rsidRDefault="00EB5B01" w:rsidP="00D16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16195">
              <w:t>511</w:t>
            </w:r>
            <w:r>
              <w:t xml:space="preserve">5,4 </w:t>
            </w:r>
            <w:r w:rsidR="006D45B1" w:rsidRPr="00B91199"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B91199" w:rsidRDefault="00DC5482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986,9</w:t>
            </w:r>
          </w:p>
          <w:p w:rsidR="006D45B1" w:rsidRPr="00B91199" w:rsidRDefault="00D16195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1511</w:t>
            </w:r>
            <w:r w:rsidR="00EB5B01">
              <w:t>5,4</w:t>
            </w:r>
          </w:p>
          <w:p w:rsidR="006D45B1" w:rsidRPr="00B91199" w:rsidRDefault="006D45B1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Default="00DC5482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18380,0</w:t>
            </w:r>
          </w:p>
          <w:p w:rsidR="00DC5482" w:rsidRDefault="00DC5482" w:rsidP="00DC5482">
            <w:r>
              <w:t>0,0</w:t>
            </w:r>
          </w:p>
          <w:p w:rsidR="00DC5482" w:rsidRPr="00DC5482" w:rsidRDefault="00DC5482" w:rsidP="00DC5482">
            <w:r>
              <w:t>0,0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4F6432" w:rsidRDefault="006D45B1" w:rsidP="00D57099">
            <w:pPr>
              <w:suppressAutoHyphens/>
              <w:jc w:val="both"/>
              <w:rPr>
                <w:color w:val="000000"/>
              </w:rPr>
            </w:pPr>
            <w:r w:rsidRPr="004F6432">
              <w:rPr>
                <w:color w:val="000000"/>
              </w:rPr>
              <w:t>Уменьшение количества аварий на объектах теплоснабжения (%)</w:t>
            </w:r>
          </w:p>
          <w:p w:rsidR="006D45B1" w:rsidRPr="003A225A" w:rsidRDefault="006D45B1" w:rsidP="00D57099">
            <w:pPr>
              <w:ind w:hanging="44"/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Торковичского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5B1" w:rsidRPr="003A225A" w:rsidRDefault="006D45B1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Торковичского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</w:tr>
      <w:tr w:rsidR="006D45B1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1" w:rsidRPr="00BE7521" w:rsidRDefault="006D45B1" w:rsidP="001B6BEB">
            <w:pPr>
              <w:jc w:val="both"/>
            </w:pPr>
            <w:r>
              <w:lastRenderedPageBreak/>
              <w:t>2.4.</w:t>
            </w:r>
            <w:r w:rsidRPr="00BE7521">
              <w:t>Мероприятия по учету и обслужи</w:t>
            </w:r>
            <w:r>
              <w:t>-</w:t>
            </w:r>
            <w:r w:rsidRPr="00BE7521">
              <w:t xml:space="preserve">ванию уличного освещения поселения в рамках подпрограммы "Обеспечение устойчивого функционирования жилищно-коммунального хозяйства в </w:t>
            </w:r>
            <w:r>
              <w:t>Торковичском</w:t>
            </w:r>
            <w:r w:rsidRPr="00BE7521">
              <w:t xml:space="preserve"> сельском поселении Лужского муниципального района" муниципальной программы "Устойчивое развитие территории </w:t>
            </w:r>
            <w:r>
              <w:t>Торковичского</w:t>
            </w:r>
            <w:r w:rsidRPr="00BE7521">
              <w:t xml:space="preserve"> сель</w:t>
            </w:r>
            <w:r>
              <w:t>-</w:t>
            </w:r>
            <w:r w:rsidRPr="00BE7521">
              <w:t>ского поселения на период 2014-2016 годов".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Default="006D45B1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6D45B1" w:rsidRDefault="006D45B1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6D45B1" w:rsidRPr="003A225A" w:rsidRDefault="006D45B1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B91199" w:rsidRDefault="006D45B1" w:rsidP="00676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960,0</w:t>
            </w:r>
          </w:p>
          <w:p w:rsidR="006D45B1" w:rsidRPr="00B91199" w:rsidRDefault="00D16195" w:rsidP="00676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1315,0</w:t>
            </w:r>
          </w:p>
          <w:p w:rsidR="006D45B1" w:rsidRPr="00B91199" w:rsidRDefault="006D45B1" w:rsidP="009D3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1058,4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B91199" w:rsidRDefault="006D45B1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960,0</w:t>
            </w:r>
          </w:p>
          <w:p w:rsidR="006D45B1" w:rsidRPr="00B91199" w:rsidRDefault="00D16195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4C1921">
              <w:t>1</w:t>
            </w:r>
            <w:r w:rsidR="00726B17">
              <w:t>5</w:t>
            </w:r>
            <w:r w:rsidR="006D45B1" w:rsidRPr="00B91199">
              <w:t>,0</w:t>
            </w:r>
          </w:p>
          <w:p w:rsidR="006D45B1" w:rsidRPr="00B91199" w:rsidRDefault="006D45B1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1058,4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7" w:rsidRPr="004C1921" w:rsidRDefault="00726B17" w:rsidP="004C1921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5B1" w:rsidRPr="003A225A" w:rsidRDefault="006D45B1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6D45B1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1" w:rsidRPr="00BE7521" w:rsidRDefault="006D45B1" w:rsidP="00996572">
            <w:pPr>
              <w:jc w:val="both"/>
            </w:pPr>
            <w:r>
              <w:t>2.5.</w:t>
            </w:r>
            <w:r w:rsidRPr="00BE7521">
              <w:t>Организация и содержание мест захоронения подпрограммы "Обеспече</w:t>
            </w:r>
            <w:r>
              <w:t>-</w:t>
            </w:r>
            <w:r w:rsidRPr="00BE7521">
              <w:t xml:space="preserve">ние устойчивого </w:t>
            </w:r>
            <w:r>
              <w:t>функци</w:t>
            </w:r>
            <w:r w:rsidRPr="00BE7521">
              <w:t xml:space="preserve">онирования жилищно-коммунального хозяйства в </w:t>
            </w:r>
            <w:r>
              <w:t xml:space="preserve">Торковичском </w:t>
            </w:r>
            <w:r w:rsidRPr="00BE7521">
              <w:t>сельском поселении Лужског</w:t>
            </w:r>
            <w:r>
              <w:t>о муниципального района" муници</w:t>
            </w:r>
            <w:r w:rsidRPr="00BE7521">
              <w:t xml:space="preserve">пальной программы  "Устойчивое развитие территории </w:t>
            </w:r>
            <w:r>
              <w:t>Торковичского</w:t>
            </w:r>
            <w:r w:rsidRPr="00BE7521"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Default="006D45B1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6D45B1" w:rsidRDefault="006D45B1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6D45B1" w:rsidRPr="003A225A" w:rsidRDefault="006D45B1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B91199" w:rsidRDefault="006D45B1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50,0</w:t>
            </w:r>
          </w:p>
          <w:p w:rsidR="006D45B1" w:rsidRPr="00B91199" w:rsidRDefault="004C1921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6D45B1" w:rsidRPr="00B91199" w:rsidRDefault="006D45B1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55,1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B91199" w:rsidRDefault="006D45B1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50,0</w:t>
            </w:r>
          </w:p>
          <w:p w:rsidR="006D45B1" w:rsidRPr="00B91199" w:rsidRDefault="004C1921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6D45B1" w:rsidRPr="00B91199" w:rsidRDefault="006D45B1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55,1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5B1" w:rsidRPr="003A225A" w:rsidRDefault="006D45B1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40326F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F" w:rsidRDefault="0040326F" w:rsidP="00DB3D16">
            <w:pPr>
              <w:jc w:val="both"/>
            </w:pPr>
            <w:r>
              <w:t>2.6. М</w:t>
            </w:r>
            <w:r w:rsidRPr="00BE7521">
              <w:t>ероприятия по благоустройству поселений в рамках подпрограммы "Обеспечение устойчивого функциони</w:t>
            </w:r>
            <w:r>
              <w:t>-</w:t>
            </w:r>
            <w:r w:rsidRPr="00BE7521">
              <w:t>рования жилищно-коммунального хозяй</w:t>
            </w:r>
            <w:r>
              <w:t>-</w:t>
            </w:r>
            <w:r w:rsidRPr="00BE7521">
              <w:t xml:space="preserve">ства в </w:t>
            </w:r>
            <w:r>
              <w:t>Торковичском</w:t>
            </w:r>
            <w:r w:rsidRPr="00BE7521">
              <w:t xml:space="preserve"> сельском поселении Лужског</w:t>
            </w:r>
            <w:r>
              <w:t>о муниципального района" муници</w:t>
            </w:r>
            <w:r w:rsidRPr="00BE7521">
              <w:t xml:space="preserve">пальной программы  "Устойчивое </w:t>
            </w:r>
            <w:r w:rsidRPr="00BE7521">
              <w:lastRenderedPageBreak/>
              <w:t xml:space="preserve">развитие территории </w:t>
            </w:r>
            <w:r>
              <w:t>Торковичского</w:t>
            </w:r>
            <w:r w:rsidRPr="00BE7521">
              <w:t xml:space="preserve"> сельского поселения на период 2014-2016</w:t>
            </w:r>
            <w:r>
              <w:t>, в том числе:</w:t>
            </w:r>
          </w:p>
          <w:p w:rsidR="0040326F" w:rsidRDefault="0040326F" w:rsidP="00DB3D16">
            <w:pPr>
              <w:jc w:val="both"/>
            </w:pPr>
            <w:r>
              <w:t>-обустройство спортивной дворовой площадки в пос.Торковичи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2017</w:t>
            </w: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2126,3</w:t>
            </w: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Pr="00B91199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2126,3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700,0</w:t>
            </w: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Pr="00B91199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F" w:rsidRPr="003A225A" w:rsidRDefault="0040326F" w:rsidP="00DB3D16">
            <w:pPr>
              <w:pStyle w:val="af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F" w:rsidRDefault="0040326F" w:rsidP="00DB3D16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1426,3</w:t>
            </w:r>
          </w:p>
          <w:p w:rsidR="0040326F" w:rsidRDefault="0040326F" w:rsidP="00DB3D16">
            <w:pPr>
              <w:jc w:val="center"/>
            </w:pPr>
            <w:r>
              <w:t>0,0</w:t>
            </w:r>
          </w:p>
          <w:p w:rsidR="0040326F" w:rsidRDefault="0040326F" w:rsidP="00DB3D16">
            <w:pPr>
              <w:jc w:val="center"/>
            </w:pPr>
            <w:r>
              <w:t>0,0</w:t>
            </w:r>
          </w:p>
          <w:p w:rsidR="0040326F" w:rsidRDefault="0040326F" w:rsidP="00DB3D16">
            <w:pPr>
              <w:jc w:val="center"/>
            </w:pPr>
          </w:p>
          <w:p w:rsidR="0040326F" w:rsidRDefault="0040326F" w:rsidP="00DB3D16">
            <w:pPr>
              <w:jc w:val="center"/>
            </w:pPr>
          </w:p>
          <w:p w:rsidR="0040326F" w:rsidRDefault="0040326F" w:rsidP="00DB3D16">
            <w:pPr>
              <w:jc w:val="center"/>
            </w:pPr>
          </w:p>
          <w:p w:rsidR="0040326F" w:rsidRDefault="0040326F" w:rsidP="00DB3D16">
            <w:pPr>
              <w:jc w:val="center"/>
            </w:pPr>
          </w:p>
          <w:p w:rsidR="0040326F" w:rsidRDefault="0040326F" w:rsidP="00DB3D16">
            <w:pPr>
              <w:jc w:val="center"/>
            </w:pPr>
          </w:p>
          <w:p w:rsidR="0040326F" w:rsidRDefault="0040326F" w:rsidP="00DB3D16">
            <w:pPr>
              <w:jc w:val="center"/>
            </w:pPr>
          </w:p>
          <w:p w:rsidR="0040326F" w:rsidRDefault="0040326F" w:rsidP="00DB3D16">
            <w:pPr>
              <w:jc w:val="center"/>
            </w:pPr>
          </w:p>
          <w:p w:rsidR="0040326F" w:rsidRDefault="0040326F" w:rsidP="00DB3D16">
            <w:pPr>
              <w:jc w:val="center"/>
            </w:pPr>
            <w:r>
              <w:t>1426,3</w:t>
            </w:r>
          </w:p>
          <w:p w:rsidR="0040326F" w:rsidRPr="00DB3D16" w:rsidRDefault="0040326F" w:rsidP="00DB3D16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F" w:rsidRPr="003A225A" w:rsidRDefault="0040326F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F" w:rsidRPr="003A225A" w:rsidRDefault="0040326F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F" w:rsidRPr="003A225A" w:rsidRDefault="0040326F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F" w:rsidRPr="003A225A" w:rsidRDefault="0040326F" w:rsidP="003362E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6F" w:rsidRPr="003A225A" w:rsidRDefault="0040326F" w:rsidP="003362E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DB3D16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6" w:rsidRPr="00BE7521" w:rsidRDefault="00DB3D16" w:rsidP="00996572">
            <w:pPr>
              <w:jc w:val="both"/>
            </w:pPr>
            <w:r>
              <w:lastRenderedPageBreak/>
              <w:t>2.6.</w:t>
            </w:r>
            <w:r w:rsidRPr="00BE7521">
              <w:t>Прочие мероприятия по благоустрой</w:t>
            </w:r>
            <w:r>
              <w:t>-</w:t>
            </w:r>
            <w:r w:rsidRPr="00BE7521">
              <w:t>ству поселений в рамках подпрограммы "Обеспечение устойчивого функциони</w:t>
            </w:r>
            <w:r>
              <w:t>-</w:t>
            </w:r>
            <w:r w:rsidRPr="00BE7521">
              <w:t>рования жилищно-коммунального хозяй</w:t>
            </w:r>
            <w:r>
              <w:t>-</w:t>
            </w:r>
            <w:r w:rsidRPr="00BE7521">
              <w:t xml:space="preserve">ства в </w:t>
            </w:r>
            <w:r>
              <w:t>Торковичском</w:t>
            </w:r>
            <w:r w:rsidRPr="00BE7521">
              <w:t xml:space="preserve"> сельском поселении Лужског</w:t>
            </w:r>
            <w:r>
              <w:t>о муниципального района" муници</w:t>
            </w:r>
            <w:r w:rsidRPr="00BE7521">
              <w:t xml:space="preserve">пальной программы  "Устойчивое развитие территории </w:t>
            </w:r>
            <w:r>
              <w:t>Торковичского</w:t>
            </w:r>
            <w:r w:rsidRPr="00BE7521"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DB3D16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DB3D16" w:rsidRDefault="00DB3D16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DB3D16" w:rsidRPr="003A225A" w:rsidRDefault="00DB3D16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DB3D16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415,0</w:t>
            </w:r>
          </w:p>
          <w:p w:rsidR="00DB3D16" w:rsidRPr="00B91199" w:rsidRDefault="00D16195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964,3</w:t>
            </w:r>
          </w:p>
          <w:p w:rsidR="00DB3D16" w:rsidRPr="00B91199" w:rsidRDefault="00DB3D16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457,6</w:t>
            </w:r>
          </w:p>
          <w:p w:rsidR="00DB3D16" w:rsidRPr="00B91199" w:rsidRDefault="00DB3D16" w:rsidP="00E22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DB3D16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415,0</w:t>
            </w:r>
          </w:p>
          <w:p w:rsidR="00D16195" w:rsidRDefault="00D16195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964,3,</w:t>
            </w:r>
          </w:p>
          <w:p w:rsidR="00DB3D16" w:rsidRPr="00B91199" w:rsidRDefault="00DB3D16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457,6</w:t>
            </w:r>
          </w:p>
          <w:p w:rsidR="00DB3D16" w:rsidRPr="00B91199" w:rsidRDefault="00DB3D16" w:rsidP="00855A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DB3D16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6" w:rsidRPr="00BE7521" w:rsidRDefault="00DB3D16" w:rsidP="002B00AC">
            <w:pPr>
              <w:jc w:val="both"/>
            </w:pPr>
            <w:r>
              <w:t>2.7.</w:t>
            </w:r>
            <w:r w:rsidRPr="00BE7521">
              <w:t xml:space="preserve">Организация </w:t>
            </w:r>
            <w:r>
              <w:t xml:space="preserve">работы общественной бани </w:t>
            </w:r>
            <w:r w:rsidRPr="00BE7521">
              <w:t xml:space="preserve">в рамках подпрограммы "Обеспечение устойчивого </w:t>
            </w:r>
            <w:r>
              <w:t>функцио</w:t>
            </w:r>
            <w:r w:rsidRPr="00BE7521">
              <w:t>нирования жилищно-коммуналь</w:t>
            </w:r>
            <w:r>
              <w:t>-</w:t>
            </w:r>
            <w:r w:rsidRPr="00BE7521">
              <w:t xml:space="preserve">ного хозяйства в </w:t>
            </w:r>
            <w:r>
              <w:t>Торковичском</w:t>
            </w:r>
            <w:r w:rsidRPr="00BE7521">
              <w:t xml:space="preserve"> сельском поселении Лужског</w:t>
            </w:r>
            <w:r>
              <w:t>о муниципального района" муници</w:t>
            </w:r>
            <w:r w:rsidRPr="00BE7521">
              <w:t xml:space="preserve">пальной программы  "Устойчивое развитие территории </w:t>
            </w:r>
            <w:r>
              <w:t xml:space="preserve">Торковичского </w:t>
            </w:r>
            <w:r w:rsidRPr="00BE7521">
              <w:t>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DB3D16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DB3D16" w:rsidRDefault="00DB3D16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DB3D16" w:rsidRPr="003A225A" w:rsidRDefault="00DB3D16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DB3D16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30,0</w:t>
            </w:r>
          </w:p>
          <w:p w:rsidR="00DB3D16" w:rsidRPr="00B91199" w:rsidRDefault="009F3284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  <w:p w:rsidR="00DB3D16" w:rsidRPr="00B91199" w:rsidRDefault="00DB3D16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33,1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DB3D16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30,0</w:t>
            </w:r>
          </w:p>
          <w:p w:rsidR="00DB3D16" w:rsidRPr="00B91199" w:rsidRDefault="009F3284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  <w:p w:rsidR="00DB3D16" w:rsidRPr="00B91199" w:rsidRDefault="00DB3D16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33,1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DB3D16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7926A0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2.8.Прочие мероприятия в области жилищно-коммунального хозяйства </w:t>
            </w:r>
            <w:r w:rsidRPr="00E22742">
              <w:rPr>
                <w:rFonts w:ascii="Times New Roman" w:hAnsi="Times New Roman" w:cs="Times New Roman"/>
              </w:rPr>
              <w:t xml:space="preserve">в рамках подпрограммы "Обеспечение устойчивого функционирования жилищно-коммунального хозяйства в Торковичском сельском поселении Лужского муниципального района" муниципальной программы  "Устойчивое развитие территории Торковичского сельского поселения на период 2014-2016 </w:t>
            </w:r>
            <w:r w:rsidRPr="00E22742">
              <w:rPr>
                <w:rFonts w:ascii="Times New Roman" w:hAnsi="Times New Roman" w:cs="Times New Roman"/>
              </w:rPr>
              <w:lastRenderedPageBreak/>
              <w:t>годов"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</w:t>
            </w:r>
          </w:p>
          <w:p w:rsidR="00DB3D16" w:rsidRDefault="00DB3D16" w:rsidP="00E22742">
            <w:r>
              <w:t>2018</w:t>
            </w:r>
          </w:p>
          <w:p w:rsidR="00DB3D16" w:rsidRPr="00E22742" w:rsidRDefault="00DB3D16" w:rsidP="00E22742">
            <w:r>
              <w:t>2019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DB3D16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40,0</w:t>
            </w:r>
          </w:p>
          <w:p w:rsidR="00DB3D16" w:rsidRPr="00B91199" w:rsidRDefault="009F3284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60,0 </w:t>
            </w:r>
            <w:r w:rsidR="00DB3D16" w:rsidRPr="00B91199">
              <w:t>44,1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DB3D16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40,0</w:t>
            </w:r>
          </w:p>
          <w:p w:rsidR="00DB3D16" w:rsidRPr="00B91199" w:rsidRDefault="009F3284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60,0 </w:t>
            </w:r>
            <w:r w:rsidR="00DB3D16" w:rsidRPr="00B91199">
              <w:t>44,1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676D78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676D78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DB3D16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7926A0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2.9.Обеспечение мероприятий по ремонту многоквартирных домов </w:t>
            </w:r>
            <w:r w:rsidRPr="00E22742">
              <w:rPr>
                <w:rFonts w:ascii="Times New Roman" w:hAnsi="Times New Roman" w:cs="Times New Roman"/>
              </w:rPr>
              <w:t>в рамках подпрограммы "Обеспечение устойчи</w:t>
            </w:r>
            <w:r>
              <w:rPr>
                <w:rFonts w:ascii="Times New Roman" w:hAnsi="Times New Roman" w:cs="Times New Roman"/>
              </w:rPr>
              <w:t>-</w:t>
            </w:r>
            <w:r w:rsidRPr="00E22742">
              <w:rPr>
                <w:rFonts w:ascii="Times New Roman" w:hAnsi="Times New Roman" w:cs="Times New Roman"/>
              </w:rPr>
              <w:t>вого функционирования жилищно-коммунального хозяйства в Торкович</w:t>
            </w:r>
            <w:r>
              <w:rPr>
                <w:rFonts w:ascii="Times New Roman" w:hAnsi="Times New Roman" w:cs="Times New Roman"/>
              </w:rPr>
              <w:t>-</w:t>
            </w:r>
            <w:r w:rsidRPr="00E22742">
              <w:rPr>
                <w:rFonts w:ascii="Times New Roman" w:hAnsi="Times New Roman" w:cs="Times New Roman"/>
              </w:rPr>
              <w:t>ском сельском поселении Лужского муниципального района" муниципальной программы  "Устойчивое развитие терри</w:t>
            </w:r>
            <w:r>
              <w:rPr>
                <w:rFonts w:ascii="Times New Roman" w:hAnsi="Times New Roman" w:cs="Times New Roman"/>
              </w:rPr>
              <w:t>-</w:t>
            </w:r>
            <w:r w:rsidRPr="00E22742">
              <w:rPr>
                <w:rFonts w:ascii="Times New Roman" w:hAnsi="Times New Roman" w:cs="Times New Roman"/>
              </w:rPr>
              <w:t>тории Торковичского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20172018</w:t>
            </w:r>
          </w:p>
          <w:p w:rsidR="00DB3D16" w:rsidRPr="00E22742" w:rsidRDefault="00DB3D16" w:rsidP="00E22742">
            <w:r>
              <w:t>2019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DB3D16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0,0</w:t>
            </w:r>
          </w:p>
          <w:p w:rsidR="00DB3D16" w:rsidRPr="00B91199" w:rsidRDefault="00DB3D16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0,0</w:t>
            </w:r>
          </w:p>
          <w:p w:rsidR="00DB3D16" w:rsidRPr="00B91199" w:rsidRDefault="00DB3D16" w:rsidP="001722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DB3D16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0,0</w:t>
            </w:r>
          </w:p>
          <w:p w:rsidR="00DB3D16" w:rsidRPr="00B91199" w:rsidRDefault="00DB3D16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0,0</w:t>
            </w:r>
          </w:p>
          <w:p w:rsidR="00DB3D16" w:rsidRPr="00B91199" w:rsidRDefault="00DB3D16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676D78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676D78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DB3D16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 w:rsidRPr="003A225A">
              <w:rPr>
                <w:rFonts w:ascii="Times New Roman" w:hAnsi="Times New Roman" w:cs="Times New Roman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DB3D16" w:rsidRPr="003A225A" w:rsidRDefault="00DB3D16" w:rsidP="00C65D55">
            <w:r>
              <w:t>2018</w:t>
            </w:r>
          </w:p>
          <w:p w:rsidR="00DB3D16" w:rsidRPr="003A225A" w:rsidRDefault="00DB3D16" w:rsidP="00122295">
            <w:r>
              <w:t>2019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DC5482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24405,6</w:t>
            </w:r>
          </w:p>
          <w:p w:rsidR="00DB3D16" w:rsidRPr="00B91199" w:rsidRDefault="001968E7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16195">
              <w:t>8565</w:t>
            </w:r>
            <w:r>
              <w:t>,</w:t>
            </w:r>
            <w:r w:rsidR="00D16195">
              <w:t>5</w:t>
            </w:r>
          </w:p>
          <w:p w:rsidR="00DB3D16" w:rsidRPr="00B91199" w:rsidRDefault="00DB3D16" w:rsidP="001222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2144,4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DC5482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4599,3</w:t>
            </w:r>
          </w:p>
          <w:p w:rsidR="00DB3D16" w:rsidRPr="00B91199" w:rsidRDefault="00D16195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18565,5</w:t>
            </w:r>
          </w:p>
          <w:p w:rsidR="00DB3D16" w:rsidRPr="00B91199" w:rsidRDefault="00DB3D16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2144,4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DC5482" w:rsidP="00C65D5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19806,3</w:t>
            </w:r>
          </w:p>
          <w:p w:rsidR="0040326F" w:rsidRDefault="0040326F" w:rsidP="0040326F">
            <w:pPr>
              <w:jc w:val="center"/>
            </w:pPr>
            <w:r>
              <w:t>0,0</w:t>
            </w:r>
          </w:p>
          <w:p w:rsidR="0040326F" w:rsidRPr="0040326F" w:rsidRDefault="0040326F" w:rsidP="0040326F">
            <w:pPr>
              <w:jc w:val="center"/>
            </w:pPr>
            <w:r>
              <w:t>0,0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DB3D16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подпрограмме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/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9B72F9" w:rsidP="00B639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6398B">
              <w:rPr>
                <w:b/>
              </w:rPr>
              <w:t>5115,5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1968E7" w:rsidP="00B639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6398B">
              <w:rPr>
                <w:b/>
              </w:rPr>
              <w:t>5309,2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40326F" w:rsidRDefault="00DC5482" w:rsidP="00C65D55">
            <w:pPr>
              <w:pStyle w:val="aff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19806,3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DB3D16" w:rsidRPr="003A225A" w:rsidTr="00172246">
        <w:tc>
          <w:tcPr>
            <w:tcW w:w="16067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DB3D16" w:rsidRPr="003A225A" w:rsidRDefault="00DB3D16" w:rsidP="00903E2F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</w:t>
            </w:r>
            <w:r w:rsidRPr="003A2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5F1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Развитие автомобильных дорог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Торковичском</w:t>
            </w:r>
            <w:r w:rsidRPr="005F1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сельском поселении Лужского муниципального района</w:t>
            </w:r>
            <w:r w:rsidRPr="003A225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B3D16" w:rsidRPr="003A225A" w:rsidTr="00B6398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6" w:rsidRPr="00BE7521" w:rsidRDefault="00DB3D16" w:rsidP="00E227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3.1. Обслуживание и</w:t>
            </w:r>
            <w:r w:rsidRPr="00BE7521">
              <w:rPr>
                <w:color w:val="000000"/>
              </w:rPr>
              <w:t xml:space="preserve"> содержани</w:t>
            </w:r>
            <w:r>
              <w:rPr>
                <w:color w:val="000000"/>
              </w:rPr>
              <w:t>е</w:t>
            </w:r>
            <w:r w:rsidRPr="00BE7521">
              <w:rPr>
                <w:color w:val="000000"/>
              </w:rPr>
              <w:t xml:space="preserve"> автомо</w:t>
            </w:r>
            <w:r>
              <w:rPr>
                <w:color w:val="000000"/>
              </w:rPr>
              <w:t>-</w:t>
            </w:r>
            <w:r w:rsidRPr="00BE7521">
              <w:rPr>
                <w:color w:val="000000"/>
              </w:rPr>
              <w:t>бильных дорог</w:t>
            </w:r>
            <w:r>
              <w:rPr>
                <w:color w:val="000000"/>
              </w:rPr>
              <w:t xml:space="preserve"> местного значения</w:t>
            </w:r>
            <w:r w:rsidRPr="00BE7521">
              <w:rPr>
                <w:color w:val="000000"/>
              </w:rPr>
              <w:t xml:space="preserve"> в рамках подпрограммы "Развитие автомобильных дорог в </w:t>
            </w:r>
            <w:r>
              <w:rPr>
                <w:color w:val="000000"/>
              </w:rPr>
              <w:t>Торковичском</w:t>
            </w:r>
            <w:r w:rsidRPr="00BE7521">
              <w:rPr>
                <w:color w:val="000000"/>
              </w:rPr>
              <w:t xml:space="preserve"> сельском поселении Лужского муници</w:t>
            </w:r>
            <w:r>
              <w:rPr>
                <w:color w:val="000000"/>
              </w:rPr>
              <w:t>-</w:t>
            </w:r>
            <w:r w:rsidRPr="00BE7521">
              <w:rPr>
                <w:color w:val="000000"/>
              </w:rPr>
              <w:t>пального района" муниципальной программы  "Устойчивое развитие терри</w:t>
            </w:r>
            <w:r>
              <w:rPr>
                <w:color w:val="000000"/>
              </w:rPr>
              <w:t>-</w:t>
            </w:r>
            <w:r w:rsidRPr="00BE7521">
              <w:rPr>
                <w:color w:val="000000"/>
              </w:rPr>
              <w:t xml:space="preserve">тории </w:t>
            </w:r>
            <w:r>
              <w:rPr>
                <w:color w:val="000000"/>
              </w:rPr>
              <w:t>Торковичского</w:t>
            </w:r>
            <w:r w:rsidRPr="00BE7521">
              <w:rPr>
                <w:color w:val="000000"/>
              </w:rPr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F2517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 w:rsidRPr="003F251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DB3D16" w:rsidRPr="003F2517" w:rsidRDefault="00DB3D16" w:rsidP="00C65D55">
            <w:r>
              <w:t>2018</w:t>
            </w:r>
          </w:p>
          <w:p w:rsidR="00DB3D16" w:rsidRPr="003F2517" w:rsidRDefault="00DB3D16" w:rsidP="00C65D55">
            <w:r>
              <w:t>2019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C768A3" w:rsidRDefault="00DB3D16" w:rsidP="00E22742">
            <w:pPr>
              <w:jc w:val="center"/>
            </w:pPr>
            <w:r w:rsidRPr="00C768A3">
              <w:t>667,4</w:t>
            </w:r>
          </w:p>
          <w:p w:rsidR="00B8666E" w:rsidRDefault="00B8666E" w:rsidP="00E22742">
            <w:pPr>
              <w:jc w:val="center"/>
            </w:pPr>
            <w:r>
              <w:t>397,9</w:t>
            </w:r>
          </w:p>
          <w:p w:rsidR="00DB3D16" w:rsidRPr="00C768A3" w:rsidRDefault="00DB3D16" w:rsidP="00E22742">
            <w:pPr>
              <w:jc w:val="center"/>
            </w:pPr>
            <w:r w:rsidRPr="00C768A3">
              <w:t>1457.2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C768A3" w:rsidRDefault="00DB3D16" w:rsidP="00835DBC">
            <w:pPr>
              <w:jc w:val="center"/>
            </w:pPr>
            <w:r w:rsidRPr="00C768A3">
              <w:t>667,4</w:t>
            </w:r>
          </w:p>
          <w:p w:rsidR="00DB3D16" w:rsidRPr="00C768A3" w:rsidRDefault="00B8666E" w:rsidP="00835DBC">
            <w:pPr>
              <w:jc w:val="center"/>
            </w:pPr>
            <w:r>
              <w:t>397,9</w:t>
            </w:r>
          </w:p>
          <w:p w:rsidR="00DB3D16" w:rsidRPr="00C768A3" w:rsidRDefault="00DB3D16" w:rsidP="00835DBC">
            <w:pPr>
              <w:jc w:val="center"/>
            </w:pPr>
            <w:r w:rsidRPr="00C768A3">
              <w:t>1457,2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C65D55">
            <w:pPr>
              <w:pStyle w:val="affd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C65D55">
            <w:pPr>
              <w:pStyle w:val="affd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DB3D16" w:rsidRPr="003A225A" w:rsidTr="00B6398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6" w:rsidRDefault="00DB3D16" w:rsidP="00CA16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3.2. Расходы на реализацию областного закона от 15.01.2018г. № 3-ОЗ «О содействии развитию иных форм местного самоуправления на части территорий муниципальных образований Ленинградской области, являющихся административными центрами поселений»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F2517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DB3D16" w:rsidRPr="003F2517" w:rsidRDefault="00DB3D16" w:rsidP="004D15DF">
            <w:r>
              <w:t>2018</w:t>
            </w:r>
          </w:p>
          <w:p w:rsidR="00DB3D16" w:rsidRPr="003F2517" w:rsidRDefault="00DB3D16" w:rsidP="004D15DF">
            <w:r>
              <w:t>2019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E22742">
            <w:pPr>
              <w:jc w:val="center"/>
            </w:pPr>
            <w:r w:rsidRPr="009F7218">
              <w:t>1142,0</w:t>
            </w:r>
          </w:p>
          <w:p w:rsidR="0026123D" w:rsidRDefault="00152858" w:rsidP="00E22742">
            <w:pPr>
              <w:jc w:val="center"/>
            </w:pPr>
            <w:r>
              <w:t>716,6</w:t>
            </w:r>
            <w:r w:rsidR="009B72F9">
              <w:t xml:space="preserve"> </w:t>
            </w:r>
          </w:p>
          <w:p w:rsidR="00DB3D16" w:rsidRPr="009F7218" w:rsidRDefault="00DB3D16" w:rsidP="00E22742">
            <w:pPr>
              <w:jc w:val="center"/>
            </w:pPr>
            <w:r w:rsidRPr="009F7218"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4D15DF">
            <w:pPr>
              <w:jc w:val="center"/>
            </w:pPr>
            <w:r w:rsidRPr="009F7218">
              <w:t>55,0</w:t>
            </w:r>
          </w:p>
          <w:p w:rsidR="00DB3D16" w:rsidRDefault="009B72F9" w:rsidP="004D15DF">
            <w:pPr>
              <w:jc w:val="center"/>
            </w:pPr>
            <w:r>
              <w:t>35,8</w:t>
            </w:r>
          </w:p>
          <w:p w:rsidR="00DB3D16" w:rsidRPr="009F7218" w:rsidRDefault="00DB3D16" w:rsidP="004D15DF">
            <w:pPr>
              <w:jc w:val="center"/>
            </w:pPr>
            <w:r w:rsidRPr="009F72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B436E3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9F7218">
              <w:rPr>
                <w:rFonts w:ascii="Times New Roman" w:hAnsi="Times New Roman" w:cs="Times New Roman"/>
              </w:rPr>
              <w:t>1087,0</w:t>
            </w:r>
          </w:p>
          <w:p w:rsidR="00DB3D16" w:rsidRDefault="00556057" w:rsidP="00B436E3">
            <w:pPr>
              <w:jc w:val="center"/>
            </w:pPr>
            <w:r>
              <w:t>680,8</w:t>
            </w:r>
          </w:p>
          <w:p w:rsidR="00DB3D16" w:rsidRPr="009F7218" w:rsidRDefault="00DB3D16" w:rsidP="00B436E3">
            <w:pPr>
              <w:jc w:val="center"/>
            </w:pPr>
            <w:r w:rsidRPr="009F7218">
              <w:t>0,0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/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DB3D16" w:rsidRPr="003A225A" w:rsidTr="00B6398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6" w:rsidRPr="009F7218" w:rsidRDefault="00DB3D16" w:rsidP="00CC2269">
            <w:pPr>
              <w:jc w:val="both"/>
            </w:pPr>
            <w:r w:rsidRPr="009F7218">
              <w:t xml:space="preserve">3.3.Обеспечение участия в государственной программе   </w:t>
            </w:r>
            <w:r w:rsidRPr="009F7218">
              <w:lastRenderedPageBreak/>
              <w:t>Ленинградской области "Развитие автомобильных дорог Ленинградской области"  в рамках  подпрограммы "Развитие автомобильных дорог в Торковичском сельском поселении Луж-ского муниципального района" муници-пальной программы "Устойчивое разви-тие территории Торковичского сельского поселения на период 2017-2019 годов",</w:t>
            </w:r>
          </w:p>
          <w:p w:rsidR="00DB3D16" w:rsidRPr="009F7218" w:rsidRDefault="00DB3D16" w:rsidP="00CC2269">
            <w:pPr>
              <w:jc w:val="both"/>
            </w:pPr>
            <w:r w:rsidRPr="009F7218">
              <w:t xml:space="preserve">в том числе:  </w:t>
            </w:r>
          </w:p>
          <w:p w:rsidR="00DB3D16" w:rsidRPr="009F7218" w:rsidRDefault="00DB3D16" w:rsidP="00CC2269">
            <w:pPr>
              <w:jc w:val="both"/>
            </w:pPr>
            <w:r w:rsidRPr="009F7218">
              <w:t>- ремонт участка дороги общего пользования местного значения по ул.1-ая Гражданская от ул.Торговая до д.21 в п.Торковичи, протяженность 0,170 км.,</w:t>
            </w:r>
          </w:p>
          <w:p w:rsidR="00DB3D16" w:rsidRPr="009F7218" w:rsidRDefault="00DB3D16" w:rsidP="00CC2269">
            <w:pPr>
              <w:jc w:val="both"/>
            </w:pPr>
            <w:r w:rsidRPr="009F7218">
              <w:t>- ремонт покрытия дороги по ул. 1-я Железнодорожная, участок от ул. Лесная до пер. Горького на территории Торковичского сельского поселения, протяженность 0,450 км.</w:t>
            </w:r>
          </w:p>
          <w:p w:rsidR="00DB3D16" w:rsidRPr="009F7218" w:rsidRDefault="00DB3D16" w:rsidP="00CC2269">
            <w:pPr>
              <w:jc w:val="both"/>
            </w:pPr>
            <w:r w:rsidRPr="009F7218">
              <w:t>- ремонт покрытия дороги по ул. 1-я Железнодорожная, участок от пер. Горького до д.№ 32 на территории Торковичского сельского поселения, протяженность 0,100 км.</w:t>
            </w:r>
          </w:p>
          <w:p w:rsidR="00DB3D16" w:rsidRPr="009F7218" w:rsidRDefault="00DB3D16" w:rsidP="009F7218">
            <w:pPr>
              <w:jc w:val="both"/>
            </w:pPr>
            <w:r w:rsidRPr="009F7218">
              <w:t>- ремонт участка дороги общего пользования местного значения по ул.1-ая Гр</w:t>
            </w:r>
            <w:r>
              <w:t>ажданская от ул.Торговая до д.23</w:t>
            </w:r>
            <w:r w:rsidRPr="009F7218">
              <w:t xml:space="preserve"> в п.Торковичи, протяженность 0,304 км., </w:t>
            </w:r>
          </w:p>
          <w:p w:rsidR="00DB3D16" w:rsidRPr="009F7218" w:rsidRDefault="00DB3D16" w:rsidP="00CC2269">
            <w:pPr>
              <w:jc w:val="both"/>
            </w:pPr>
            <w:r w:rsidRPr="009F7218">
              <w:t>-</w:t>
            </w:r>
            <w:r>
              <w:t xml:space="preserve"> </w:t>
            </w:r>
            <w:r w:rsidRPr="009F7218">
              <w:t>ремонт покрытия дороги по ул. 1-я Железнодорожная, участок от пер. Горького до д.№ 32 на территории Торковичского сельского поселения, протяженность 0,100 км.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 w:rsidRPr="009F7218">
              <w:rPr>
                <w:rFonts w:ascii="Times New Roman" w:hAnsi="Times New Roman" w:cs="Times New Roman"/>
              </w:rPr>
              <w:lastRenderedPageBreak/>
              <w:t>2017</w:t>
            </w:r>
          </w:p>
          <w:p w:rsidR="00DB3D16" w:rsidRPr="009F7218" w:rsidRDefault="00DB3D16" w:rsidP="00C65D55">
            <w:r w:rsidRPr="009F7218">
              <w:t>2018</w:t>
            </w:r>
          </w:p>
          <w:p w:rsidR="00DB3D16" w:rsidRPr="009F7218" w:rsidRDefault="00DB3D16" w:rsidP="00C65D55">
            <w:r w:rsidRPr="009F7218">
              <w:lastRenderedPageBreak/>
              <w:t>2019</w:t>
            </w:r>
          </w:p>
          <w:p w:rsidR="00DB3D16" w:rsidRPr="009F7218" w:rsidRDefault="00DB3D16" w:rsidP="005F10EB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>
            <w:r w:rsidRPr="009F7218">
              <w:t>2017</w:t>
            </w:r>
          </w:p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>
            <w:r w:rsidRPr="009F7218">
              <w:t>2017</w:t>
            </w:r>
          </w:p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>
            <w:r w:rsidRPr="009F7218">
              <w:t>2017</w:t>
            </w:r>
          </w:p>
          <w:p w:rsidR="00DB3D16" w:rsidRPr="009F7218" w:rsidRDefault="00DB3D16" w:rsidP="00164E13"/>
          <w:p w:rsidR="00DB3D16" w:rsidRPr="009F7218" w:rsidRDefault="00DB3D16" w:rsidP="00164E13">
            <w:r w:rsidRPr="009F7218">
              <w:t>2018</w:t>
            </w:r>
          </w:p>
          <w:p w:rsidR="00DB3D16" w:rsidRPr="009F7218" w:rsidRDefault="00DB3D16" w:rsidP="00164E13">
            <w:r w:rsidRPr="009F7218">
              <w:t xml:space="preserve"> </w:t>
            </w:r>
          </w:p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>
            <w:r w:rsidRPr="009F7218">
              <w:t>2018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1D60CE" w:rsidRDefault="00DB3D16" w:rsidP="00A20B3B">
            <w:pPr>
              <w:jc w:val="center"/>
            </w:pPr>
            <w:r>
              <w:lastRenderedPageBreak/>
              <w:t>2188,0</w:t>
            </w:r>
          </w:p>
          <w:p w:rsidR="00DB3D16" w:rsidRPr="001D60CE" w:rsidRDefault="00B8666E" w:rsidP="00A20B3B">
            <w:pPr>
              <w:jc w:val="center"/>
            </w:pPr>
            <w:r>
              <w:t>3878,2</w:t>
            </w:r>
          </w:p>
          <w:p w:rsidR="00DB3D16" w:rsidRPr="001D60CE" w:rsidRDefault="00DB3D16" w:rsidP="00A20B3B">
            <w:pPr>
              <w:jc w:val="center"/>
            </w:pPr>
            <w:r w:rsidRPr="001D60CE">
              <w:lastRenderedPageBreak/>
              <w:t>0,0</w:t>
            </w: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  <w:r>
              <w:t>373,3</w:t>
            </w: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  <w:r w:rsidRPr="001D60CE">
              <w:t>1463,2</w:t>
            </w: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  <w:r w:rsidRPr="001D60CE">
              <w:t>351,5</w:t>
            </w: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A20B3B" w:rsidP="00A20B3B">
            <w:pPr>
              <w:jc w:val="center"/>
            </w:pPr>
            <w:r>
              <w:t>646</w:t>
            </w:r>
            <w:r w:rsidR="00DB3D16">
              <w:t>,3</w:t>
            </w:r>
          </w:p>
          <w:p w:rsidR="00DB3D16" w:rsidRDefault="00DB3D16" w:rsidP="00A20B3B">
            <w:pPr>
              <w:jc w:val="center"/>
            </w:pPr>
          </w:p>
          <w:p w:rsidR="00DB3D16" w:rsidRDefault="00DB3D16" w:rsidP="00A20B3B">
            <w:pPr>
              <w:jc w:val="center"/>
            </w:pPr>
          </w:p>
          <w:p w:rsidR="00DB3D16" w:rsidRDefault="00DB3D16" w:rsidP="00A20B3B">
            <w:pPr>
              <w:jc w:val="center"/>
            </w:pPr>
          </w:p>
          <w:p w:rsidR="00DB3D16" w:rsidRPr="001D60CE" w:rsidRDefault="00A20B3B" w:rsidP="00A20B3B">
            <w:pPr>
              <w:jc w:val="center"/>
            </w:pPr>
            <w:r>
              <w:t>3231,9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1D60CE" w:rsidRDefault="00DB3D16" w:rsidP="00A20B3B">
            <w:pPr>
              <w:jc w:val="center"/>
            </w:pPr>
            <w:r>
              <w:lastRenderedPageBreak/>
              <w:t>588,8</w:t>
            </w:r>
          </w:p>
          <w:p w:rsidR="00DB3D16" w:rsidRPr="001D60CE" w:rsidRDefault="00A20B3B" w:rsidP="00A20B3B">
            <w:pPr>
              <w:jc w:val="center"/>
            </w:pPr>
            <w:r>
              <w:t>860,0</w:t>
            </w:r>
          </w:p>
          <w:p w:rsidR="00DB3D16" w:rsidRPr="001D60CE" w:rsidRDefault="00DB3D16" w:rsidP="00A20B3B">
            <w:pPr>
              <w:jc w:val="center"/>
            </w:pPr>
            <w:r w:rsidRPr="001D60CE">
              <w:lastRenderedPageBreak/>
              <w:t>0,0</w:t>
            </w: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  <w:r w:rsidRPr="001D60CE">
              <w:t>114,3</w:t>
            </w: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  <w:r w:rsidRPr="001D60CE">
              <w:t>365,8</w:t>
            </w: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  <w:r>
              <w:t>1008,0</w:t>
            </w: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A20B3B" w:rsidP="00A20B3B">
            <w:pPr>
              <w:jc w:val="center"/>
            </w:pPr>
            <w:r>
              <w:t>52,0</w:t>
            </w:r>
          </w:p>
          <w:p w:rsidR="00DB3D16" w:rsidRDefault="00DB3D16" w:rsidP="00A20B3B">
            <w:pPr>
              <w:jc w:val="center"/>
            </w:pPr>
          </w:p>
          <w:p w:rsidR="00DB3D16" w:rsidRDefault="00DB3D16" w:rsidP="00A20B3B">
            <w:pPr>
              <w:jc w:val="center"/>
            </w:pPr>
          </w:p>
          <w:p w:rsidR="00DB3D16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  <w:r>
              <w:t>808,0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911D2" w:rsidRDefault="00DB3D16" w:rsidP="00C65D55">
            <w:pPr>
              <w:pStyle w:val="affd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104E5" w:rsidRDefault="00DB3D16" w:rsidP="00A20B3B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B104E5">
              <w:rPr>
                <w:rFonts w:ascii="Times New Roman" w:hAnsi="Times New Roman" w:cs="Times New Roman"/>
              </w:rPr>
              <w:t>1599,2</w:t>
            </w:r>
          </w:p>
          <w:p w:rsidR="00DB3D16" w:rsidRPr="00B104E5" w:rsidRDefault="00A20B3B" w:rsidP="00A20B3B">
            <w:pPr>
              <w:jc w:val="center"/>
            </w:pPr>
            <w:r>
              <w:t>3018,2</w:t>
            </w:r>
            <w:r w:rsidR="00DB3D16" w:rsidRPr="00B104E5">
              <w:t xml:space="preserve">   </w:t>
            </w:r>
            <w:r w:rsidR="00DB3D16" w:rsidRPr="00B104E5">
              <w:lastRenderedPageBreak/>
              <w:t>0,0</w:t>
            </w: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B104E5" w:rsidRDefault="00DB3D16" w:rsidP="00A20B3B">
            <w:pPr>
              <w:jc w:val="center"/>
            </w:pPr>
            <w:r w:rsidRPr="00B104E5">
              <w:t>259,0</w:t>
            </w: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Default="00DB3D16" w:rsidP="00A20B3B">
            <w:pPr>
              <w:jc w:val="center"/>
              <w:rPr>
                <w:color w:val="FF0000"/>
              </w:rPr>
            </w:pPr>
          </w:p>
          <w:p w:rsidR="00DB3D16" w:rsidRPr="00B104E5" w:rsidRDefault="00DB3D16" w:rsidP="00A20B3B">
            <w:pPr>
              <w:jc w:val="center"/>
            </w:pPr>
            <w:r w:rsidRPr="00B104E5">
              <w:t>1097,4</w:t>
            </w:r>
          </w:p>
          <w:p w:rsidR="00DB3D16" w:rsidRPr="00B104E5" w:rsidRDefault="00DB3D16" w:rsidP="00A20B3B">
            <w:pPr>
              <w:jc w:val="center"/>
            </w:pPr>
          </w:p>
          <w:p w:rsidR="00DB3D16" w:rsidRPr="00B104E5" w:rsidRDefault="00DB3D16" w:rsidP="00A20B3B">
            <w:pPr>
              <w:jc w:val="center"/>
            </w:pPr>
          </w:p>
          <w:p w:rsidR="00DB3D16" w:rsidRPr="00B104E5" w:rsidRDefault="00DB3D16" w:rsidP="00A20B3B">
            <w:pPr>
              <w:jc w:val="center"/>
            </w:pPr>
          </w:p>
          <w:p w:rsidR="00DB3D16" w:rsidRPr="00B104E5" w:rsidRDefault="00DB3D16" w:rsidP="00A20B3B">
            <w:pPr>
              <w:jc w:val="center"/>
            </w:pPr>
          </w:p>
          <w:p w:rsidR="00DB3D16" w:rsidRPr="00B104E5" w:rsidRDefault="00DB3D16" w:rsidP="00A20B3B">
            <w:pPr>
              <w:jc w:val="center"/>
            </w:pPr>
            <w:r w:rsidRPr="00B104E5">
              <w:t>242,8</w:t>
            </w: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Default="00DB3D16" w:rsidP="00A20B3B">
            <w:pPr>
              <w:jc w:val="center"/>
            </w:pPr>
            <w:r w:rsidRPr="009F7218">
              <w:t>594,3</w:t>
            </w:r>
          </w:p>
          <w:p w:rsidR="004C3E6E" w:rsidRDefault="004C3E6E" w:rsidP="00A20B3B">
            <w:pPr>
              <w:jc w:val="center"/>
            </w:pPr>
          </w:p>
          <w:p w:rsidR="004C3E6E" w:rsidRDefault="004C3E6E" w:rsidP="00A20B3B">
            <w:pPr>
              <w:jc w:val="center"/>
            </w:pPr>
          </w:p>
          <w:p w:rsidR="004C3E6E" w:rsidRDefault="004C3E6E" w:rsidP="00A20B3B">
            <w:pPr>
              <w:jc w:val="center"/>
            </w:pPr>
          </w:p>
          <w:p w:rsidR="004C3E6E" w:rsidRPr="009F7218" w:rsidRDefault="00A20B3B" w:rsidP="00A20B3B">
            <w:pPr>
              <w:jc w:val="center"/>
            </w:pPr>
            <w:r>
              <w:t>2423,9</w:t>
            </w:r>
          </w:p>
          <w:p w:rsidR="00DB3D16" w:rsidRDefault="00DB3D16" w:rsidP="00A20B3B">
            <w:pPr>
              <w:jc w:val="center"/>
              <w:rPr>
                <w:color w:val="FF0000"/>
              </w:rPr>
            </w:pPr>
          </w:p>
          <w:p w:rsidR="00DB3D16" w:rsidRDefault="00DB3D16" w:rsidP="00A20B3B">
            <w:pPr>
              <w:jc w:val="center"/>
              <w:rPr>
                <w:color w:val="FF0000"/>
              </w:rPr>
            </w:pPr>
          </w:p>
          <w:p w:rsidR="00DB3D16" w:rsidRDefault="00DB3D16" w:rsidP="00A20B3B">
            <w:pPr>
              <w:jc w:val="center"/>
              <w:rPr>
                <w:color w:val="FF0000"/>
              </w:rPr>
            </w:pPr>
          </w:p>
          <w:p w:rsidR="00DB3D16" w:rsidRPr="009F7218" w:rsidRDefault="00DB3D16" w:rsidP="00A20B3B">
            <w:pPr>
              <w:jc w:val="center"/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/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lastRenderedPageBreak/>
              <w:t>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lastRenderedPageBreak/>
              <w:t>Торковичского сельского поселения</w:t>
            </w:r>
          </w:p>
        </w:tc>
      </w:tr>
      <w:tr w:rsidR="00DB3D16" w:rsidRPr="003A225A" w:rsidTr="00B6398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DB3D16" w:rsidP="005D0628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3.4.</w:t>
            </w:r>
            <w:r w:rsidRPr="005D0628">
              <w:rPr>
                <w:rFonts w:ascii="Times New Roman" w:hAnsi="Times New Roman" w:cs="Times New Roman"/>
                <w:color w:val="000000"/>
              </w:rPr>
              <w:t>Расходы на ре</w:t>
            </w:r>
            <w:r>
              <w:rPr>
                <w:rFonts w:ascii="Times New Roman" w:hAnsi="Times New Roman" w:cs="Times New Roman"/>
                <w:color w:val="000000"/>
              </w:rPr>
              <w:t xml:space="preserve">ализацию областного закона от 14.012.2012г. № 95-ОЗ «О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содействии развитию </w:t>
            </w:r>
            <w:r w:rsidRPr="005D0628">
              <w:rPr>
                <w:rFonts w:ascii="Times New Roman" w:hAnsi="Times New Roman" w:cs="Times New Roman"/>
                <w:color w:val="000000"/>
              </w:rPr>
              <w:t>на части территорий муниципальных образований Ленинградской област</w:t>
            </w:r>
            <w:r>
              <w:rPr>
                <w:rFonts w:ascii="Times New Roman" w:hAnsi="Times New Roman" w:cs="Times New Roman"/>
                <w:color w:val="000000"/>
              </w:rPr>
              <w:t>и иных форм местного самоуправления</w:t>
            </w:r>
            <w:r w:rsidRPr="005D062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 w:rsidRPr="009F7218">
              <w:rPr>
                <w:rFonts w:ascii="Times New Roman" w:hAnsi="Times New Roman" w:cs="Times New Roman"/>
              </w:rPr>
              <w:lastRenderedPageBreak/>
              <w:t>2017</w:t>
            </w:r>
          </w:p>
          <w:p w:rsidR="00DB3D16" w:rsidRPr="009F7218" w:rsidRDefault="00DB3D16" w:rsidP="00CA1661">
            <w:r w:rsidRPr="009F7218">
              <w:t>2018</w:t>
            </w:r>
          </w:p>
          <w:p w:rsidR="00DB3D16" w:rsidRPr="009F7218" w:rsidRDefault="00DB3D16" w:rsidP="00CA1661">
            <w:r w:rsidRPr="009F7218">
              <w:lastRenderedPageBreak/>
              <w:t>2019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E22742">
            <w:pPr>
              <w:jc w:val="center"/>
            </w:pPr>
            <w:r w:rsidRPr="009F7218">
              <w:lastRenderedPageBreak/>
              <w:t>220,6</w:t>
            </w:r>
          </w:p>
          <w:p w:rsidR="00DB3D16" w:rsidRPr="009F7218" w:rsidRDefault="00DB3D16" w:rsidP="00E22742">
            <w:pPr>
              <w:jc w:val="center"/>
            </w:pPr>
            <w:r w:rsidRPr="009F7218">
              <w:t>214,7</w:t>
            </w:r>
          </w:p>
          <w:p w:rsidR="00DB3D16" w:rsidRPr="009F7218" w:rsidRDefault="00DB3D16" w:rsidP="00E22742">
            <w:pPr>
              <w:jc w:val="center"/>
            </w:pPr>
            <w:r w:rsidRPr="009F7218">
              <w:lastRenderedPageBreak/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C715D7">
            <w:pPr>
              <w:jc w:val="center"/>
            </w:pPr>
            <w:r w:rsidRPr="009F7218">
              <w:lastRenderedPageBreak/>
              <w:t>10.5</w:t>
            </w:r>
          </w:p>
          <w:p w:rsidR="00DB3D16" w:rsidRPr="009F7218" w:rsidRDefault="00DB3D16" w:rsidP="00C715D7">
            <w:pPr>
              <w:jc w:val="center"/>
            </w:pPr>
            <w:r w:rsidRPr="009F7218">
              <w:t>10,2</w:t>
            </w:r>
          </w:p>
          <w:p w:rsidR="00DB3D16" w:rsidRPr="009F7218" w:rsidRDefault="00DB3D16" w:rsidP="00C715D7">
            <w:pPr>
              <w:jc w:val="center"/>
            </w:pPr>
            <w:r w:rsidRPr="009F7218">
              <w:lastRenderedPageBreak/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C65D55"/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D408E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9F7218">
              <w:rPr>
                <w:rFonts w:ascii="Times New Roman" w:hAnsi="Times New Roman" w:cs="Times New Roman"/>
              </w:rPr>
              <w:t>210,1</w:t>
            </w:r>
          </w:p>
          <w:p w:rsidR="00DB3D16" w:rsidRPr="009F7218" w:rsidRDefault="00DB3D16" w:rsidP="00D408E4">
            <w:pPr>
              <w:jc w:val="center"/>
            </w:pPr>
            <w:r w:rsidRPr="009F7218">
              <w:t>204,5</w:t>
            </w:r>
          </w:p>
          <w:p w:rsidR="00DB3D16" w:rsidRPr="009F7218" w:rsidRDefault="00DB3D16" w:rsidP="00D408E4">
            <w:pPr>
              <w:jc w:val="center"/>
            </w:pPr>
            <w:r w:rsidRPr="009F7218">
              <w:lastRenderedPageBreak/>
              <w:t>0,0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DB3D16" w:rsidRPr="003A225A" w:rsidTr="00B6398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 по подпрограмме 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E7388B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 w:rsidRPr="00E7388B">
              <w:rPr>
                <w:rFonts w:ascii="Times New Roman" w:hAnsi="Times New Roman" w:cs="Times New Roman"/>
              </w:rPr>
              <w:t>2017</w:t>
            </w:r>
          </w:p>
          <w:p w:rsidR="00DB3D16" w:rsidRPr="00E7388B" w:rsidRDefault="00DB3D16" w:rsidP="00C65D55">
            <w:r w:rsidRPr="00E7388B">
              <w:t>2018</w:t>
            </w:r>
          </w:p>
          <w:p w:rsidR="00DB3D16" w:rsidRPr="00E7388B" w:rsidRDefault="00DB3D16" w:rsidP="00C65D55">
            <w:r w:rsidRPr="00E7388B">
              <w:t>2019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AE18F8" w:rsidRDefault="00DB3D16" w:rsidP="00E22742">
            <w:pPr>
              <w:jc w:val="center"/>
            </w:pPr>
            <w:r w:rsidRPr="00AE18F8">
              <w:t>4218,0</w:t>
            </w:r>
          </w:p>
          <w:p w:rsidR="00DB3D16" w:rsidRPr="00AE18F8" w:rsidRDefault="00B8666E" w:rsidP="00E22742">
            <w:pPr>
              <w:jc w:val="center"/>
            </w:pPr>
            <w:r>
              <w:t>5207,</w:t>
            </w:r>
            <w:r w:rsidR="00F04160">
              <w:t>5</w:t>
            </w:r>
          </w:p>
          <w:p w:rsidR="00DB3D16" w:rsidRPr="00AE18F8" w:rsidRDefault="00DB3D16" w:rsidP="00E22742">
            <w:pPr>
              <w:jc w:val="center"/>
            </w:pPr>
            <w:r w:rsidRPr="00AE18F8">
              <w:t>1457,2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AE18F8" w:rsidRDefault="00DB3D16" w:rsidP="00C715D7">
            <w:pPr>
              <w:jc w:val="center"/>
            </w:pPr>
            <w:r w:rsidRPr="00AE18F8">
              <w:t>1321,7</w:t>
            </w:r>
          </w:p>
          <w:p w:rsidR="00DB3D16" w:rsidRPr="00AE18F8" w:rsidRDefault="00F04160" w:rsidP="00C715D7">
            <w:pPr>
              <w:jc w:val="center"/>
            </w:pPr>
            <w:r>
              <w:t>1303,9</w:t>
            </w:r>
          </w:p>
          <w:p w:rsidR="00DB3D16" w:rsidRPr="00AE18F8" w:rsidRDefault="00DB3D16" w:rsidP="00C715D7">
            <w:pPr>
              <w:jc w:val="center"/>
            </w:pPr>
            <w:r w:rsidRPr="00AE18F8">
              <w:t>1457,2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C65D55">
            <w:pPr>
              <w:rPr>
                <w:color w:val="C0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DC5482" w:rsidP="00D408E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2896,3</w:t>
            </w:r>
          </w:p>
          <w:p w:rsidR="00DB3D16" w:rsidRDefault="00F04160" w:rsidP="00D408E4">
            <w:pPr>
              <w:jc w:val="center"/>
            </w:pPr>
            <w:r>
              <w:t>3903,5</w:t>
            </w:r>
          </w:p>
          <w:p w:rsidR="00DB3D16" w:rsidRPr="00AE18F8" w:rsidRDefault="00480DDF" w:rsidP="00480DDF">
            <w:pPr>
              <w:jc w:val="center"/>
            </w:pPr>
            <w:r>
              <w:t>0,0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DB3D16" w:rsidRPr="003A225A" w:rsidTr="00B6398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подпрограмме 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F2517" w:rsidRDefault="00DB3D16" w:rsidP="00C65D55"/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872BBF" w:rsidRDefault="00B6398B" w:rsidP="00D408E4">
            <w:pPr>
              <w:pStyle w:val="aff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D408E4">
              <w:rPr>
                <w:rFonts w:ascii="Times New Roman" w:hAnsi="Times New Roman" w:cs="Times New Roman"/>
                <w:b/>
              </w:rPr>
              <w:t>882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0416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872BBF" w:rsidRDefault="00F04160" w:rsidP="00C715D7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DC5482" w:rsidRDefault="00F04160" w:rsidP="00614C1B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6799,8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/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DB3D16" w:rsidRPr="003A225A" w:rsidTr="00172246">
        <w:tc>
          <w:tcPr>
            <w:tcW w:w="16067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DB3D16" w:rsidRPr="003A225A" w:rsidRDefault="00DB3D16" w:rsidP="001B6BEB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4</w:t>
            </w:r>
            <w:r w:rsidRPr="003A2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C40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Безопасность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Торковичского</w:t>
            </w:r>
            <w:r w:rsidRPr="00C40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Лужского муниципального района</w:t>
            </w:r>
            <w:r w:rsidRPr="003A225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B3D16" w:rsidRPr="003A225A" w:rsidTr="002064E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6" w:rsidRPr="00BE7521" w:rsidRDefault="00DB3D16" w:rsidP="001B6B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4.1.</w:t>
            </w:r>
            <w:r w:rsidRPr="00BE7521">
              <w:rPr>
                <w:color w:val="000000"/>
              </w:rPr>
              <w:t xml:space="preserve">Мероприятия по предупреждению и ликвидации последствий чрезвычайных ситуаций и стихийных бедствий в рамках подпрограммы "Безопасность </w:t>
            </w:r>
            <w:r>
              <w:rPr>
                <w:color w:val="000000"/>
              </w:rPr>
              <w:t>Торкович-ского</w:t>
            </w:r>
            <w:r w:rsidRPr="00BE7521">
              <w:rPr>
                <w:color w:val="000000"/>
              </w:rPr>
              <w:t xml:space="preserve"> сельского поселения Лужского муниципального района" муниципальной </w:t>
            </w:r>
            <w:r>
              <w:rPr>
                <w:color w:val="000000"/>
              </w:rPr>
              <w:t>програм</w:t>
            </w:r>
            <w:r w:rsidRPr="00BE7521">
              <w:rPr>
                <w:color w:val="000000"/>
              </w:rPr>
              <w:t>мы  "Устойчивое развитие терри</w:t>
            </w:r>
            <w:r>
              <w:rPr>
                <w:color w:val="000000"/>
              </w:rPr>
              <w:t>-</w:t>
            </w:r>
            <w:r w:rsidRPr="00BE7521">
              <w:rPr>
                <w:color w:val="000000"/>
              </w:rPr>
              <w:t xml:space="preserve">тории </w:t>
            </w:r>
            <w:r>
              <w:rPr>
                <w:color w:val="000000"/>
              </w:rPr>
              <w:t>Торковичского</w:t>
            </w:r>
            <w:r w:rsidRPr="00BE7521">
              <w:rPr>
                <w:color w:val="000000"/>
              </w:rPr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4041D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DB3D16" w:rsidRPr="003A225A" w:rsidRDefault="00DB3D16" w:rsidP="00C4041D">
            <w:r>
              <w:t>2018</w:t>
            </w:r>
          </w:p>
          <w:p w:rsidR="00DB3D16" w:rsidRPr="003A225A" w:rsidRDefault="00DB3D16" w:rsidP="00C4041D">
            <w:r>
              <w:t>2019</w:t>
            </w:r>
          </w:p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872BBF" w:rsidRDefault="00DB3D16" w:rsidP="00E22742">
            <w:pPr>
              <w:jc w:val="center"/>
            </w:pPr>
            <w:r w:rsidRPr="00872BBF">
              <w:t>0,0</w:t>
            </w:r>
          </w:p>
          <w:p w:rsidR="003510C4" w:rsidRDefault="00C96BC0" w:rsidP="00E22742">
            <w:pPr>
              <w:jc w:val="center"/>
            </w:pPr>
            <w:r>
              <w:t>29</w:t>
            </w:r>
            <w:r w:rsidR="003510C4">
              <w:t>,0</w:t>
            </w:r>
          </w:p>
          <w:p w:rsidR="00DB3D16" w:rsidRPr="00872BBF" w:rsidRDefault="00DB3D16" w:rsidP="00E22742">
            <w:pPr>
              <w:jc w:val="center"/>
            </w:pPr>
            <w:r w:rsidRPr="00872BBF"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872BBF" w:rsidRDefault="00DB3D16" w:rsidP="00C715D7">
            <w:pPr>
              <w:jc w:val="center"/>
            </w:pPr>
            <w:r w:rsidRPr="00872BBF">
              <w:t>0,0</w:t>
            </w:r>
          </w:p>
          <w:p w:rsidR="00DB3D16" w:rsidRPr="00872BBF" w:rsidRDefault="00C96BC0" w:rsidP="00C715D7">
            <w:pPr>
              <w:jc w:val="center"/>
            </w:pPr>
            <w:r>
              <w:t>29</w:t>
            </w:r>
            <w:r w:rsidR="00DB3D16" w:rsidRPr="00872BBF">
              <w:t>,0</w:t>
            </w:r>
          </w:p>
          <w:p w:rsidR="00DB3D16" w:rsidRPr="00872BBF" w:rsidRDefault="00DB3D16" w:rsidP="00C715D7">
            <w:pPr>
              <w:jc w:val="center"/>
            </w:pPr>
            <w:r w:rsidRPr="00872BBF"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rPr>
                <w:b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DB3D16" w:rsidRPr="003A225A" w:rsidTr="002064E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6" w:rsidRPr="00BE7521" w:rsidRDefault="00DB3D16" w:rsidP="001B6BEB">
            <w:pPr>
              <w:jc w:val="both"/>
            </w:pPr>
            <w:r>
              <w:t>4.2.</w:t>
            </w:r>
            <w:r w:rsidRPr="00BE7521">
              <w:t xml:space="preserve">Осуществление мероприятий по обеспечению безопасности людей на водных объектах в рамках подпрограммы "Безопасность </w:t>
            </w:r>
            <w:r>
              <w:t>Торковичского</w:t>
            </w:r>
            <w:r w:rsidRPr="00BE7521">
              <w:t xml:space="preserve"> сельского поселения Лужского муниципального района" муниципальной программы  "Устойчивое развитие территории </w:t>
            </w:r>
            <w:r>
              <w:t>Торковичского</w:t>
            </w:r>
            <w:r w:rsidRPr="00BE7521"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4041D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DB3D16" w:rsidRPr="003A225A" w:rsidRDefault="00DB3D16" w:rsidP="00C4041D">
            <w:r>
              <w:t>2018</w:t>
            </w:r>
          </w:p>
          <w:p w:rsidR="00DB3D16" w:rsidRPr="003A225A" w:rsidRDefault="00DB3D16" w:rsidP="00C4041D">
            <w:r>
              <w:t>2019</w:t>
            </w:r>
          </w:p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872BBF" w:rsidRDefault="00DB3D16" w:rsidP="00E22742">
            <w:pPr>
              <w:jc w:val="center"/>
            </w:pPr>
            <w:r w:rsidRPr="00872BBF">
              <w:t>5,0</w:t>
            </w:r>
          </w:p>
          <w:p w:rsidR="00DB3D16" w:rsidRPr="00872BBF" w:rsidRDefault="003510C4" w:rsidP="00E22742">
            <w:pPr>
              <w:jc w:val="center"/>
            </w:pPr>
            <w:r>
              <w:t>2</w:t>
            </w:r>
            <w:r w:rsidR="00DB3D16" w:rsidRPr="00872BBF">
              <w:t>,</w:t>
            </w:r>
            <w:r>
              <w:t>0</w:t>
            </w:r>
          </w:p>
          <w:p w:rsidR="00DB3D16" w:rsidRPr="00536D4C" w:rsidRDefault="00DB3D16" w:rsidP="00E22742">
            <w:pPr>
              <w:jc w:val="center"/>
              <w:rPr>
                <w:color w:val="FF0000"/>
              </w:rPr>
            </w:pPr>
            <w:r w:rsidRPr="00872BBF">
              <w:t>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872BBF" w:rsidRDefault="00DB3D16" w:rsidP="00872BBF">
            <w:pPr>
              <w:jc w:val="center"/>
            </w:pPr>
            <w:r w:rsidRPr="00872BBF">
              <w:t>5,0</w:t>
            </w:r>
          </w:p>
          <w:p w:rsidR="00DB3D16" w:rsidRPr="00872BBF" w:rsidRDefault="003510C4" w:rsidP="00872BBF">
            <w:pPr>
              <w:jc w:val="center"/>
            </w:pPr>
            <w:r>
              <w:t>2</w:t>
            </w:r>
            <w:r w:rsidR="00DB3D16" w:rsidRPr="00872BBF">
              <w:t>,</w:t>
            </w:r>
            <w:r>
              <w:t>0</w:t>
            </w:r>
          </w:p>
          <w:p w:rsidR="00DB3D16" w:rsidRPr="00536D4C" w:rsidRDefault="00DB3D16" w:rsidP="00872BBF">
            <w:pPr>
              <w:jc w:val="center"/>
              <w:rPr>
                <w:color w:val="FF0000"/>
              </w:rPr>
            </w:pPr>
            <w:r w:rsidRPr="00872BBF">
              <w:t>5,5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rPr>
                <w:b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DB3D16" w:rsidRPr="003A225A" w:rsidTr="002064E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6" w:rsidRPr="00BE7521" w:rsidRDefault="00DB3D16" w:rsidP="001B6B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4.3.</w:t>
            </w:r>
            <w:r w:rsidRPr="00BE7521">
              <w:rPr>
                <w:color w:val="000000"/>
              </w:rPr>
              <w:t xml:space="preserve">Мероприятия, направленные на повышение безопасности дорожного движения  в рамках подпрограммы "Безопасность </w:t>
            </w:r>
            <w:r>
              <w:rPr>
                <w:color w:val="000000"/>
              </w:rPr>
              <w:t>Торковичского</w:t>
            </w:r>
            <w:r w:rsidRPr="00BE7521">
              <w:rPr>
                <w:color w:val="000000"/>
              </w:rPr>
              <w:t xml:space="preserve"> сельского поселения Лужского муниципального района" муниципальной программы  "Устойчивое развитие территории </w:t>
            </w:r>
            <w:r>
              <w:rPr>
                <w:color w:val="000000"/>
              </w:rPr>
              <w:t>Торковичского</w:t>
            </w:r>
            <w:r w:rsidRPr="00BE7521">
              <w:rPr>
                <w:color w:val="000000"/>
              </w:rPr>
              <w:t xml:space="preserve"> сельского поселения на </w:t>
            </w:r>
            <w:r w:rsidRPr="00BE7521">
              <w:rPr>
                <w:color w:val="000000"/>
              </w:rPr>
              <w:lastRenderedPageBreak/>
              <w:t>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4041D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</w:t>
            </w:r>
          </w:p>
          <w:p w:rsidR="00DB3D16" w:rsidRPr="003A225A" w:rsidRDefault="00DB3D16" w:rsidP="00C4041D">
            <w:r>
              <w:t>2018</w:t>
            </w:r>
          </w:p>
          <w:p w:rsidR="00DB3D16" w:rsidRPr="003A225A" w:rsidRDefault="00DB3D16" w:rsidP="00C4041D">
            <w:r>
              <w:t>2019</w:t>
            </w:r>
          </w:p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DB3D16" w:rsidP="00E22742">
            <w:pPr>
              <w:jc w:val="center"/>
            </w:pPr>
            <w:r w:rsidRPr="00743083">
              <w:t>0,0</w:t>
            </w:r>
          </w:p>
          <w:p w:rsidR="00DB3D16" w:rsidRPr="00743083" w:rsidRDefault="003510C4" w:rsidP="00E22742">
            <w:pPr>
              <w:jc w:val="center"/>
            </w:pPr>
            <w:r>
              <w:t>3</w:t>
            </w:r>
            <w:r w:rsidR="00DB3D16" w:rsidRPr="00743083">
              <w:t>,0</w:t>
            </w:r>
          </w:p>
          <w:p w:rsidR="00DB3D16" w:rsidRPr="00743083" w:rsidRDefault="00DB3D16" w:rsidP="00E22742">
            <w:pPr>
              <w:jc w:val="center"/>
            </w:pPr>
            <w:r w:rsidRPr="00743083"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DB3D16" w:rsidP="00C715D7">
            <w:pPr>
              <w:jc w:val="center"/>
            </w:pPr>
            <w:r w:rsidRPr="00743083">
              <w:t>0,0</w:t>
            </w:r>
          </w:p>
          <w:p w:rsidR="00DB3D16" w:rsidRPr="00743083" w:rsidRDefault="003510C4" w:rsidP="00C715D7">
            <w:pPr>
              <w:jc w:val="center"/>
            </w:pPr>
            <w:r>
              <w:t>3</w:t>
            </w:r>
            <w:r w:rsidR="00DB3D16" w:rsidRPr="00743083">
              <w:t>,0</w:t>
            </w:r>
          </w:p>
          <w:p w:rsidR="00DB3D16" w:rsidRPr="00743083" w:rsidRDefault="00DB3D16" w:rsidP="00C715D7">
            <w:pPr>
              <w:jc w:val="center"/>
            </w:pPr>
            <w:r w:rsidRPr="00743083"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rPr>
                <w:b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DB3D16" w:rsidRPr="003A225A" w:rsidTr="002064E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6" w:rsidRPr="00BE7521" w:rsidRDefault="00DB3D16" w:rsidP="001B6B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4.3.</w:t>
            </w:r>
            <w:r w:rsidRPr="00BE7521">
              <w:rPr>
                <w:color w:val="000000"/>
              </w:rPr>
              <w:t xml:space="preserve">Укрепление  пожарной безопасности на территории поселений  в рамках подпрограммы "Безопасность </w:t>
            </w:r>
            <w:r>
              <w:rPr>
                <w:color w:val="000000"/>
              </w:rPr>
              <w:t>Торкович-ского</w:t>
            </w:r>
            <w:r w:rsidRPr="00BE7521">
              <w:rPr>
                <w:color w:val="000000"/>
              </w:rPr>
              <w:t xml:space="preserve"> сельского поселения Лужского муниципального района" муниципальной программы "Устойчивое развитие территории </w:t>
            </w:r>
            <w:r>
              <w:rPr>
                <w:color w:val="000000"/>
              </w:rPr>
              <w:t>Торковичского</w:t>
            </w:r>
            <w:r w:rsidRPr="00BE7521">
              <w:rPr>
                <w:color w:val="000000"/>
              </w:rPr>
              <w:t xml:space="preserve"> сельского поселения на период 2014-2016 годов".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4041D">
            <w:pPr>
              <w:pStyle w:val="affd"/>
              <w:rPr>
                <w:rFonts w:ascii="Times New Roman" w:hAnsi="Times New Roman" w:cs="Times New Roman"/>
              </w:rPr>
            </w:pPr>
            <w:r w:rsidRPr="003A225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DB3D16" w:rsidRPr="003A225A" w:rsidRDefault="00DB3D16" w:rsidP="00C4041D">
            <w:r>
              <w:t>2018</w:t>
            </w:r>
          </w:p>
          <w:p w:rsidR="00DB3D16" w:rsidRPr="003A225A" w:rsidRDefault="00DB3D16" w:rsidP="00C4041D">
            <w:r>
              <w:t>2019</w:t>
            </w:r>
          </w:p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DB3D16" w:rsidP="00E22742">
            <w:pPr>
              <w:jc w:val="center"/>
            </w:pPr>
            <w:r w:rsidRPr="00743083">
              <w:t>110,0</w:t>
            </w:r>
          </w:p>
          <w:p w:rsidR="00DB3D16" w:rsidRPr="00743083" w:rsidRDefault="00B8666E" w:rsidP="00E22742">
            <w:pPr>
              <w:jc w:val="center"/>
            </w:pPr>
            <w:r>
              <w:t>124</w:t>
            </w:r>
            <w:r w:rsidR="003510C4">
              <w:t>,0</w:t>
            </w:r>
          </w:p>
          <w:p w:rsidR="00DB3D16" w:rsidRPr="00743083" w:rsidRDefault="00DB3D16" w:rsidP="00E22742">
            <w:pPr>
              <w:jc w:val="center"/>
            </w:pPr>
            <w:r w:rsidRPr="00743083">
              <w:t>121,3</w:t>
            </w:r>
          </w:p>
          <w:p w:rsidR="00DB3D16" w:rsidRPr="00536D4C" w:rsidRDefault="00DB3D16" w:rsidP="00E22742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DB3D16" w:rsidP="00743083">
            <w:pPr>
              <w:jc w:val="center"/>
            </w:pPr>
            <w:r w:rsidRPr="00743083">
              <w:t>110,0</w:t>
            </w:r>
          </w:p>
          <w:p w:rsidR="00DB3D16" w:rsidRPr="00743083" w:rsidRDefault="00B8666E" w:rsidP="00743083">
            <w:pPr>
              <w:jc w:val="center"/>
            </w:pPr>
            <w:r>
              <w:t>124</w:t>
            </w:r>
            <w:r w:rsidR="003510C4">
              <w:t>,0</w:t>
            </w:r>
          </w:p>
          <w:p w:rsidR="00DB3D16" w:rsidRPr="00743083" w:rsidRDefault="00DB3D16" w:rsidP="00743083">
            <w:pPr>
              <w:jc w:val="center"/>
            </w:pPr>
            <w:r w:rsidRPr="00743083">
              <w:t>121,3</w:t>
            </w:r>
          </w:p>
          <w:p w:rsidR="00DB3D16" w:rsidRPr="00536D4C" w:rsidRDefault="00DB3D16" w:rsidP="00C715D7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rPr>
                <w:b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DB3D16" w:rsidRPr="003A225A" w:rsidTr="002064E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DB3D16" w:rsidP="007926A0">
            <w:pPr>
              <w:pStyle w:val="affd"/>
              <w:numPr>
                <w:ilvl w:val="1"/>
                <w:numId w:val="34"/>
              </w:numPr>
              <w:ind w:left="0" w:hanging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резерва имущества гражданской обороны в рамках подпрог-раммы </w:t>
            </w:r>
            <w:r w:rsidRPr="00E22742">
              <w:rPr>
                <w:rFonts w:ascii="Times New Roman" w:hAnsi="Times New Roman" w:cs="Times New Roman"/>
              </w:rPr>
              <w:t>"Безопасность Торковичского сельского поселения Лужского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E22742">
              <w:rPr>
                <w:rFonts w:ascii="Times New Roman" w:hAnsi="Times New Roman" w:cs="Times New Roman"/>
              </w:rPr>
              <w:t>пального района" муниципальной прог</w:t>
            </w:r>
            <w:r>
              <w:rPr>
                <w:rFonts w:ascii="Times New Roman" w:hAnsi="Times New Roman" w:cs="Times New Roman"/>
              </w:rPr>
              <w:t>-</w:t>
            </w:r>
            <w:r w:rsidRPr="00E22742">
              <w:rPr>
                <w:rFonts w:ascii="Times New Roman" w:hAnsi="Times New Roman" w:cs="Times New Roman"/>
              </w:rPr>
              <w:t>раммы "Устойчивое развитие территории Торковичского сельского поселения на период 2014-2016 годов".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DB3D16" w:rsidRDefault="00DB3D16" w:rsidP="00E22742">
            <w:r>
              <w:t>2018</w:t>
            </w:r>
          </w:p>
          <w:p w:rsidR="00DB3D16" w:rsidRPr="00E22742" w:rsidRDefault="00DB3D16" w:rsidP="00E22742">
            <w:r>
              <w:t>2019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DB3D16" w:rsidP="00E22742">
            <w:pPr>
              <w:jc w:val="center"/>
            </w:pPr>
            <w:r w:rsidRPr="00743083">
              <w:t>5,0</w:t>
            </w:r>
          </w:p>
          <w:p w:rsidR="00DB3D16" w:rsidRPr="00743083" w:rsidRDefault="003510C4" w:rsidP="00E22742">
            <w:pPr>
              <w:jc w:val="center"/>
            </w:pPr>
            <w:r>
              <w:t>5,0</w:t>
            </w:r>
          </w:p>
          <w:p w:rsidR="00DB3D16" w:rsidRPr="00743083" w:rsidRDefault="00DB3D16" w:rsidP="00E22742">
            <w:pPr>
              <w:jc w:val="center"/>
            </w:pPr>
            <w:r w:rsidRPr="00743083">
              <w:t>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DB3D16" w:rsidP="00743083">
            <w:pPr>
              <w:jc w:val="center"/>
            </w:pPr>
            <w:r w:rsidRPr="00743083">
              <w:t>5,0</w:t>
            </w:r>
          </w:p>
          <w:p w:rsidR="00DB3D16" w:rsidRPr="00743083" w:rsidRDefault="003510C4" w:rsidP="00743083">
            <w:pPr>
              <w:jc w:val="center"/>
            </w:pPr>
            <w:r>
              <w:t>5,0</w:t>
            </w:r>
          </w:p>
          <w:p w:rsidR="00DB3D16" w:rsidRPr="00743083" w:rsidRDefault="00DB3D16" w:rsidP="00743083">
            <w:pPr>
              <w:jc w:val="center"/>
            </w:pPr>
            <w:r w:rsidRPr="00743083">
              <w:t>5,5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rPr>
                <w:b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DB3D16" w:rsidRPr="003A225A" w:rsidTr="002064E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4041D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 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C4041D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DB3D16" w:rsidRDefault="00DB3D16" w:rsidP="00C4041D">
            <w:r>
              <w:t>2018</w:t>
            </w:r>
          </w:p>
          <w:p w:rsidR="00DB3D16" w:rsidRPr="00C4041D" w:rsidRDefault="00DB3D16" w:rsidP="00C4041D">
            <w:r>
              <w:t>2019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DB3D16" w:rsidP="00E22742">
            <w:pPr>
              <w:jc w:val="center"/>
            </w:pPr>
            <w:r w:rsidRPr="00743083">
              <w:t>120,0</w:t>
            </w:r>
          </w:p>
          <w:p w:rsidR="00DB3D16" w:rsidRPr="00743083" w:rsidRDefault="00B8666E" w:rsidP="00E22742">
            <w:pPr>
              <w:jc w:val="center"/>
            </w:pPr>
            <w:r>
              <w:t>163</w:t>
            </w:r>
            <w:r w:rsidR="00E435F4">
              <w:t>,0</w:t>
            </w:r>
          </w:p>
          <w:p w:rsidR="00DB3D16" w:rsidRPr="00743083" w:rsidRDefault="00DB3D16" w:rsidP="00E22742">
            <w:pPr>
              <w:jc w:val="center"/>
            </w:pPr>
            <w:r w:rsidRPr="00743083">
              <w:t>132,3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DB3D16" w:rsidP="00855AFE">
            <w:pPr>
              <w:jc w:val="center"/>
            </w:pPr>
            <w:r w:rsidRPr="00743083">
              <w:t>120,0</w:t>
            </w:r>
          </w:p>
          <w:p w:rsidR="00DB3D16" w:rsidRPr="00743083" w:rsidRDefault="00B8666E" w:rsidP="00855AFE">
            <w:pPr>
              <w:jc w:val="center"/>
            </w:pPr>
            <w:r>
              <w:t>163</w:t>
            </w:r>
            <w:r w:rsidR="00E435F4">
              <w:t>,0</w:t>
            </w:r>
          </w:p>
          <w:p w:rsidR="00DB3D16" w:rsidRPr="00743083" w:rsidRDefault="00DB3D16" w:rsidP="00855AFE">
            <w:pPr>
              <w:jc w:val="center"/>
            </w:pPr>
            <w:r w:rsidRPr="00743083">
              <w:t>132,3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rPr>
                <w:b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DB3D16" w:rsidRPr="003A225A" w:rsidTr="002064E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CC1CC9" w:rsidRDefault="00DB3D16" w:rsidP="00CC1CC9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подпрограмме 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A81967" w:rsidP="00E22742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</w:t>
            </w:r>
            <w:r w:rsidR="003737B0"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A81967" w:rsidP="00855AFE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</w:t>
            </w:r>
            <w:r w:rsidR="003737B0"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rPr>
                <w:b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DB3D16" w:rsidRPr="003A225A" w:rsidTr="002064E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25A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  <w:p w:rsidR="00DB3D16" w:rsidRPr="003A225A" w:rsidRDefault="00DB3D16" w:rsidP="00C65D55">
            <w:pPr>
              <w:rPr>
                <w:b/>
              </w:rPr>
            </w:pPr>
            <w:r>
              <w:rPr>
                <w:b/>
              </w:rPr>
              <w:t>2018</w:t>
            </w:r>
          </w:p>
          <w:p w:rsidR="00DB3D16" w:rsidRPr="003A225A" w:rsidRDefault="00DB3D16" w:rsidP="004E2DCF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0E08C3" w:rsidP="00E22742">
            <w:pPr>
              <w:jc w:val="center"/>
              <w:rPr>
                <w:b/>
              </w:rPr>
            </w:pPr>
            <w:r>
              <w:rPr>
                <w:b/>
              </w:rPr>
              <w:t>29821,6</w:t>
            </w:r>
          </w:p>
          <w:p w:rsidR="00DB3D16" w:rsidRPr="00743083" w:rsidRDefault="009D604B" w:rsidP="00A415CB">
            <w:pPr>
              <w:jc w:val="center"/>
              <w:rPr>
                <w:b/>
              </w:rPr>
            </w:pPr>
            <w:r>
              <w:rPr>
                <w:b/>
              </w:rPr>
              <w:t>25302,5</w:t>
            </w:r>
            <w:r w:rsidR="002D6B31">
              <w:rPr>
                <w:b/>
              </w:rPr>
              <w:t xml:space="preserve"> </w:t>
            </w:r>
            <w:r w:rsidR="00A415CB">
              <w:rPr>
                <w:b/>
              </w:rPr>
              <w:t>4923,4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0E08C3" w:rsidP="00E22742">
            <w:pPr>
              <w:jc w:val="center"/>
              <w:rPr>
                <w:b/>
              </w:rPr>
            </w:pPr>
            <w:r>
              <w:rPr>
                <w:b/>
              </w:rPr>
              <w:t>7119,0</w:t>
            </w:r>
          </w:p>
          <w:p w:rsidR="002064EB" w:rsidRPr="00C4041D" w:rsidRDefault="004730DE" w:rsidP="009D60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D604B">
              <w:rPr>
                <w:b/>
              </w:rPr>
              <w:t>1398,9</w:t>
            </w:r>
            <w:r w:rsidR="00274C82">
              <w:rPr>
                <w:b/>
              </w:rPr>
              <w:t xml:space="preserve"> </w:t>
            </w:r>
            <w:r w:rsidR="002064EB">
              <w:rPr>
                <w:b/>
              </w:rPr>
              <w:t>4923,4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2064EB" w:rsidP="00C65D5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2064EB" w:rsidRDefault="000E08C3" w:rsidP="002064EB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22702,6</w:t>
            </w:r>
          </w:p>
          <w:p w:rsidR="002064EB" w:rsidRDefault="004306C2" w:rsidP="002064EB">
            <w:pPr>
              <w:jc w:val="center"/>
              <w:rPr>
                <w:b/>
              </w:rPr>
            </w:pPr>
            <w:r>
              <w:rPr>
                <w:b/>
              </w:rPr>
              <w:t>3903,5</w:t>
            </w:r>
          </w:p>
          <w:p w:rsidR="002064EB" w:rsidRPr="002064EB" w:rsidRDefault="00A415CB" w:rsidP="002064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DB3D16" w:rsidRPr="003A225A" w:rsidTr="002064E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4E2DCF" w:rsidRDefault="00DB3D16" w:rsidP="004E2DCF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25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2064EB" w:rsidRDefault="00991057" w:rsidP="00E22742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60047,</w:t>
            </w:r>
            <w:r w:rsidR="007A67B8">
              <w:rPr>
                <w:b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2064EB" w:rsidRDefault="004306C2" w:rsidP="00274C82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33441,3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2064EB" w:rsidRDefault="00DB3D16" w:rsidP="00C65D55">
            <w:pPr>
              <w:rPr>
                <w:b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2064EB" w:rsidRDefault="004306C2" w:rsidP="00C65D55">
            <w:pPr>
              <w:pStyle w:val="aff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26606,1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2064EB" w:rsidRDefault="00DB3D16" w:rsidP="00C65D55">
            <w:pPr>
              <w:pStyle w:val="aff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</w:tbl>
    <w:p w:rsidR="00FA328E" w:rsidRDefault="00FA328E" w:rsidP="00FA328E">
      <w:pPr>
        <w:pStyle w:val="s13"/>
        <w:shd w:val="clear" w:color="auto" w:fill="FFFFFF"/>
        <w:jc w:val="both"/>
        <w:rPr>
          <w:sz w:val="28"/>
          <w:szCs w:val="28"/>
        </w:rPr>
      </w:pPr>
    </w:p>
    <w:p w:rsidR="00A9241A" w:rsidRPr="00A9241A" w:rsidRDefault="00A9241A" w:rsidP="00A9241A"/>
    <w:sectPr w:rsidR="00A9241A" w:rsidRPr="00A9241A" w:rsidSect="00CC1CC9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F26" w:rsidRDefault="00AD6F26">
      <w:r>
        <w:separator/>
      </w:r>
    </w:p>
  </w:endnote>
  <w:endnote w:type="continuationSeparator" w:id="1">
    <w:p w:rsidR="00AD6F26" w:rsidRDefault="00AD6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F0" w:rsidRDefault="001643F0" w:rsidP="00BB225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1643F0" w:rsidRDefault="001643F0" w:rsidP="00BB2251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F0" w:rsidRDefault="001643F0" w:rsidP="00BB225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BB5641">
      <w:rPr>
        <w:rStyle w:val="afd"/>
        <w:noProof/>
      </w:rPr>
      <w:t>2</w:t>
    </w:r>
    <w:r>
      <w:rPr>
        <w:rStyle w:val="afd"/>
      </w:rPr>
      <w:fldChar w:fldCharType="end"/>
    </w:r>
  </w:p>
  <w:p w:rsidR="001643F0" w:rsidRDefault="001643F0" w:rsidP="00BB2251">
    <w:pPr>
      <w:pStyle w:val="af1"/>
      <w:ind w:right="360"/>
      <w:jc w:val="right"/>
    </w:pPr>
  </w:p>
  <w:p w:rsidR="001643F0" w:rsidRDefault="001643F0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F0" w:rsidRDefault="001643F0" w:rsidP="00BB225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1643F0" w:rsidRDefault="001643F0" w:rsidP="00BB2251">
    <w:pPr>
      <w:pStyle w:val="af1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F0" w:rsidRDefault="001643F0" w:rsidP="00BB225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BC2201">
      <w:rPr>
        <w:rStyle w:val="afd"/>
        <w:noProof/>
      </w:rPr>
      <w:t>28</w:t>
    </w:r>
    <w:r>
      <w:rPr>
        <w:rStyle w:val="afd"/>
      </w:rPr>
      <w:fldChar w:fldCharType="end"/>
    </w:r>
  </w:p>
  <w:p w:rsidR="001643F0" w:rsidRDefault="001643F0" w:rsidP="00BB2251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F26" w:rsidRDefault="00AD6F26">
      <w:r>
        <w:separator/>
      </w:r>
    </w:p>
  </w:footnote>
  <w:footnote w:type="continuationSeparator" w:id="1">
    <w:p w:rsidR="00AD6F26" w:rsidRDefault="00AD6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singleLevel"/>
    <w:tmpl w:val="DE82AC04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37C4DDB"/>
    <w:multiLevelType w:val="multilevel"/>
    <w:tmpl w:val="AEAA26F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06CD03B6"/>
    <w:multiLevelType w:val="hybridMultilevel"/>
    <w:tmpl w:val="AA529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586486"/>
    <w:multiLevelType w:val="hybridMultilevel"/>
    <w:tmpl w:val="48401B88"/>
    <w:lvl w:ilvl="0" w:tplc="F66A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D6915"/>
    <w:multiLevelType w:val="hybridMultilevel"/>
    <w:tmpl w:val="B6AA5146"/>
    <w:lvl w:ilvl="0" w:tplc="F66A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B0F4F"/>
    <w:multiLevelType w:val="hybridMultilevel"/>
    <w:tmpl w:val="29A85674"/>
    <w:lvl w:ilvl="0" w:tplc="DE82AC04">
      <w:start w:val="6"/>
      <w:numFmt w:val="bullet"/>
      <w:lvlText w:val="-"/>
      <w:lvlJc w:val="left"/>
      <w:pPr>
        <w:ind w:left="86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>
    <w:nsid w:val="11226B4F"/>
    <w:multiLevelType w:val="hybridMultilevel"/>
    <w:tmpl w:val="3F34FE20"/>
    <w:lvl w:ilvl="0" w:tplc="F66AF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4A1682"/>
    <w:multiLevelType w:val="hybridMultilevel"/>
    <w:tmpl w:val="9F3E7FAA"/>
    <w:lvl w:ilvl="0" w:tplc="0F56C3AE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176A6526"/>
    <w:multiLevelType w:val="hybridMultilevel"/>
    <w:tmpl w:val="7DFCCF8C"/>
    <w:lvl w:ilvl="0" w:tplc="F66AF2A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DE82AC04">
      <w:start w:val="6"/>
      <w:numFmt w:val="bullet"/>
      <w:lvlText w:val="-"/>
      <w:lvlJc w:val="left"/>
      <w:pPr>
        <w:ind w:left="1529" w:hanging="42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>
    <w:nsid w:val="17AF4622"/>
    <w:multiLevelType w:val="hybridMultilevel"/>
    <w:tmpl w:val="3DEAA35C"/>
    <w:lvl w:ilvl="0" w:tplc="DE82AC04">
      <w:start w:val="6"/>
      <w:numFmt w:val="bullet"/>
      <w:lvlText w:val="-"/>
      <w:lvlJc w:val="left"/>
      <w:pPr>
        <w:ind w:left="1529" w:hanging="4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4712AD"/>
    <w:multiLevelType w:val="hybridMultilevel"/>
    <w:tmpl w:val="82988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BC21855"/>
    <w:multiLevelType w:val="hybridMultilevel"/>
    <w:tmpl w:val="5E9E417E"/>
    <w:lvl w:ilvl="0" w:tplc="DE82AC0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E45AB1"/>
    <w:multiLevelType w:val="hybridMultilevel"/>
    <w:tmpl w:val="F51AABF4"/>
    <w:lvl w:ilvl="0" w:tplc="DE82AC04">
      <w:start w:val="6"/>
      <w:numFmt w:val="bullet"/>
      <w:lvlText w:val="-"/>
      <w:lvlJc w:val="left"/>
      <w:pPr>
        <w:ind w:left="1529" w:hanging="4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A5E2C"/>
    <w:multiLevelType w:val="hybridMultilevel"/>
    <w:tmpl w:val="5CAEF70E"/>
    <w:lvl w:ilvl="0" w:tplc="DE82AC04">
      <w:start w:val="6"/>
      <w:numFmt w:val="bullet"/>
      <w:lvlText w:val="-"/>
      <w:lvlJc w:val="left"/>
      <w:pPr>
        <w:ind w:left="7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>
    <w:nsid w:val="236802B9"/>
    <w:multiLevelType w:val="hybridMultilevel"/>
    <w:tmpl w:val="AB683692"/>
    <w:lvl w:ilvl="0" w:tplc="DE82AC04">
      <w:start w:val="6"/>
      <w:numFmt w:val="bullet"/>
      <w:lvlText w:val="-"/>
      <w:lvlJc w:val="left"/>
      <w:pPr>
        <w:ind w:left="86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247D1354"/>
    <w:multiLevelType w:val="hybridMultilevel"/>
    <w:tmpl w:val="3616449C"/>
    <w:lvl w:ilvl="0" w:tplc="DE82AC04">
      <w:start w:val="6"/>
      <w:numFmt w:val="bullet"/>
      <w:lvlText w:val="-"/>
      <w:lvlJc w:val="left"/>
      <w:pPr>
        <w:ind w:left="86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>
    <w:nsid w:val="2624600B"/>
    <w:multiLevelType w:val="hybridMultilevel"/>
    <w:tmpl w:val="6504C8A8"/>
    <w:lvl w:ilvl="0" w:tplc="DE82AC0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231495"/>
    <w:multiLevelType w:val="hybridMultilevel"/>
    <w:tmpl w:val="6D78096E"/>
    <w:lvl w:ilvl="0" w:tplc="DE82AC04">
      <w:start w:val="6"/>
      <w:numFmt w:val="bullet"/>
      <w:lvlText w:val="-"/>
      <w:lvlJc w:val="left"/>
      <w:pPr>
        <w:ind w:left="1529" w:hanging="4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5E404B"/>
    <w:multiLevelType w:val="multilevel"/>
    <w:tmpl w:val="145C5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2AA25488"/>
    <w:multiLevelType w:val="hybridMultilevel"/>
    <w:tmpl w:val="D6286738"/>
    <w:lvl w:ilvl="0" w:tplc="056A3258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3">
    <w:nsid w:val="30266D16"/>
    <w:multiLevelType w:val="multilevel"/>
    <w:tmpl w:val="29CCC32A"/>
    <w:lvl w:ilvl="0">
      <w:start w:val="1"/>
      <w:numFmt w:val="upperRoman"/>
      <w:lvlText w:val="%1."/>
      <w:lvlJc w:val="left"/>
      <w:pPr>
        <w:ind w:left="2130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24">
    <w:nsid w:val="316F1AC2"/>
    <w:multiLevelType w:val="hybridMultilevel"/>
    <w:tmpl w:val="6BD09A50"/>
    <w:lvl w:ilvl="0" w:tplc="F66A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B74891"/>
    <w:multiLevelType w:val="hybridMultilevel"/>
    <w:tmpl w:val="C832C33A"/>
    <w:lvl w:ilvl="0" w:tplc="DE82AC0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C47903"/>
    <w:multiLevelType w:val="hybridMultilevel"/>
    <w:tmpl w:val="A204E806"/>
    <w:lvl w:ilvl="0" w:tplc="DE82AC04">
      <w:start w:val="6"/>
      <w:numFmt w:val="bullet"/>
      <w:lvlText w:val="-"/>
      <w:lvlJc w:val="left"/>
      <w:pPr>
        <w:ind w:left="7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7">
    <w:nsid w:val="3B904149"/>
    <w:multiLevelType w:val="hybridMultilevel"/>
    <w:tmpl w:val="732CFDAA"/>
    <w:lvl w:ilvl="0" w:tplc="DE82AC04">
      <w:start w:val="6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3C624ED6"/>
    <w:multiLevelType w:val="hybridMultilevel"/>
    <w:tmpl w:val="64C2E8CE"/>
    <w:lvl w:ilvl="0" w:tplc="F66A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3F4AF7"/>
    <w:multiLevelType w:val="hybridMultilevel"/>
    <w:tmpl w:val="154AFDCA"/>
    <w:lvl w:ilvl="0" w:tplc="DE82AC0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7916EF"/>
    <w:multiLevelType w:val="hybridMultilevel"/>
    <w:tmpl w:val="FB3EFCAC"/>
    <w:lvl w:ilvl="0" w:tplc="F66AF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6B26CE"/>
    <w:multiLevelType w:val="hybridMultilevel"/>
    <w:tmpl w:val="4ACCF37C"/>
    <w:lvl w:ilvl="0" w:tplc="DE82AC04">
      <w:start w:val="6"/>
      <w:numFmt w:val="bullet"/>
      <w:lvlText w:val="-"/>
      <w:lvlJc w:val="left"/>
      <w:pPr>
        <w:ind w:left="2237" w:hanging="420"/>
      </w:pPr>
      <w:rPr>
        <w:rFonts w:ascii="Times New Roman" w:eastAsia="Calibri" w:hAnsi="Times New Roman" w:cs="Times New Roman" w:hint="default"/>
      </w:rPr>
    </w:lvl>
    <w:lvl w:ilvl="1" w:tplc="F66AF2A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3467EBD"/>
    <w:multiLevelType w:val="hybridMultilevel"/>
    <w:tmpl w:val="A07E9642"/>
    <w:lvl w:ilvl="0" w:tplc="F66AF2A0">
      <w:start w:val="1"/>
      <w:numFmt w:val="bullet"/>
      <w:lvlText w:val="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3">
    <w:nsid w:val="54EE65FC"/>
    <w:multiLevelType w:val="hybridMultilevel"/>
    <w:tmpl w:val="4E4E9512"/>
    <w:lvl w:ilvl="0" w:tplc="F66AF2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77615EE"/>
    <w:multiLevelType w:val="hybridMultilevel"/>
    <w:tmpl w:val="86EED516"/>
    <w:lvl w:ilvl="0" w:tplc="DE82AC04">
      <w:start w:val="6"/>
      <w:numFmt w:val="bullet"/>
      <w:lvlText w:val="-"/>
      <w:lvlJc w:val="left"/>
      <w:pPr>
        <w:ind w:left="1529" w:hanging="4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B87E36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B75047"/>
    <w:multiLevelType w:val="hybridMultilevel"/>
    <w:tmpl w:val="F7065938"/>
    <w:lvl w:ilvl="0" w:tplc="F66A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04144D"/>
    <w:multiLevelType w:val="hybridMultilevel"/>
    <w:tmpl w:val="CEBCC2CC"/>
    <w:lvl w:ilvl="0" w:tplc="F66AF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45422D"/>
    <w:multiLevelType w:val="hybridMultilevel"/>
    <w:tmpl w:val="BD18DC08"/>
    <w:lvl w:ilvl="0" w:tplc="F66AF2A0">
      <w:start w:val="1"/>
      <w:numFmt w:val="bullet"/>
      <w:lvlText w:val=""/>
      <w:lvlJc w:val="left"/>
      <w:pPr>
        <w:ind w:left="1529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E07200"/>
    <w:multiLevelType w:val="multilevel"/>
    <w:tmpl w:val="03D2E2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0">
    <w:nsid w:val="6A516BFE"/>
    <w:multiLevelType w:val="hybridMultilevel"/>
    <w:tmpl w:val="1F987C42"/>
    <w:lvl w:ilvl="0" w:tplc="DE82AC04">
      <w:start w:val="6"/>
      <w:numFmt w:val="bullet"/>
      <w:lvlText w:val="-"/>
      <w:lvlJc w:val="left"/>
      <w:pPr>
        <w:ind w:left="1529" w:hanging="4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EF1EF5"/>
    <w:multiLevelType w:val="hybridMultilevel"/>
    <w:tmpl w:val="3E34C2F0"/>
    <w:lvl w:ilvl="0" w:tplc="F66AF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DDA0EB9"/>
    <w:multiLevelType w:val="hybridMultilevel"/>
    <w:tmpl w:val="6B365764"/>
    <w:lvl w:ilvl="0" w:tplc="DE82AC0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E07763"/>
    <w:multiLevelType w:val="hybridMultilevel"/>
    <w:tmpl w:val="F452A3E2"/>
    <w:lvl w:ilvl="0" w:tplc="DE82AC04">
      <w:start w:val="6"/>
      <w:numFmt w:val="bullet"/>
      <w:lvlText w:val="-"/>
      <w:lvlJc w:val="left"/>
      <w:pPr>
        <w:ind w:left="1529" w:hanging="4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2"/>
  </w:num>
  <w:num w:numId="6">
    <w:abstractNumId w:val="42"/>
  </w:num>
  <w:num w:numId="7">
    <w:abstractNumId w:val="22"/>
  </w:num>
  <w:num w:numId="8">
    <w:abstractNumId w:val="10"/>
  </w:num>
  <w:num w:numId="9">
    <w:abstractNumId w:val="30"/>
  </w:num>
  <w:num w:numId="10">
    <w:abstractNumId w:val="11"/>
  </w:num>
  <w:num w:numId="11">
    <w:abstractNumId w:val="24"/>
  </w:num>
  <w:num w:numId="12">
    <w:abstractNumId w:val="32"/>
  </w:num>
  <w:num w:numId="13">
    <w:abstractNumId w:val="41"/>
  </w:num>
  <w:num w:numId="14">
    <w:abstractNumId w:val="9"/>
  </w:num>
  <w:num w:numId="15">
    <w:abstractNumId w:val="37"/>
  </w:num>
  <w:num w:numId="16">
    <w:abstractNumId w:val="5"/>
  </w:num>
  <w:num w:numId="17">
    <w:abstractNumId w:val="33"/>
  </w:num>
  <w:num w:numId="18">
    <w:abstractNumId w:val="34"/>
  </w:num>
  <w:num w:numId="19">
    <w:abstractNumId w:val="15"/>
  </w:num>
  <w:num w:numId="20">
    <w:abstractNumId w:val="12"/>
  </w:num>
  <w:num w:numId="21">
    <w:abstractNumId w:val="13"/>
  </w:num>
  <w:num w:numId="22">
    <w:abstractNumId w:val="43"/>
  </w:num>
  <w:num w:numId="23">
    <w:abstractNumId w:val="20"/>
  </w:num>
  <w:num w:numId="24">
    <w:abstractNumId w:val="40"/>
  </w:num>
  <w:num w:numId="25">
    <w:abstractNumId w:val="38"/>
  </w:num>
  <w:num w:numId="26">
    <w:abstractNumId w:val="4"/>
  </w:num>
  <w:num w:numId="27">
    <w:abstractNumId w:val="31"/>
  </w:num>
  <w:num w:numId="28">
    <w:abstractNumId w:val="29"/>
  </w:num>
  <w:num w:numId="29">
    <w:abstractNumId w:val="14"/>
  </w:num>
  <w:num w:numId="30">
    <w:abstractNumId w:val="19"/>
  </w:num>
  <w:num w:numId="31">
    <w:abstractNumId w:val="28"/>
  </w:num>
  <w:num w:numId="32">
    <w:abstractNumId w:val="36"/>
  </w:num>
  <w:num w:numId="33">
    <w:abstractNumId w:val="7"/>
  </w:num>
  <w:num w:numId="34">
    <w:abstractNumId w:val="39"/>
  </w:num>
  <w:num w:numId="35">
    <w:abstractNumId w:val="6"/>
  </w:num>
  <w:num w:numId="36">
    <w:abstractNumId w:val="25"/>
  </w:num>
  <w:num w:numId="37">
    <w:abstractNumId w:val="17"/>
  </w:num>
  <w:num w:numId="38">
    <w:abstractNumId w:val="18"/>
  </w:num>
  <w:num w:numId="39">
    <w:abstractNumId w:val="26"/>
  </w:num>
  <w:num w:numId="40">
    <w:abstractNumId w:val="8"/>
  </w:num>
  <w:num w:numId="41">
    <w:abstractNumId w:val="27"/>
  </w:num>
  <w:num w:numId="42">
    <w:abstractNumId w:val="1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87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ce3e316-6da2-4a7e-9616-ebe34e659c47"/>
  </w:docVars>
  <w:rsids>
    <w:rsidRoot w:val="007E2ED2"/>
    <w:rsid w:val="00001C5F"/>
    <w:rsid w:val="00002E7F"/>
    <w:rsid w:val="00005517"/>
    <w:rsid w:val="00006732"/>
    <w:rsid w:val="00006F4B"/>
    <w:rsid w:val="000108F1"/>
    <w:rsid w:val="0001227E"/>
    <w:rsid w:val="00016430"/>
    <w:rsid w:val="000177C6"/>
    <w:rsid w:val="00020D10"/>
    <w:rsid w:val="00021D0F"/>
    <w:rsid w:val="00023CE6"/>
    <w:rsid w:val="0002749F"/>
    <w:rsid w:val="00032475"/>
    <w:rsid w:val="00035B52"/>
    <w:rsid w:val="00036E2B"/>
    <w:rsid w:val="00037506"/>
    <w:rsid w:val="00041D43"/>
    <w:rsid w:val="00042EDF"/>
    <w:rsid w:val="000430C7"/>
    <w:rsid w:val="000435E5"/>
    <w:rsid w:val="00044D91"/>
    <w:rsid w:val="000452E2"/>
    <w:rsid w:val="00050221"/>
    <w:rsid w:val="000517B0"/>
    <w:rsid w:val="00054DEE"/>
    <w:rsid w:val="00056476"/>
    <w:rsid w:val="00066319"/>
    <w:rsid w:val="0006727B"/>
    <w:rsid w:val="00070979"/>
    <w:rsid w:val="00071EAD"/>
    <w:rsid w:val="00072820"/>
    <w:rsid w:val="00074B10"/>
    <w:rsid w:val="00074CA4"/>
    <w:rsid w:val="00074E9A"/>
    <w:rsid w:val="000770B9"/>
    <w:rsid w:val="0007786E"/>
    <w:rsid w:val="000816E8"/>
    <w:rsid w:val="00081D9B"/>
    <w:rsid w:val="00081FD4"/>
    <w:rsid w:val="00083272"/>
    <w:rsid w:val="00083DF8"/>
    <w:rsid w:val="00085452"/>
    <w:rsid w:val="00085699"/>
    <w:rsid w:val="000906E0"/>
    <w:rsid w:val="000960F5"/>
    <w:rsid w:val="00096FDE"/>
    <w:rsid w:val="000A046A"/>
    <w:rsid w:val="000A1143"/>
    <w:rsid w:val="000A5F57"/>
    <w:rsid w:val="000A67F8"/>
    <w:rsid w:val="000A7079"/>
    <w:rsid w:val="000A72DF"/>
    <w:rsid w:val="000B114A"/>
    <w:rsid w:val="000B3568"/>
    <w:rsid w:val="000B6464"/>
    <w:rsid w:val="000C09ED"/>
    <w:rsid w:val="000C0FF6"/>
    <w:rsid w:val="000C11C2"/>
    <w:rsid w:val="000C2506"/>
    <w:rsid w:val="000C446A"/>
    <w:rsid w:val="000C476E"/>
    <w:rsid w:val="000C48BC"/>
    <w:rsid w:val="000C6227"/>
    <w:rsid w:val="000C7AA0"/>
    <w:rsid w:val="000D15A4"/>
    <w:rsid w:val="000D2B96"/>
    <w:rsid w:val="000D4B4A"/>
    <w:rsid w:val="000D57FC"/>
    <w:rsid w:val="000D7BB1"/>
    <w:rsid w:val="000E08C3"/>
    <w:rsid w:val="000E34FC"/>
    <w:rsid w:val="000E46AD"/>
    <w:rsid w:val="000E5307"/>
    <w:rsid w:val="000F0030"/>
    <w:rsid w:val="000F4950"/>
    <w:rsid w:val="000F5DF6"/>
    <w:rsid w:val="000F6696"/>
    <w:rsid w:val="0010077F"/>
    <w:rsid w:val="001044B2"/>
    <w:rsid w:val="00104E39"/>
    <w:rsid w:val="00105140"/>
    <w:rsid w:val="001059D0"/>
    <w:rsid w:val="00106171"/>
    <w:rsid w:val="00106E32"/>
    <w:rsid w:val="00107828"/>
    <w:rsid w:val="00107F8A"/>
    <w:rsid w:val="001150FB"/>
    <w:rsid w:val="00116BF0"/>
    <w:rsid w:val="00121580"/>
    <w:rsid w:val="00122295"/>
    <w:rsid w:val="00122EFE"/>
    <w:rsid w:val="001237E2"/>
    <w:rsid w:val="00124DA2"/>
    <w:rsid w:val="00124E82"/>
    <w:rsid w:val="001257A2"/>
    <w:rsid w:val="00125F4A"/>
    <w:rsid w:val="001275BF"/>
    <w:rsid w:val="00127762"/>
    <w:rsid w:val="0013127B"/>
    <w:rsid w:val="001340FA"/>
    <w:rsid w:val="00140051"/>
    <w:rsid w:val="00140FD3"/>
    <w:rsid w:val="00141B4B"/>
    <w:rsid w:val="00141D69"/>
    <w:rsid w:val="0014393B"/>
    <w:rsid w:val="00144164"/>
    <w:rsid w:val="0014545B"/>
    <w:rsid w:val="00150103"/>
    <w:rsid w:val="00152858"/>
    <w:rsid w:val="00152B8B"/>
    <w:rsid w:val="00154493"/>
    <w:rsid w:val="00156F88"/>
    <w:rsid w:val="00161782"/>
    <w:rsid w:val="00162B00"/>
    <w:rsid w:val="00163D32"/>
    <w:rsid w:val="001643F0"/>
    <w:rsid w:val="00164E13"/>
    <w:rsid w:val="00165B02"/>
    <w:rsid w:val="001664C9"/>
    <w:rsid w:val="0016678E"/>
    <w:rsid w:val="00167911"/>
    <w:rsid w:val="00167BF2"/>
    <w:rsid w:val="00167D8A"/>
    <w:rsid w:val="00170095"/>
    <w:rsid w:val="00170C19"/>
    <w:rsid w:val="00172246"/>
    <w:rsid w:val="00172918"/>
    <w:rsid w:val="00172C62"/>
    <w:rsid w:val="001746DC"/>
    <w:rsid w:val="00174DBE"/>
    <w:rsid w:val="00175623"/>
    <w:rsid w:val="00176B06"/>
    <w:rsid w:val="00176E0A"/>
    <w:rsid w:val="00181000"/>
    <w:rsid w:val="00181B3F"/>
    <w:rsid w:val="00181D89"/>
    <w:rsid w:val="00184C2A"/>
    <w:rsid w:val="00185281"/>
    <w:rsid w:val="001866E4"/>
    <w:rsid w:val="00193B0B"/>
    <w:rsid w:val="00194CB2"/>
    <w:rsid w:val="001961F8"/>
    <w:rsid w:val="001968E7"/>
    <w:rsid w:val="0019715D"/>
    <w:rsid w:val="001A02B2"/>
    <w:rsid w:val="001A1EDC"/>
    <w:rsid w:val="001A1F1A"/>
    <w:rsid w:val="001A3472"/>
    <w:rsid w:val="001A6D3C"/>
    <w:rsid w:val="001A7489"/>
    <w:rsid w:val="001B4479"/>
    <w:rsid w:val="001B4D01"/>
    <w:rsid w:val="001B4DC7"/>
    <w:rsid w:val="001B60C8"/>
    <w:rsid w:val="001B6BEB"/>
    <w:rsid w:val="001B73F8"/>
    <w:rsid w:val="001C0CA7"/>
    <w:rsid w:val="001C1556"/>
    <w:rsid w:val="001C3686"/>
    <w:rsid w:val="001C3F53"/>
    <w:rsid w:val="001C4245"/>
    <w:rsid w:val="001D1E84"/>
    <w:rsid w:val="001D29B2"/>
    <w:rsid w:val="001D303A"/>
    <w:rsid w:val="001D49E6"/>
    <w:rsid w:val="001D5262"/>
    <w:rsid w:val="001D52D0"/>
    <w:rsid w:val="001D60CE"/>
    <w:rsid w:val="001D78B5"/>
    <w:rsid w:val="001E0E69"/>
    <w:rsid w:val="001E0FC2"/>
    <w:rsid w:val="001E2490"/>
    <w:rsid w:val="001E38B3"/>
    <w:rsid w:val="001E3A4B"/>
    <w:rsid w:val="001E3FD2"/>
    <w:rsid w:val="001E444D"/>
    <w:rsid w:val="001E58C6"/>
    <w:rsid w:val="001E6AEF"/>
    <w:rsid w:val="001F031B"/>
    <w:rsid w:val="001F1DBF"/>
    <w:rsid w:val="001F53A5"/>
    <w:rsid w:val="001F6360"/>
    <w:rsid w:val="001F6B99"/>
    <w:rsid w:val="001F6F94"/>
    <w:rsid w:val="002008F5"/>
    <w:rsid w:val="00203A4D"/>
    <w:rsid w:val="00204F8A"/>
    <w:rsid w:val="00205167"/>
    <w:rsid w:val="00205DEF"/>
    <w:rsid w:val="002064EB"/>
    <w:rsid w:val="002106F9"/>
    <w:rsid w:val="002114E9"/>
    <w:rsid w:val="00211725"/>
    <w:rsid w:val="00214263"/>
    <w:rsid w:val="002143CF"/>
    <w:rsid w:val="00221321"/>
    <w:rsid w:val="002236BF"/>
    <w:rsid w:val="00224A20"/>
    <w:rsid w:val="00226D8E"/>
    <w:rsid w:val="00235D31"/>
    <w:rsid w:val="00235E35"/>
    <w:rsid w:val="00240348"/>
    <w:rsid w:val="00242692"/>
    <w:rsid w:val="002446C9"/>
    <w:rsid w:val="00245069"/>
    <w:rsid w:val="00245E21"/>
    <w:rsid w:val="00246073"/>
    <w:rsid w:val="00246871"/>
    <w:rsid w:val="00246B0D"/>
    <w:rsid w:val="002478CC"/>
    <w:rsid w:val="002478FC"/>
    <w:rsid w:val="0025176D"/>
    <w:rsid w:val="00254491"/>
    <w:rsid w:val="00254797"/>
    <w:rsid w:val="00254BCA"/>
    <w:rsid w:val="00255D10"/>
    <w:rsid w:val="0026123D"/>
    <w:rsid w:val="00263F34"/>
    <w:rsid w:val="00270324"/>
    <w:rsid w:val="00273717"/>
    <w:rsid w:val="00274C82"/>
    <w:rsid w:val="0027592C"/>
    <w:rsid w:val="00280261"/>
    <w:rsid w:val="00280ECF"/>
    <w:rsid w:val="00285C53"/>
    <w:rsid w:val="00286ADD"/>
    <w:rsid w:val="00287C9E"/>
    <w:rsid w:val="00292967"/>
    <w:rsid w:val="00293303"/>
    <w:rsid w:val="00294C45"/>
    <w:rsid w:val="002951DF"/>
    <w:rsid w:val="00296EA5"/>
    <w:rsid w:val="00296F2E"/>
    <w:rsid w:val="00297B85"/>
    <w:rsid w:val="002A2CEE"/>
    <w:rsid w:val="002A3E23"/>
    <w:rsid w:val="002B00AC"/>
    <w:rsid w:val="002B03C3"/>
    <w:rsid w:val="002B706F"/>
    <w:rsid w:val="002B73B6"/>
    <w:rsid w:val="002C0B75"/>
    <w:rsid w:val="002C51CF"/>
    <w:rsid w:val="002D04C9"/>
    <w:rsid w:val="002D1C20"/>
    <w:rsid w:val="002D2D19"/>
    <w:rsid w:val="002D6B31"/>
    <w:rsid w:val="002D6BE5"/>
    <w:rsid w:val="002E1B7E"/>
    <w:rsid w:val="002E345F"/>
    <w:rsid w:val="002E47A7"/>
    <w:rsid w:val="002E4A4A"/>
    <w:rsid w:val="002E7E72"/>
    <w:rsid w:val="002F0B9A"/>
    <w:rsid w:val="002F2F4E"/>
    <w:rsid w:val="002F41C2"/>
    <w:rsid w:val="002F4451"/>
    <w:rsid w:val="002F50DA"/>
    <w:rsid w:val="002F5C33"/>
    <w:rsid w:val="002F77F5"/>
    <w:rsid w:val="0030096A"/>
    <w:rsid w:val="00300DDD"/>
    <w:rsid w:val="00301EFD"/>
    <w:rsid w:val="003061B8"/>
    <w:rsid w:val="00311050"/>
    <w:rsid w:val="00311B19"/>
    <w:rsid w:val="003123FF"/>
    <w:rsid w:val="00317EEE"/>
    <w:rsid w:val="003258EE"/>
    <w:rsid w:val="00325A3E"/>
    <w:rsid w:val="00327923"/>
    <w:rsid w:val="0032793F"/>
    <w:rsid w:val="003312DC"/>
    <w:rsid w:val="003315B5"/>
    <w:rsid w:val="003320E1"/>
    <w:rsid w:val="003358F5"/>
    <w:rsid w:val="00335AF1"/>
    <w:rsid w:val="00335F74"/>
    <w:rsid w:val="003362E3"/>
    <w:rsid w:val="003401CD"/>
    <w:rsid w:val="00341EB1"/>
    <w:rsid w:val="00346574"/>
    <w:rsid w:val="00350195"/>
    <w:rsid w:val="00350800"/>
    <w:rsid w:val="003510C4"/>
    <w:rsid w:val="00351FA9"/>
    <w:rsid w:val="0035318F"/>
    <w:rsid w:val="003547A6"/>
    <w:rsid w:val="00354F12"/>
    <w:rsid w:val="003554EB"/>
    <w:rsid w:val="00357A31"/>
    <w:rsid w:val="003605D0"/>
    <w:rsid w:val="0036237A"/>
    <w:rsid w:val="00363334"/>
    <w:rsid w:val="00364DE3"/>
    <w:rsid w:val="0036677A"/>
    <w:rsid w:val="00367C7E"/>
    <w:rsid w:val="00370A87"/>
    <w:rsid w:val="00371383"/>
    <w:rsid w:val="003737B0"/>
    <w:rsid w:val="003770A8"/>
    <w:rsid w:val="00381D1D"/>
    <w:rsid w:val="00384D4D"/>
    <w:rsid w:val="00385C9E"/>
    <w:rsid w:val="0038673A"/>
    <w:rsid w:val="00386799"/>
    <w:rsid w:val="0038713C"/>
    <w:rsid w:val="003900E8"/>
    <w:rsid w:val="0039085B"/>
    <w:rsid w:val="0039109C"/>
    <w:rsid w:val="00393943"/>
    <w:rsid w:val="00393DD4"/>
    <w:rsid w:val="0039424F"/>
    <w:rsid w:val="00396CE6"/>
    <w:rsid w:val="0039774B"/>
    <w:rsid w:val="003A225A"/>
    <w:rsid w:val="003A4876"/>
    <w:rsid w:val="003A51F6"/>
    <w:rsid w:val="003A520B"/>
    <w:rsid w:val="003B0157"/>
    <w:rsid w:val="003B0B7A"/>
    <w:rsid w:val="003B2DAC"/>
    <w:rsid w:val="003B3100"/>
    <w:rsid w:val="003B5737"/>
    <w:rsid w:val="003C17A4"/>
    <w:rsid w:val="003C2310"/>
    <w:rsid w:val="003C2FC1"/>
    <w:rsid w:val="003C3F8B"/>
    <w:rsid w:val="003C7100"/>
    <w:rsid w:val="003C71D6"/>
    <w:rsid w:val="003C79CB"/>
    <w:rsid w:val="003C7FD0"/>
    <w:rsid w:val="003D5EF6"/>
    <w:rsid w:val="003D7A75"/>
    <w:rsid w:val="003E0A89"/>
    <w:rsid w:val="003E18EC"/>
    <w:rsid w:val="003E2B5E"/>
    <w:rsid w:val="003E4676"/>
    <w:rsid w:val="003E472B"/>
    <w:rsid w:val="003E5867"/>
    <w:rsid w:val="003E5F15"/>
    <w:rsid w:val="003E61D8"/>
    <w:rsid w:val="003E6425"/>
    <w:rsid w:val="003E7192"/>
    <w:rsid w:val="003E75B3"/>
    <w:rsid w:val="003F2517"/>
    <w:rsid w:val="003F64A3"/>
    <w:rsid w:val="003F6A10"/>
    <w:rsid w:val="004014C3"/>
    <w:rsid w:val="0040198F"/>
    <w:rsid w:val="00401D46"/>
    <w:rsid w:val="0040326F"/>
    <w:rsid w:val="00406AA0"/>
    <w:rsid w:val="00412618"/>
    <w:rsid w:val="004136F6"/>
    <w:rsid w:val="00417831"/>
    <w:rsid w:val="0042121E"/>
    <w:rsid w:val="00422DED"/>
    <w:rsid w:val="00423A94"/>
    <w:rsid w:val="00423AF7"/>
    <w:rsid w:val="0042448F"/>
    <w:rsid w:val="00425368"/>
    <w:rsid w:val="0042665A"/>
    <w:rsid w:val="00426F09"/>
    <w:rsid w:val="004271CE"/>
    <w:rsid w:val="00430005"/>
    <w:rsid w:val="004306C2"/>
    <w:rsid w:val="00430B65"/>
    <w:rsid w:val="00430ED9"/>
    <w:rsid w:val="004320C3"/>
    <w:rsid w:val="0043226A"/>
    <w:rsid w:val="00432BBF"/>
    <w:rsid w:val="00434A4D"/>
    <w:rsid w:val="00434C26"/>
    <w:rsid w:val="00436B77"/>
    <w:rsid w:val="00437708"/>
    <w:rsid w:val="004423B6"/>
    <w:rsid w:val="00443192"/>
    <w:rsid w:val="00447B2C"/>
    <w:rsid w:val="00454568"/>
    <w:rsid w:val="00455DF5"/>
    <w:rsid w:val="00456505"/>
    <w:rsid w:val="00456947"/>
    <w:rsid w:val="004609B3"/>
    <w:rsid w:val="0046169F"/>
    <w:rsid w:val="00461726"/>
    <w:rsid w:val="00461CA7"/>
    <w:rsid w:val="004629BD"/>
    <w:rsid w:val="00462ED6"/>
    <w:rsid w:val="004655A3"/>
    <w:rsid w:val="00467C16"/>
    <w:rsid w:val="00470F58"/>
    <w:rsid w:val="004711C5"/>
    <w:rsid w:val="00471C25"/>
    <w:rsid w:val="00471E63"/>
    <w:rsid w:val="00472D44"/>
    <w:rsid w:val="004730DE"/>
    <w:rsid w:val="004736EB"/>
    <w:rsid w:val="0047401E"/>
    <w:rsid w:val="00475374"/>
    <w:rsid w:val="00475922"/>
    <w:rsid w:val="0047658C"/>
    <w:rsid w:val="004806EE"/>
    <w:rsid w:val="00480DDF"/>
    <w:rsid w:val="004814EC"/>
    <w:rsid w:val="004821F1"/>
    <w:rsid w:val="00485C78"/>
    <w:rsid w:val="00485E5C"/>
    <w:rsid w:val="004948A8"/>
    <w:rsid w:val="00495220"/>
    <w:rsid w:val="00497498"/>
    <w:rsid w:val="004A046B"/>
    <w:rsid w:val="004A0C6C"/>
    <w:rsid w:val="004A25BD"/>
    <w:rsid w:val="004A4295"/>
    <w:rsid w:val="004A69E8"/>
    <w:rsid w:val="004B0279"/>
    <w:rsid w:val="004B3EFC"/>
    <w:rsid w:val="004B4F03"/>
    <w:rsid w:val="004B54F3"/>
    <w:rsid w:val="004B64B4"/>
    <w:rsid w:val="004C1921"/>
    <w:rsid w:val="004C2B7F"/>
    <w:rsid w:val="004C2E95"/>
    <w:rsid w:val="004C3E6E"/>
    <w:rsid w:val="004C7EAB"/>
    <w:rsid w:val="004D0542"/>
    <w:rsid w:val="004D0FF2"/>
    <w:rsid w:val="004D15DF"/>
    <w:rsid w:val="004D1E86"/>
    <w:rsid w:val="004D2093"/>
    <w:rsid w:val="004D24FF"/>
    <w:rsid w:val="004D47EE"/>
    <w:rsid w:val="004D5704"/>
    <w:rsid w:val="004D6FAE"/>
    <w:rsid w:val="004E2DCF"/>
    <w:rsid w:val="004E34CF"/>
    <w:rsid w:val="004E3CB4"/>
    <w:rsid w:val="004E727D"/>
    <w:rsid w:val="004F10A8"/>
    <w:rsid w:val="004F5271"/>
    <w:rsid w:val="004F6432"/>
    <w:rsid w:val="00501AE9"/>
    <w:rsid w:val="00501C49"/>
    <w:rsid w:val="00503EA4"/>
    <w:rsid w:val="00505D29"/>
    <w:rsid w:val="0051069C"/>
    <w:rsid w:val="005112CA"/>
    <w:rsid w:val="00512FDC"/>
    <w:rsid w:val="00513495"/>
    <w:rsid w:val="0051401B"/>
    <w:rsid w:val="005214D8"/>
    <w:rsid w:val="0052206C"/>
    <w:rsid w:val="005239EC"/>
    <w:rsid w:val="00523BBD"/>
    <w:rsid w:val="00523DF7"/>
    <w:rsid w:val="0052454A"/>
    <w:rsid w:val="005248D7"/>
    <w:rsid w:val="005256BE"/>
    <w:rsid w:val="00525CC8"/>
    <w:rsid w:val="00530A71"/>
    <w:rsid w:val="0053281D"/>
    <w:rsid w:val="00535465"/>
    <w:rsid w:val="00535B23"/>
    <w:rsid w:val="00536D4C"/>
    <w:rsid w:val="005378DC"/>
    <w:rsid w:val="00542E1C"/>
    <w:rsid w:val="005431C9"/>
    <w:rsid w:val="0054643B"/>
    <w:rsid w:val="00547957"/>
    <w:rsid w:val="005514A4"/>
    <w:rsid w:val="005536CE"/>
    <w:rsid w:val="0055437D"/>
    <w:rsid w:val="00555F9F"/>
    <w:rsid w:val="00556057"/>
    <w:rsid w:val="00556E9A"/>
    <w:rsid w:val="00561365"/>
    <w:rsid w:val="00562214"/>
    <w:rsid w:val="0056279A"/>
    <w:rsid w:val="0056304A"/>
    <w:rsid w:val="005646B0"/>
    <w:rsid w:val="00566B6A"/>
    <w:rsid w:val="00567751"/>
    <w:rsid w:val="005705E5"/>
    <w:rsid w:val="00571823"/>
    <w:rsid w:val="00572B3F"/>
    <w:rsid w:val="00572D64"/>
    <w:rsid w:val="00572EC5"/>
    <w:rsid w:val="005758C4"/>
    <w:rsid w:val="00575E36"/>
    <w:rsid w:val="005773AF"/>
    <w:rsid w:val="005773EA"/>
    <w:rsid w:val="00580C17"/>
    <w:rsid w:val="00581F6E"/>
    <w:rsid w:val="00582A29"/>
    <w:rsid w:val="00584F7F"/>
    <w:rsid w:val="00590541"/>
    <w:rsid w:val="00590875"/>
    <w:rsid w:val="00591225"/>
    <w:rsid w:val="005954B7"/>
    <w:rsid w:val="00595B84"/>
    <w:rsid w:val="00596A70"/>
    <w:rsid w:val="005A596D"/>
    <w:rsid w:val="005A6C4D"/>
    <w:rsid w:val="005B74F6"/>
    <w:rsid w:val="005B7B6F"/>
    <w:rsid w:val="005C0299"/>
    <w:rsid w:val="005C20CC"/>
    <w:rsid w:val="005C3A0C"/>
    <w:rsid w:val="005C3F49"/>
    <w:rsid w:val="005C56D9"/>
    <w:rsid w:val="005C6856"/>
    <w:rsid w:val="005C685D"/>
    <w:rsid w:val="005D0628"/>
    <w:rsid w:val="005D1E4E"/>
    <w:rsid w:val="005D3C07"/>
    <w:rsid w:val="005D6908"/>
    <w:rsid w:val="005D6C12"/>
    <w:rsid w:val="005E0F75"/>
    <w:rsid w:val="005E1357"/>
    <w:rsid w:val="005E1E58"/>
    <w:rsid w:val="005E4789"/>
    <w:rsid w:val="005E51DE"/>
    <w:rsid w:val="005E6C84"/>
    <w:rsid w:val="005E6DB0"/>
    <w:rsid w:val="005E7920"/>
    <w:rsid w:val="005F08A1"/>
    <w:rsid w:val="005F10EB"/>
    <w:rsid w:val="005F143E"/>
    <w:rsid w:val="005F3A3B"/>
    <w:rsid w:val="005F5BAD"/>
    <w:rsid w:val="005F7C1F"/>
    <w:rsid w:val="005F7F3A"/>
    <w:rsid w:val="006049E7"/>
    <w:rsid w:val="00611471"/>
    <w:rsid w:val="00614C1B"/>
    <w:rsid w:val="00615737"/>
    <w:rsid w:val="006158F9"/>
    <w:rsid w:val="0061605A"/>
    <w:rsid w:val="0061614E"/>
    <w:rsid w:val="00616C5A"/>
    <w:rsid w:val="006176AC"/>
    <w:rsid w:val="006205F2"/>
    <w:rsid w:val="0062098D"/>
    <w:rsid w:val="00624B08"/>
    <w:rsid w:val="0062656E"/>
    <w:rsid w:val="00634734"/>
    <w:rsid w:val="00636628"/>
    <w:rsid w:val="00636A2F"/>
    <w:rsid w:val="00640575"/>
    <w:rsid w:val="00640D99"/>
    <w:rsid w:val="00641AB0"/>
    <w:rsid w:val="006420D5"/>
    <w:rsid w:val="00643FC1"/>
    <w:rsid w:val="00651EAA"/>
    <w:rsid w:val="00654957"/>
    <w:rsid w:val="006574AF"/>
    <w:rsid w:val="0066055D"/>
    <w:rsid w:val="006608F7"/>
    <w:rsid w:val="00662EF3"/>
    <w:rsid w:val="006649D2"/>
    <w:rsid w:val="00665F00"/>
    <w:rsid w:val="00672268"/>
    <w:rsid w:val="00673B29"/>
    <w:rsid w:val="00673EAC"/>
    <w:rsid w:val="00674C77"/>
    <w:rsid w:val="00676D78"/>
    <w:rsid w:val="00676FCE"/>
    <w:rsid w:val="006778F3"/>
    <w:rsid w:val="0068015B"/>
    <w:rsid w:val="0068126C"/>
    <w:rsid w:val="00682460"/>
    <w:rsid w:val="00682623"/>
    <w:rsid w:val="00685EAE"/>
    <w:rsid w:val="006871C6"/>
    <w:rsid w:val="00687E2E"/>
    <w:rsid w:val="00690725"/>
    <w:rsid w:val="00694BA4"/>
    <w:rsid w:val="006978C9"/>
    <w:rsid w:val="006A05A2"/>
    <w:rsid w:val="006A1530"/>
    <w:rsid w:val="006A193F"/>
    <w:rsid w:val="006A1CA9"/>
    <w:rsid w:val="006B1226"/>
    <w:rsid w:val="006B15F2"/>
    <w:rsid w:val="006B3CFD"/>
    <w:rsid w:val="006B5482"/>
    <w:rsid w:val="006B5BD9"/>
    <w:rsid w:val="006B7248"/>
    <w:rsid w:val="006B7A8F"/>
    <w:rsid w:val="006C05B9"/>
    <w:rsid w:val="006C309C"/>
    <w:rsid w:val="006C31CA"/>
    <w:rsid w:val="006C4578"/>
    <w:rsid w:val="006C594C"/>
    <w:rsid w:val="006D0411"/>
    <w:rsid w:val="006D26FE"/>
    <w:rsid w:val="006D3A57"/>
    <w:rsid w:val="006D45B1"/>
    <w:rsid w:val="006D46CB"/>
    <w:rsid w:val="006D595A"/>
    <w:rsid w:val="006E19E5"/>
    <w:rsid w:val="006E2B2C"/>
    <w:rsid w:val="006E5A15"/>
    <w:rsid w:val="006E7CBA"/>
    <w:rsid w:val="006F1F00"/>
    <w:rsid w:val="006F23DD"/>
    <w:rsid w:val="006F3088"/>
    <w:rsid w:val="006F461D"/>
    <w:rsid w:val="006F48AA"/>
    <w:rsid w:val="006F5718"/>
    <w:rsid w:val="00703D65"/>
    <w:rsid w:val="007040E8"/>
    <w:rsid w:val="00704DC9"/>
    <w:rsid w:val="00707914"/>
    <w:rsid w:val="007101EA"/>
    <w:rsid w:val="00711496"/>
    <w:rsid w:val="007129BD"/>
    <w:rsid w:val="007162E2"/>
    <w:rsid w:val="0071661D"/>
    <w:rsid w:val="00716F9A"/>
    <w:rsid w:val="00720DBB"/>
    <w:rsid w:val="00724C4A"/>
    <w:rsid w:val="007255D1"/>
    <w:rsid w:val="00726B17"/>
    <w:rsid w:val="00727051"/>
    <w:rsid w:val="00731980"/>
    <w:rsid w:val="0073318F"/>
    <w:rsid w:val="00737567"/>
    <w:rsid w:val="00737EBF"/>
    <w:rsid w:val="00742374"/>
    <w:rsid w:val="00743083"/>
    <w:rsid w:val="007448DF"/>
    <w:rsid w:val="00744AA7"/>
    <w:rsid w:val="00752E70"/>
    <w:rsid w:val="0075561B"/>
    <w:rsid w:val="00756145"/>
    <w:rsid w:val="007575BB"/>
    <w:rsid w:val="00760B2C"/>
    <w:rsid w:val="00760CC1"/>
    <w:rsid w:val="00763B34"/>
    <w:rsid w:val="00767777"/>
    <w:rsid w:val="0077111A"/>
    <w:rsid w:val="007720AC"/>
    <w:rsid w:val="00773F1D"/>
    <w:rsid w:val="00776A8F"/>
    <w:rsid w:val="00776C6D"/>
    <w:rsid w:val="00783451"/>
    <w:rsid w:val="007848C7"/>
    <w:rsid w:val="007870F9"/>
    <w:rsid w:val="0078723F"/>
    <w:rsid w:val="00787B79"/>
    <w:rsid w:val="007903A1"/>
    <w:rsid w:val="00790F12"/>
    <w:rsid w:val="007911D2"/>
    <w:rsid w:val="007926A0"/>
    <w:rsid w:val="007966C8"/>
    <w:rsid w:val="007967E6"/>
    <w:rsid w:val="00797F89"/>
    <w:rsid w:val="007A0384"/>
    <w:rsid w:val="007A2A99"/>
    <w:rsid w:val="007A3ACD"/>
    <w:rsid w:val="007A3C30"/>
    <w:rsid w:val="007A3FA5"/>
    <w:rsid w:val="007A67B8"/>
    <w:rsid w:val="007B0FC5"/>
    <w:rsid w:val="007B109F"/>
    <w:rsid w:val="007B26B2"/>
    <w:rsid w:val="007B2849"/>
    <w:rsid w:val="007B5543"/>
    <w:rsid w:val="007B6D78"/>
    <w:rsid w:val="007B71DF"/>
    <w:rsid w:val="007C27A6"/>
    <w:rsid w:val="007C3ADD"/>
    <w:rsid w:val="007C3F2B"/>
    <w:rsid w:val="007C476B"/>
    <w:rsid w:val="007C5D2C"/>
    <w:rsid w:val="007C71E4"/>
    <w:rsid w:val="007D2942"/>
    <w:rsid w:val="007D3FEF"/>
    <w:rsid w:val="007D499E"/>
    <w:rsid w:val="007D5873"/>
    <w:rsid w:val="007D587D"/>
    <w:rsid w:val="007D6618"/>
    <w:rsid w:val="007D6BC0"/>
    <w:rsid w:val="007D7C6F"/>
    <w:rsid w:val="007E0405"/>
    <w:rsid w:val="007E1FED"/>
    <w:rsid w:val="007E242A"/>
    <w:rsid w:val="007E2ED2"/>
    <w:rsid w:val="007E3197"/>
    <w:rsid w:val="007E38F8"/>
    <w:rsid w:val="007E567A"/>
    <w:rsid w:val="007E5A8C"/>
    <w:rsid w:val="007E788F"/>
    <w:rsid w:val="007F07F1"/>
    <w:rsid w:val="007F4C64"/>
    <w:rsid w:val="007F6D0C"/>
    <w:rsid w:val="0080157D"/>
    <w:rsid w:val="00801CF1"/>
    <w:rsid w:val="00802EF2"/>
    <w:rsid w:val="00806752"/>
    <w:rsid w:val="008119CC"/>
    <w:rsid w:val="008122B3"/>
    <w:rsid w:val="00813B17"/>
    <w:rsid w:val="00814CEB"/>
    <w:rsid w:val="00816C67"/>
    <w:rsid w:val="00822FB7"/>
    <w:rsid w:val="00825747"/>
    <w:rsid w:val="00826333"/>
    <w:rsid w:val="00826C52"/>
    <w:rsid w:val="008327A9"/>
    <w:rsid w:val="008331B9"/>
    <w:rsid w:val="00835058"/>
    <w:rsid w:val="008353EA"/>
    <w:rsid w:val="00835DBC"/>
    <w:rsid w:val="00835F71"/>
    <w:rsid w:val="00840DD4"/>
    <w:rsid w:val="008426AA"/>
    <w:rsid w:val="008447DC"/>
    <w:rsid w:val="00850F3A"/>
    <w:rsid w:val="00851923"/>
    <w:rsid w:val="00851EE1"/>
    <w:rsid w:val="00852B09"/>
    <w:rsid w:val="008532B9"/>
    <w:rsid w:val="00855AFE"/>
    <w:rsid w:val="0085766F"/>
    <w:rsid w:val="00857B40"/>
    <w:rsid w:val="008603F7"/>
    <w:rsid w:val="0086070E"/>
    <w:rsid w:val="00862DB0"/>
    <w:rsid w:val="008648E0"/>
    <w:rsid w:val="00865ABD"/>
    <w:rsid w:val="00865AF5"/>
    <w:rsid w:val="00865C2F"/>
    <w:rsid w:val="008661A5"/>
    <w:rsid w:val="00866498"/>
    <w:rsid w:val="00870120"/>
    <w:rsid w:val="00871611"/>
    <w:rsid w:val="00871AC7"/>
    <w:rsid w:val="008726F6"/>
    <w:rsid w:val="00872BBF"/>
    <w:rsid w:val="00874E15"/>
    <w:rsid w:val="00877BE4"/>
    <w:rsid w:val="00880387"/>
    <w:rsid w:val="00883744"/>
    <w:rsid w:val="008847C4"/>
    <w:rsid w:val="00885FA1"/>
    <w:rsid w:val="008933B0"/>
    <w:rsid w:val="00894667"/>
    <w:rsid w:val="00894807"/>
    <w:rsid w:val="00894DC4"/>
    <w:rsid w:val="00895A4B"/>
    <w:rsid w:val="00897CF1"/>
    <w:rsid w:val="008A19D0"/>
    <w:rsid w:val="008A4C52"/>
    <w:rsid w:val="008A4FCB"/>
    <w:rsid w:val="008A53F9"/>
    <w:rsid w:val="008A66D9"/>
    <w:rsid w:val="008A6860"/>
    <w:rsid w:val="008A6B82"/>
    <w:rsid w:val="008A75EC"/>
    <w:rsid w:val="008B01E1"/>
    <w:rsid w:val="008B3572"/>
    <w:rsid w:val="008C4BBE"/>
    <w:rsid w:val="008C4D6D"/>
    <w:rsid w:val="008C64C4"/>
    <w:rsid w:val="008D160D"/>
    <w:rsid w:val="008D23AC"/>
    <w:rsid w:val="008D29DC"/>
    <w:rsid w:val="008D320E"/>
    <w:rsid w:val="008D4F8F"/>
    <w:rsid w:val="008D68E3"/>
    <w:rsid w:val="008E15EE"/>
    <w:rsid w:val="008E2C60"/>
    <w:rsid w:val="008E2CCF"/>
    <w:rsid w:val="008E36EA"/>
    <w:rsid w:val="008E5839"/>
    <w:rsid w:val="008F32EB"/>
    <w:rsid w:val="008F3951"/>
    <w:rsid w:val="008F3F84"/>
    <w:rsid w:val="008F6550"/>
    <w:rsid w:val="008F655B"/>
    <w:rsid w:val="008F7958"/>
    <w:rsid w:val="00902EE0"/>
    <w:rsid w:val="00903D52"/>
    <w:rsid w:val="00903E2F"/>
    <w:rsid w:val="009071DA"/>
    <w:rsid w:val="0091238B"/>
    <w:rsid w:val="0091603F"/>
    <w:rsid w:val="009169E0"/>
    <w:rsid w:val="00920F44"/>
    <w:rsid w:val="00922152"/>
    <w:rsid w:val="0092315C"/>
    <w:rsid w:val="009238B9"/>
    <w:rsid w:val="009243FD"/>
    <w:rsid w:val="00925366"/>
    <w:rsid w:val="0092624C"/>
    <w:rsid w:val="00927223"/>
    <w:rsid w:val="0093087E"/>
    <w:rsid w:val="00930FD8"/>
    <w:rsid w:val="00932EA1"/>
    <w:rsid w:val="009348F2"/>
    <w:rsid w:val="009350D9"/>
    <w:rsid w:val="009352E2"/>
    <w:rsid w:val="00937D90"/>
    <w:rsid w:val="00942139"/>
    <w:rsid w:val="0094559B"/>
    <w:rsid w:val="009461B1"/>
    <w:rsid w:val="00952342"/>
    <w:rsid w:val="0095355F"/>
    <w:rsid w:val="0095393D"/>
    <w:rsid w:val="00953E32"/>
    <w:rsid w:val="009543A7"/>
    <w:rsid w:val="00955C72"/>
    <w:rsid w:val="00960A0B"/>
    <w:rsid w:val="00960E86"/>
    <w:rsid w:val="00964BFE"/>
    <w:rsid w:val="009667D9"/>
    <w:rsid w:val="009677AC"/>
    <w:rsid w:val="0097095F"/>
    <w:rsid w:val="0097137B"/>
    <w:rsid w:val="00973495"/>
    <w:rsid w:val="0097597C"/>
    <w:rsid w:val="0097614B"/>
    <w:rsid w:val="00977066"/>
    <w:rsid w:val="00980178"/>
    <w:rsid w:val="00982284"/>
    <w:rsid w:val="00985DCA"/>
    <w:rsid w:val="00986888"/>
    <w:rsid w:val="00987D06"/>
    <w:rsid w:val="00990942"/>
    <w:rsid w:val="00991057"/>
    <w:rsid w:val="00991810"/>
    <w:rsid w:val="009919CB"/>
    <w:rsid w:val="00995A8A"/>
    <w:rsid w:val="00996572"/>
    <w:rsid w:val="00997D8B"/>
    <w:rsid w:val="009A205A"/>
    <w:rsid w:val="009A2606"/>
    <w:rsid w:val="009A26D7"/>
    <w:rsid w:val="009A4A28"/>
    <w:rsid w:val="009A4D5E"/>
    <w:rsid w:val="009A5CBB"/>
    <w:rsid w:val="009A5DD8"/>
    <w:rsid w:val="009A6813"/>
    <w:rsid w:val="009B05B1"/>
    <w:rsid w:val="009B4D47"/>
    <w:rsid w:val="009B72F9"/>
    <w:rsid w:val="009C2160"/>
    <w:rsid w:val="009C37D7"/>
    <w:rsid w:val="009C5446"/>
    <w:rsid w:val="009C6A10"/>
    <w:rsid w:val="009D0CC0"/>
    <w:rsid w:val="009D355A"/>
    <w:rsid w:val="009D3DAD"/>
    <w:rsid w:val="009D3F79"/>
    <w:rsid w:val="009D604B"/>
    <w:rsid w:val="009D7497"/>
    <w:rsid w:val="009E0EE1"/>
    <w:rsid w:val="009E27C8"/>
    <w:rsid w:val="009E2A96"/>
    <w:rsid w:val="009E51C7"/>
    <w:rsid w:val="009E6F98"/>
    <w:rsid w:val="009E7860"/>
    <w:rsid w:val="009F3284"/>
    <w:rsid w:val="009F4EA6"/>
    <w:rsid w:val="009F5BEA"/>
    <w:rsid w:val="009F7218"/>
    <w:rsid w:val="009F783C"/>
    <w:rsid w:val="00A01F38"/>
    <w:rsid w:val="00A026D8"/>
    <w:rsid w:val="00A02791"/>
    <w:rsid w:val="00A037A1"/>
    <w:rsid w:val="00A050F3"/>
    <w:rsid w:val="00A067B9"/>
    <w:rsid w:val="00A07E58"/>
    <w:rsid w:val="00A10187"/>
    <w:rsid w:val="00A14D52"/>
    <w:rsid w:val="00A153C0"/>
    <w:rsid w:val="00A159F6"/>
    <w:rsid w:val="00A16B78"/>
    <w:rsid w:val="00A172A7"/>
    <w:rsid w:val="00A20B3B"/>
    <w:rsid w:val="00A21332"/>
    <w:rsid w:val="00A2393A"/>
    <w:rsid w:val="00A25838"/>
    <w:rsid w:val="00A302E5"/>
    <w:rsid w:val="00A33865"/>
    <w:rsid w:val="00A37F8E"/>
    <w:rsid w:val="00A415CB"/>
    <w:rsid w:val="00A50115"/>
    <w:rsid w:val="00A504F3"/>
    <w:rsid w:val="00A510AA"/>
    <w:rsid w:val="00A51C17"/>
    <w:rsid w:val="00A54380"/>
    <w:rsid w:val="00A551CD"/>
    <w:rsid w:val="00A55EB8"/>
    <w:rsid w:val="00A55EEC"/>
    <w:rsid w:val="00A5715E"/>
    <w:rsid w:val="00A607FA"/>
    <w:rsid w:val="00A60CDD"/>
    <w:rsid w:val="00A62E29"/>
    <w:rsid w:val="00A62EE9"/>
    <w:rsid w:val="00A62FCA"/>
    <w:rsid w:val="00A65E49"/>
    <w:rsid w:val="00A66B8E"/>
    <w:rsid w:val="00A722F8"/>
    <w:rsid w:val="00A72A74"/>
    <w:rsid w:val="00A7493C"/>
    <w:rsid w:val="00A76A69"/>
    <w:rsid w:val="00A80D56"/>
    <w:rsid w:val="00A81967"/>
    <w:rsid w:val="00A900C9"/>
    <w:rsid w:val="00A91061"/>
    <w:rsid w:val="00A913B8"/>
    <w:rsid w:val="00A9241A"/>
    <w:rsid w:val="00A9365F"/>
    <w:rsid w:val="00A95BD9"/>
    <w:rsid w:val="00A964A6"/>
    <w:rsid w:val="00A96FB2"/>
    <w:rsid w:val="00AA18AD"/>
    <w:rsid w:val="00AA286D"/>
    <w:rsid w:val="00AA4D5F"/>
    <w:rsid w:val="00AA6220"/>
    <w:rsid w:val="00AA7F38"/>
    <w:rsid w:val="00AB0855"/>
    <w:rsid w:val="00AB09F6"/>
    <w:rsid w:val="00AB1E8D"/>
    <w:rsid w:val="00AB2ED8"/>
    <w:rsid w:val="00AB651A"/>
    <w:rsid w:val="00AC2167"/>
    <w:rsid w:val="00AC34B7"/>
    <w:rsid w:val="00AC3D86"/>
    <w:rsid w:val="00AC42B7"/>
    <w:rsid w:val="00AC45EE"/>
    <w:rsid w:val="00AD14D9"/>
    <w:rsid w:val="00AD1B47"/>
    <w:rsid w:val="00AD304C"/>
    <w:rsid w:val="00AD3AAE"/>
    <w:rsid w:val="00AD5CFC"/>
    <w:rsid w:val="00AD5D2B"/>
    <w:rsid w:val="00AD6F26"/>
    <w:rsid w:val="00AD7850"/>
    <w:rsid w:val="00AE01AC"/>
    <w:rsid w:val="00AE055C"/>
    <w:rsid w:val="00AE0FC8"/>
    <w:rsid w:val="00AE18F8"/>
    <w:rsid w:val="00AE4580"/>
    <w:rsid w:val="00AF1096"/>
    <w:rsid w:val="00AF4069"/>
    <w:rsid w:val="00AF4AF0"/>
    <w:rsid w:val="00AF4C06"/>
    <w:rsid w:val="00AF72A2"/>
    <w:rsid w:val="00B00D0B"/>
    <w:rsid w:val="00B03259"/>
    <w:rsid w:val="00B03B89"/>
    <w:rsid w:val="00B03D22"/>
    <w:rsid w:val="00B0460B"/>
    <w:rsid w:val="00B05B0C"/>
    <w:rsid w:val="00B066EA"/>
    <w:rsid w:val="00B06784"/>
    <w:rsid w:val="00B07641"/>
    <w:rsid w:val="00B104E5"/>
    <w:rsid w:val="00B121F9"/>
    <w:rsid w:val="00B152CF"/>
    <w:rsid w:val="00B159DB"/>
    <w:rsid w:val="00B16C8C"/>
    <w:rsid w:val="00B20316"/>
    <w:rsid w:val="00B208E8"/>
    <w:rsid w:val="00B21349"/>
    <w:rsid w:val="00B231D7"/>
    <w:rsid w:val="00B241BE"/>
    <w:rsid w:val="00B25227"/>
    <w:rsid w:val="00B27388"/>
    <w:rsid w:val="00B30283"/>
    <w:rsid w:val="00B3086F"/>
    <w:rsid w:val="00B32B33"/>
    <w:rsid w:val="00B33832"/>
    <w:rsid w:val="00B3487D"/>
    <w:rsid w:val="00B356EA"/>
    <w:rsid w:val="00B37B05"/>
    <w:rsid w:val="00B37BDA"/>
    <w:rsid w:val="00B41756"/>
    <w:rsid w:val="00B41F79"/>
    <w:rsid w:val="00B436E3"/>
    <w:rsid w:val="00B465F8"/>
    <w:rsid w:val="00B46D2B"/>
    <w:rsid w:val="00B47DCA"/>
    <w:rsid w:val="00B50CB5"/>
    <w:rsid w:val="00B51AB2"/>
    <w:rsid w:val="00B53493"/>
    <w:rsid w:val="00B53BB9"/>
    <w:rsid w:val="00B540AA"/>
    <w:rsid w:val="00B54924"/>
    <w:rsid w:val="00B56B79"/>
    <w:rsid w:val="00B577EE"/>
    <w:rsid w:val="00B61395"/>
    <w:rsid w:val="00B626D2"/>
    <w:rsid w:val="00B6398B"/>
    <w:rsid w:val="00B65E42"/>
    <w:rsid w:val="00B66396"/>
    <w:rsid w:val="00B66662"/>
    <w:rsid w:val="00B671DC"/>
    <w:rsid w:val="00B715BD"/>
    <w:rsid w:val="00B71D8C"/>
    <w:rsid w:val="00B72115"/>
    <w:rsid w:val="00B73D96"/>
    <w:rsid w:val="00B7538D"/>
    <w:rsid w:val="00B80CA3"/>
    <w:rsid w:val="00B8413E"/>
    <w:rsid w:val="00B846F6"/>
    <w:rsid w:val="00B84BD0"/>
    <w:rsid w:val="00B863F2"/>
    <w:rsid w:val="00B8666E"/>
    <w:rsid w:val="00B87A02"/>
    <w:rsid w:val="00B90A65"/>
    <w:rsid w:val="00B90E6D"/>
    <w:rsid w:val="00B91199"/>
    <w:rsid w:val="00B92EC0"/>
    <w:rsid w:val="00B9462C"/>
    <w:rsid w:val="00B950D1"/>
    <w:rsid w:val="00B96077"/>
    <w:rsid w:val="00BA146C"/>
    <w:rsid w:val="00BA14E4"/>
    <w:rsid w:val="00BA2F8A"/>
    <w:rsid w:val="00BA3541"/>
    <w:rsid w:val="00BA5BA3"/>
    <w:rsid w:val="00BA6A16"/>
    <w:rsid w:val="00BA73E4"/>
    <w:rsid w:val="00BB2251"/>
    <w:rsid w:val="00BB227E"/>
    <w:rsid w:val="00BB363C"/>
    <w:rsid w:val="00BB422A"/>
    <w:rsid w:val="00BB5641"/>
    <w:rsid w:val="00BC04BB"/>
    <w:rsid w:val="00BC12C0"/>
    <w:rsid w:val="00BC1FED"/>
    <w:rsid w:val="00BC2201"/>
    <w:rsid w:val="00BC3F9A"/>
    <w:rsid w:val="00BC5172"/>
    <w:rsid w:val="00BC628C"/>
    <w:rsid w:val="00BC644A"/>
    <w:rsid w:val="00BD4037"/>
    <w:rsid w:val="00BD4A30"/>
    <w:rsid w:val="00BD5037"/>
    <w:rsid w:val="00BD744F"/>
    <w:rsid w:val="00BE0720"/>
    <w:rsid w:val="00BE31E0"/>
    <w:rsid w:val="00BE67DA"/>
    <w:rsid w:val="00BE7521"/>
    <w:rsid w:val="00BF0ADE"/>
    <w:rsid w:val="00BF1CCC"/>
    <w:rsid w:val="00BF1D50"/>
    <w:rsid w:val="00BF4294"/>
    <w:rsid w:val="00BF74E1"/>
    <w:rsid w:val="00C00005"/>
    <w:rsid w:val="00C00EC5"/>
    <w:rsid w:val="00C01D4E"/>
    <w:rsid w:val="00C032D2"/>
    <w:rsid w:val="00C07374"/>
    <w:rsid w:val="00C07CE0"/>
    <w:rsid w:val="00C10FF0"/>
    <w:rsid w:val="00C11007"/>
    <w:rsid w:val="00C14E84"/>
    <w:rsid w:val="00C15105"/>
    <w:rsid w:val="00C156C0"/>
    <w:rsid w:val="00C15ED7"/>
    <w:rsid w:val="00C160E2"/>
    <w:rsid w:val="00C16919"/>
    <w:rsid w:val="00C200E7"/>
    <w:rsid w:val="00C20EE7"/>
    <w:rsid w:val="00C21492"/>
    <w:rsid w:val="00C23B39"/>
    <w:rsid w:val="00C24463"/>
    <w:rsid w:val="00C26146"/>
    <w:rsid w:val="00C32D31"/>
    <w:rsid w:val="00C331D7"/>
    <w:rsid w:val="00C332D5"/>
    <w:rsid w:val="00C36065"/>
    <w:rsid w:val="00C4041D"/>
    <w:rsid w:val="00C414BF"/>
    <w:rsid w:val="00C44626"/>
    <w:rsid w:val="00C4503D"/>
    <w:rsid w:val="00C45736"/>
    <w:rsid w:val="00C47DFA"/>
    <w:rsid w:val="00C503BA"/>
    <w:rsid w:val="00C53A68"/>
    <w:rsid w:val="00C54517"/>
    <w:rsid w:val="00C632E0"/>
    <w:rsid w:val="00C647EE"/>
    <w:rsid w:val="00C65D55"/>
    <w:rsid w:val="00C67126"/>
    <w:rsid w:val="00C703CB"/>
    <w:rsid w:val="00C70ED4"/>
    <w:rsid w:val="00C7148A"/>
    <w:rsid w:val="00C715D7"/>
    <w:rsid w:val="00C720E8"/>
    <w:rsid w:val="00C730DE"/>
    <w:rsid w:val="00C768A3"/>
    <w:rsid w:val="00C8020C"/>
    <w:rsid w:val="00C84959"/>
    <w:rsid w:val="00C86015"/>
    <w:rsid w:val="00C86C6C"/>
    <w:rsid w:val="00C87AF5"/>
    <w:rsid w:val="00C952A0"/>
    <w:rsid w:val="00C95B23"/>
    <w:rsid w:val="00C96BC0"/>
    <w:rsid w:val="00CA1661"/>
    <w:rsid w:val="00CA2EEF"/>
    <w:rsid w:val="00CA4208"/>
    <w:rsid w:val="00CB2304"/>
    <w:rsid w:val="00CB64C5"/>
    <w:rsid w:val="00CC1A3D"/>
    <w:rsid w:val="00CC1CC9"/>
    <w:rsid w:val="00CC2269"/>
    <w:rsid w:val="00CC25CD"/>
    <w:rsid w:val="00CC331F"/>
    <w:rsid w:val="00CC369A"/>
    <w:rsid w:val="00CC37FA"/>
    <w:rsid w:val="00CC523A"/>
    <w:rsid w:val="00CC7E3C"/>
    <w:rsid w:val="00CD0542"/>
    <w:rsid w:val="00CD074B"/>
    <w:rsid w:val="00CD1004"/>
    <w:rsid w:val="00CD2BDD"/>
    <w:rsid w:val="00CD2C5C"/>
    <w:rsid w:val="00CD40A4"/>
    <w:rsid w:val="00CD5919"/>
    <w:rsid w:val="00CE120F"/>
    <w:rsid w:val="00CE372B"/>
    <w:rsid w:val="00CE4450"/>
    <w:rsid w:val="00CE5166"/>
    <w:rsid w:val="00CE65F4"/>
    <w:rsid w:val="00CE69B8"/>
    <w:rsid w:val="00CE6A01"/>
    <w:rsid w:val="00CE79C9"/>
    <w:rsid w:val="00CF526B"/>
    <w:rsid w:val="00CF56AC"/>
    <w:rsid w:val="00CF7CFD"/>
    <w:rsid w:val="00D01D6F"/>
    <w:rsid w:val="00D01F82"/>
    <w:rsid w:val="00D0286B"/>
    <w:rsid w:val="00D02EBE"/>
    <w:rsid w:val="00D03A82"/>
    <w:rsid w:val="00D079B9"/>
    <w:rsid w:val="00D108F2"/>
    <w:rsid w:val="00D11EB6"/>
    <w:rsid w:val="00D16195"/>
    <w:rsid w:val="00D201A6"/>
    <w:rsid w:val="00D209E0"/>
    <w:rsid w:val="00D2491A"/>
    <w:rsid w:val="00D2728B"/>
    <w:rsid w:val="00D32745"/>
    <w:rsid w:val="00D32C48"/>
    <w:rsid w:val="00D33904"/>
    <w:rsid w:val="00D350C3"/>
    <w:rsid w:val="00D403CD"/>
    <w:rsid w:val="00D407F2"/>
    <w:rsid w:val="00D408E4"/>
    <w:rsid w:val="00D412A3"/>
    <w:rsid w:val="00D44BA6"/>
    <w:rsid w:val="00D45270"/>
    <w:rsid w:val="00D50523"/>
    <w:rsid w:val="00D50CAD"/>
    <w:rsid w:val="00D524B5"/>
    <w:rsid w:val="00D52F55"/>
    <w:rsid w:val="00D539D0"/>
    <w:rsid w:val="00D54B82"/>
    <w:rsid w:val="00D54BBB"/>
    <w:rsid w:val="00D552F8"/>
    <w:rsid w:val="00D57099"/>
    <w:rsid w:val="00D570E1"/>
    <w:rsid w:val="00D5723F"/>
    <w:rsid w:val="00D5769E"/>
    <w:rsid w:val="00D60D8F"/>
    <w:rsid w:val="00D616B5"/>
    <w:rsid w:val="00D6226B"/>
    <w:rsid w:val="00D63390"/>
    <w:rsid w:val="00D636E6"/>
    <w:rsid w:val="00D64A87"/>
    <w:rsid w:val="00D65407"/>
    <w:rsid w:val="00D658E9"/>
    <w:rsid w:val="00D66D13"/>
    <w:rsid w:val="00D72A9C"/>
    <w:rsid w:val="00D75563"/>
    <w:rsid w:val="00D767DE"/>
    <w:rsid w:val="00D802E8"/>
    <w:rsid w:val="00D83C08"/>
    <w:rsid w:val="00D859A9"/>
    <w:rsid w:val="00D8747F"/>
    <w:rsid w:val="00D93C3B"/>
    <w:rsid w:val="00D9608B"/>
    <w:rsid w:val="00D970D9"/>
    <w:rsid w:val="00DA09D4"/>
    <w:rsid w:val="00DA4436"/>
    <w:rsid w:val="00DA7DB3"/>
    <w:rsid w:val="00DB0688"/>
    <w:rsid w:val="00DB151A"/>
    <w:rsid w:val="00DB15E0"/>
    <w:rsid w:val="00DB2C48"/>
    <w:rsid w:val="00DB33E1"/>
    <w:rsid w:val="00DB348A"/>
    <w:rsid w:val="00DB3C61"/>
    <w:rsid w:val="00DB3D16"/>
    <w:rsid w:val="00DB613B"/>
    <w:rsid w:val="00DB6379"/>
    <w:rsid w:val="00DC05A4"/>
    <w:rsid w:val="00DC5482"/>
    <w:rsid w:val="00DC6883"/>
    <w:rsid w:val="00DD1889"/>
    <w:rsid w:val="00DD50CD"/>
    <w:rsid w:val="00DD52BF"/>
    <w:rsid w:val="00DD5583"/>
    <w:rsid w:val="00DD571F"/>
    <w:rsid w:val="00DD77AF"/>
    <w:rsid w:val="00DE00D4"/>
    <w:rsid w:val="00DE030A"/>
    <w:rsid w:val="00DE0E68"/>
    <w:rsid w:val="00DE0FDD"/>
    <w:rsid w:val="00DF11B4"/>
    <w:rsid w:val="00DF23E1"/>
    <w:rsid w:val="00DF2BE2"/>
    <w:rsid w:val="00DF331D"/>
    <w:rsid w:val="00E007E0"/>
    <w:rsid w:val="00E03174"/>
    <w:rsid w:val="00E03508"/>
    <w:rsid w:val="00E035BC"/>
    <w:rsid w:val="00E05654"/>
    <w:rsid w:val="00E1120C"/>
    <w:rsid w:val="00E1185C"/>
    <w:rsid w:val="00E133BD"/>
    <w:rsid w:val="00E133D4"/>
    <w:rsid w:val="00E13E5A"/>
    <w:rsid w:val="00E145A1"/>
    <w:rsid w:val="00E16DB9"/>
    <w:rsid w:val="00E1701D"/>
    <w:rsid w:val="00E21702"/>
    <w:rsid w:val="00E22742"/>
    <w:rsid w:val="00E22D71"/>
    <w:rsid w:val="00E2395A"/>
    <w:rsid w:val="00E23F8A"/>
    <w:rsid w:val="00E241E6"/>
    <w:rsid w:val="00E2573C"/>
    <w:rsid w:val="00E26FA0"/>
    <w:rsid w:val="00E2711C"/>
    <w:rsid w:val="00E27D95"/>
    <w:rsid w:val="00E31555"/>
    <w:rsid w:val="00E31E50"/>
    <w:rsid w:val="00E31EBE"/>
    <w:rsid w:val="00E330E2"/>
    <w:rsid w:val="00E35495"/>
    <w:rsid w:val="00E35614"/>
    <w:rsid w:val="00E35D0C"/>
    <w:rsid w:val="00E35D15"/>
    <w:rsid w:val="00E3743A"/>
    <w:rsid w:val="00E4046C"/>
    <w:rsid w:val="00E408EA"/>
    <w:rsid w:val="00E41B78"/>
    <w:rsid w:val="00E435F4"/>
    <w:rsid w:val="00E44D87"/>
    <w:rsid w:val="00E44E9B"/>
    <w:rsid w:val="00E4706E"/>
    <w:rsid w:val="00E478AB"/>
    <w:rsid w:val="00E47B19"/>
    <w:rsid w:val="00E512D5"/>
    <w:rsid w:val="00E52C99"/>
    <w:rsid w:val="00E5349C"/>
    <w:rsid w:val="00E53853"/>
    <w:rsid w:val="00E53C1C"/>
    <w:rsid w:val="00E60007"/>
    <w:rsid w:val="00E6072C"/>
    <w:rsid w:val="00E60987"/>
    <w:rsid w:val="00E620AC"/>
    <w:rsid w:val="00E6229D"/>
    <w:rsid w:val="00E624C1"/>
    <w:rsid w:val="00E64247"/>
    <w:rsid w:val="00E6603D"/>
    <w:rsid w:val="00E6668F"/>
    <w:rsid w:val="00E6732E"/>
    <w:rsid w:val="00E70737"/>
    <w:rsid w:val="00E726EF"/>
    <w:rsid w:val="00E732FF"/>
    <w:rsid w:val="00E7388B"/>
    <w:rsid w:val="00E740E6"/>
    <w:rsid w:val="00E74218"/>
    <w:rsid w:val="00E74E1A"/>
    <w:rsid w:val="00E75683"/>
    <w:rsid w:val="00E76AD3"/>
    <w:rsid w:val="00E77727"/>
    <w:rsid w:val="00E80D6C"/>
    <w:rsid w:val="00E81974"/>
    <w:rsid w:val="00E921E5"/>
    <w:rsid w:val="00E921EB"/>
    <w:rsid w:val="00E926BE"/>
    <w:rsid w:val="00E92B05"/>
    <w:rsid w:val="00E97729"/>
    <w:rsid w:val="00EA5F2C"/>
    <w:rsid w:val="00EA6A7A"/>
    <w:rsid w:val="00EB3A15"/>
    <w:rsid w:val="00EB3FDB"/>
    <w:rsid w:val="00EB5B01"/>
    <w:rsid w:val="00EC004D"/>
    <w:rsid w:val="00EC2059"/>
    <w:rsid w:val="00EC267B"/>
    <w:rsid w:val="00EC41B1"/>
    <w:rsid w:val="00EC7D0D"/>
    <w:rsid w:val="00ED0236"/>
    <w:rsid w:val="00ED1CC8"/>
    <w:rsid w:val="00ED2D31"/>
    <w:rsid w:val="00ED3369"/>
    <w:rsid w:val="00ED374B"/>
    <w:rsid w:val="00ED475A"/>
    <w:rsid w:val="00ED4F2C"/>
    <w:rsid w:val="00ED5C28"/>
    <w:rsid w:val="00ED6CEF"/>
    <w:rsid w:val="00ED6E16"/>
    <w:rsid w:val="00EE0C5F"/>
    <w:rsid w:val="00EE14DD"/>
    <w:rsid w:val="00EE1F2C"/>
    <w:rsid w:val="00EE5433"/>
    <w:rsid w:val="00EE69B5"/>
    <w:rsid w:val="00EF0A23"/>
    <w:rsid w:val="00EF0EA0"/>
    <w:rsid w:val="00EF25F5"/>
    <w:rsid w:val="00EF28B1"/>
    <w:rsid w:val="00EF3DC4"/>
    <w:rsid w:val="00EF4480"/>
    <w:rsid w:val="00EF51B0"/>
    <w:rsid w:val="00EF52C7"/>
    <w:rsid w:val="00EF5D01"/>
    <w:rsid w:val="00EF6F34"/>
    <w:rsid w:val="00F0125E"/>
    <w:rsid w:val="00F035F0"/>
    <w:rsid w:val="00F04160"/>
    <w:rsid w:val="00F05111"/>
    <w:rsid w:val="00F05475"/>
    <w:rsid w:val="00F05E04"/>
    <w:rsid w:val="00F078B5"/>
    <w:rsid w:val="00F07AD7"/>
    <w:rsid w:val="00F11A9D"/>
    <w:rsid w:val="00F13BF2"/>
    <w:rsid w:val="00F14AD0"/>
    <w:rsid w:val="00F150E8"/>
    <w:rsid w:val="00F15AFE"/>
    <w:rsid w:val="00F15ECA"/>
    <w:rsid w:val="00F16EB6"/>
    <w:rsid w:val="00F175AD"/>
    <w:rsid w:val="00F21C60"/>
    <w:rsid w:val="00F2375D"/>
    <w:rsid w:val="00F2764B"/>
    <w:rsid w:val="00F27B7E"/>
    <w:rsid w:val="00F3044C"/>
    <w:rsid w:val="00F3224F"/>
    <w:rsid w:val="00F35187"/>
    <w:rsid w:val="00F359FD"/>
    <w:rsid w:val="00F3663C"/>
    <w:rsid w:val="00F36AD0"/>
    <w:rsid w:val="00F37A95"/>
    <w:rsid w:val="00F4051E"/>
    <w:rsid w:val="00F4166D"/>
    <w:rsid w:val="00F424F3"/>
    <w:rsid w:val="00F4372F"/>
    <w:rsid w:val="00F44E44"/>
    <w:rsid w:val="00F4540A"/>
    <w:rsid w:val="00F45B53"/>
    <w:rsid w:val="00F4710B"/>
    <w:rsid w:val="00F52265"/>
    <w:rsid w:val="00F52FAE"/>
    <w:rsid w:val="00F54281"/>
    <w:rsid w:val="00F5503B"/>
    <w:rsid w:val="00F56405"/>
    <w:rsid w:val="00F5689E"/>
    <w:rsid w:val="00F57101"/>
    <w:rsid w:val="00F7307A"/>
    <w:rsid w:val="00F7380D"/>
    <w:rsid w:val="00F7382A"/>
    <w:rsid w:val="00F74CE1"/>
    <w:rsid w:val="00F76C6E"/>
    <w:rsid w:val="00F80D16"/>
    <w:rsid w:val="00F81B8D"/>
    <w:rsid w:val="00F835BF"/>
    <w:rsid w:val="00F83D38"/>
    <w:rsid w:val="00F85CCF"/>
    <w:rsid w:val="00F90C7C"/>
    <w:rsid w:val="00F9240C"/>
    <w:rsid w:val="00F92453"/>
    <w:rsid w:val="00F93D72"/>
    <w:rsid w:val="00F941E0"/>
    <w:rsid w:val="00F947C1"/>
    <w:rsid w:val="00F952B9"/>
    <w:rsid w:val="00FA328E"/>
    <w:rsid w:val="00FA3C04"/>
    <w:rsid w:val="00FA3DF0"/>
    <w:rsid w:val="00FA7396"/>
    <w:rsid w:val="00FB0DCF"/>
    <w:rsid w:val="00FB0EC7"/>
    <w:rsid w:val="00FB235D"/>
    <w:rsid w:val="00FB46DE"/>
    <w:rsid w:val="00FB69B6"/>
    <w:rsid w:val="00FB7C4B"/>
    <w:rsid w:val="00FC15CC"/>
    <w:rsid w:val="00FC377D"/>
    <w:rsid w:val="00FC39B8"/>
    <w:rsid w:val="00FC4FA7"/>
    <w:rsid w:val="00FC599A"/>
    <w:rsid w:val="00FD07DE"/>
    <w:rsid w:val="00FD18C0"/>
    <w:rsid w:val="00FD2848"/>
    <w:rsid w:val="00FE0AD7"/>
    <w:rsid w:val="00FE0B54"/>
    <w:rsid w:val="00FE24E6"/>
    <w:rsid w:val="00FE327D"/>
    <w:rsid w:val="00FE49F7"/>
    <w:rsid w:val="00FE7338"/>
    <w:rsid w:val="00FE7CAA"/>
    <w:rsid w:val="00FF071B"/>
    <w:rsid w:val="00FF1F7D"/>
    <w:rsid w:val="00FF24DE"/>
    <w:rsid w:val="00FF394C"/>
    <w:rsid w:val="00FF40EB"/>
    <w:rsid w:val="00FF5223"/>
    <w:rsid w:val="00FF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D40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2E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2ED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qFormat/>
    <w:rsid w:val="007E2ED2"/>
    <w:pPr>
      <w:keepNext/>
      <w:numPr>
        <w:ilvl w:val="2"/>
        <w:numId w:val="2"/>
      </w:numPr>
      <w:suppressAutoHyphens/>
      <w:spacing w:before="240" w:after="120"/>
      <w:outlineLvl w:val="2"/>
    </w:pPr>
    <w:rPr>
      <w:b/>
      <w:sz w:val="28"/>
      <w:lang w:eastAsia="en-US"/>
    </w:rPr>
  </w:style>
  <w:style w:type="paragraph" w:styleId="6">
    <w:name w:val="heading 6"/>
    <w:aliases w:val="H6"/>
    <w:basedOn w:val="a"/>
    <w:next w:val="a"/>
    <w:qFormat/>
    <w:rsid w:val="007E2ED2"/>
    <w:pPr>
      <w:numPr>
        <w:ilvl w:val="5"/>
        <w:numId w:val="2"/>
      </w:numPr>
      <w:spacing w:before="240" w:after="60"/>
      <w:jc w:val="both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"/>
    <w:next w:val="a"/>
    <w:qFormat/>
    <w:rsid w:val="007E2ED2"/>
    <w:pPr>
      <w:numPr>
        <w:ilvl w:val="6"/>
        <w:numId w:val="2"/>
      </w:numPr>
      <w:spacing w:before="240" w:after="60"/>
      <w:jc w:val="both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"/>
    <w:next w:val="a"/>
    <w:qFormat/>
    <w:rsid w:val="007E2ED2"/>
    <w:pPr>
      <w:numPr>
        <w:ilvl w:val="7"/>
        <w:numId w:val="2"/>
      </w:numPr>
      <w:spacing w:before="240" w:after="6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"/>
    <w:next w:val="a"/>
    <w:qFormat/>
    <w:rsid w:val="007E2ED2"/>
    <w:pPr>
      <w:numPr>
        <w:ilvl w:val="8"/>
        <w:numId w:val="2"/>
      </w:numPr>
      <w:spacing w:before="240" w:after="6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ED2"/>
    <w:rPr>
      <w:rFonts w:ascii="Cambria" w:hAnsi="Cambria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link w:val="2"/>
    <w:rsid w:val="007E2ED2"/>
    <w:rPr>
      <w:rFonts w:ascii="Arial" w:hAnsi="Arial"/>
      <w:b/>
      <w:bCs/>
      <w:i/>
      <w:iCs/>
      <w:sz w:val="28"/>
      <w:szCs w:val="28"/>
      <w:lang w:bidi="ar-SA"/>
    </w:rPr>
  </w:style>
  <w:style w:type="paragraph" w:customStyle="1" w:styleId="ConsPlusNormal">
    <w:name w:val="ConsPlusNormal"/>
    <w:uiPriority w:val="99"/>
    <w:rsid w:val="007E2E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E2E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E2E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7E2ED2"/>
    <w:pPr>
      <w:suppressAutoHyphens/>
    </w:pPr>
    <w:rPr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7E2ED2"/>
    <w:pPr>
      <w:widowControl w:val="0"/>
      <w:suppressAutoHyphens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ListParagraphChar">
    <w:name w:val="List Paragraph Char"/>
    <w:link w:val="11"/>
    <w:locked/>
    <w:rsid w:val="007E2ED2"/>
    <w:rPr>
      <w:rFonts w:ascii="Calibri" w:eastAsia="Calibri" w:hAnsi="Calibri"/>
      <w:kern w:val="1"/>
      <w:sz w:val="22"/>
      <w:szCs w:val="22"/>
      <w:lang w:val="ru-RU" w:eastAsia="ar-SA" w:bidi="ar-SA"/>
    </w:rPr>
  </w:style>
  <w:style w:type="paragraph" w:customStyle="1" w:styleId="a3">
    <w:name w:val="Прижатый влево"/>
    <w:basedOn w:val="a"/>
    <w:next w:val="a"/>
    <w:rsid w:val="007E2E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0">
    <w:name w:val="Body Text Indent 3"/>
    <w:basedOn w:val="a"/>
    <w:link w:val="31"/>
    <w:rsid w:val="007E2ED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7E2ED2"/>
    <w:rPr>
      <w:rFonts w:eastAsia="Calibri"/>
      <w:sz w:val="16"/>
      <w:szCs w:val="16"/>
      <w:lang w:val="ru-RU" w:eastAsia="ru-RU" w:bidi="ar-SA"/>
    </w:rPr>
  </w:style>
  <w:style w:type="character" w:styleId="a4">
    <w:name w:val="Emphasis"/>
    <w:qFormat/>
    <w:rsid w:val="007E2ED2"/>
    <w:rPr>
      <w:i/>
      <w:iCs/>
    </w:rPr>
  </w:style>
  <w:style w:type="paragraph" w:styleId="a5">
    <w:name w:val="List Paragraph"/>
    <w:basedOn w:val="a"/>
    <w:link w:val="a6"/>
    <w:qFormat/>
    <w:rsid w:val="007E2ED2"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a6">
    <w:name w:val="Абзац списка Знак"/>
    <w:link w:val="a5"/>
    <w:locked/>
    <w:rsid w:val="007E2ED2"/>
    <w:rPr>
      <w:rFonts w:eastAsia="Calibri"/>
      <w:sz w:val="28"/>
      <w:szCs w:val="22"/>
      <w:lang w:eastAsia="en-US" w:bidi="ar-SA"/>
    </w:rPr>
  </w:style>
  <w:style w:type="paragraph" w:styleId="21">
    <w:name w:val="Body Text 2"/>
    <w:basedOn w:val="a"/>
    <w:link w:val="22"/>
    <w:rsid w:val="007E2ED2"/>
    <w:pPr>
      <w:spacing w:after="120" w:line="480" w:lineRule="auto"/>
    </w:pPr>
  </w:style>
  <w:style w:type="character" w:customStyle="1" w:styleId="22">
    <w:name w:val="Основной текст 2 Знак"/>
    <w:link w:val="21"/>
    <w:rsid w:val="007E2ED2"/>
    <w:rPr>
      <w:sz w:val="24"/>
      <w:szCs w:val="24"/>
      <w:lang w:bidi="ar-SA"/>
    </w:rPr>
  </w:style>
  <w:style w:type="character" w:customStyle="1" w:styleId="FontStyle12">
    <w:name w:val="Font Style12"/>
    <w:rsid w:val="007E2ED2"/>
    <w:rPr>
      <w:rFonts w:ascii="Times New Roman" w:hAnsi="Times New Roman"/>
      <w:sz w:val="26"/>
    </w:rPr>
  </w:style>
  <w:style w:type="paragraph" w:styleId="a7">
    <w:name w:val="Plain Text"/>
    <w:basedOn w:val="a"/>
    <w:link w:val="a8"/>
    <w:rsid w:val="007E2ED2"/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link w:val="a7"/>
    <w:locked/>
    <w:rsid w:val="007E2ED2"/>
    <w:rPr>
      <w:rFonts w:ascii="Courier New" w:eastAsia="Calibri" w:hAnsi="Courier New" w:cs="Courier New"/>
      <w:lang w:val="ru-RU" w:eastAsia="ru-RU" w:bidi="ar-SA"/>
    </w:rPr>
  </w:style>
  <w:style w:type="paragraph" w:styleId="a9">
    <w:name w:val="Normal (Web)"/>
    <w:basedOn w:val="a"/>
    <w:uiPriority w:val="99"/>
    <w:rsid w:val="007E2ED2"/>
    <w:pPr>
      <w:spacing w:before="100" w:beforeAutospacing="1" w:after="100" w:afterAutospacing="1"/>
    </w:pPr>
    <w:rPr>
      <w:rFonts w:eastAsia="Calibri"/>
    </w:rPr>
  </w:style>
  <w:style w:type="paragraph" w:customStyle="1" w:styleId="aa">
    <w:name w:val="Текст в заданном формате"/>
    <w:basedOn w:val="a"/>
    <w:rsid w:val="007E2ED2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7E2ED2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semiHidden/>
    <w:rsid w:val="007E2ED2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примечания Знак"/>
    <w:link w:val="ab"/>
    <w:semiHidden/>
    <w:locked/>
    <w:rsid w:val="007E2ED2"/>
    <w:rPr>
      <w:rFonts w:ascii="Calibri" w:hAnsi="Calibri"/>
      <w:lang w:val="ru-RU" w:eastAsia="en-US" w:bidi="ar-SA"/>
    </w:rPr>
  </w:style>
  <w:style w:type="paragraph" w:styleId="ad">
    <w:name w:val="Balloon Text"/>
    <w:basedOn w:val="a"/>
    <w:link w:val="ae"/>
    <w:semiHidden/>
    <w:rsid w:val="007E2ED2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7E2ED2"/>
    <w:rPr>
      <w:rFonts w:ascii="Tahoma" w:hAnsi="Tahoma"/>
      <w:sz w:val="16"/>
      <w:szCs w:val="16"/>
      <w:lang w:bidi="ar-SA"/>
    </w:rPr>
  </w:style>
  <w:style w:type="paragraph" w:styleId="af">
    <w:name w:val="header"/>
    <w:basedOn w:val="a"/>
    <w:link w:val="af0"/>
    <w:uiPriority w:val="99"/>
    <w:rsid w:val="007E2E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7E2ED2"/>
    <w:rPr>
      <w:sz w:val="24"/>
      <w:szCs w:val="24"/>
      <w:lang w:bidi="ar-SA"/>
    </w:rPr>
  </w:style>
  <w:style w:type="paragraph" w:styleId="af1">
    <w:name w:val="footer"/>
    <w:basedOn w:val="a"/>
    <w:link w:val="af2"/>
    <w:rsid w:val="007E2E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7E2ED2"/>
    <w:rPr>
      <w:sz w:val="24"/>
      <w:szCs w:val="24"/>
      <w:lang w:bidi="ar-SA"/>
    </w:rPr>
  </w:style>
  <w:style w:type="paragraph" w:styleId="af3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4"/>
    <w:unhideWhenUsed/>
    <w:rsid w:val="007E2ED2"/>
    <w:pPr>
      <w:suppressAutoHyphens/>
      <w:spacing w:after="200" w:line="276" w:lineRule="auto"/>
    </w:pPr>
    <w:rPr>
      <w:rFonts w:ascii="Calibri" w:hAnsi="Calibri"/>
      <w:color w:val="000000"/>
      <w:sz w:val="20"/>
      <w:szCs w:val="20"/>
      <w:lang w:eastAsia="en-US"/>
    </w:rPr>
  </w:style>
  <w:style w:type="character" w:customStyle="1" w:styleId="af4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link w:val="af3"/>
    <w:rsid w:val="007E2ED2"/>
    <w:rPr>
      <w:rFonts w:ascii="Calibri" w:hAnsi="Calibri"/>
      <w:color w:val="000000"/>
      <w:lang w:eastAsia="en-US" w:bidi="ar-SA"/>
    </w:rPr>
  </w:style>
  <w:style w:type="character" w:styleId="af5">
    <w:name w:val="footnote reference"/>
    <w:aliases w:val="Знак сноски-FN,Ciae niinee-FN,Знак сноски 1,Referencia nota al pie"/>
    <w:unhideWhenUsed/>
    <w:rsid w:val="007E2ED2"/>
    <w:rPr>
      <w:vertAlign w:val="superscript"/>
    </w:rPr>
  </w:style>
  <w:style w:type="table" w:styleId="af6">
    <w:name w:val="Table Grid"/>
    <w:basedOn w:val="a1"/>
    <w:uiPriority w:val="99"/>
    <w:rsid w:val="007E2E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1 нум"/>
    <w:basedOn w:val="a"/>
    <w:autoRedefine/>
    <w:rsid w:val="007E2ED2"/>
    <w:pPr>
      <w:suppressAutoHyphens/>
      <w:spacing w:before="60"/>
      <w:ind w:firstLine="720"/>
      <w:jc w:val="both"/>
    </w:pPr>
    <w:rPr>
      <w:color w:val="000000"/>
      <w:sz w:val="28"/>
      <w:szCs w:val="28"/>
    </w:rPr>
  </w:style>
  <w:style w:type="paragraph" w:customStyle="1" w:styleId="13">
    <w:name w:val="Абзац списка1"/>
    <w:basedOn w:val="a"/>
    <w:rsid w:val="007E2E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TOC Heading"/>
    <w:basedOn w:val="1"/>
    <w:next w:val="a"/>
    <w:qFormat/>
    <w:rsid w:val="007E2ED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rsid w:val="00F424F3"/>
    <w:pPr>
      <w:tabs>
        <w:tab w:val="right" w:leader="dot" w:pos="10206"/>
      </w:tabs>
    </w:pPr>
  </w:style>
  <w:style w:type="paragraph" w:styleId="32">
    <w:name w:val="toc 3"/>
    <w:basedOn w:val="a"/>
    <w:next w:val="a"/>
    <w:autoRedefine/>
    <w:rsid w:val="007E2ED2"/>
    <w:pPr>
      <w:ind w:left="480"/>
    </w:pPr>
  </w:style>
  <w:style w:type="paragraph" w:styleId="23">
    <w:name w:val="toc 2"/>
    <w:basedOn w:val="a"/>
    <w:next w:val="a"/>
    <w:autoRedefine/>
    <w:rsid w:val="007E2ED2"/>
    <w:pPr>
      <w:ind w:left="240"/>
    </w:pPr>
  </w:style>
  <w:style w:type="character" w:styleId="af8">
    <w:name w:val="Hyperlink"/>
    <w:uiPriority w:val="99"/>
    <w:unhideWhenUsed/>
    <w:rsid w:val="007E2ED2"/>
    <w:rPr>
      <w:color w:val="0000FF"/>
      <w:u w:val="single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7E2ED2"/>
    <w:rPr>
      <w:rFonts w:eastAsia="Calibri"/>
    </w:rPr>
  </w:style>
  <w:style w:type="paragraph" w:styleId="af9">
    <w:name w:val="annotation subject"/>
    <w:basedOn w:val="ab"/>
    <w:next w:val="ab"/>
    <w:link w:val="afa"/>
    <w:semiHidden/>
    <w:rsid w:val="007E2ED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link w:val="af9"/>
    <w:semiHidden/>
    <w:rsid w:val="007E2ED2"/>
    <w:rPr>
      <w:b/>
      <w:bCs/>
      <w:lang w:bidi="ar-SA"/>
    </w:rPr>
  </w:style>
  <w:style w:type="character" w:styleId="HTML">
    <w:name w:val="HTML Typewriter"/>
    <w:rsid w:val="007E2ED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7E2ED2"/>
    <w:rPr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,Основной текст Знак Знак"/>
    <w:basedOn w:val="a"/>
    <w:link w:val="15"/>
    <w:rsid w:val="007E2ED2"/>
    <w:pPr>
      <w:spacing w:after="120"/>
    </w:p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7E2ED2"/>
    <w:rPr>
      <w:sz w:val="24"/>
      <w:szCs w:val="24"/>
      <w:lang w:val="ru-RU" w:eastAsia="ru-RU" w:bidi="ar-SA"/>
    </w:rPr>
  </w:style>
  <w:style w:type="character" w:customStyle="1" w:styleId="FontStyle28">
    <w:name w:val="Font Style28"/>
    <w:rsid w:val="007E2ED2"/>
    <w:rPr>
      <w:rFonts w:ascii="Times New Roman" w:hAnsi="Times New Roman" w:cs="Times New Roman"/>
      <w:sz w:val="18"/>
      <w:szCs w:val="18"/>
    </w:rPr>
  </w:style>
  <w:style w:type="character" w:styleId="afd">
    <w:name w:val="page number"/>
    <w:basedOn w:val="a0"/>
    <w:rsid w:val="007E2ED2"/>
  </w:style>
  <w:style w:type="paragraph" w:customStyle="1" w:styleId="16">
    <w:name w:val="Знак1"/>
    <w:basedOn w:val="a"/>
    <w:rsid w:val="007E2E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e">
    <w:name w:val="FollowedHyperlink"/>
    <w:unhideWhenUsed/>
    <w:rsid w:val="007E2ED2"/>
    <w:rPr>
      <w:color w:val="800080"/>
      <w:u w:val="single"/>
    </w:rPr>
  </w:style>
  <w:style w:type="paragraph" w:customStyle="1" w:styleId="msonormalcxspmiddle">
    <w:name w:val="msonormalcxspmiddle"/>
    <w:basedOn w:val="a"/>
    <w:rsid w:val="007E2ED2"/>
    <w:pPr>
      <w:spacing w:before="100" w:beforeAutospacing="1" w:after="100" w:afterAutospacing="1"/>
    </w:pPr>
  </w:style>
  <w:style w:type="character" w:customStyle="1" w:styleId="blk">
    <w:name w:val="blk"/>
    <w:basedOn w:val="a0"/>
    <w:rsid w:val="007E2ED2"/>
  </w:style>
  <w:style w:type="character" w:customStyle="1" w:styleId="130">
    <w:name w:val="Знак Знак13"/>
    <w:rsid w:val="007E2E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7E2ED2"/>
    <w:rPr>
      <w:rFonts w:ascii="Arial" w:hAnsi="Arial" w:cs="Arial"/>
      <w:b/>
      <w:bCs/>
      <w:i/>
      <w:iCs/>
      <w:sz w:val="28"/>
      <w:szCs w:val="28"/>
    </w:rPr>
  </w:style>
  <w:style w:type="paragraph" w:styleId="aff">
    <w:name w:val="Title"/>
    <w:basedOn w:val="a"/>
    <w:qFormat/>
    <w:rsid w:val="007E2ED2"/>
    <w:pPr>
      <w:jc w:val="center"/>
    </w:pPr>
    <w:rPr>
      <w:b/>
      <w:sz w:val="28"/>
      <w:szCs w:val="20"/>
    </w:rPr>
  </w:style>
  <w:style w:type="paragraph" w:styleId="aff0">
    <w:name w:val="Subtitle"/>
    <w:basedOn w:val="a"/>
    <w:next w:val="a"/>
    <w:qFormat/>
    <w:rsid w:val="007E2ED2"/>
    <w:pPr>
      <w:spacing w:after="60"/>
      <w:jc w:val="center"/>
      <w:outlineLvl w:val="1"/>
    </w:pPr>
    <w:rPr>
      <w:rFonts w:ascii="Cambria" w:hAnsi="Cambria"/>
    </w:rPr>
  </w:style>
  <w:style w:type="character" w:customStyle="1" w:styleId="PointChar">
    <w:name w:val="Point Char"/>
    <w:link w:val="Point"/>
    <w:locked/>
    <w:rsid w:val="007E2ED2"/>
    <w:rPr>
      <w:sz w:val="24"/>
      <w:szCs w:val="24"/>
      <w:lang w:val="ru-RU" w:eastAsia="ru-RU" w:bidi="ar-SA"/>
    </w:rPr>
  </w:style>
  <w:style w:type="paragraph" w:customStyle="1" w:styleId="Point">
    <w:name w:val="Point"/>
    <w:basedOn w:val="a"/>
    <w:link w:val="PointChar"/>
    <w:rsid w:val="007E2ED2"/>
    <w:pPr>
      <w:spacing w:before="120" w:line="288" w:lineRule="auto"/>
      <w:ind w:firstLine="720"/>
      <w:jc w:val="both"/>
    </w:pPr>
  </w:style>
  <w:style w:type="paragraph" w:customStyle="1" w:styleId="BodyText22">
    <w:name w:val="Body Text 22"/>
    <w:basedOn w:val="a"/>
    <w:rsid w:val="007E2ED2"/>
    <w:pPr>
      <w:ind w:firstLine="709"/>
      <w:jc w:val="both"/>
    </w:pPr>
    <w:rPr>
      <w:szCs w:val="20"/>
    </w:rPr>
  </w:style>
  <w:style w:type="character" w:customStyle="1" w:styleId="apple-style-span">
    <w:name w:val="apple-style-span"/>
    <w:basedOn w:val="a0"/>
    <w:rsid w:val="007E2ED2"/>
  </w:style>
  <w:style w:type="paragraph" w:styleId="HTML0">
    <w:name w:val="HTML Preformatted"/>
    <w:basedOn w:val="a"/>
    <w:link w:val="HTML1"/>
    <w:rsid w:val="007E2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paragraph" w:styleId="aff1">
    <w:name w:val="Body Text Indent"/>
    <w:basedOn w:val="a"/>
    <w:link w:val="aff2"/>
    <w:rsid w:val="007E2ED2"/>
    <w:pPr>
      <w:tabs>
        <w:tab w:val="num" w:pos="1571"/>
      </w:tabs>
      <w:ind w:right="176" w:firstLine="709"/>
      <w:jc w:val="both"/>
      <w:outlineLvl w:val="1"/>
    </w:pPr>
  </w:style>
  <w:style w:type="paragraph" w:styleId="24">
    <w:name w:val="Body Text Indent 2"/>
    <w:basedOn w:val="a"/>
    <w:link w:val="25"/>
    <w:uiPriority w:val="99"/>
    <w:rsid w:val="007E2ED2"/>
    <w:pPr>
      <w:spacing w:after="120" w:line="480" w:lineRule="auto"/>
      <w:ind w:left="283"/>
    </w:pPr>
  </w:style>
  <w:style w:type="paragraph" w:styleId="aff3">
    <w:name w:val="Document Map"/>
    <w:basedOn w:val="a"/>
    <w:rsid w:val="007E2ED2"/>
    <w:rPr>
      <w:rFonts w:ascii="Tahoma" w:hAnsi="Tahoma" w:cs="Tahoma"/>
      <w:sz w:val="16"/>
      <w:szCs w:val="16"/>
    </w:rPr>
  </w:style>
  <w:style w:type="paragraph" w:styleId="aff4">
    <w:name w:val="No Spacing"/>
    <w:qFormat/>
    <w:rsid w:val="007E2ED2"/>
    <w:rPr>
      <w:sz w:val="24"/>
      <w:szCs w:val="24"/>
    </w:rPr>
  </w:style>
  <w:style w:type="character" w:customStyle="1" w:styleId="aff5">
    <w:name w:val="Знак Знак"/>
    <w:locked/>
    <w:rsid w:val="007E2ED2"/>
    <w:rPr>
      <w:rFonts w:ascii="Cambria" w:hAnsi="Cambria"/>
      <w:b/>
      <w:bCs/>
      <w:kern w:val="32"/>
      <w:sz w:val="32"/>
      <w:szCs w:val="32"/>
      <w:lang w:bidi="ar-SA"/>
    </w:rPr>
  </w:style>
  <w:style w:type="character" w:styleId="aff6">
    <w:name w:val="Strong"/>
    <w:qFormat/>
    <w:rsid w:val="007E2ED2"/>
    <w:rPr>
      <w:b/>
      <w:bCs/>
    </w:rPr>
  </w:style>
  <w:style w:type="paragraph" w:styleId="aff7">
    <w:name w:val="Revision"/>
    <w:hidden/>
    <w:semiHidden/>
    <w:rsid w:val="007E2ED2"/>
    <w:rPr>
      <w:sz w:val="24"/>
      <w:szCs w:val="24"/>
    </w:rPr>
  </w:style>
  <w:style w:type="character" w:styleId="aff8">
    <w:name w:val="annotation reference"/>
    <w:rsid w:val="00C67126"/>
    <w:rPr>
      <w:sz w:val="16"/>
      <w:szCs w:val="16"/>
    </w:rPr>
  </w:style>
  <w:style w:type="paragraph" w:customStyle="1" w:styleId="Normal1">
    <w:name w:val="Normal1"/>
    <w:rsid w:val="00A55EEC"/>
  </w:style>
  <w:style w:type="character" w:customStyle="1" w:styleId="A10">
    <w:name w:val="A1"/>
    <w:rsid w:val="00A55EEC"/>
    <w:rPr>
      <w:rFonts w:cs="Myriad Pro"/>
      <w:color w:val="000000"/>
      <w:sz w:val="22"/>
      <w:szCs w:val="22"/>
    </w:rPr>
  </w:style>
  <w:style w:type="character" w:customStyle="1" w:styleId="aff9">
    <w:name w:val="Сноска_"/>
    <w:link w:val="affa"/>
    <w:locked/>
    <w:rsid w:val="00A55EEC"/>
    <w:rPr>
      <w:sz w:val="27"/>
      <w:szCs w:val="27"/>
      <w:shd w:val="clear" w:color="auto" w:fill="FFFFFF"/>
    </w:rPr>
  </w:style>
  <w:style w:type="paragraph" w:customStyle="1" w:styleId="affa">
    <w:name w:val="Сноска"/>
    <w:basedOn w:val="a"/>
    <w:link w:val="aff9"/>
    <w:rsid w:val="00A55EEC"/>
    <w:pPr>
      <w:shd w:val="clear" w:color="auto" w:fill="FFFFFF"/>
      <w:spacing w:line="320" w:lineRule="exact"/>
    </w:pPr>
    <w:rPr>
      <w:sz w:val="27"/>
      <w:szCs w:val="27"/>
    </w:rPr>
  </w:style>
  <w:style w:type="character" w:customStyle="1" w:styleId="25">
    <w:name w:val="Основной текст с отступом 2 Знак"/>
    <w:link w:val="24"/>
    <w:uiPriority w:val="99"/>
    <w:rsid w:val="00A55EEC"/>
    <w:rPr>
      <w:sz w:val="24"/>
      <w:szCs w:val="24"/>
    </w:rPr>
  </w:style>
  <w:style w:type="paragraph" w:customStyle="1" w:styleId="s34">
    <w:name w:val="s_34"/>
    <w:basedOn w:val="a"/>
    <w:rsid w:val="00A55EEC"/>
    <w:pPr>
      <w:jc w:val="center"/>
    </w:pPr>
    <w:rPr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A55EEC"/>
    <w:pPr>
      <w:ind w:firstLine="720"/>
    </w:pPr>
    <w:rPr>
      <w:sz w:val="20"/>
      <w:szCs w:val="20"/>
    </w:rPr>
  </w:style>
  <w:style w:type="paragraph" w:customStyle="1" w:styleId="17">
    <w:name w:val="1 Знак"/>
    <w:basedOn w:val="a"/>
    <w:rsid w:val="00A55E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3">
    <w:name w:val="Знак3 Знак Знак Знак"/>
    <w:basedOn w:val="a"/>
    <w:rsid w:val="00A55E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2">
    <w:name w:val="Основной текст с отступом Знак"/>
    <w:link w:val="aff1"/>
    <w:rsid w:val="00A55EEC"/>
    <w:rPr>
      <w:sz w:val="24"/>
      <w:szCs w:val="24"/>
    </w:rPr>
  </w:style>
  <w:style w:type="paragraph" w:customStyle="1" w:styleId="affb">
    <w:name w:val="Базовый"/>
    <w:rsid w:val="00A55EEC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HTML1">
    <w:name w:val="Стандартный HTML Знак"/>
    <w:link w:val="HTML0"/>
    <w:rsid w:val="00A55EEC"/>
    <w:rPr>
      <w:rFonts w:ascii="Courier New" w:hAnsi="Courier New" w:cs="Courier New"/>
      <w:lang w:val="en-US" w:eastAsia="en-US"/>
    </w:rPr>
  </w:style>
  <w:style w:type="character" w:customStyle="1" w:styleId="HTML10">
    <w:name w:val="Стандартный HTML Знак1"/>
    <w:locked/>
    <w:rsid w:val="00A55EEC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A55EEC"/>
  </w:style>
  <w:style w:type="character" w:customStyle="1" w:styleId="70">
    <w:name w:val="Основной текст (7)"/>
    <w:link w:val="71"/>
    <w:locked/>
    <w:rsid w:val="00A55EEC"/>
    <w:rPr>
      <w:b/>
      <w:b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0"/>
    <w:rsid w:val="00A55EEC"/>
    <w:pPr>
      <w:shd w:val="clear" w:color="auto" w:fill="FFFFFF"/>
      <w:spacing w:line="274" w:lineRule="exact"/>
    </w:pPr>
    <w:rPr>
      <w:b/>
      <w:bCs/>
    </w:rPr>
  </w:style>
  <w:style w:type="paragraph" w:customStyle="1" w:styleId="ConsNonformat">
    <w:name w:val="ConsNonformat"/>
    <w:rsid w:val="00995A8A"/>
    <w:pPr>
      <w:widowControl w:val="0"/>
      <w:autoSpaceDE w:val="0"/>
      <w:autoSpaceDN w:val="0"/>
      <w:adjustRightInd w:val="0"/>
      <w:spacing w:line="360" w:lineRule="atLeast"/>
      <w:ind w:right="19772"/>
      <w:jc w:val="both"/>
      <w:textAlignment w:val="baseline"/>
    </w:pPr>
    <w:rPr>
      <w:rFonts w:ascii="Courier New" w:hAnsi="Courier New" w:cs="Courier New"/>
    </w:rPr>
  </w:style>
  <w:style w:type="paragraph" w:customStyle="1" w:styleId="affc">
    <w:name w:val="МОЕ"/>
    <w:basedOn w:val="a"/>
    <w:rsid w:val="00CE4450"/>
    <w:pPr>
      <w:widowControl w:val="0"/>
      <w:snapToGrid w:val="0"/>
      <w:ind w:firstLine="709"/>
      <w:jc w:val="both"/>
    </w:pPr>
    <w:rPr>
      <w:spacing w:val="10"/>
      <w:sz w:val="28"/>
      <w:szCs w:val="28"/>
    </w:rPr>
  </w:style>
  <w:style w:type="paragraph" w:customStyle="1" w:styleId="affd">
    <w:name w:val="Нормальный (таблица)"/>
    <w:basedOn w:val="a"/>
    <w:next w:val="a"/>
    <w:uiPriority w:val="99"/>
    <w:rsid w:val="00D654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e">
    <w:name w:val="Цветовое выделение"/>
    <w:uiPriority w:val="99"/>
    <w:rsid w:val="00A9241A"/>
    <w:rPr>
      <w:b/>
      <w:bCs/>
      <w:color w:val="000080"/>
    </w:rPr>
  </w:style>
  <w:style w:type="paragraph" w:customStyle="1" w:styleId="afff">
    <w:name w:val="Таблицы (моноширинный)"/>
    <w:basedOn w:val="a"/>
    <w:next w:val="a"/>
    <w:rsid w:val="00952342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DF23E1"/>
    <w:pPr>
      <w:spacing w:before="100" w:beforeAutospacing="1" w:after="100" w:afterAutospacing="1"/>
    </w:pPr>
  </w:style>
  <w:style w:type="paragraph" w:customStyle="1" w:styleId="ConsNormal">
    <w:name w:val="ConsNormal"/>
    <w:rsid w:val="00CF7C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xspmiddle">
    <w:name w:val="acxspmiddle"/>
    <w:basedOn w:val="a"/>
    <w:rsid w:val="00B65E42"/>
    <w:pPr>
      <w:spacing w:before="100" w:beforeAutospacing="1" w:after="100" w:afterAutospacing="1"/>
    </w:pPr>
  </w:style>
  <w:style w:type="paragraph" w:customStyle="1" w:styleId="Heading">
    <w:name w:val="Heading"/>
    <w:rsid w:val="00B066EA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32</Pages>
  <Words>10864</Words>
  <Characters>61926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Rostelecom SZF</Company>
  <LinksUpToDate>false</LinksUpToDate>
  <CharactersWithSpaces>72645</CharactersWithSpaces>
  <SharedDoc>false</SharedDoc>
  <HLinks>
    <vt:vector size="54" baseType="variant">
      <vt:variant>
        <vt:i4>1310768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_Toc372093875</vt:lpwstr>
      </vt:variant>
      <vt:variant>
        <vt:i4>1310768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_Toc372093874</vt:lpwstr>
      </vt:variant>
      <vt:variant>
        <vt:i4>1310768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_Toc372093873</vt:lpwstr>
      </vt:variant>
      <vt:variant>
        <vt:i4>1310768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_Toc372093872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_Toc372093870</vt:lpwstr>
      </vt:variant>
      <vt:variant>
        <vt:i4>1310768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_Toc372093870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_Toc372093870</vt:lpwstr>
      </vt:variant>
      <vt:variant>
        <vt:i4>1376304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_Toc372093868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_Toc372093867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irofer</dc:creator>
  <cp:lastModifiedBy>User</cp:lastModifiedBy>
  <cp:revision>4</cp:revision>
  <cp:lastPrinted>2018-09-24T07:56:00Z</cp:lastPrinted>
  <dcterms:created xsi:type="dcterms:W3CDTF">2018-09-20T13:09:00Z</dcterms:created>
  <dcterms:modified xsi:type="dcterms:W3CDTF">2018-09-24T12:19:00Z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fce3e316-6da2-4a7e-9616-ebe34e659c47</vt:lpwstr>
  </property>
</Properties>
</file>