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003E" w:rsidRPr="00AA0341" w:rsidRDefault="00027E99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03E" w:rsidRPr="001C23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01.11</w:t>
      </w:r>
      <w:r w:rsidR="00C8003E" w:rsidRPr="001C23AC">
        <w:rPr>
          <w:rFonts w:ascii="Times New Roman" w:hAnsi="Times New Roman" w:cs="Times New Roman"/>
          <w:sz w:val="24"/>
          <w:szCs w:val="24"/>
        </w:rPr>
        <w:t xml:space="preserve">.2018 г. </w:t>
      </w:r>
      <w:r w:rsidR="0090360F">
        <w:rPr>
          <w:rFonts w:ascii="Times New Roman" w:hAnsi="Times New Roman" w:cs="Times New Roman"/>
          <w:sz w:val="24"/>
          <w:szCs w:val="24"/>
        </w:rPr>
        <w:t xml:space="preserve">№ </w:t>
      </w:r>
      <w:r w:rsidR="00AA0341">
        <w:rPr>
          <w:rFonts w:ascii="Times New Roman" w:hAnsi="Times New Roman" w:cs="Times New Roman"/>
          <w:sz w:val="24"/>
          <w:szCs w:val="24"/>
        </w:rPr>
        <w:t>101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целевая программа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</w:t>
      </w:r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proofErr w:type="spellEnd"/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г.»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целевой программы 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</w:t>
      </w:r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г.»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7654"/>
      </w:tblGrid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Торковичск</w:t>
            </w:r>
            <w:r w:rsidR="00027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proofErr w:type="spellEnd"/>
            <w:r w:rsidR="00027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на 2019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8003E" w:rsidRDefault="00C8003E" w:rsidP="0002516F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области;</w:t>
            </w:r>
          </w:p>
          <w:p w:rsidR="00C8003E" w:rsidRPr="00FA763E" w:rsidRDefault="00C8003E" w:rsidP="000251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Заказчика 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активизация  населения в решении вопросов местного значения.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027E99" w:rsidP="0002516F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C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9"/>
              <w:gridCol w:w="1615"/>
              <w:gridCol w:w="1356"/>
              <w:gridCol w:w="1166"/>
              <w:gridCol w:w="1207"/>
              <w:gridCol w:w="1356"/>
            </w:tblGrid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вклад граждан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C02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27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E8107B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51440</w:t>
                  </w:r>
                  <w:r w:rsidR="00C80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230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230783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1090429</w:t>
                  </w:r>
                  <w:r w:rsidR="00AA03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003E" w:rsidRDefault="00C8003E" w:rsidP="0002516F">
            <w:pPr>
              <w:spacing w:after="0"/>
              <w:rPr>
                <w:rFonts w:cs="Times New Roman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окончанию реализации Программы планируется:</w:t>
            </w:r>
          </w:p>
          <w:p w:rsidR="00C8003E" w:rsidRPr="00230783" w:rsidRDefault="00C8003E" w:rsidP="00230783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83">
              <w:rPr>
                <w:rFonts w:ascii="Times New Roman" w:hAnsi="Times New Roman" w:cs="Times New Roman"/>
                <w:sz w:val="24"/>
                <w:szCs w:val="24"/>
              </w:rPr>
              <w:t>Повысить  комфортность утилизации ТБО для населения;</w:t>
            </w:r>
          </w:p>
          <w:p w:rsidR="00C8003E" w:rsidRDefault="00C8003E" w:rsidP="00AA0341">
            <w:pPr>
              <w:pStyle w:val="a3"/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контейнеров для сбора ТБО заглубленного типа;</w:t>
            </w:r>
          </w:p>
          <w:p w:rsidR="00C8003E" w:rsidRDefault="00C8003E" w:rsidP="0002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003E" w:rsidRDefault="00C8003E" w:rsidP="00C8003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числу основных проблем развития административного центра поселения, на решение которых направлена реализация Программы, относятся низкий уровень благоустройства и обеспеченности инженерной инфраструктурой, а конкретно: </w:t>
      </w:r>
    </w:p>
    <w:p w:rsidR="00C8003E" w:rsidRDefault="00C8003E" w:rsidP="00C8003E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отсутствие благоустроенных контейнерных площадок для вывоза ТБО, что влечет за собой  неудовлетворительное санитарное состояние,</w:t>
      </w:r>
      <w:r w:rsidRPr="00E54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затруднительный подход к мусорным контейнерам, отсутствие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площадок для сбора ТБО.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цели и задачи Программы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активизация  населения в решении вопросов местного значения.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иных форм местного самоуправления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реализации Программы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AA0341">
        <w:rPr>
          <w:rFonts w:ascii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г.г.</w:t>
      </w:r>
    </w:p>
    <w:p w:rsidR="00C8003E" w:rsidRDefault="00C8003E" w:rsidP="00C8003E">
      <w:pPr>
        <w:spacing w:before="100" w:beforeAutospacing="1"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Основные мероприятия Программы</w:t>
      </w:r>
    </w:p>
    <w:p w:rsidR="00C8003E" w:rsidRPr="0095305F" w:rsidRDefault="00C8003E" w:rsidP="00C8003E">
      <w:pPr>
        <w:spacing w:before="100" w:beforeAutospacing="1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95305F">
        <w:rPr>
          <w:rFonts w:ascii="Times New Roman" w:hAnsi="Times New Roman" w:cs="Times New Roman"/>
          <w:sz w:val="24"/>
          <w:szCs w:val="24"/>
        </w:rPr>
        <w:t>Основные мероприятия Программы направлены на благоустройство территории:</w:t>
      </w:r>
    </w:p>
    <w:p w:rsidR="00230783" w:rsidRPr="00634307" w:rsidRDefault="00230783" w:rsidP="00230783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  <w:r w:rsidRPr="00634307">
        <w:rPr>
          <w:rFonts w:ascii="Times New Roman" w:eastAsia="Times-Roman" w:hAnsi="Times New Roman"/>
          <w:sz w:val="26"/>
          <w:szCs w:val="26"/>
        </w:rPr>
        <w:t>Устройство контейнерной площадки  с 4-мя контейнерами заглу</w:t>
      </w:r>
      <w:r w:rsidR="00751C4B">
        <w:rPr>
          <w:rFonts w:ascii="Times New Roman" w:eastAsia="Times-Roman" w:hAnsi="Times New Roman"/>
          <w:sz w:val="26"/>
          <w:szCs w:val="26"/>
        </w:rPr>
        <w:t xml:space="preserve">бленного типа  для сбора </w:t>
      </w:r>
      <w:r w:rsidRPr="00634307">
        <w:rPr>
          <w:rFonts w:ascii="Times New Roman" w:eastAsia="Times-Roman" w:hAnsi="Times New Roman"/>
          <w:sz w:val="26"/>
          <w:szCs w:val="26"/>
        </w:rPr>
        <w:t>ТБО по адресу: п. Торковичи, у</w:t>
      </w:r>
      <w:r>
        <w:rPr>
          <w:rFonts w:ascii="Times New Roman" w:eastAsia="Times-Roman" w:hAnsi="Times New Roman"/>
          <w:sz w:val="26"/>
          <w:szCs w:val="26"/>
        </w:rPr>
        <w:t xml:space="preserve">л. 1-я </w:t>
      </w:r>
      <w:proofErr w:type="gramStart"/>
      <w:r>
        <w:rPr>
          <w:rFonts w:ascii="Times New Roman" w:eastAsia="Times-Roman" w:hAnsi="Times New Roman"/>
          <w:sz w:val="26"/>
          <w:szCs w:val="26"/>
        </w:rPr>
        <w:t>Железнодорожная</w:t>
      </w:r>
      <w:proofErr w:type="gramEnd"/>
      <w:r>
        <w:rPr>
          <w:rFonts w:ascii="Times New Roman" w:eastAsia="Times-Roman" w:hAnsi="Times New Roman"/>
          <w:sz w:val="26"/>
          <w:szCs w:val="26"/>
        </w:rPr>
        <w:t xml:space="preserve">, </w:t>
      </w:r>
      <w:r w:rsidR="00C65496">
        <w:rPr>
          <w:rFonts w:ascii="Times New Roman" w:eastAsia="Times-Roman" w:hAnsi="Times New Roman"/>
          <w:sz w:val="26"/>
          <w:szCs w:val="26"/>
        </w:rPr>
        <w:t xml:space="preserve"> </w:t>
      </w:r>
      <w:r>
        <w:rPr>
          <w:rFonts w:ascii="Times New Roman" w:eastAsia="Times-Roman" w:hAnsi="Times New Roman"/>
          <w:sz w:val="26"/>
          <w:szCs w:val="26"/>
        </w:rPr>
        <w:t>дом 7-а;</w:t>
      </w:r>
    </w:p>
    <w:p w:rsidR="00230783" w:rsidRPr="00634307" w:rsidRDefault="00230783" w:rsidP="00230783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  <w:r w:rsidRPr="00634307">
        <w:rPr>
          <w:rFonts w:ascii="Times New Roman" w:eastAsia="Times-Roman" w:hAnsi="Times New Roman"/>
          <w:sz w:val="26"/>
          <w:szCs w:val="26"/>
        </w:rPr>
        <w:t>Благоустройство территории вокруг контейнерной площадки с 4-мя контейнерами заглуб</w:t>
      </w:r>
      <w:r w:rsidR="00751C4B">
        <w:rPr>
          <w:rFonts w:ascii="Times New Roman" w:eastAsia="Times-Roman" w:hAnsi="Times New Roman"/>
          <w:sz w:val="26"/>
          <w:szCs w:val="26"/>
        </w:rPr>
        <w:t>ленного типа  для сбора</w:t>
      </w:r>
      <w:r w:rsidRPr="00634307">
        <w:rPr>
          <w:rFonts w:ascii="Times New Roman" w:eastAsia="Times-Roman" w:hAnsi="Times New Roman"/>
          <w:sz w:val="26"/>
          <w:szCs w:val="26"/>
        </w:rPr>
        <w:t xml:space="preserve"> ТБО   по адресу: п. Торковичи, у</w:t>
      </w:r>
      <w:r>
        <w:rPr>
          <w:rFonts w:ascii="Times New Roman" w:eastAsia="Times-Roman" w:hAnsi="Times New Roman"/>
          <w:sz w:val="26"/>
          <w:szCs w:val="26"/>
        </w:rPr>
        <w:t xml:space="preserve">л. 1-я </w:t>
      </w:r>
      <w:proofErr w:type="gramStart"/>
      <w:r>
        <w:rPr>
          <w:rFonts w:ascii="Times New Roman" w:eastAsia="Times-Roman" w:hAnsi="Times New Roman"/>
          <w:sz w:val="26"/>
          <w:szCs w:val="26"/>
        </w:rPr>
        <w:t>Железнодорожная</w:t>
      </w:r>
      <w:proofErr w:type="gramEnd"/>
      <w:r>
        <w:rPr>
          <w:rFonts w:ascii="Times New Roman" w:eastAsia="Times-Roman" w:hAnsi="Times New Roman"/>
          <w:sz w:val="26"/>
          <w:szCs w:val="26"/>
        </w:rPr>
        <w:t>, дом 7-а;</w:t>
      </w:r>
    </w:p>
    <w:p w:rsidR="00C8003E" w:rsidRPr="0095305F" w:rsidRDefault="00C8003E" w:rsidP="00C8003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C8003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03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C8003E" w:rsidRDefault="00C8003E" w:rsidP="00C8003E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трудового вклада граждан.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Ожидаемые результаты реализации Программы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комфортности проживания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самоуправления, повышению бытовой культуры население и  улучшению экологии поселка.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8F" w:rsidRDefault="00011D8F"/>
    <w:sectPr w:rsidR="00011D8F" w:rsidSect="00D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565"/>
    <w:multiLevelType w:val="hybridMultilevel"/>
    <w:tmpl w:val="E10404F2"/>
    <w:lvl w:ilvl="0" w:tplc="7974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D7DC3"/>
    <w:multiLevelType w:val="hybridMultilevel"/>
    <w:tmpl w:val="C35631C4"/>
    <w:lvl w:ilvl="0" w:tplc="75C0E1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3E"/>
    <w:rsid w:val="00011D8F"/>
    <w:rsid w:val="00027E99"/>
    <w:rsid w:val="00175E5F"/>
    <w:rsid w:val="00230783"/>
    <w:rsid w:val="00280F50"/>
    <w:rsid w:val="006F5784"/>
    <w:rsid w:val="00751C4B"/>
    <w:rsid w:val="00762D34"/>
    <w:rsid w:val="008A6510"/>
    <w:rsid w:val="0090360F"/>
    <w:rsid w:val="00AA0341"/>
    <w:rsid w:val="00C02595"/>
    <w:rsid w:val="00C65496"/>
    <w:rsid w:val="00C8003E"/>
    <w:rsid w:val="00E17FDE"/>
    <w:rsid w:val="00E8107B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3E"/>
    <w:pPr>
      <w:ind w:left="720"/>
      <w:contextualSpacing/>
    </w:pPr>
  </w:style>
  <w:style w:type="table" w:styleId="a4">
    <w:name w:val="Table Grid"/>
    <w:basedOn w:val="a1"/>
    <w:uiPriority w:val="59"/>
    <w:rsid w:val="00C8003E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3E"/>
    <w:pPr>
      <w:ind w:left="720"/>
      <w:contextualSpacing/>
    </w:pPr>
  </w:style>
  <w:style w:type="table" w:styleId="a4">
    <w:name w:val="Table Grid"/>
    <w:basedOn w:val="a1"/>
    <w:uiPriority w:val="59"/>
    <w:rsid w:val="00C8003E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Admin</cp:lastModifiedBy>
  <cp:revision>2</cp:revision>
  <cp:lastPrinted>2018-11-02T08:08:00Z</cp:lastPrinted>
  <dcterms:created xsi:type="dcterms:W3CDTF">2018-11-15T12:54:00Z</dcterms:created>
  <dcterms:modified xsi:type="dcterms:W3CDTF">2018-11-15T12:54:00Z</dcterms:modified>
</cp:coreProperties>
</file>