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Местонахождение администрации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54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Лен.обл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п. Торковичи, ул. 2-я Гражданская,д.1</w:t>
      </w:r>
    </w:p>
    <w:p w:rsidR="00C83356" w:rsidRPr="00F85D0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torkovadm</w:t>
      </w:r>
      <w:proofErr w:type="spellEnd"/>
      <w:r w:rsidRPr="00F85D0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85D0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График работы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E54E6">
        <w:rPr>
          <w:rFonts w:ascii="Times New Roman" w:hAnsi="Times New Roman" w:cs="Times New Roman"/>
          <w:sz w:val="28"/>
          <w:szCs w:val="28"/>
        </w:rPr>
        <w:t>»Ленинградской области: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C83356" w:rsidRPr="00FE54E6" w:rsidTr="008018C7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6" w:rsidRPr="00FE54E6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администрации МО</w:t>
            </w:r>
          </w:p>
        </w:tc>
      </w:tr>
      <w:tr w:rsidR="00C83356" w:rsidRPr="00FE54E6" w:rsidTr="008018C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6" w:rsidRPr="00FE54E6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6" w:rsidRPr="00FE54E6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83356" w:rsidRPr="00FE54E6" w:rsidTr="008018C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356" w:rsidRPr="00FE54E6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356" w:rsidRPr="00FE54E6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83356" w:rsidRPr="00731291" w:rsidTr="008018C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83356" w:rsidRPr="00731291" w:rsidTr="008018C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56" w:rsidRPr="00731291" w:rsidTr="008018C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56" w:rsidRPr="00731291" w:rsidTr="008018C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с 9.00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.00,</w:t>
            </w:r>
          </w:p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C83356" w:rsidRPr="00731291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356" w:rsidRPr="00731291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C83356" w:rsidRPr="00731291" w:rsidTr="008018C7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Приемное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C83356" w:rsidRPr="00731291" w:rsidTr="008018C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83356" w:rsidRPr="00731291" w:rsidTr="008018C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56" w:rsidRPr="00731291" w:rsidTr="008018C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с 9.00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83356" w:rsidRPr="00731291" w:rsidTr="008018C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56" w:rsidRPr="00FE54E6" w:rsidTr="008018C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C83356" w:rsidRPr="00731291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16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83356" w:rsidRPr="00FE54E6" w:rsidTr="008018C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6" w:rsidRPr="00FE54E6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56" w:rsidRPr="00FE54E6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83356" w:rsidRPr="00731291" w:rsidRDefault="00C83356" w:rsidP="00C83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ar-SA"/>
        </w:rPr>
      </w:pPr>
    </w:p>
    <w:p w:rsidR="00C83356" w:rsidRPr="00F85D06" w:rsidRDefault="00C83356" w:rsidP="00C83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5D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:rsidR="00C83356" w:rsidRDefault="00C83356" w:rsidP="00C83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5D06">
        <w:rPr>
          <w:rFonts w:ascii="Times New Roman" w:eastAsia="Calibri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:rsidR="00C83356" w:rsidRDefault="00C83356" w:rsidP="00C8335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83356" w:rsidRPr="00414966" w:rsidRDefault="00C83356" w:rsidP="00C8335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49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Телефон единой справочной службы ГБУ ЛО «МФЦ»: 8 (800) 301-47-47</w:t>
      </w:r>
      <w:r w:rsidRPr="0041496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(на территории России звонок бесплатный), </w:t>
      </w:r>
      <w:r w:rsidRPr="004149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адрес электронной почты: </w:t>
      </w:r>
      <w:r w:rsidRPr="0041496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info@mfc47.ru.</w:t>
      </w:r>
    </w:p>
    <w:p w:rsidR="00C83356" w:rsidRPr="00414966" w:rsidRDefault="00C83356" w:rsidP="00C83356">
      <w:pPr>
        <w:spacing w:after="0" w:line="240" w:lineRule="auto"/>
        <w:ind w:left="142"/>
        <w:jc w:val="both"/>
        <w:rPr>
          <w:rStyle w:val="a3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49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5" w:history="1"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mfc</w:t>
        </w:r>
        <w:proofErr w:type="spellEnd"/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47.</w:t>
        </w:r>
        <w:proofErr w:type="spellStart"/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C83356" w:rsidRPr="00DF0512" w:rsidRDefault="00C83356" w:rsidP="00C8335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C83356" w:rsidRPr="00DF0512" w:rsidTr="008018C7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83356" w:rsidRPr="00DF0512" w:rsidTr="008018C7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C83356" w:rsidRPr="0095355D" w:rsidTr="008018C7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83356" w:rsidRPr="0095355D" w:rsidRDefault="00C83356" w:rsidP="008018C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644DA4" w:rsidRDefault="00C83356" w:rsidP="008018C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644DA4" w:rsidRDefault="00C83356" w:rsidP="008018C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Бокситогорскийрайон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95355D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95355D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95355D" w:rsidTr="008018C7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C83356" w:rsidRPr="0095355D" w:rsidRDefault="00C83356" w:rsidP="008018C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644DA4" w:rsidRDefault="00C83356" w:rsidP="008018C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644DA4" w:rsidRDefault="00C83356" w:rsidP="008018C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95355D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95355D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C83356" w:rsidRPr="00DF0512" w:rsidTr="008018C7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г.Волосово, усадьба СХТ, д.1 лит. А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3356" w:rsidRPr="00DF0512" w:rsidRDefault="00C83356" w:rsidP="00801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C83356" w:rsidRPr="00DF0512" w:rsidTr="008018C7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156C93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187403, Ленинградская область, г. Волхов.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6B0B45" w:rsidRDefault="00C83356" w:rsidP="00801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льник - пятница с 9.00 до 18.00, </w:t>
            </w:r>
            <w:r w:rsidRPr="006B0B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выходные - суббота, воскресенье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3356" w:rsidRPr="00DF0512" w:rsidTr="008018C7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C83356" w:rsidRPr="00DF0512" w:rsidRDefault="00C83356" w:rsidP="008018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(52-й километр внутреннего кольца КАД, в здании МРЭО-15, рядом с АЗС </w:t>
            </w:r>
            <w:proofErr w:type="spellStart"/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Лукойл</w:t>
            </w:r>
            <w:proofErr w:type="spellEnd"/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3356" w:rsidRPr="00DF0512" w:rsidRDefault="00C83356" w:rsidP="008018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1E2B87" w:rsidRDefault="00C83356" w:rsidP="008018C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188650, Россия, Ленинградская область, Всеволожский район, г. </w:t>
            </w:r>
            <w:proofErr w:type="spellStart"/>
            <w:r w:rsidRPr="001E2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1E2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Центральная, д. 8, корп. 3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3356" w:rsidRPr="00DF0512" w:rsidTr="008018C7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C83356" w:rsidRPr="00156C93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3356" w:rsidRPr="00DF0512" w:rsidRDefault="00C83356" w:rsidP="008018C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C83356" w:rsidRPr="00DF0512" w:rsidRDefault="00C83356" w:rsidP="00C8335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3356" w:rsidRPr="00DF0512" w:rsidRDefault="00C83356" w:rsidP="008018C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C83356" w:rsidRPr="00DF0512" w:rsidRDefault="00C83356" w:rsidP="00C8335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3356" w:rsidRPr="00DF0512" w:rsidRDefault="00C83356" w:rsidP="008018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Приморск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95355D" w:rsidTr="008018C7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3356" w:rsidRPr="0095355D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C83356" w:rsidRPr="00DF0512" w:rsidTr="008018C7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644DA4" w:rsidRDefault="00C83356" w:rsidP="008018C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644DA4" w:rsidRDefault="00C83356" w:rsidP="008018C7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C83356" w:rsidRDefault="00C83356" w:rsidP="008018C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644DA4" w:rsidRDefault="00C83356" w:rsidP="008018C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644DA4" w:rsidRDefault="00C83356" w:rsidP="008018C7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C83356" w:rsidRDefault="00C83356" w:rsidP="008018C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644DA4" w:rsidRDefault="00C83356" w:rsidP="008018C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644DA4" w:rsidRDefault="00C83356" w:rsidP="008018C7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C83356" w:rsidRDefault="00C83356" w:rsidP="008018C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644DA4" w:rsidRDefault="00C83356" w:rsidP="008018C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Коммунар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644DA4" w:rsidRDefault="00C83356" w:rsidP="008018C7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3356" w:rsidRPr="00DF0512" w:rsidTr="008018C7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г. Кингисепп,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95355D" w:rsidTr="008018C7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3356" w:rsidRPr="0095355D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C83356" w:rsidRPr="00DF0512" w:rsidTr="008018C7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C83356" w:rsidRDefault="00C83356" w:rsidP="008018C7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644DA4" w:rsidRDefault="00C83356" w:rsidP="008018C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644DA4" w:rsidRDefault="00C83356" w:rsidP="008018C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187110, Россия, Ленинградская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Кириши, пр. Героев,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3356" w:rsidRPr="00DF0512" w:rsidTr="008018C7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C83356" w:rsidRPr="00DF0512" w:rsidRDefault="00C83356" w:rsidP="008018C7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4536C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 </w:t>
            </w: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3356" w:rsidRPr="00D4536C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C83356" w:rsidRDefault="00C83356" w:rsidP="008018C7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4536C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4536C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C83356" w:rsidRDefault="00C83356" w:rsidP="008018C7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644DA4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9473E5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3356" w:rsidRPr="00DF0512" w:rsidTr="008018C7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C83356" w:rsidRPr="00DF0512" w:rsidRDefault="00C83356" w:rsidP="008018C7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г.Лодейное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C83356" w:rsidRPr="00DF0512" w:rsidTr="008018C7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95355D" w:rsidTr="008018C7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3356" w:rsidRPr="0095355D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C83356" w:rsidRPr="00DF0512" w:rsidTr="008018C7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C83356" w:rsidRDefault="00C83356" w:rsidP="008018C7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644DA4" w:rsidRDefault="00C83356" w:rsidP="008018C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644DA4" w:rsidRDefault="00C83356" w:rsidP="008018C7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Россия, Ленинградская об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ласть,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Лужский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район, г. Луга,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ул. </w:t>
            </w:r>
            <w:proofErr w:type="spellStart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Миккели</w:t>
            </w:r>
            <w:proofErr w:type="spellEnd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C83356" w:rsidRPr="00DF0512" w:rsidTr="008018C7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суббота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 9.00 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Приозерском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3356" w:rsidRPr="00DF0512" w:rsidTr="008018C7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3356" w:rsidRPr="00DF0512" w:rsidRDefault="00C83356" w:rsidP="008018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C83356" w:rsidRPr="00DF0512" w:rsidRDefault="00C83356" w:rsidP="00C8335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3356" w:rsidRPr="00DF0512" w:rsidRDefault="00C83356" w:rsidP="008018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3356" w:rsidRPr="00DF0512" w:rsidTr="008018C7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C83356" w:rsidRPr="00DF0512" w:rsidTr="008018C7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3356" w:rsidRPr="00DF0512" w:rsidTr="008018C7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3356" w:rsidRPr="00DF0512" w:rsidTr="008018C7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C83356" w:rsidRPr="00DF0512" w:rsidRDefault="00C83356" w:rsidP="008018C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C83356" w:rsidRPr="00DF0512" w:rsidTr="008018C7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C83356" w:rsidRPr="00DF0512" w:rsidTr="008018C7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C83356" w:rsidRPr="00DF0512" w:rsidRDefault="00C83356" w:rsidP="008018C7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C83356" w:rsidRPr="00DF0512" w:rsidRDefault="00C83356" w:rsidP="008018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C83356" w:rsidRPr="00DF0512" w:rsidRDefault="00C83356" w:rsidP="008018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C83356" w:rsidRPr="00DF0512" w:rsidRDefault="00C83356" w:rsidP="008018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C83356" w:rsidRPr="00DF0512" w:rsidRDefault="00C83356" w:rsidP="008018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C83356" w:rsidRPr="00DF0512" w:rsidRDefault="00C83356" w:rsidP="008018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C83356" w:rsidRPr="00DF0512" w:rsidRDefault="00C83356" w:rsidP="008018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C83356" w:rsidRPr="00DF0512" w:rsidRDefault="00C83356" w:rsidP="008018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Смольного, д. 3, лит. А</w:t>
            </w:r>
          </w:p>
          <w:p w:rsidR="00C83356" w:rsidRPr="00DF0512" w:rsidRDefault="00C83356" w:rsidP="008018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DF05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C83356" w:rsidRPr="00DF0512" w:rsidRDefault="00C83356" w:rsidP="008018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C83356" w:rsidRPr="00DF0512" w:rsidRDefault="00C83356" w:rsidP="008018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C83356" w:rsidRPr="00DF0512" w:rsidRDefault="00C83356" w:rsidP="008018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C83356" w:rsidRPr="00DF0512" w:rsidRDefault="00C83356" w:rsidP="008018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C83356" w:rsidRPr="00DF0512" w:rsidRDefault="00C83356" w:rsidP="008018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C83356" w:rsidRPr="00DF0512" w:rsidRDefault="00C83356" w:rsidP="008018C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C83356" w:rsidRPr="00DF0512" w:rsidRDefault="00C83356" w:rsidP="008018C7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C83356" w:rsidRPr="00DF0512" w:rsidRDefault="00C83356" w:rsidP="008018C7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83356" w:rsidRPr="00DF0512" w:rsidRDefault="00C83356" w:rsidP="008018C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C83356" w:rsidRPr="00DF0512" w:rsidRDefault="00C83356" w:rsidP="00C8335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56" w:rsidRPr="00DF0512" w:rsidRDefault="00C83356" w:rsidP="00C8335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83356" w:rsidRDefault="00C83356" w:rsidP="00C8335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</w:p>
    <w:p w:rsidR="00C83356" w:rsidRPr="00AA0D92" w:rsidRDefault="00C83356" w:rsidP="00C833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2816">
        <w:rPr>
          <w:rFonts w:ascii="Times New Roman" w:hAnsi="Times New Roman" w:cs="Times New Roman"/>
          <w:sz w:val="24"/>
          <w:szCs w:val="24"/>
        </w:rPr>
        <w:t>В</w:t>
      </w:r>
      <w:r w:rsidRPr="00AA0D92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C83356" w:rsidRPr="00AA0D92" w:rsidRDefault="00C83356" w:rsidP="00C833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 xml:space="preserve">МО «_______________________» </w:t>
      </w:r>
    </w:p>
    <w:p w:rsidR="00C83356" w:rsidRPr="00AA0D92" w:rsidRDefault="00C83356" w:rsidP="00C833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83356" w:rsidRPr="00AA0D92" w:rsidRDefault="00C83356" w:rsidP="00C83356">
      <w:pPr>
        <w:pStyle w:val="ConsPlusNonformat"/>
        <w:jc w:val="right"/>
        <w:rPr>
          <w:sz w:val="24"/>
          <w:szCs w:val="24"/>
        </w:rPr>
      </w:pPr>
      <w:r w:rsidRPr="00AA0D92">
        <w:rPr>
          <w:sz w:val="24"/>
          <w:szCs w:val="24"/>
        </w:rPr>
        <w:t xml:space="preserve">_______________________                                               </w:t>
      </w:r>
    </w:p>
    <w:p w:rsidR="00C83356" w:rsidRPr="00AA0D92" w:rsidRDefault="00C83356" w:rsidP="00C83356">
      <w:pPr>
        <w:pStyle w:val="ConsPlusNonformat"/>
        <w:jc w:val="right"/>
        <w:rPr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от</w:t>
      </w:r>
      <w:r w:rsidRPr="00AA0D92">
        <w:rPr>
          <w:sz w:val="24"/>
          <w:szCs w:val="24"/>
        </w:rPr>
        <w:t>_______________________</w:t>
      </w:r>
    </w:p>
    <w:p w:rsidR="00C83356" w:rsidRPr="00AA0D92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:rsidR="00C83356" w:rsidRPr="00AA0D92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(контактные данные заявителя,</w:t>
      </w:r>
    </w:p>
    <w:p w:rsidR="00C83356" w:rsidRPr="00AA0D92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адрес, телефон)</w:t>
      </w:r>
    </w:p>
    <w:p w:rsidR="00C83356" w:rsidRPr="00AA0D92" w:rsidRDefault="00C83356" w:rsidP="00C833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83356" w:rsidRPr="00AA0D92" w:rsidRDefault="00C83356" w:rsidP="00C83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ЗАЯВЛЕНИЕ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83356" w:rsidRPr="00FE54E6" w:rsidRDefault="00C83356" w:rsidP="00C8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356" w:rsidRPr="00351163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1163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C83356" w:rsidRPr="00351163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C83356" w:rsidRPr="00351163" w:rsidTr="008018C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83356" w:rsidRPr="00351163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83356" w:rsidRPr="00351163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356" w:rsidRPr="00351163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1163">
              <w:rPr>
                <w:rFonts w:ascii="Courier New" w:hAnsi="Courier New" w:cs="Courier New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C83356" w:rsidRPr="00351163" w:rsidTr="008018C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83356" w:rsidRPr="00351163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83356" w:rsidRPr="00351163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356" w:rsidRPr="00351163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1163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C83356" w:rsidRPr="00351163" w:rsidTr="008018C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83356" w:rsidRPr="00351163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83356" w:rsidRPr="00351163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356" w:rsidRPr="00351163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1163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C83356" w:rsidRPr="00351163" w:rsidTr="008018C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83356" w:rsidRPr="00351163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83356" w:rsidRPr="00351163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356" w:rsidRPr="007B05D7" w:rsidRDefault="00C83356" w:rsidP="0080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05D7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83356" w:rsidRDefault="00C83356" w:rsidP="00C8335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</w:p>
    <w:p w:rsidR="00C83356" w:rsidRDefault="00C83356" w:rsidP="00C8335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</w:p>
    <w:p w:rsidR="00C83356" w:rsidRDefault="00C83356" w:rsidP="00C8335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E40599">
        <w:rPr>
          <w:rFonts w:ascii="Calibri" w:eastAsia="Times New Roman" w:hAnsi="Calibri" w:cs="Calibri"/>
          <w:b/>
          <w:szCs w:val="20"/>
        </w:rPr>
        <w:t>БЛОК-СХЕМА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E40599">
        <w:rPr>
          <w:rFonts w:ascii="Calibri" w:eastAsia="Times New Roman" w:hAnsi="Calibri" w:cs="Calibri"/>
          <w:b/>
          <w:szCs w:val="20"/>
        </w:rPr>
        <w:t>ПРЕДОСТАВЛЕНИЯ МУНИЦИПАЛЬНОЙ УСЛУГИ "УСТАНОВЛЕНИЕ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E40599">
        <w:rPr>
          <w:rFonts w:ascii="Calibri" w:eastAsia="Times New Roman" w:hAnsi="Calibri" w:cs="Calibri"/>
          <w:b/>
          <w:szCs w:val="20"/>
        </w:rPr>
        <w:t>СООТВЕТСТВИЯ РАЗРЕШЕННОГО ИСПОЛЬЗОВАНИЯ ЗЕМЕЛЬНОГО УЧАСТКА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E40599">
        <w:rPr>
          <w:rFonts w:ascii="Calibri" w:eastAsia="Times New Roman" w:hAnsi="Calibri" w:cs="Calibri"/>
          <w:b/>
          <w:szCs w:val="20"/>
        </w:rPr>
        <w:t>КЛАССИФИКАТОРУ ВИДОВ РАЗРЕШЕННОГО ИСПОЛЬЗОВАНИЯ ЗЕМЕЛЬНЫХ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E40599">
        <w:rPr>
          <w:rFonts w:ascii="Calibri" w:eastAsia="Times New Roman" w:hAnsi="Calibri" w:cs="Calibri"/>
          <w:b/>
          <w:szCs w:val="20"/>
        </w:rPr>
        <w:t xml:space="preserve">УЧАСТКОВ НА ТЕРРИТОРИИ </w:t>
      </w:r>
      <w:r>
        <w:rPr>
          <w:rFonts w:ascii="Calibri" w:eastAsia="Times New Roman" w:hAnsi="Calibri" w:cs="Calibri"/>
          <w:b/>
          <w:szCs w:val="20"/>
        </w:rPr>
        <w:t>МО______________</w:t>
      </w:r>
      <w:r w:rsidRPr="00E40599">
        <w:rPr>
          <w:rFonts w:ascii="Calibri" w:eastAsia="Times New Roman" w:hAnsi="Calibri" w:cs="Calibri"/>
          <w:b/>
          <w:szCs w:val="20"/>
        </w:rPr>
        <w:t>"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>│       Прием и регистрация заявления и документов, необходимых для       │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│  предоставления муниципальной услуги </w:t>
      </w:r>
      <w:r>
        <w:rPr>
          <w:rFonts w:ascii="Courier New" w:eastAsia="Times New Roman" w:hAnsi="Courier New" w:cs="Courier New"/>
          <w:sz w:val="20"/>
          <w:szCs w:val="20"/>
        </w:rPr>
        <w:t>(в том числе через МФЦ)</w:t>
      </w:r>
      <w:r w:rsidRPr="00E40599">
        <w:rPr>
          <w:rFonts w:ascii="Courier New" w:eastAsia="Times New Roman" w:hAnsi="Courier New" w:cs="Courier New"/>
          <w:sz w:val="20"/>
          <w:szCs w:val="20"/>
        </w:rPr>
        <w:t xml:space="preserve">   │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>│     Рассмотрение заявления и документов на соответствие требованиям     │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│       законодательства и настоящего административного </w:t>
      </w:r>
      <w:hyperlink w:anchor="P33" w:history="1">
        <w:r w:rsidRPr="00E40599">
          <w:rPr>
            <w:rFonts w:ascii="Courier New" w:eastAsia="Times New Roman" w:hAnsi="Courier New" w:cs="Courier New"/>
            <w:color w:val="0000FF"/>
            <w:sz w:val="20"/>
            <w:szCs w:val="20"/>
          </w:rPr>
          <w:t>регламента</w:t>
        </w:r>
      </w:hyperlink>
      <w:r w:rsidRPr="00E40599">
        <w:rPr>
          <w:rFonts w:ascii="Courier New" w:eastAsia="Times New Roman" w:hAnsi="Courier New" w:cs="Courier New"/>
          <w:sz w:val="20"/>
          <w:szCs w:val="20"/>
        </w:rPr>
        <w:t xml:space="preserve">        │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/\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                 Да    ┌─────────────  ──────────┐     Нет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             ┌────────&lt; Соответствует требованиям &gt;───────────┐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             \/        └─────────────  ──────────┘            \/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┌─────────────────────────┐          \/         ┌───────────────────────┐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│       Направление       │                    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│Возвращение</w:t>
      </w:r>
      <w:proofErr w:type="spellEnd"/>
      <w:r w:rsidRPr="00E40599">
        <w:rPr>
          <w:rFonts w:ascii="Courier New" w:eastAsia="Times New Roman" w:hAnsi="Courier New" w:cs="Courier New"/>
          <w:sz w:val="20"/>
          <w:szCs w:val="20"/>
        </w:rPr>
        <w:t xml:space="preserve"> заявления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и│</w:t>
      </w:r>
      <w:proofErr w:type="spellEnd"/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│межведомственных</w:t>
      </w:r>
      <w:proofErr w:type="spellEnd"/>
      <w:r w:rsidRPr="00E4059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запросов│</w:t>
      </w:r>
      <w:proofErr w:type="spellEnd"/>
      <w:r w:rsidRPr="00E40599">
        <w:rPr>
          <w:rFonts w:ascii="Courier New" w:eastAsia="Times New Roman" w:hAnsi="Courier New" w:cs="Courier New"/>
          <w:sz w:val="20"/>
          <w:szCs w:val="20"/>
        </w:rPr>
        <w:t xml:space="preserve">                     │      документов       │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└───────────┬─────────────┘                     └───────────────────────┘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            \/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            /\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┌───────────  ────────────┐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│Соответствует</w:t>
      </w:r>
      <w:proofErr w:type="spellEnd"/>
      <w:r w:rsidRPr="00E4059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требованиям│</w:t>
      </w:r>
      <w:proofErr w:type="spellEnd"/>
      <w:r w:rsidRPr="00E40599">
        <w:rPr>
          <w:rFonts w:ascii="Courier New" w:eastAsia="Times New Roman" w:hAnsi="Courier New" w:cs="Courier New"/>
          <w:sz w:val="20"/>
          <w:szCs w:val="20"/>
        </w:rPr>
        <w:t xml:space="preserve">           Нет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>&lt;    с учетом полученных&gt;───────────&gt;──────────────┐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│       ответов на        │                          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│межведомственные</w:t>
      </w:r>
      <w:proofErr w:type="spellEnd"/>
      <w:r w:rsidRPr="00E40599">
        <w:rPr>
          <w:rFonts w:ascii="Courier New" w:eastAsia="Times New Roman" w:hAnsi="Courier New" w:cs="Courier New"/>
          <w:sz w:val="20"/>
          <w:szCs w:val="20"/>
        </w:rPr>
        <w:t xml:space="preserve"> запросы │                          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└───────────  ────────────┘                           │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            \/ Да                                     │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            │                                        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            \/                                        \/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┌────────────────────────────────┐  ┌───────────────────────────────────────────┐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│Подготовка</w:t>
      </w:r>
      <w:proofErr w:type="spellEnd"/>
      <w:r w:rsidRPr="00E40599">
        <w:rPr>
          <w:rFonts w:ascii="Courier New" w:eastAsia="Times New Roman" w:hAnsi="Courier New" w:cs="Courier New"/>
          <w:sz w:val="20"/>
          <w:szCs w:val="20"/>
        </w:rPr>
        <w:t xml:space="preserve"> проекта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постановления│</w:t>
      </w:r>
      <w:proofErr w:type="spellEnd"/>
      <w:r w:rsidRPr="00E40599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│Подготовка</w:t>
      </w:r>
      <w:proofErr w:type="spellEnd"/>
      <w:r w:rsidRPr="00E40599">
        <w:rPr>
          <w:rFonts w:ascii="Courier New" w:eastAsia="Times New Roman" w:hAnsi="Courier New" w:cs="Courier New"/>
          <w:sz w:val="20"/>
          <w:szCs w:val="20"/>
        </w:rPr>
        <w:t xml:space="preserve"> и направление заявителю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мотиви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- </w:t>
      </w:r>
      <w:r w:rsidRPr="00E40599">
        <w:rPr>
          <w:rFonts w:ascii="Courier New" w:eastAsia="Times New Roman" w:hAnsi="Courier New" w:cs="Courier New"/>
          <w:sz w:val="20"/>
          <w:szCs w:val="20"/>
        </w:rPr>
        <w:t>│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│и</w:t>
      </w:r>
      <w:proofErr w:type="spellEnd"/>
      <w:r w:rsidRPr="00E40599">
        <w:rPr>
          <w:rFonts w:ascii="Courier New" w:eastAsia="Times New Roman" w:hAnsi="Courier New" w:cs="Courier New"/>
          <w:sz w:val="20"/>
          <w:szCs w:val="20"/>
        </w:rPr>
        <w:t xml:space="preserve"> выдача заявителю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постановления│</w:t>
      </w:r>
      <w:proofErr w:type="spellEnd"/>
      <w:r w:rsidRPr="00E40599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│рованного</w:t>
      </w:r>
      <w:proofErr w:type="spellEnd"/>
      <w:r w:rsidRPr="00E40599">
        <w:rPr>
          <w:rFonts w:ascii="Courier New" w:eastAsia="Times New Roman" w:hAnsi="Courier New" w:cs="Courier New"/>
          <w:sz w:val="20"/>
          <w:szCs w:val="20"/>
        </w:rPr>
        <w:t xml:space="preserve"> отказа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в</w:t>
      </w:r>
      <w:r w:rsidRPr="00E40599">
        <w:rPr>
          <w:rFonts w:ascii="Courier New" w:eastAsia="Times New Roman" w:hAnsi="Courier New" w:cs="Courier New"/>
          <w:sz w:val="20"/>
          <w:szCs w:val="20"/>
        </w:rPr>
        <w:t>предоставлении</w:t>
      </w:r>
      <w:proofErr w:type="spellEnd"/>
      <w:r w:rsidRPr="00E40599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│</w:t>
      </w:r>
      <w:r>
        <w:rPr>
          <w:rFonts w:ascii="Courier New" w:eastAsia="Times New Roman" w:hAnsi="Courier New" w:cs="Courier New"/>
          <w:sz w:val="20"/>
          <w:szCs w:val="20"/>
        </w:rPr>
        <w:t>а</w:t>
      </w:r>
      <w:r w:rsidRPr="00E40599">
        <w:rPr>
          <w:rFonts w:ascii="Courier New" w:eastAsia="Times New Roman" w:hAnsi="Courier New" w:cs="Courier New"/>
          <w:sz w:val="20"/>
          <w:szCs w:val="20"/>
        </w:rPr>
        <w:t>дминистрации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(в т.ч. через МФЦ)</w:t>
      </w:r>
      <w:r w:rsidRPr="00E40599">
        <w:rPr>
          <w:rFonts w:ascii="Courier New" w:eastAsia="Times New Roman" w:hAnsi="Courier New" w:cs="Courier New"/>
          <w:sz w:val="20"/>
          <w:szCs w:val="20"/>
        </w:rPr>
        <w:t xml:space="preserve">│  </w:t>
      </w:r>
      <w:proofErr w:type="spellStart"/>
      <w:r w:rsidRPr="00E40599">
        <w:rPr>
          <w:rFonts w:ascii="Courier New" w:eastAsia="Times New Roman" w:hAnsi="Courier New" w:cs="Courier New"/>
          <w:sz w:val="20"/>
          <w:szCs w:val="20"/>
        </w:rPr>
        <w:t>│муниципальной</w:t>
      </w:r>
      <w:proofErr w:type="spellEnd"/>
      <w:r w:rsidRPr="00E40599">
        <w:rPr>
          <w:rFonts w:ascii="Courier New" w:eastAsia="Times New Roman" w:hAnsi="Courier New" w:cs="Courier New"/>
          <w:sz w:val="20"/>
          <w:szCs w:val="20"/>
        </w:rPr>
        <w:t xml:space="preserve"> услуги</w:t>
      </w:r>
      <w:r>
        <w:rPr>
          <w:rFonts w:ascii="Courier New" w:eastAsia="Times New Roman" w:hAnsi="Courier New" w:cs="Courier New"/>
          <w:sz w:val="20"/>
          <w:szCs w:val="20"/>
        </w:rPr>
        <w:t xml:space="preserve"> (в т.ч. через МФЦ)</w:t>
      </w:r>
      <w:r w:rsidRPr="00E40599">
        <w:rPr>
          <w:rFonts w:ascii="Courier New" w:eastAsia="Times New Roman" w:hAnsi="Courier New" w:cs="Courier New"/>
          <w:sz w:val="20"/>
          <w:szCs w:val="20"/>
        </w:rPr>
        <w:t>│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40599">
        <w:rPr>
          <w:rFonts w:ascii="Courier New" w:eastAsia="Times New Roman" w:hAnsi="Courier New" w:cs="Courier New"/>
          <w:sz w:val="20"/>
          <w:szCs w:val="20"/>
        </w:rPr>
        <w:t xml:space="preserve"> └────────────────────────────────┘  └───────────────────────────────────────────┘</w:t>
      </w:r>
    </w:p>
    <w:p w:rsidR="00C83356" w:rsidRPr="00E40599" w:rsidRDefault="00C83356" w:rsidP="00C8335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8335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83356" w:rsidRPr="00FE54E6" w:rsidRDefault="00C83356" w:rsidP="00C833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>____________________________</w:t>
      </w:r>
    </w:p>
    <w:p w:rsidR="00C83356" w:rsidRPr="00FE54E6" w:rsidRDefault="00C83356" w:rsidP="00C83356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 xml:space="preserve">                                               ____________________________</w:t>
      </w:r>
    </w:p>
    <w:p w:rsidR="00C83356" w:rsidRPr="00FE54E6" w:rsidRDefault="00C83356" w:rsidP="00C83356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 xml:space="preserve">                                               ____________________________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от  ___________________________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(контактные данные заявителя, 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адрес, телефон)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24"/>
      <w:bookmarkEnd w:id="0"/>
      <w:r w:rsidRPr="00FE54E6">
        <w:rPr>
          <w:rFonts w:ascii="Times New Roman" w:hAnsi="Times New Roman" w:cs="Times New Roman"/>
          <w:sz w:val="28"/>
          <w:szCs w:val="28"/>
        </w:rPr>
        <w:t>ЗАЯВЛЕНИЕ (ЖАЛОБА)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83356" w:rsidRPr="00FE54E6" w:rsidRDefault="00C83356" w:rsidP="00C8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83356" w:rsidRPr="00FE54E6" w:rsidRDefault="00C83356" w:rsidP="00C8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356" w:rsidRPr="00FE54E6" w:rsidRDefault="00C83356" w:rsidP="00C8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356" w:rsidRDefault="00C83356" w:rsidP="00C83356">
      <w:pPr>
        <w:jc w:val="right"/>
      </w:pPr>
      <w:r w:rsidRPr="000E2352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p w:rsidR="00623A05" w:rsidRDefault="00623A05"/>
    <w:sectPr w:rsidR="00623A05" w:rsidSect="00FE54E6">
      <w:headerReference w:type="default" r:id="rId6"/>
      <w:footerReference w:type="firs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6068921"/>
      <w:docPartObj>
        <w:docPartGallery w:val="Page Numbers (Bottom of Page)"/>
        <w:docPartUnique/>
      </w:docPartObj>
    </w:sdtPr>
    <w:sdtEndPr/>
    <w:sdtContent>
      <w:p w:rsidR="00DD1081" w:rsidRDefault="00C833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D1081" w:rsidRDefault="00C83356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81" w:rsidRDefault="00C83356">
    <w:pPr>
      <w:pStyle w:val="a4"/>
      <w:jc w:val="right"/>
    </w:pPr>
  </w:p>
  <w:p w:rsidR="00DD1081" w:rsidRDefault="00C833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/>
  <w:defaultTabStop w:val="708"/>
  <w:characterSpacingControl w:val="doNotCompress"/>
  <w:compat/>
  <w:rsids>
    <w:rsidRoot w:val="00C83356"/>
    <w:rsid w:val="00623A05"/>
    <w:rsid w:val="00C8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5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33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33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83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833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335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8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35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mfc47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1969</Words>
  <Characters>11227</Characters>
  <Application>Microsoft Office Word</Application>
  <DocSecurity>0</DocSecurity>
  <Lines>93</Lines>
  <Paragraphs>26</Paragraphs>
  <ScaleCrop>false</ScaleCrop>
  <Company>Microsoft</Company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2016-11-22T13:31:00Z</dcterms:created>
  <dcterms:modified xsi:type="dcterms:W3CDTF">2016-11-22T13:31:00Z</dcterms:modified>
</cp:coreProperties>
</file>