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3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="00280453">
        <w:rPr>
          <w:rFonts w:eastAsiaTheme="minorHAnsi"/>
          <w:b/>
          <w:bCs/>
          <w:lang w:eastAsia="en-US"/>
        </w:rPr>
        <w:t xml:space="preserve"> 1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(площадки) накопления твердых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280453" w:rsidRDefault="00280453" w:rsidP="002804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280453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280453" w:rsidRPr="003A3C0B" w:rsidRDefault="003A3C0B" w:rsidP="003A3C0B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8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(площадок)накопления  твердых коммунальных отходов и ведения их реестра, утвержденных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 w:rsidP="002E0FF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EB2625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EB2625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trike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280453" w:rsidRPr="003A3C0B" w:rsidRDefault="00280453" w:rsidP="000D4E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</w:t>
            </w:r>
            <w:r w:rsidR="000D4E7A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ОМСУ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копию разрешения на использование земель или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      </w:r>
            <w:r w:rsidR="000D4E7A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D77D56" w:rsidRPr="00D77D56" w:rsidRDefault="00280453" w:rsidP="002E0FF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7350F9" w:rsidRPr="003A3C0B" w:rsidRDefault="00280453" w:rsidP="001B4B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280453" w:rsidRPr="00EB2625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 w:rsidP="0070734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 w:rsidP="002E0FF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</w:t>
            </w:r>
            <w:r w:rsidRPr="002E0FF2">
              <w:rPr>
                <w:rFonts w:eastAsiaTheme="minorHAnsi"/>
                <w:bCs/>
                <w:sz w:val="20"/>
                <w:szCs w:val="20"/>
                <w:lang w:eastAsia="en-US"/>
              </w:rPr>
              <w:t>лично</w:t>
            </w:r>
            <w:r w:rsidR="002E0F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072D44" w:rsidRPr="002E0FF2">
              <w:rPr>
                <w:rFonts w:eastAsiaTheme="minorHAnsi"/>
                <w:bCs/>
                <w:sz w:val="20"/>
                <w:szCs w:val="20"/>
                <w:lang w:eastAsia="en-US"/>
              </w:rPr>
              <w:t>в Администрации/лично в МФЦ (указать адрес)/</w:t>
            </w:r>
            <w:r w:rsidR="00D84DAF" w:rsidRPr="002E0F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80453" w:rsidRPr="00707341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="00280453" w:rsidRPr="00707341">
        <w:rPr>
          <w:rFonts w:eastAsiaTheme="minorHAnsi"/>
          <w:b/>
          <w:bCs/>
          <w:lang w:eastAsia="en-US"/>
        </w:rPr>
        <w:t xml:space="preserve"> 2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280453"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(площадки) накопления твердых</w:t>
      </w:r>
    </w:p>
    <w:p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lastRenderedPageBreak/>
        <w:t>о согласовании/об отказе в согласовании создания места (площадки)</w:t>
      </w: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Согласование  создания  места (площадки) накопления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 места  (площадки) накопления ТКО оборудовать место (площадку)накопления ТКО до 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(площадки)накопления твердых коммунальных отходов;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Не  позднее 3 рабочих дней со дня начала использования места (площадки)накопления   ТКО   направить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</w:t>
      </w:r>
      <w:r w:rsidR="002E0FF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сведений  о  месте  (площадке)  накопления  ТКО  в  реестр  мест (площадок)накопления твердых коммунальных отходов.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(подпись)             (Ф.И.О)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8C594E" w:rsidRPr="00D77D56" w:rsidRDefault="00280453" w:rsidP="00D77D5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sectPr w:rsidR="008C594E" w:rsidRPr="00D77D56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D1" w:rsidRDefault="00C10AD1">
      <w:r>
        <w:separator/>
      </w:r>
    </w:p>
  </w:endnote>
  <w:endnote w:type="continuationSeparator" w:id="1">
    <w:p w:rsidR="00C10AD1" w:rsidRDefault="00C1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95580C" w:rsidRDefault="001A118B">
        <w:pPr>
          <w:pStyle w:val="a9"/>
          <w:jc w:val="center"/>
        </w:pPr>
        <w:r>
          <w:fldChar w:fldCharType="begin"/>
        </w:r>
        <w:r w:rsidR="0095580C">
          <w:instrText>PAGE   \* MERGEFORMAT</w:instrText>
        </w:r>
        <w:r>
          <w:fldChar w:fldCharType="separate"/>
        </w:r>
        <w:r w:rsidR="00EE3C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580C" w:rsidRDefault="009558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D1" w:rsidRDefault="00C10AD1">
      <w:r>
        <w:separator/>
      </w:r>
    </w:p>
  </w:footnote>
  <w:footnote w:type="continuationSeparator" w:id="1">
    <w:p w:rsidR="00C10AD1" w:rsidRDefault="00C10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0C" w:rsidRDefault="001A118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558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580C">
      <w:rPr>
        <w:rStyle w:val="ad"/>
        <w:noProof/>
      </w:rPr>
      <w:t>2</w:t>
    </w:r>
    <w:r>
      <w:rPr>
        <w:rStyle w:val="ad"/>
      </w:rPr>
      <w:fldChar w:fldCharType="end"/>
    </w:r>
  </w:p>
  <w:p w:rsidR="0095580C" w:rsidRDefault="0095580C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0C" w:rsidRDefault="0095580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950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44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67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76E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034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A3C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8B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B55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45D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0FF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1FC8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5C4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2B0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2D5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4E50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2F8F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4E08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1A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2F7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8AD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A9C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EAC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E32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0F9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D08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22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82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2E09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6AD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3C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BF0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BAA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DAC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16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45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27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A9A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2E5E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5F55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10C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9BD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3DC3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E01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AD1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691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0FA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D56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DAF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02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556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121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625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3C14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760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76B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81A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A21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583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57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6FA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7D4D08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D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7D4D08"/>
    <w:rPr>
      <w:vertAlign w:val="superscript"/>
    </w:rPr>
  </w:style>
  <w:style w:type="paragraph" w:styleId="aff">
    <w:name w:val="No Spacing"/>
    <w:uiPriority w:val="1"/>
    <w:qFormat/>
    <w:rsid w:val="00A00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7D4D08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D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7D4D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8158-6168-4384-B029-2223C311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Editor</cp:lastModifiedBy>
  <cp:revision>2</cp:revision>
  <cp:lastPrinted>2023-11-02T14:51:00Z</cp:lastPrinted>
  <dcterms:created xsi:type="dcterms:W3CDTF">2024-02-14T13:50:00Z</dcterms:created>
  <dcterms:modified xsi:type="dcterms:W3CDTF">2024-02-14T13:50:00Z</dcterms:modified>
</cp:coreProperties>
</file>