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C9" w:rsidRPr="00E5597F" w:rsidRDefault="009675C9" w:rsidP="003F15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597F">
        <w:rPr>
          <w:rFonts w:ascii="Times New Roman" w:hAnsi="Times New Roman"/>
          <w:sz w:val="24"/>
          <w:szCs w:val="24"/>
        </w:rPr>
        <w:t>Приложение 1</w:t>
      </w:r>
    </w:p>
    <w:p w:rsidR="00591179" w:rsidRPr="00E5597F" w:rsidRDefault="00591179" w:rsidP="005911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597F">
        <w:rPr>
          <w:rFonts w:ascii="Times New Roman" w:hAnsi="Times New Roman"/>
          <w:sz w:val="24"/>
          <w:szCs w:val="24"/>
        </w:rPr>
        <w:t>к Положению</w:t>
      </w:r>
      <w:r w:rsidR="003F159A">
        <w:rPr>
          <w:rFonts w:ascii="Times New Roman" w:hAnsi="Times New Roman"/>
          <w:sz w:val="24"/>
          <w:szCs w:val="24"/>
        </w:rPr>
        <w:t xml:space="preserve"> №____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3F159A">
        <w:rPr>
          <w:rFonts w:ascii="Times New Roman" w:hAnsi="Times New Roman"/>
          <w:sz w:val="24"/>
          <w:szCs w:val="24"/>
        </w:rPr>
        <w:t>«___»</w:t>
      </w:r>
      <w:r w:rsidR="002B3945">
        <w:rPr>
          <w:rFonts w:ascii="Times New Roman" w:hAnsi="Times New Roman"/>
          <w:sz w:val="24"/>
          <w:szCs w:val="24"/>
        </w:rPr>
        <w:t>.</w:t>
      </w:r>
      <w:r w:rsidR="003F159A">
        <w:rPr>
          <w:rFonts w:ascii="Times New Roman" w:hAnsi="Times New Roman"/>
          <w:sz w:val="24"/>
          <w:szCs w:val="24"/>
        </w:rPr>
        <w:t>___</w:t>
      </w:r>
      <w:r w:rsidR="002B3945">
        <w:rPr>
          <w:rFonts w:ascii="Times New Roman" w:hAnsi="Times New Roman"/>
          <w:sz w:val="24"/>
          <w:szCs w:val="24"/>
        </w:rPr>
        <w:t>.20</w:t>
      </w:r>
      <w:r w:rsidR="003F159A">
        <w:rPr>
          <w:rFonts w:ascii="Times New Roman" w:hAnsi="Times New Roman"/>
          <w:sz w:val="24"/>
          <w:szCs w:val="24"/>
        </w:rPr>
        <w:t>22</w:t>
      </w:r>
      <w:r w:rsidR="002B3945">
        <w:rPr>
          <w:rFonts w:ascii="Times New Roman" w:hAnsi="Times New Roman"/>
          <w:sz w:val="24"/>
          <w:szCs w:val="24"/>
        </w:rPr>
        <w:t xml:space="preserve"> г.</w:t>
      </w:r>
    </w:p>
    <w:p w:rsidR="00A92EA8" w:rsidRPr="00E5597F" w:rsidRDefault="00A92EA8" w:rsidP="00E559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EA8" w:rsidRPr="00E5597F" w:rsidRDefault="00A92EA8" w:rsidP="00E559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5C9" w:rsidRPr="00E5597F" w:rsidRDefault="009675C9" w:rsidP="00E5597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5597F">
        <w:rPr>
          <w:rFonts w:ascii="Times New Roman" w:hAnsi="Times New Roman"/>
          <w:smallCaps/>
          <w:sz w:val="24"/>
          <w:szCs w:val="24"/>
        </w:rPr>
        <w:t>ЛИ</w:t>
      </w:r>
      <w:r w:rsidR="009D1A33" w:rsidRPr="00E5597F">
        <w:rPr>
          <w:rFonts w:ascii="Times New Roman" w:hAnsi="Times New Roman"/>
          <w:smallCaps/>
          <w:sz w:val="24"/>
          <w:szCs w:val="24"/>
        </w:rPr>
        <w:t>С</w:t>
      </w:r>
      <w:r w:rsidRPr="00E5597F">
        <w:rPr>
          <w:rFonts w:ascii="Times New Roman" w:hAnsi="Times New Roman"/>
          <w:smallCaps/>
          <w:sz w:val="24"/>
          <w:szCs w:val="24"/>
        </w:rPr>
        <w:t>Т СОГЛ</w:t>
      </w:r>
      <w:r w:rsidRPr="00E5597F">
        <w:rPr>
          <w:rFonts w:ascii="Times New Roman" w:hAnsi="Times New Roman"/>
          <w:sz w:val="24"/>
          <w:szCs w:val="24"/>
        </w:rPr>
        <w:t>АСОВАНИЙ</w:t>
      </w:r>
    </w:p>
    <w:p w:rsidR="009675C9" w:rsidRPr="00E5597F" w:rsidRDefault="009675C9" w:rsidP="00E559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597F">
        <w:rPr>
          <w:rFonts w:ascii="Times New Roman" w:hAnsi="Times New Roman"/>
          <w:sz w:val="24"/>
          <w:szCs w:val="24"/>
        </w:rPr>
        <w:t xml:space="preserve">к муниципальному контракту на ____________________________________ _________________________________________________________________ </w:t>
      </w:r>
    </w:p>
    <w:p w:rsidR="004B5411" w:rsidRDefault="004B5411" w:rsidP="004B54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КБК по закупке_____________________________________________________________</w:t>
      </w:r>
    </w:p>
    <w:p w:rsidR="009675C9" w:rsidRPr="00E5597F" w:rsidRDefault="004B5411" w:rsidP="00E559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ОКДП ____________________________________________________________________</w:t>
      </w:r>
    </w:p>
    <w:p w:rsidR="007F7424" w:rsidRPr="00E5597F" w:rsidRDefault="007F7424" w:rsidP="007F7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597F">
        <w:rPr>
          <w:rFonts w:ascii="Times New Roman" w:hAnsi="Times New Roman"/>
          <w:sz w:val="24"/>
          <w:szCs w:val="24"/>
        </w:rPr>
        <w:t xml:space="preserve">ФИО ответственного исполнителя _________________________ </w:t>
      </w:r>
      <w:r>
        <w:rPr>
          <w:rFonts w:ascii="Times New Roman" w:hAnsi="Times New Roman"/>
          <w:sz w:val="24"/>
          <w:szCs w:val="24"/>
        </w:rPr>
        <w:tab/>
      </w:r>
      <w:r w:rsidRPr="00E5597F">
        <w:rPr>
          <w:rFonts w:ascii="Times New Roman" w:hAnsi="Times New Roman"/>
          <w:sz w:val="24"/>
          <w:szCs w:val="24"/>
        </w:rPr>
        <w:t xml:space="preserve">__________ </w:t>
      </w:r>
    </w:p>
    <w:p w:rsidR="007F7424" w:rsidRPr="00E5597F" w:rsidRDefault="007F7424" w:rsidP="007F74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Подпись</w:t>
      </w:r>
    </w:p>
    <w:p w:rsidR="009675C9" w:rsidRPr="00E5597F" w:rsidRDefault="009675C9" w:rsidP="00E559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7"/>
        <w:gridCol w:w="2528"/>
        <w:gridCol w:w="1256"/>
        <w:gridCol w:w="1808"/>
        <w:gridCol w:w="1793"/>
      </w:tblGrid>
      <w:tr w:rsidR="009675C9" w:rsidRPr="00E5597F" w:rsidTr="00A92EA8">
        <w:trPr>
          <w:trHeight w:val="887"/>
        </w:trPr>
        <w:tc>
          <w:tcPr>
            <w:tcW w:w="1607" w:type="dxa"/>
            <w:vAlign w:val="center"/>
          </w:tcPr>
          <w:p w:rsidR="009675C9" w:rsidRPr="00E5597F" w:rsidRDefault="009675C9" w:rsidP="00E55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7F">
              <w:rPr>
                <w:rFonts w:ascii="Times New Roman" w:hAnsi="Times New Roman"/>
                <w:sz w:val="24"/>
                <w:szCs w:val="24"/>
              </w:rPr>
              <w:t>Дата</w:t>
            </w:r>
            <w:r w:rsidR="00A92EA8" w:rsidRPr="00E55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597F">
              <w:rPr>
                <w:rFonts w:ascii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2528" w:type="dxa"/>
            <w:vAlign w:val="center"/>
          </w:tcPr>
          <w:p w:rsidR="009675C9" w:rsidRPr="00E5597F" w:rsidRDefault="009675C9" w:rsidP="00E55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7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A92EA8" w:rsidRPr="00E55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597F">
              <w:rPr>
                <w:rFonts w:ascii="Times New Roman" w:hAnsi="Times New Roman"/>
                <w:sz w:val="24"/>
                <w:szCs w:val="24"/>
              </w:rPr>
              <w:t>структурного подразделения</w:t>
            </w:r>
          </w:p>
        </w:tc>
        <w:tc>
          <w:tcPr>
            <w:tcW w:w="1256" w:type="dxa"/>
            <w:vAlign w:val="center"/>
          </w:tcPr>
          <w:p w:rsidR="009675C9" w:rsidRPr="00E5597F" w:rsidRDefault="009675C9" w:rsidP="00E55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7F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808" w:type="dxa"/>
            <w:vAlign w:val="center"/>
          </w:tcPr>
          <w:p w:rsidR="009675C9" w:rsidRPr="00E5597F" w:rsidRDefault="009675C9" w:rsidP="00E55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7F">
              <w:rPr>
                <w:rFonts w:ascii="Times New Roman" w:hAnsi="Times New Roman"/>
                <w:sz w:val="24"/>
                <w:szCs w:val="24"/>
              </w:rPr>
              <w:t>ФИО визирующего</w:t>
            </w:r>
          </w:p>
        </w:tc>
        <w:tc>
          <w:tcPr>
            <w:tcW w:w="1793" w:type="dxa"/>
            <w:vAlign w:val="center"/>
          </w:tcPr>
          <w:p w:rsidR="009675C9" w:rsidRPr="00E5597F" w:rsidRDefault="009675C9" w:rsidP="00E55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7F">
              <w:rPr>
                <w:rFonts w:ascii="Times New Roman" w:hAnsi="Times New Roman"/>
                <w:sz w:val="24"/>
                <w:szCs w:val="24"/>
              </w:rPr>
              <w:t>Дата</w:t>
            </w:r>
            <w:r w:rsidR="00A92EA8" w:rsidRPr="00E55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597F">
              <w:rPr>
                <w:rFonts w:ascii="Times New Roman" w:hAnsi="Times New Roman"/>
                <w:sz w:val="24"/>
                <w:szCs w:val="24"/>
              </w:rPr>
              <w:t>визирования</w:t>
            </w:r>
          </w:p>
        </w:tc>
      </w:tr>
      <w:tr w:rsidR="009675C9" w:rsidRPr="00E5597F" w:rsidTr="00662041">
        <w:trPr>
          <w:trHeight w:val="611"/>
        </w:trPr>
        <w:tc>
          <w:tcPr>
            <w:tcW w:w="1607" w:type="dxa"/>
          </w:tcPr>
          <w:p w:rsidR="009675C9" w:rsidRPr="00E5597F" w:rsidRDefault="009675C9" w:rsidP="00E55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9675C9" w:rsidRPr="00E5597F" w:rsidRDefault="009675C9" w:rsidP="00E55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9675C9" w:rsidRPr="00E5597F" w:rsidRDefault="009675C9" w:rsidP="00E55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675C9" w:rsidRPr="00E5597F" w:rsidRDefault="009675C9" w:rsidP="00E55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9675C9" w:rsidRPr="00E5597F" w:rsidRDefault="009675C9" w:rsidP="00E55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5C9" w:rsidRPr="00E5597F" w:rsidTr="00662041">
        <w:trPr>
          <w:trHeight w:val="535"/>
        </w:trPr>
        <w:tc>
          <w:tcPr>
            <w:tcW w:w="1607" w:type="dxa"/>
          </w:tcPr>
          <w:p w:rsidR="009675C9" w:rsidRPr="00E5597F" w:rsidRDefault="009675C9" w:rsidP="00E55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9675C9" w:rsidRPr="00E5597F" w:rsidRDefault="009675C9" w:rsidP="00E55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9675C9" w:rsidRPr="00E5597F" w:rsidRDefault="009675C9" w:rsidP="00E55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675C9" w:rsidRPr="00E5597F" w:rsidRDefault="009675C9" w:rsidP="00E55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9675C9" w:rsidRPr="00E5597F" w:rsidRDefault="009675C9" w:rsidP="00E55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5C9" w:rsidRPr="00E5597F" w:rsidTr="00662041">
        <w:trPr>
          <w:trHeight w:val="515"/>
        </w:trPr>
        <w:tc>
          <w:tcPr>
            <w:tcW w:w="1607" w:type="dxa"/>
          </w:tcPr>
          <w:p w:rsidR="009675C9" w:rsidRPr="00E5597F" w:rsidRDefault="009675C9" w:rsidP="00E55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9675C9" w:rsidRPr="00E5597F" w:rsidRDefault="009675C9" w:rsidP="00E55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9675C9" w:rsidRPr="00E5597F" w:rsidRDefault="009675C9" w:rsidP="00E55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675C9" w:rsidRPr="00E5597F" w:rsidRDefault="009675C9" w:rsidP="00E55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9675C9" w:rsidRPr="00E5597F" w:rsidRDefault="009675C9" w:rsidP="00E55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5C9" w:rsidRPr="00E5597F" w:rsidTr="00662041">
        <w:trPr>
          <w:trHeight w:val="536"/>
        </w:trPr>
        <w:tc>
          <w:tcPr>
            <w:tcW w:w="1607" w:type="dxa"/>
          </w:tcPr>
          <w:p w:rsidR="009675C9" w:rsidRPr="00E5597F" w:rsidRDefault="009675C9" w:rsidP="00E55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9675C9" w:rsidRPr="00E5597F" w:rsidRDefault="009675C9" w:rsidP="00E55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9675C9" w:rsidRPr="00E5597F" w:rsidRDefault="009675C9" w:rsidP="00E55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675C9" w:rsidRPr="00E5597F" w:rsidRDefault="009675C9" w:rsidP="00E55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9675C9" w:rsidRPr="00E5597F" w:rsidRDefault="009675C9" w:rsidP="00E55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75C9" w:rsidRPr="00E5597F" w:rsidRDefault="009675C9" w:rsidP="00E559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411" w:rsidRDefault="004B5411" w:rsidP="00E559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411" w:rsidRDefault="004B5411" w:rsidP="00E559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5C9" w:rsidRPr="00E5597F" w:rsidRDefault="009675C9" w:rsidP="00E559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597F">
        <w:rPr>
          <w:rFonts w:ascii="Times New Roman" w:hAnsi="Times New Roman"/>
          <w:sz w:val="24"/>
          <w:szCs w:val="24"/>
        </w:rPr>
        <w:t xml:space="preserve">Замечания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7"/>
        <w:gridCol w:w="1808"/>
        <w:gridCol w:w="4857"/>
      </w:tblGrid>
      <w:tr w:rsidR="009675C9" w:rsidRPr="00E5597F" w:rsidTr="00A92EA8">
        <w:trPr>
          <w:trHeight w:val="670"/>
        </w:trPr>
        <w:tc>
          <w:tcPr>
            <w:tcW w:w="2327" w:type="dxa"/>
            <w:vAlign w:val="center"/>
          </w:tcPr>
          <w:p w:rsidR="009675C9" w:rsidRPr="00E5597F" w:rsidRDefault="009675C9" w:rsidP="00E55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7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A92EA8" w:rsidRPr="00E55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597F">
              <w:rPr>
                <w:rFonts w:ascii="Times New Roman" w:hAnsi="Times New Roman"/>
                <w:sz w:val="24"/>
                <w:szCs w:val="24"/>
              </w:rPr>
              <w:t>структурного подразделения</w:t>
            </w:r>
          </w:p>
        </w:tc>
        <w:tc>
          <w:tcPr>
            <w:tcW w:w="1808" w:type="dxa"/>
            <w:vAlign w:val="center"/>
          </w:tcPr>
          <w:p w:rsidR="009675C9" w:rsidRPr="00E5597F" w:rsidRDefault="009675C9" w:rsidP="00E55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7F">
              <w:rPr>
                <w:rFonts w:ascii="Times New Roman" w:hAnsi="Times New Roman"/>
                <w:sz w:val="24"/>
                <w:szCs w:val="24"/>
              </w:rPr>
              <w:t>Пункт</w:t>
            </w:r>
            <w:r w:rsidR="00A92EA8" w:rsidRPr="00E55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597F">
              <w:rPr>
                <w:rFonts w:ascii="Times New Roman" w:hAnsi="Times New Roman"/>
                <w:sz w:val="24"/>
                <w:szCs w:val="24"/>
              </w:rPr>
              <w:t>контракта</w:t>
            </w:r>
          </w:p>
        </w:tc>
        <w:tc>
          <w:tcPr>
            <w:tcW w:w="4857" w:type="dxa"/>
            <w:vAlign w:val="center"/>
          </w:tcPr>
          <w:p w:rsidR="009675C9" w:rsidRPr="00E5597F" w:rsidRDefault="009675C9" w:rsidP="00E55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7F">
              <w:rPr>
                <w:rFonts w:ascii="Times New Roman" w:hAnsi="Times New Roman"/>
                <w:sz w:val="24"/>
                <w:szCs w:val="24"/>
              </w:rPr>
              <w:t>Замечания, дата, должность визирующего</w:t>
            </w:r>
            <w:r w:rsidR="00A92EA8" w:rsidRPr="00E55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597F">
              <w:rPr>
                <w:rFonts w:ascii="Times New Roman" w:hAnsi="Times New Roman"/>
                <w:sz w:val="24"/>
                <w:szCs w:val="24"/>
              </w:rPr>
              <w:t>подпись и расшифровка</w:t>
            </w:r>
          </w:p>
        </w:tc>
      </w:tr>
      <w:tr w:rsidR="009675C9" w:rsidRPr="00E5597F" w:rsidTr="00662041">
        <w:trPr>
          <w:trHeight w:val="1372"/>
        </w:trPr>
        <w:tc>
          <w:tcPr>
            <w:tcW w:w="2327" w:type="dxa"/>
          </w:tcPr>
          <w:p w:rsidR="009675C9" w:rsidRPr="00E5597F" w:rsidRDefault="009675C9" w:rsidP="00E55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675C9" w:rsidRPr="00E5597F" w:rsidRDefault="009675C9" w:rsidP="00E55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</w:tcPr>
          <w:p w:rsidR="009675C9" w:rsidRPr="00E5597F" w:rsidRDefault="009675C9" w:rsidP="00E55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5C9" w:rsidRPr="00E5597F" w:rsidTr="00662041">
        <w:trPr>
          <w:trHeight w:val="1425"/>
        </w:trPr>
        <w:tc>
          <w:tcPr>
            <w:tcW w:w="2327" w:type="dxa"/>
          </w:tcPr>
          <w:p w:rsidR="009675C9" w:rsidRPr="00E5597F" w:rsidRDefault="009675C9" w:rsidP="00E55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675C9" w:rsidRPr="00E5597F" w:rsidRDefault="009675C9" w:rsidP="00E55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</w:tcPr>
          <w:p w:rsidR="009675C9" w:rsidRPr="00E5597F" w:rsidRDefault="009675C9" w:rsidP="00E55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5C9" w:rsidRPr="00E5597F" w:rsidTr="00662041">
        <w:trPr>
          <w:trHeight w:val="1617"/>
        </w:trPr>
        <w:tc>
          <w:tcPr>
            <w:tcW w:w="2327" w:type="dxa"/>
          </w:tcPr>
          <w:p w:rsidR="009675C9" w:rsidRPr="00E5597F" w:rsidRDefault="009675C9" w:rsidP="00E55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675C9" w:rsidRPr="00E5597F" w:rsidRDefault="009675C9" w:rsidP="00E55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</w:tcPr>
          <w:p w:rsidR="009675C9" w:rsidRPr="00E5597F" w:rsidRDefault="009675C9" w:rsidP="00E55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5C9" w:rsidRPr="00E5597F" w:rsidTr="00662041">
        <w:trPr>
          <w:trHeight w:val="1617"/>
        </w:trPr>
        <w:tc>
          <w:tcPr>
            <w:tcW w:w="2327" w:type="dxa"/>
          </w:tcPr>
          <w:p w:rsidR="009675C9" w:rsidRPr="00E5597F" w:rsidRDefault="009675C9" w:rsidP="00E55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675C9" w:rsidRPr="00E5597F" w:rsidRDefault="009675C9" w:rsidP="00E55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</w:tcPr>
          <w:p w:rsidR="009675C9" w:rsidRPr="00E5597F" w:rsidRDefault="009675C9" w:rsidP="00E55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75C9" w:rsidRPr="00E5597F" w:rsidRDefault="009675C9" w:rsidP="00E559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675C9" w:rsidRPr="00E559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14DC" w:rsidRPr="00E5597F" w:rsidRDefault="003014DC" w:rsidP="00E559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597F">
        <w:rPr>
          <w:rFonts w:ascii="Times New Roman" w:hAnsi="Times New Roman"/>
          <w:sz w:val="24"/>
          <w:szCs w:val="24"/>
        </w:rPr>
        <w:lastRenderedPageBreak/>
        <w:t xml:space="preserve">Приложение 2 </w:t>
      </w:r>
    </w:p>
    <w:p w:rsidR="003F159A" w:rsidRPr="00E5597F" w:rsidRDefault="003F159A" w:rsidP="003F15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597F">
        <w:rPr>
          <w:rFonts w:ascii="Times New Roman" w:hAnsi="Times New Roman"/>
          <w:sz w:val="24"/>
          <w:szCs w:val="24"/>
        </w:rPr>
        <w:t>к Положению</w:t>
      </w:r>
      <w:r>
        <w:rPr>
          <w:rFonts w:ascii="Times New Roman" w:hAnsi="Times New Roman"/>
          <w:sz w:val="24"/>
          <w:szCs w:val="24"/>
        </w:rPr>
        <w:t xml:space="preserve"> №____ от «___».___.2022 г.</w:t>
      </w:r>
    </w:p>
    <w:p w:rsidR="00591179" w:rsidRPr="00E5597F" w:rsidRDefault="00591179" w:rsidP="005911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14DC" w:rsidRPr="00E5597F" w:rsidRDefault="003014DC" w:rsidP="00E559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5B09" w:rsidRDefault="00A75B09" w:rsidP="00A75B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КОНТРАКТЕ</w:t>
      </w:r>
    </w:p>
    <w:p w:rsidR="00A75B09" w:rsidRDefault="00A75B09" w:rsidP="00A75B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контракту _____________________________________________ </w:t>
      </w:r>
    </w:p>
    <w:p w:rsidR="00A75B09" w:rsidRDefault="00A75B09" w:rsidP="00A75B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 </w:t>
      </w:r>
    </w:p>
    <w:p w:rsidR="00A75B09" w:rsidRDefault="00A75B09" w:rsidP="00A75B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A75B09" w:rsidRDefault="00A75B09" w:rsidP="00A75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ФИО ответственного исполнителя ___________________________________ </w:t>
      </w:r>
    </w:p>
    <w:p w:rsidR="00A75B09" w:rsidRDefault="00A75B09" w:rsidP="00A75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8"/>
        <w:gridCol w:w="4655"/>
      </w:tblGrid>
      <w:tr w:rsidR="00A75B09" w:rsidTr="00A75B09">
        <w:trPr>
          <w:trHeight w:val="519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B09" w:rsidTr="00A75B09">
        <w:trPr>
          <w:trHeight w:val="368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09" w:rsidRDefault="00A75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B09" w:rsidTr="00A75B09">
        <w:trPr>
          <w:trHeight w:val="452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(подраздел)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B09" w:rsidTr="00A75B09">
        <w:trPr>
          <w:trHeight w:val="435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B09" w:rsidTr="00A75B09">
        <w:trPr>
          <w:trHeight w:val="452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B09" w:rsidTr="00A75B09">
        <w:trPr>
          <w:trHeight w:val="418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 ГУ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B09" w:rsidTr="00A75B09">
        <w:trPr>
          <w:trHeight w:val="536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4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B09" w:rsidTr="00A75B09">
        <w:trPr>
          <w:trHeight w:val="468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09" w:rsidRDefault="00A75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B09" w:rsidTr="00A75B09">
        <w:trPr>
          <w:trHeight w:val="436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B09" w:rsidTr="00A75B09">
        <w:trPr>
          <w:trHeight w:val="451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B09" w:rsidTr="00A75B09">
        <w:trPr>
          <w:trHeight w:val="569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B09" w:rsidTr="00A75B09">
        <w:trPr>
          <w:trHeight w:val="486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B09" w:rsidTr="00A75B09">
        <w:trPr>
          <w:trHeight w:val="502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подведения результатов определения поставщика (подрядчика, исполнителя)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B09" w:rsidTr="00A75B09">
        <w:trPr>
          <w:trHeight w:val="519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документа, подтверждающего основания заключения контракта (дата и номер протокола)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B09" w:rsidTr="00A75B09">
        <w:trPr>
          <w:trHeight w:val="469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Контракт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B09" w:rsidTr="00A75B09">
        <w:trPr>
          <w:trHeight w:val="469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заключения контракта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B09" w:rsidTr="00A75B09">
        <w:trPr>
          <w:trHeight w:val="469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B09" w:rsidTr="00A75B09">
        <w:trPr>
          <w:trHeight w:val="569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закупки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B09" w:rsidTr="00A75B09">
        <w:trPr>
          <w:trHeight w:val="351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продукции по ОКДП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B09" w:rsidTr="00A75B09">
        <w:trPr>
          <w:trHeight w:val="351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контракта, руб.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B09" w:rsidTr="00A75B09">
        <w:trPr>
          <w:trHeight w:val="351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его исполнения контракта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B09" w:rsidTr="00A75B09">
        <w:trPr>
          <w:trHeight w:val="351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B09" w:rsidTr="00A75B09">
        <w:trPr>
          <w:trHeight w:val="351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Цена единицы товара, работы или услуги,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B09" w:rsidTr="00A75B09">
        <w:trPr>
          <w:trHeight w:val="351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страны происхождения или информация о производителе товара в отношении исполненного контракта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B09" w:rsidTr="00A75B09">
        <w:trPr>
          <w:trHeight w:val="351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5B09" w:rsidRDefault="00A75B09" w:rsidP="00A75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B09" w:rsidRDefault="00A75B09" w:rsidP="00A75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8"/>
        <w:gridCol w:w="4655"/>
      </w:tblGrid>
      <w:tr w:rsidR="00A75B09" w:rsidTr="00C97C50">
        <w:trPr>
          <w:trHeight w:val="452"/>
        </w:trPr>
        <w:tc>
          <w:tcPr>
            <w:tcW w:w="9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09" w:rsidRDefault="00A75B09" w:rsidP="00A75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Информация о поставщиках (исполнителях, подрядчиках)</w:t>
            </w:r>
          </w:p>
          <w:p w:rsidR="00A75B09" w:rsidRDefault="00A75B09" w:rsidP="00A75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контракту</w:t>
            </w:r>
          </w:p>
        </w:tc>
      </w:tr>
      <w:tr w:rsidR="00A75B09" w:rsidTr="00A75B09">
        <w:trPr>
          <w:trHeight w:val="452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09" w:rsidRDefault="00A75B09" w:rsidP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Наименование, фирменное наименование (при наличии) для юридического лица, </w:t>
            </w:r>
          </w:p>
          <w:p w:rsidR="00A75B09" w:rsidRDefault="00A75B09" w:rsidP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(фамилия, имя, отчество для физического лица)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B09" w:rsidTr="00A75B09">
        <w:trPr>
          <w:trHeight w:val="452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 лица для юридического лица,</w:t>
            </w:r>
          </w:p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(место жительства для физического лица)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B09" w:rsidTr="00A75B09">
        <w:trPr>
          <w:trHeight w:val="435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поставщика (подрядчика, исполнителя)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B09" w:rsidTr="00A75B09">
        <w:trPr>
          <w:trHeight w:val="452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B09" w:rsidTr="00A75B09">
        <w:trPr>
          <w:trHeight w:val="418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(у СМП)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B09" w:rsidTr="00A75B09">
        <w:trPr>
          <w:trHeight w:val="418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B09" w:rsidTr="00A75B09">
        <w:trPr>
          <w:trHeight w:val="418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об изменении контракта с указанием условий контракта, которые были изменены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B09" w:rsidTr="00A75B09">
        <w:trPr>
          <w:trHeight w:val="418"/>
        </w:trPr>
        <w:tc>
          <w:tcPr>
            <w:tcW w:w="9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09" w:rsidRDefault="00A75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заключенного контракта, подписанная усиленной неквалифицированной электронной подписью заказчика;</w:t>
            </w:r>
          </w:p>
        </w:tc>
      </w:tr>
    </w:tbl>
    <w:p w:rsidR="00FC6263" w:rsidRPr="00E5597F" w:rsidRDefault="00FC6263" w:rsidP="00E55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263" w:rsidRPr="00E5597F" w:rsidRDefault="00FC6263" w:rsidP="00E55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263" w:rsidRPr="00E5597F" w:rsidRDefault="00FC6263" w:rsidP="00E55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263" w:rsidRPr="00E5597F" w:rsidRDefault="00FC6263" w:rsidP="00E55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263" w:rsidRPr="00E5597F" w:rsidRDefault="00FC6263" w:rsidP="00E55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263" w:rsidRPr="00E5597F" w:rsidRDefault="00FC6263" w:rsidP="00E55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263" w:rsidRPr="00E5597F" w:rsidRDefault="00FC6263" w:rsidP="00E55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263" w:rsidRPr="00E5597F" w:rsidRDefault="00FC6263" w:rsidP="00E55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263" w:rsidRPr="00E5597F" w:rsidRDefault="00FC6263" w:rsidP="00E55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263" w:rsidRPr="00E5597F" w:rsidRDefault="00FC6263" w:rsidP="00E55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263" w:rsidRPr="00E5597F" w:rsidRDefault="00FC6263" w:rsidP="00E55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263" w:rsidRPr="00E5597F" w:rsidRDefault="00FC6263" w:rsidP="00E55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263" w:rsidRPr="00E5597F" w:rsidRDefault="00FC6263" w:rsidP="00E55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263" w:rsidRPr="00E5597F" w:rsidRDefault="00FC6263" w:rsidP="00E55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263" w:rsidRPr="00E5597F" w:rsidRDefault="00FC6263" w:rsidP="00E55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263" w:rsidRPr="00E5597F" w:rsidRDefault="00FC6263" w:rsidP="00E55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263" w:rsidRPr="00E5597F" w:rsidRDefault="00FC6263" w:rsidP="00E55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263" w:rsidRPr="00E5597F" w:rsidRDefault="00FC6263" w:rsidP="00E55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C6263" w:rsidRPr="00E559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0BD3" w:rsidRPr="00E5597F" w:rsidRDefault="00E70BD3" w:rsidP="003F15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597F">
        <w:rPr>
          <w:rFonts w:ascii="Times New Roman" w:hAnsi="Times New Roman"/>
          <w:sz w:val="24"/>
          <w:szCs w:val="24"/>
        </w:rPr>
        <w:lastRenderedPageBreak/>
        <w:t xml:space="preserve">Приложение 3 </w:t>
      </w:r>
    </w:p>
    <w:p w:rsidR="003F159A" w:rsidRPr="00E5597F" w:rsidRDefault="003F159A" w:rsidP="003F15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597F">
        <w:rPr>
          <w:rFonts w:ascii="Times New Roman" w:hAnsi="Times New Roman"/>
          <w:sz w:val="24"/>
          <w:szCs w:val="24"/>
        </w:rPr>
        <w:t>к Положению</w:t>
      </w:r>
      <w:r>
        <w:rPr>
          <w:rFonts w:ascii="Times New Roman" w:hAnsi="Times New Roman"/>
          <w:sz w:val="24"/>
          <w:szCs w:val="24"/>
        </w:rPr>
        <w:t xml:space="preserve"> №____ от «___».___.2022 г.</w:t>
      </w:r>
    </w:p>
    <w:p w:rsidR="003F159A" w:rsidRPr="00E5597F" w:rsidRDefault="003F159A" w:rsidP="003F15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3945" w:rsidRPr="00E5597F" w:rsidRDefault="002B3945" w:rsidP="002B39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0BD3" w:rsidRPr="00E5597F" w:rsidRDefault="00E70BD3" w:rsidP="00E55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79AC" w:rsidRDefault="00F679AC" w:rsidP="00F679AC">
      <w:pPr>
        <w:pStyle w:val="ConsPlusNonformat"/>
      </w:pPr>
      <w:r>
        <w:t>ФОРМА</w:t>
      </w:r>
    </w:p>
    <w:p w:rsidR="00F679AC" w:rsidRDefault="00F679AC" w:rsidP="00F679AC">
      <w:pPr>
        <w:pStyle w:val="ConsPlusNonformat"/>
        <w:jc w:val="center"/>
      </w:pPr>
    </w:p>
    <w:p w:rsidR="00F679AC" w:rsidRPr="00E31859" w:rsidRDefault="00F679AC" w:rsidP="00F679AC">
      <w:pPr>
        <w:pStyle w:val="ConsPlusNonformat"/>
        <w:jc w:val="center"/>
        <w:rPr>
          <w:b/>
          <w:sz w:val="24"/>
          <w:szCs w:val="24"/>
        </w:rPr>
      </w:pPr>
      <w:r w:rsidRPr="00E31859">
        <w:rPr>
          <w:b/>
          <w:sz w:val="24"/>
          <w:szCs w:val="24"/>
        </w:rPr>
        <w:t>ОТЧЕТ</w:t>
      </w:r>
    </w:p>
    <w:p w:rsidR="00F679AC" w:rsidRPr="00E31859" w:rsidRDefault="00F679AC" w:rsidP="00F679AC">
      <w:pPr>
        <w:pStyle w:val="ConsPlusNonformat"/>
        <w:jc w:val="center"/>
        <w:rPr>
          <w:b/>
          <w:sz w:val="24"/>
          <w:szCs w:val="24"/>
        </w:rPr>
      </w:pPr>
      <w:r w:rsidRPr="00E31859">
        <w:rPr>
          <w:b/>
          <w:sz w:val="24"/>
          <w:szCs w:val="24"/>
        </w:rPr>
        <w:t xml:space="preserve"> об исполнении муниципального контракта и (или) о результатах</w:t>
      </w:r>
    </w:p>
    <w:p w:rsidR="00F679AC" w:rsidRPr="00E31859" w:rsidRDefault="00F679AC" w:rsidP="00F679AC">
      <w:pPr>
        <w:pStyle w:val="ConsPlusNonformat"/>
        <w:jc w:val="center"/>
        <w:rPr>
          <w:b/>
          <w:sz w:val="24"/>
          <w:szCs w:val="24"/>
        </w:rPr>
      </w:pPr>
      <w:r w:rsidRPr="00E31859">
        <w:rPr>
          <w:b/>
          <w:sz w:val="24"/>
          <w:szCs w:val="24"/>
        </w:rPr>
        <w:t>отдельного этапа его исполнения от "__" ________ 20__ г.</w:t>
      </w:r>
    </w:p>
    <w:p w:rsidR="00F679AC" w:rsidRDefault="00F679AC" w:rsidP="00F679AC">
      <w:pPr>
        <w:pStyle w:val="ConsPlusNormal"/>
        <w:jc w:val="center"/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8"/>
        <w:gridCol w:w="7938"/>
      </w:tblGrid>
      <w:tr w:rsidR="00F679AC" w:rsidTr="00E31859">
        <w:trPr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F679AC">
            <w:pPr>
              <w:pStyle w:val="ConsPlusNormal"/>
              <w:jc w:val="center"/>
            </w:pPr>
            <w:bookmarkStart w:id="0" w:name="Par151"/>
            <w:bookmarkEnd w:id="0"/>
            <w:r w:rsidRPr="00263935">
              <w:t>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F679AC">
            <w:pPr>
              <w:pStyle w:val="ConsPlusNormal"/>
              <w:jc w:val="center"/>
            </w:pPr>
          </w:p>
        </w:tc>
      </w:tr>
      <w:tr w:rsidR="00F679AC" w:rsidTr="00E31859">
        <w:trPr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F679AC">
            <w:pPr>
              <w:pStyle w:val="ConsPlusNormal"/>
              <w:jc w:val="center"/>
            </w:pPr>
            <w:bookmarkStart w:id="1" w:name="Par153"/>
            <w:bookmarkEnd w:id="1"/>
            <w:r w:rsidRPr="00263935">
              <w:t>Организационно-правовая форма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F679AC">
            <w:pPr>
              <w:pStyle w:val="ConsPlusNormal"/>
              <w:jc w:val="center"/>
            </w:pPr>
          </w:p>
        </w:tc>
      </w:tr>
      <w:tr w:rsidR="00F679AC" w:rsidTr="00E31859">
        <w:trPr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F679AC">
            <w:pPr>
              <w:pStyle w:val="ConsPlusNormal"/>
              <w:jc w:val="center"/>
            </w:pPr>
            <w:bookmarkStart w:id="2" w:name="Par155"/>
            <w:bookmarkEnd w:id="2"/>
            <w:r w:rsidRPr="00263935">
              <w:t>Наименование публично-правового образования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F679AC">
            <w:pPr>
              <w:pStyle w:val="ConsPlusNormal"/>
              <w:jc w:val="center"/>
            </w:pPr>
          </w:p>
        </w:tc>
      </w:tr>
      <w:tr w:rsidR="00F679AC" w:rsidTr="00E31859">
        <w:trPr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F679AC">
            <w:pPr>
              <w:pStyle w:val="ConsPlusNormal"/>
              <w:jc w:val="center"/>
            </w:pPr>
            <w:bookmarkStart w:id="3" w:name="Par157"/>
            <w:bookmarkEnd w:id="3"/>
            <w:r w:rsidRPr="00263935">
              <w:t>Местонахождение (адрес), телефон, адрес электронной почты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F679AC">
            <w:pPr>
              <w:pStyle w:val="ConsPlusNormal"/>
              <w:jc w:val="center"/>
            </w:pPr>
          </w:p>
        </w:tc>
      </w:tr>
    </w:tbl>
    <w:p w:rsidR="00F679AC" w:rsidRDefault="00F679AC" w:rsidP="00F679AC">
      <w:pPr>
        <w:pStyle w:val="ConsPlusNormal"/>
        <w:jc w:val="center"/>
      </w:pPr>
    </w:p>
    <w:p w:rsidR="00F679AC" w:rsidRDefault="00F679AC" w:rsidP="00F679AC">
      <w:pPr>
        <w:pStyle w:val="ConsPlusNonformat"/>
      </w:pPr>
      <w:bookmarkStart w:id="4" w:name="Par160"/>
      <w:bookmarkEnd w:id="4"/>
      <w:r>
        <w:t>Вид документа (базовый, измененный)</w:t>
      </w:r>
    </w:p>
    <w:p w:rsidR="00F679AC" w:rsidRDefault="00F679AC" w:rsidP="00F679AC">
      <w:pPr>
        <w:pStyle w:val="ConsPlusNonformat"/>
      </w:pPr>
      <w:r>
        <w:t xml:space="preserve">                     ┌─────────────────────────────────────────────────────┐</w:t>
      </w:r>
    </w:p>
    <w:p w:rsidR="00F679AC" w:rsidRDefault="00F679AC" w:rsidP="00F679AC">
      <w:pPr>
        <w:pStyle w:val="ConsPlusNonformat"/>
      </w:pPr>
      <w:bookmarkStart w:id="5" w:name="Par162"/>
      <w:bookmarkEnd w:id="5"/>
      <w:r>
        <w:t xml:space="preserve"> Дата                │                                                     │</w:t>
      </w:r>
    </w:p>
    <w:p w:rsidR="00F679AC" w:rsidRDefault="00F679AC" w:rsidP="00F679AC">
      <w:pPr>
        <w:pStyle w:val="ConsPlusNonformat"/>
      </w:pPr>
      <w:r>
        <w:t xml:space="preserve">                     ├─────────────────────────────────────────────────────┤</w:t>
      </w:r>
    </w:p>
    <w:p w:rsidR="00F679AC" w:rsidRDefault="00F679AC" w:rsidP="00F679AC">
      <w:pPr>
        <w:pStyle w:val="ConsPlusNonformat"/>
      </w:pPr>
      <w:bookmarkStart w:id="6" w:name="Par164"/>
      <w:bookmarkEnd w:id="6"/>
      <w:r>
        <w:t xml:space="preserve"> по ОКПО             │                                                     │</w:t>
      </w:r>
    </w:p>
    <w:p w:rsidR="00F679AC" w:rsidRDefault="00F679AC" w:rsidP="00F679AC">
      <w:pPr>
        <w:pStyle w:val="ConsPlusNonformat"/>
      </w:pPr>
      <w:r>
        <w:t xml:space="preserve">                     ├─────────────────────────────────────────────────────┤</w:t>
      </w:r>
    </w:p>
    <w:p w:rsidR="00F679AC" w:rsidRDefault="00F679AC" w:rsidP="00F679AC">
      <w:pPr>
        <w:pStyle w:val="ConsPlusNonformat"/>
      </w:pPr>
      <w:bookmarkStart w:id="7" w:name="Par166"/>
      <w:bookmarkEnd w:id="7"/>
      <w:r>
        <w:t xml:space="preserve"> ИНН                 │                                                     │</w:t>
      </w:r>
    </w:p>
    <w:p w:rsidR="00F679AC" w:rsidRDefault="00F679AC" w:rsidP="00F679AC">
      <w:pPr>
        <w:pStyle w:val="ConsPlusNonformat"/>
      </w:pPr>
      <w:r>
        <w:t xml:space="preserve">                     ├─────────────────────────────────────────────────────┤</w:t>
      </w:r>
    </w:p>
    <w:p w:rsidR="00F679AC" w:rsidRDefault="00F679AC" w:rsidP="00F679AC">
      <w:pPr>
        <w:pStyle w:val="ConsPlusNonformat"/>
      </w:pPr>
      <w:bookmarkStart w:id="8" w:name="Par168"/>
      <w:bookmarkEnd w:id="8"/>
      <w:r>
        <w:t xml:space="preserve"> КПП                 │                                                     │</w:t>
      </w:r>
    </w:p>
    <w:p w:rsidR="00F679AC" w:rsidRDefault="00F679AC" w:rsidP="00F679AC">
      <w:pPr>
        <w:pStyle w:val="ConsPlusNonformat"/>
      </w:pPr>
      <w:r>
        <w:t xml:space="preserve">                     ├─────────────────────────────────────────────────────┤</w:t>
      </w:r>
    </w:p>
    <w:p w:rsidR="00F679AC" w:rsidRDefault="00F679AC" w:rsidP="00F679AC">
      <w:pPr>
        <w:pStyle w:val="ConsPlusNonformat"/>
      </w:pPr>
      <w:bookmarkStart w:id="9" w:name="Par170"/>
      <w:bookmarkEnd w:id="9"/>
      <w:r>
        <w:t xml:space="preserve"> по ОКОПФ/ОКФС       │                                                     │</w:t>
      </w:r>
    </w:p>
    <w:p w:rsidR="00F679AC" w:rsidRDefault="00F679AC" w:rsidP="00F679AC">
      <w:pPr>
        <w:pStyle w:val="ConsPlusNonformat"/>
      </w:pPr>
      <w:r>
        <w:t xml:space="preserve">                     ├─────────────────────────────────────────────────────┤</w:t>
      </w:r>
    </w:p>
    <w:p w:rsidR="00F679AC" w:rsidRDefault="00F679AC" w:rsidP="00F679AC">
      <w:pPr>
        <w:pStyle w:val="ConsPlusNonformat"/>
      </w:pPr>
      <w:bookmarkStart w:id="10" w:name="Par172"/>
      <w:bookmarkEnd w:id="10"/>
      <w:r>
        <w:t xml:space="preserve"> по ОКТМО            │                                                     │</w:t>
      </w:r>
    </w:p>
    <w:p w:rsidR="00F679AC" w:rsidRDefault="00F679AC" w:rsidP="00F679AC">
      <w:pPr>
        <w:pStyle w:val="ConsPlusNonformat"/>
      </w:pPr>
      <w:r>
        <w:t xml:space="preserve">                     ├─────────────────────────────────────────────────────┤</w:t>
      </w:r>
    </w:p>
    <w:p w:rsidR="00F679AC" w:rsidRDefault="00F679AC" w:rsidP="00F679AC">
      <w:pPr>
        <w:pStyle w:val="ConsPlusNonformat"/>
      </w:pPr>
      <w:bookmarkStart w:id="11" w:name="Par174"/>
      <w:bookmarkEnd w:id="11"/>
      <w:r>
        <w:t xml:space="preserve"> изменения           │                                                     │</w:t>
      </w:r>
    </w:p>
    <w:p w:rsidR="00F679AC" w:rsidRDefault="00F679AC" w:rsidP="00F679AC">
      <w:pPr>
        <w:pStyle w:val="ConsPlusNonformat"/>
      </w:pPr>
      <w:r>
        <w:t xml:space="preserve">                     └─────────────────────────────────────────────────────┘</w:t>
      </w:r>
    </w:p>
    <w:p w:rsidR="00F679AC" w:rsidRDefault="00F679AC" w:rsidP="00F679AC">
      <w:pPr>
        <w:pStyle w:val="ConsPlusNonformat"/>
      </w:pPr>
    </w:p>
    <w:p w:rsidR="00F679AC" w:rsidRDefault="00F679AC" w:rsidP="00E31859">
      <w:pPr>
        <w:pStyle w:val="ConsPlusNonformat"/>
        <w:jc w:val="center"/>
      </w:pPr>
      <w:bookmarkStart w:id="12" w:name="Par177"/>
      <w:bookmarkEnd w:id="12"/>
      <w:r>
        <w:t>I. Сведения о контракте</w:t>
      </w:r>
    </w:p>
    <w:p w:rsidR="00F679AC" w:rsidRDefault="00F679AC" w:rsidP="00F679AC">
      <w:pPr>
        <w:pStyle w:val="ConsPlusNormal"/>
        <w:jc w:val="both"/>
      </w:pPr>
    </w:p>
    <w:tbl>
      <w:tblPr>
        <w:tblW w:w="150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2"/>
        <w:gridCol w:w="1404"/>
        <w:gridCol w:w="3844"/>
        <w:gridCol w:w="2410"/>
        <w:gridCol w:w="1624"/>
        <w:gridCol w:w="2932"/>
      </w:tblGrid>
      <w:tr w:rsidR="00F679AC" w:rsidTr="00E31859">
        <w:trPr>
          <w:tblCellSpacing w:w="5" w:type="nil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bookmarkStart w:id="13" w:name="Par179"/>
            <w:bookmarkEnd w:id="13"/>
            <w:r w:rsidRPr="00263935">
              <w:t>Идентификационный код закупки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bookmarkStart w:id="14" w:name="Par180"/>
            <w:bookmarkEnd w:id="14"/>
            <w:r w:rsidRPr="00263935">
              <w:t>Номер контракта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bookmarkStart w:id="15" w:name="Par181"/>
            <w:bookmarkEnd w:id="15"/>
            <w:r w:rsidRPr="00263935">
              <w:t>Номер реестровой записи из реестра контрактов в отношении заключенного контракта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r w:rsidRPr="00263935">
              <w:t>Наименование предмета контракта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bookmarkStart w:id="16" w:name="Par183"/>
            <w:bookmarkEnd w:id="16"/>
            <w:r w:rsidRPr="00263935">
              <w:t>Источники финансового обеспечения контракта</w:t>
            </w:r>
          </w:p>
        </w:tc>
      </w:tr>
      <w:tr w:rsidR="00F679AC" w:rsidTr="00E31859">
        <w:trPr>
          <w:tblCellSpacing w:w="5" w:type="nil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both"/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both"/>
            </w:pPr>
          </w:p>
        </w:tc>
        <w:tc>
          <w:tcPr>
            <w:tcW w:w="3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bookmarkStart w:id="17" w:name="Par184"/>
            <w:bookmarkEnd w:id="17"/>
            <w:r w:rsidRPr="00263935">
              <w:t>наименование товара, работы, услуги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bookmarkStart w:id="18" w:name="Par185"/>
            <w:bookmarkEnd w:id="18"/>
            <w:r w:rsidRPr="00263935">
              <w:t>код по ОКПД</w:t>
            </w: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</w:p>
        </w:tc>
      </w:tr>
      <w:tr w:rsidR="00F679AC" w:rsidTr="00E31859">
        <w:trPr>
          <w:tblCellSpacing w:w="5" w:type="nil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bookmarkStart w:id="19" w:name="Par186"/>
            <w:bookmarkEnd w:id="19"/>
            <w:r w:rsidRPr="00263935"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r w:rsidRPr="00263935">
              <w:t>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bookmarkStart w:id="20" w:name="Par188"/>
            <w:bookmarkEnd w:id="20"/>
            <w:r w:rsidRPr="00263935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r w:rsidRPr="00263935"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bookmarkStart w:id="21" w:name="Par190"/>
            <w:bookmarkEnd w:id="21"/>
            <w:r w:rsidRPr="00263935">
              <w:t>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r w:rsidRPr="00263935">
              <w:t>6</w:t>
            </w:r>
          </w:p>
        </w:tc>
      </w:tr>
      <w:tr w:rsidR="00F679AC" w:rsidTr="00E31859">
        <w:trPr>
          <w:tblCellSpacing w:w="5" w:type="nil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</w:p>
        </w:tc>
      </w:tr>
      <w:tr w:rsidR="00F679AC" w:rsidTr="00E31859">
        <w:trPr>
          <w:tblCellSpacing w:w="5" w:type="nil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</w:p>
        </w:tc>
      </w:tr>
    </w:tbl>
    <w:p w:rsidR="00F679AC" w:rsidRDefault="00F679AC" w:rsidP="00F679AC">
      <w:pPr>
        <w:pStyle w:val="ConsPlusNormal"/>
        <w:jc w:val="both"/>
      </w:pPr>
    </w:p>
    <w:p w:rsidR="00F679AC" w:rsidRDefault="00F679AC" w:rsidP="00E31859">
      <w:pPr>
        <w:pStyle w:val="ConsPlusNonformat"/>
        <w:jc w:val="center"/>
      </w:pPr>
      <w:bookmarkStart w:id="22" w:name="Par205"/>
      <w:bookmarkEnd w:id="22"/>
      <w:r>
        <w:t>II. Сведения о поставщике (подрядчике, исполнителе)</w:t>
      </w:r>
    </w:p>
    <w:p w:rsidR="00F679AC" w:rsidRDefault="00F679AC" w:rsidP="00F679AC">
      <w:pPr>
        <w:pStyle w:val="ConsPlusNormal"/>
        <w:jc w:val="both"/>
      </w:pPr>
    </w:p>
    <w:tbl>
      <w:tblPr>
        <w:tblW w:w="151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5"/>
        <w:gridCol w:w="2358"/>
        <w:gridCol w:w="3312"/>
        <w:gridCol w:w="1701"/>
        <w:gridCol w:w="1080"/>
        <w:gridCol w:w="1080"/>
        <w:gridCol w:w="1101"/>
        <w:gridCol w:w="720"/>
        <w:gridCol w:w="960"/>
      </w:tblGrid>
      <w:tr w:rsidR="00F679AC" w:rsidTr="00E31859">
        <w:trPr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bookmarkStart w:id="23" w:name="Par207"/>
            <w:bookmarkEnd w:id="23"/>
            <w:r w:rsidRPr="00263935">
              <w:t>Наименование поставщика (подрядчика, исполнителя)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bookmarkStart w:id="24" w:name="Par208"/>
            <w:bookmarkEnd w:id="24"/>
            <w:r w:rsidRPr="00263935">
              <w:t>Организационно-правовая форма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bookmarkStart w:id="25" w:name="Par209"/>
            <w:bookmarkEnd w:id="25"/>
            <w:r w:rsidRPr="00263935">
              <w:t>Местонахождение (место жительства), адрес, телефон, адрес электронной почты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bookmarkStart w:id="26" w:name="Par210"/>
            <w:bookmarkEnd w:id="26"/>
            <w:r w:rsidRPr="00263935">
              <w:t>По ОКОПФ/ОКФС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bookmarkStart w:id="27" w:name="Par211"/>
            <w:bookmarkEnd w:id="27"/>
            <w:r w:rsidRPr="00263935">
              <w:t>По ОКСМ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bookmarkStart w:id="28" w:name="Par212"/>
            <w:bookmarkEnd w:id="28"/>
            <w:r w:rsidRPr="00263935">
              <w:t>По ОКПО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bookmarkStart w:id="29" w:name="Par213"/>
            <w:bookmarkEnd w:id="29"/>
            <w:r w:rsidRPr="00263935">
              <w:t>ИНН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bookmarkStart w:id="30" w:name="Par214"/>
            <w:bookmarkEnd w:id="30"/>
            <w:r w:rsidRPr="00263935">
              <w:t>КПП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bookmarkStart w:id="31" w:name="Par215"/>
            <w:bookmarkEnd w:id="31"/>
            <w:r w:rsidRPr="00263935">
              <w:t>Статус</w:t>
            </w:r>
          </w:p>
        </w:tc>
      </w:tr>
      <w:tr w:rsidR="00F679AC" w:rsidTr="00E31859">
        <w:trPr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bookmarkStart w:id="32" w:name="Par216"/>
            <w:bookmarkEnd w:id="32"/>
            <w:r w:rsidRPr="00263935"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r w:rsidRPr="00263935"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bookmarkStart w:id="33" w:name="Par218"/>
            <w:bookmarkEnd w:id="33"/>
            <w:r w:rsidRPr="00263935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bookmarkStart w:id="34" w:name="Par219"/>
            <w:bookmarkEnd w:id="34"/>
            <w:r w:rsidRPr="00263935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r w:rsidRPr="00263935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bookmarkStart w:id="35" w:name="Par221"/>
            <w:bookmarkEnd w:id="35"/>
            <w:r w:rsidRPr="00263935"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r w:rsidRPr="00263935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bookmarkStart w:id="36" w:name="Par223"/>
            <w:bookmarkEnd w:id="36"/>
            <w:r w:rsidRPr="00263935"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r w:rsidRPr="00263935">
              <w:t>9</w:t>
            </w:r>
          </w:p>
        </w:tc>
      </w:tr>
      <w:tr w:rsidR="00F679AC" w:rsidTr="00E31859">
        <w:trPr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</w:p>
        </w:tc>
      </w:tr>
      <w:tr w:rsidR="00F679AC" w:rsidTr="00E31859">
        <w:trPr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</w:p>
        </w:tc>
      </w:tr>
    </w:tbl>
    <w:p w:rsidR="00F679AC" w:rsidRDefault="00F679AC" w:rsidP="00F679AC">
      <w:pPr>
        <w:pStyle w:val="ConsPlusNormal"/>
        <w:jc w:val="both"/>
      </w:pPr>
    </w:p>
    <w:p w:rsidR="00F679AC" w:rsidRDefault="00F679AC" w:rsidP="00E31859">
      <w:pPr>
        <w:pStyle w:val="ConsPlusNonformat"/>
        <w:jc w:val="center"/>
      </w:pPr>
      <w:bookmarkStart w:id="37" w:name="Par244"/>
      <w:bookmarkEnd w:id="37"/>
      <w:r>
        <w:t>III. Информация об исполнении контракта</w:t>
      </w:r>
    </w:p>
    <w:p w:rsidR="00F679AC" w:rsidRDefault="00F679AC" w:rsidP="00E31859">
      <w:pPr>
        <w:pStyle w:val="ConsPlusNonformat"/>
        <w:jc w:val="center"/>
      </w:pPr>
      <w:r>
        <w:t xml:space="preserve">(результаты отдельного этапа исполнения </w:t>
      </w:r>
      <w:r w:rsidR="00E31859">
        <w:t>контракта, осуществленная</w:t>
      </w:r>
      <w:r>
        <w:t xml:space="preserve"> поставка товара, выполненная работа</w:t>
      </w:r>
    </w:p>
    <w:p w:rsidR="00F679AC" w:rsidRDefault="00F679AC" w:rsidP="00E31859">
      <w:pPr>
        <w:pStyle w:val="ConsPlusNonformat"/>
        <w:jc w:val="center"/>
      </w:pPr>
      <w:r>
        <w:t>или оказанная услуга, в том числе их соответствие</w:t>
      </w:r>
      <w:r w:rsidR="00E31859">
        <w:t xml:space="preserve"> </w:t>
      </w:r>
      <w:r>
        <w:t>плану-графику), о соблюдении промежуточных</w:t>
      </w:r>
    </w:p>
    <w:p w:rsidR="00F679AC" w:rsidRDefault="00F679AC" w:rsidP="00E31859">
      <w:pPr>
        <w:pStyle w:val="ConsPlusNonformat"/>
        <w:jc w:val="center"/>
      </w:pPr>
      <w:r>
        <w:t>и окончательных сроков исполнения контракта</w:t>
      </w:r>
    </w:p>
    <w:p w:rsidR="00F679AC" w:rsidRDefault="00F679AC" w:rsidP="00F679AC">
      <w:pPr>
        <w:pStyle w:val="ConsPlusNormal"/>
        <w:jc w:val="both"/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1"/>
        <w:gridCol w:w="5676"/>
        <w:gridCol w:w="1800"/>
        <w:gridCol w:w="1320"/>
        <w:gridCol w:w="1680"/>
        <w:gridCol w:w="2713"/>
        <w:gridCol w:w="1418"/>
      </w:tblGrid>
      <w:tr w:rsidR="00F679AC" w:rsidTr="00E31859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r w:rsidRPr="00263935"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bookmarkStart w:id="38" w:name="Par253"/>
            <w:bookmarkEnd w:id="38"/>
            <w:r w:rsidRPr="00263935">
              <w:t>Предусмотрено контрактом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bookmarkStart w:id="39" w:name="Par254"/>
            <w:bookmarkEnd w:id="39"/>
            <w:r w:rsidRPr="00263935">
              <w:t>Исполнено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bookmarkStart w:id="40" w:name="Par255"/>
            <w:bookmarkEnd w:id="40"/>
            <w:r w:rsidRPr="00263935">
              <w:t>Документ, подтверждающий исполнение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bookmarkStart w:id="41" w:name="Par256"/>
            <w:bookmarkEnd w:id="41"/>
            <w:r w:rsidRPr="00263935">
              <w:t>Причина отклонения или неисполнения (в том числе причины отклонения от плана-графика)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bookmarkStart w:id="42" w:name="Par257"/>
            <w:bookmarkEnd w:id="42"/>
            <w:r w:rsidRPr="00263935">
              <w:t>Примечание</w:t>
            </w:r>
          </w:p>
        </w:tc>
      </w:tr>
      <w:tr w:rsidR="00F679AC" w:rsidTr="00E31859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r w:rsidRPr="00263935">
              <w:t>1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r w:rsidRPr="00263935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bookmarkStart w:id="43" w:name="Par260"/>
            <w:bookmarkEnd w:id="43"/>
            <w:r w:rsidRPr="00263935"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r w:rsidRPr="00263935"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bookmarkStart w:id="44" w:name="Par262"/>
            <w:bookmarkEnd w:id="44"/>
            <w:r w:rsidRPr="00263935">
              <w:t>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r w:rsidRPr="00263935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r w:rsidRPr="00263935">
              <w:t>7</w:t>
            </w:r>
          </w:p>
        </w:tc>
      </w:tr>
      <w:tr w:rsidR="00F679AC" w:rsidTr="00E31859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bookmarkStart w:id="45" w:name="Par265"/>
            <w:bookmarkEnd w:id="45"/>
            <w:r w:rsidRPr="00263935">
              <w:t>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both"/>
            </w:pPr>
            <w:r w:rsidRPr="00263935">
              <w:t>Дата начала исполнения контракта (отдельного этапа исполнения контракта)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</w:tr>
      <w:tr w:rsidR="00F679AC" w:rsidTr="00E31859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bookmarkStart w:id="46" w:name="Par272"/>
            <w:bookmarkEnd w:id="46"/>
            <w:r w:rsidRPr="00263935">
              <w:t>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both"/>
            </w:pPr>
            <w:r w:rsidRPr="00263935">
              <w:t>Дата окончания исполнения контракта (отдельного этапа исполнения контракта)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</w:tr>
      <w:tr w:rsidR="00F679AC" w:rsidTr="00E31859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bookmarkStart w:id="47" w:name="Par279"/>
            <w:bookmarkEnd w:id="47"/>
            <w:r w:rsidRPr="00263935">
              <w:t>3.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  <w:r w:rsidRPr="00263935">
              <w:t>Цена контракта (отдельного этапа исполнения контракта): в валюте контракта в рублях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</w:tr>
      <w:tr w:rsidR="00F679AC" w:rsidTr="00E31859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bookmarkStart w:id="48" w:name="Par286"/>
            <w:bookmarkEnd w:id="48"/>
            <w:r w:rsidRPr="00263935">
              <w:t>4.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both"/>
            </w:pPr>
            <w:r w:rsidRPr="00263935">
              <w:t>Количество (объем) поставляемых товаров, оказываемых услуг, выполняемых работ по контракту (по отдельному этапу исполнения контракта) с указанием через символ "/" единиц измерения по ОКЕИ (в случае если объект закупки может быть количественно измерен)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</w:tr>
      <w:tr w:rsidR="00F679AC" w:rsidTr="00E31859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r w:rsidRPr="00263935">
              <w:t>5.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both"/>
            </w:pPr>
            <w:bookmarkStart w:id="49" w:name="Par294"/>
            <w:bookmarkEnd w:id="49"/>
            <w:r w:rsidRPr="00263935">
              <w:t>Авансовый платеж (если контрактом предусмотрена выплата аванса):</w:t>
            </w:r>
          </w:p>
          <w:p w:rsidR="00F679AC" w:rsidRPr="00263935" w:rsidRDefault="00F679AC" w:rsidP="005214EB">
            <w:pPr>
              <w:pStyle w:val="ConsPlusNormal"/>
              <w:jc w:val="both"/>
            </w:pPr>
            <w:r w:rsidRPr="00263935">
              <w:t>5.1. размер в рублях</w:t>
            </w:r>
          </w:p>
          <w:p w:rsidR="00F679AC" w:rsidRPr="00263935" w:rsidRDefault="00F679AC" w:rsidP="005214EB">
            <w:pPr>
              <w:pStyle w:val="ConsPlusNormal"/>
              <w:jc w:val="both"/>
            </w:pPr>
            <w:r w:rsidRPr="00263935">
              <w:t>5.2. дата перечисления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</w:tr>
    </w:tbl>
    <w:p w:rsidR="00F679AC" w:rsidRDefault="00F679AC" w:rsidP="00F679AC">
      <w:pPr>
        <w:pStyle w:val="ConsPlusNormal"/>
        <w:jc w:val="both"/>
      </w:pPr>
    </w:p>
    <w:p w:rsidR="00F679AC" w:rsidRDefault="00F679AC" w:rsidP="00E31859">
      <w:pPr>
        <w:pStyle w:val="ConsPlusNonformat"/>
        <w:jc w:val="center"/>
      </w:pPr>
      <w:bookmarkStart w:id="50" w:name="Par303"/>
      <w:bookmarkEnd w:id="50"/>
      <w:r>
        <w:t>IV. Информация о ненадлежащем исполнении контракта</w:t>
      </w:r>
    </w:p>
    <w:p w:rsidR="00F679AC" w:rsidRDefault="00F679AC" w:rsidP="00E31859">
      <w:pPr>
        <w:pStyle w:val="ConsPlusNonformat"/>
        <w:jc w:val="center"/>
      </w:pPr>
      <w:r>
        <w:t>(с указанием допущенных нарушений) или о неисполнении</w:t>
      </w:r>
      <w:r w:rsidR="00E31859">
        <w:t xml:space="preserve"> </w:t>
      </w:r>
      <w:r>
        <w:t>контракта и о санкциях, связанных с указанным нарушением</w:t>
      </w:r>
    </w:p>
    <w:p w:rsidR="00F679AC" w:rsidRDefault="00F679AC" w:rsidP="00F679AC">
      <w:pPr>
        <w:pStyle w:val="ConsPlusNormal"/>
        <w:jc w:val="both"/>
      </w:pPr>
    </w:p>
    <w:tbl>
      <w:tblPr>
        <w:tblW w:w="1484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6264"/>
        <w:gridCol w:w="1800"/>
        <w:gridCol w:w="1320"/>
        <w:gridCol w:w="1560"/>
        <w:gridCol w:w="2160"/>
        <w:gridCol w:w="1200"/>
      </w:tblGrid>
      <w:tr w:rsidR="00F679AC" w:rsidTr="00E3185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r w:rsidRPr="00263935"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bookmarkStart w:id="51" w:name="Par309"/>
            <w:bookmarkEnd w:id="51"/>
            <w:r w:rsidRPr="00263935">
              <w:t>Наименование обязательства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bookmarkStart w:id="52" w:name="Par310"/>
            <w:bookmarkEnd w:id="52"/>
            <w:r w:rsidRPr="00263935">
              <w:t>Суть нарушения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bookmarkStart w:id="53" w:name="Par311"/>
            <w:bookmarkEnd w:id="53"/>
            <w:r w:rsidRPr="00263935">
              <w:t>Информация о начисленной неустойке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bookmarkStart w:id="54" w:name="Par312"/>
            <w:bookmarkEnd w:id="54"/>
            <w:r w:rsidRPr="00263935">
              <w:t>Документ, подтверждающий начисление или уплату неустойки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bookmarkStart w:id="55" w:name="Par313"/>
            <w:bookmarkEnd w:id="55"/>
            <w:r w:rsidRPr="00263935">
              <w:t>Примечание</w:t>
            </w:r>
          </w:p>
        </w:tc>
      </w:tr>
      <w:tr w:rsidR="00F679AC" w:rsidTr="00E3185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r w:rsidRPr="00263935">
              <w:t>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r w:rsidRPr="00263935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r w:rsidRPr="00263935"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r w:rsidRPr="00263935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bookmarkStart w:id="56" w:name="Par318"/>
            <w:bookmarkEnd w:id="56"/>
            <w:r w:rsidRPr="00263935"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r w:rsidRPr="00263935"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r w:rsidRPr="00263935">
              <w:t>7</w:t>
            </w:r>
          </w:p>
        </w:tc>
      </w:tr>
      <w:tr w:rsidR="00F679AC" w:rsidTr="00E3185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bookmarkStart w:id="57" w:name="Par321"/>
            <w:bookmarkEnd w:id="57"/>
            <w:r w:rsidRPr="00263935">
              <w:lastRenderedPageBreak/>
              <w:t>1.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both"/>
            </w:pPr>
            <w:r w:rsidRPr="00263935">
              <w:t>Ненадлежащее исполнение и (или) неисполнение заказчиком обязательств, предусмотренных контрактом, за исключением нарушения сроков исполнения обязательств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</w:tr>
      <w:tr w:rsidR="00F679AC" w:rsidTr="00E3185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bookmarkStart w:id="58" w:name="Par328"/>
            <w:bookmarkEnd w:id="58"/>
            <w:r w:rsidRPr="00263935">
              <w:t>2.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both"/>
            </w:pPr>
            <w:r w:rsidRPr="00263935">
              <w:t>Нарушение заказчиком сроков исполнения обязательств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</w:tr>
      <w:tr w:rsidR="00F679AC" w:rsidTr="00E3185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bookmarkStart w:id="59" w:name="Par335"/>
            <w:bookmarkEnd w:id="59"/>
            <w:r w:rsidRPr="00263935">
              <w:t>3.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both"/>
            </w:pPr>
            <w:r w:rsidRPr="00263935">
              <w:t>Ненадлежащее исполнение и (или) неисполнение исполнителем обязательств, за исключением нарушений сроков исполнения обязательств, предусмотренных контрактом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</w:tr>
      <w:tr w:rsidR="00F679AC" w:rsidTr="00E3185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bookmarkStart w:id="60" w:name="Par342"/>
            <w:bookmarkEnd w:id="60"/>
            <w:r w:rsidRPr="00263935">
              <w:t>4.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both"/>
            </w:pPr>
            <w:r w:rsidRPr="00263935">
              <w:t>Нарушение поставщиком (подрядчиком, исполнителем) сроков исполнения обязательств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</w:tr>
      <w:tr w:rsidR="00F679AC" w:rsidTr="00E3185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bookmarkStart w:id="61" w:name="Par349"/>
            <w:bookmarkEnd w:id="61"/>
            <w:r w:rsidRPr="00263935">
              <w:t>5.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both"/>
            </w:pPr>
            <w:r w:rsidRPr="00263935">
              <w:t>Ненадлежащее исполнение обязательств банком, выдавшим исполнителю банковскую гарантию для целей обеспечения исполнения контракта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</w:tr>
    </w:tbl>
    <w:p w:rsidR="00F679AC" w:rsidRDefault="00F679AC" w:rsidP="00F679AC">
      <w:pPr>
        <w:pStyle w:val="ConsPlusNormal"/>
        <w:jc w:val="both"/>
      </w:pPr>
    </w:p>
    <w:p w:rsidR="00F679AC" w:rsidRDefault="00F679AC" w:rsidP="00E31859">
      <w:pPr>
        <w:pStyle w:val="ConsPlusNonformat"/>
        <w:jc w:val="center"/>
      </w:pPr>
      <w:bookmarkStart w:id="62" w:name="Par357"/>
      <w:bookmarkEnd w:id="62"/>
      <w:r>
        <w:t>V. Информация об изменении или о расторжении</w:t>
      </w:r>
      <w:r w:rsidR="00E31859">
        <w:t xml:space="preserve"> </w:t>
      </w:r>
      <w:r>
        <w:t>контракта в ходе его исполнения</w:t>
      </w:r>
    </w:p>
    <w:p w:rsidR="00F679AC" w:rsidRDefault="00F679AC" w:rsidP="00F679AC">
      <w:pPr>
        <w:pStyle w:val="ConsPlusNormal"/>
        <w:jc w:val="both"/>
      </w:pPr>
    </w:p>
    <w:tbl>
      <w:tblPr>
        <w:tblW w:w="150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3855"/>
        <w:gridCol w:w="840"/>
        <w:gridCol w:w="6105"/>
        <w:gridCol w:w="3720"/>
      </w:tblGrid>
      <w:tr w:rsidR="00F679AC" w:rsidTr="00E3185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r w:rsidRPr="00263935">
              <w:t>Событие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bookmarkStart w:id="63" w:name="Par362"/>
            <w:bookmarkEnd w:id="63"/>
            <w:r w:rsidRPr="00263935">
              <w:t>Дата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bookmarkStart w:id="64" w:name="Par363"/>
            <w:bookmarkEnd w:id="64"/>
            <w:r w:rsidRPr="00263935">
              <w:t>Причина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bookmarkStart w:id="65" w:name="Par364"/>
            <w:bookmarkEnd w:id="65"/>
            <w:r w:rsidRPr="00263935">
              <w:t>Наименование, номер и дата документа-основания</w:t>
            </w:r>
          </w:p>
        </w:tc>
      </w:tr>
      <w:tr w:rsidR="00F679AC" w:rsidTr="00E3185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r w:rsidRPr="00263935"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r w:rsidRPr="00263935"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bookmarkStart w:id="66" w:name="Par367"/>
            <w:bookmarkEnd w:id="66"/>
            <w:r w:rsidRPr="00263935">
              <w:t>3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r w:rsidRPr="00263935"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  <w:jc w:val="center"/>
            </w:pPr>
            <w:r w:rsidRPr="00263935">
              <w:t>5</w:t>
            </w:r>
          </w:p>
        </w:tc>
      </w:tr>
      <w:tr w:rsidR="00F679AC" w:rsidTr="00E3185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  <w:r w:rsidRPr="00263935">
              <w:t>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  <w:r w:rsidRPr="00263935">
              <w:t>Изменение контракта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</w:tr>
      <w:tr w:rsidR="00F679AC" w:rsidTr="00E31859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  <w:r w:rsidRPr="00263935">
              <w:t>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  <w:r w:rsidRPr="00263935">
              <w:t>Расторжение контракта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Pr="00263935" w:rsidRDefault="00F679AC" w:rsidP="005214EB">
            <w:pPr>
              <w:pStyle w:val="ConsPlusNormal"/>
            </w:pPr>
          </w:p>
        </w:tc>
      </w:tr>
    </w:tbl>
    <w:p w:rsidR="00F679AC" w:rsidRDefault="00F679AC" w:rsidP="00F679AC">
      <w:pPr>
        <w:pStyle w:val="ConsPlusNormal"/>
        <w:jc w:val="both"/>
      </w:pPr>
    </w:p>
    <w:p w:rsidR="00E31859" w:rsidRPr="00E31859" w:rsidRDefault="00E31859" w:rsidP="00F679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31859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E31859" w:rsidRPr="00E31859" w:rsidRDefault="00E31859" w:rsidP="00E3185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776A0">
        <w:rPr>
          <w:rFonts w:ascii="Times New Roman" w:hAnsi="Times New Roman"/>
          <w:sz w:val="26"/>
          <w:szCs w:val="26"/>
        </w:rPr>
        <w:t>Исполнитель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_____________  _____________ _________________</w:t>
      </w:r>
      <w:r>
        <w:rPr>
          <w:rFonts w:ascii="Times New Roman" w:hAnsi="Times New Roman"/>
          <w:sz w:val="26"/>
          <w:szCs w:val="26"/>
        </w:rPr>
        <w:tab/>
      </w:r>
      <w:r w:rsidRPr="00E31859">
        <w:rPr>
          <w:rFonts w:ascii="Times New Roman" w:hAnsi="Times New Roman"/>
          <w:sz w:val="26"/>
          <w:szCs w:val="26"/>
        </w:rPr>
        <w:t>«____» _______________ 20___г.</w:t>
      </w:r>
    </w:p>
    <w:p w:rsidR="00E31859" w:rsidRPr="00E31859" w:rsidRDefault="00E31859" w:rsidP="00E31859">
      <w:pPr>
        <w:pStyle w:val="ConsPlusNormal"/>
        <w:jc w:val="both"/>
        <w:rPr>
          <w:rFonts w:ascii="Times New Roman" w:hAnsi="Times New Roman" w:cs="Times New Roman"/>
        </w:rPr>
      </w:pPr>
      <w:r w:rsidRPr="00E31859">
        <w:rPr>
          <w:rFonts w:ascii="Times New Roman" w:hAnsi="Times New Roman" w:cs="Times New Roman"/>
        </w:rPr>
        <w:tab/>
      </w:r>
      <w:r w:rsidRPr="00E31859">
        <w:rPr>
          <w:rFonts w:ascii="Times New Roman" w:hAnsi="Times New Roman" w:cs="Times New Roman"/>
        </w:rPr>
        <w:tab/>
      </w:r>
      <w:r w:rsidRPr="00E31859">
        <w:rPr>
          <w:rFonts w:ascii="Times New Roman" w:hAnsi="Times New Roman" w:cs="Times New Roman"/>
        </w:rPr>
        <w:tab/>
      </w:r>
      <w:r w:rsidRPr="00E31859">
        <w:rPr>
          <w:rFonts w:ascii="Times New Roman" w:hAnsi="Times New Roman" w:cs="Times New Roman"/>
        </w:rPr>
        <w:tab/>
      </w:r>
      <w:r w:rsidRPr="00E3185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E31859">
        <w:rPr>
          <w:rFonts w:ascii="Times New Roman" w:hAnsi="Times New Roman" w:cs="Times New Roman"/>
        </w:rPr>
        <w:t xml:space="preserve">Должность </w:t>
      </w:r>
      <w:r w:rsidRPr="00E3185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31859">
        <w:rPr>
          <w:rFonts w:ascii="Times New Roman" w:hAnsi="Times New Roman" w:cs="Times New Roman"/>
        </w:rPr>
        <w:t>Подпись</w:t>
      </w:r>
      <w:r w:rsidRPr="00E318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31859">
        <w:rPr>
          <w:rFonts w:ascii="Times New Roman" w:hAnsi="Times New Roman"/>
        </w:rPr>
        <w:t>ФИО</w:t>
      </w:r>
    </w:p>
    <w:p w:rsidR="00E31859" w:rsidRPr="00E31859" w:rsidRDefault="00E31859" w:rsidP="00E3185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31859">
        <w:rPr>
          <w:rFonts w:ascii="Times New Roman" w:hAnsi="Times New Roman"/>
          <w:sz w:val="26"/>
          <w:szCs w:val="26"/>
        </w:rPr>
        <w:t>Отдел бухгалтерского учета</w:t>
      </w:r>
      <w:r w:rsidRPr="00E3185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_____________  _____________ _________________</w:t>
      </w:r>
      <w:r>
        <w:rPr>
          <w:rFonts w:ascii="Times New Roman" w:hAnsi="Times New Roman"/>
          <w:sz w:val="26"/>
          <w:szCs w:val="26"/>
        </w:rPr>
        <w:tab/>
      </w:r>
      <w:r w:rsidRPr="00E31859">
        <w:rPr>
          <w:rFonts w:ascii="Times New Roman" w:hAnsi="Times New Roman"/>
          <w:sz w:val="26"/>
          <w:szCs w:val="26"/>
        </w:rPr>
        <w:t>«____» _______________ 20___г.</w:t>
      </w:r>
    </w:p>
    <w:p w:rsidR="00E31859" w:rsidRPr="00E31859" w:rsidRDefault="00E31859" w:rsidP="00E31859">
      <w:pPr>
        <w:pStyle w:val="ConsPlusNormal"/>
        <w:jc w:val="both"/>
        <w:rPr>
          <w:rFonts w:ascii="Times New Roman" w:hAnsi="Times New Roman" w:cs="Times New Roman"/>
        </w:rPr>
      </w:pPr>
      <w:r w:rsidRPr="00E31859">
        <w:rPr>
          <w:rFonts w:ascii="Times New Roman" w:hAnsi="Times New Roman" w:cs="Times New Roman"/>
        </w:rPr>
        <w:tab/>
      </w:r>
      <w:r w:rsidRPr="00E31859">
        <w:rPr>
          <w:rFonts w:ascii="Times New Roman" w:hAnsi="Times New Roman" w:cs="Times New Roman"/>
        </w:rPr>
        <w:tab/>
      </w:r>
      <w:r w:rsidRPr="00E31859">
        <w:rPr>
          <w:rFonts w:ascii="Times New Roman" w:hAnsi="Times New Roman" w:cs="Times New Roman"/>
        </w:rPr>
        <w:tab/>
      </w:r>
      <w:r w:rsidRPr="00E31859">
        <w:rPr>
          <w:rFonts w:ascii="Times New Roman" w:hAnsi="Times New Roman" w:cs="Times New Roman"/>
        </w:rPr>
        <w:tab/>
      </w:r>
      <w:r w:rsidRPr="00E3185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E31859">
        <w:rPr>
          <w:rFonts w:ascii="Times New Roman" w:hAnsi="Times New Roman" w:cs="Times New Roman"/>
        </w:rPr>
        <w:t xml:space="preserve">Должность </w:t>
      </w:r>
      <w:r w:rsidRPr="00E3185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31859">
        <w:rPr>
          <w:rFonts w:ascii="Times New Roman" w:hAnsi="Times New Roman" w:cs="Times New Roman"/>
        </w:rPr>
        <w:t>Подпись</w:t>
      </w:r>
      <w:r w:rsidRPr="00E318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31859">
        <w:rPr>
          <w:rFonts w:ascii="Times New Roman" w:hAnsi="Times New Roman"/>
        </w:rPr>
        <w:t>ФИО</w:t>
      </w:r>
    </w:p>
    <w:p w:rsidR="00E31859" w:rsidRPr="00E31859" w:rsidRDefault="00E31859" w:rsidP="00E3185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31859" w:rsidRPr="00E31859" w:rsidRDefault="00E31859" w:rsidP="00F679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31859" w:rsidRPr="00E31859" w:rsidRDefault="00E31859" w:rsidP="00E3185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ЗАКАЗЧИК</w:t>
      </w:r>
      <w:r w:rsidR="00F679AC" w:rsidRPr="00E31859"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_____________  _____________ _________________</w:t>
      </w:r>
      <w:r>
        <w:rPr>
          <w:rFonts w:ascii="Times New Roman" w:hAnsi="Times New Roman"/>
          <w:sz w:val="26"/>
          <w:szCs w:val="26"/>
        </w:rPr>
        <w:tab/>
      </w:r>
    </w:p>
    <w:p w:rsidR="00E31859" w:rsidRPr="00E31859" w:rsidRDefault="00E31859" w:rsidP="00E31859">
      <w:pPr>
        <w:pStyle w:val="ConsPlusNormal"/>
        <w:jc w:val="both"/>
        <w:rPr>
          <w:rFonts w:ascii="Times New Roman" w:hAnsi="Times New Roman" w:cs="Times New Roman"/>
        </w:rPr>
      </w:pPr>
      <w:r w:rsidRPr="00E31859">
        <w:rPr>
          <w:rFonts w:ascii="Times New Roman" w:hAnsi="Times New Roman" w:cs="Times New Roman"/>
        </w:rPr>
        <w:tab/>
      </w:r>
      <w:r w:rsidRPr="00E31859">
        <w:rPr>
          <w:rFonts w:ascii="Times New Roman" w:hAnsi="Times New Roman" w:cs="Times New Roman"/>
        </w:rPr>
        <w:tab/>
      </w:r>
      <w:r w:rsidRPr="00E31859">
        <w:rPr>
          <w:rFonts w:ascii="Times New Roman" w:hAnsi="Times New Roman" w:cs="Times New Roman"/>
        </w:rPr>
        <w:tab/>
      </w:r>
      <w:r w:rsidRPr="00E31859">
        <w:rPr>
          <w:rFonts w:ascii="Times New Roman" w:hAnsi="Times New Roman" w:cs="Times New Roman"/>
        </w:rPr>
        <w:tab/>
      </w:r>
      <w:r w:rsidRPr="00E3185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E31859">
        <w:rPr>
          <w:rFonts w:ascii="Times New Roman" w:hAnsi="Times New Roman" w:cs="Times New Roman"/>
        </w:rPr>
        <w:t xml:space="preserve">Должность </w:t>
      </w:r>
      <w:r w:rsidRPr="00E3185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31859">
        <w:rPr>
          <w:rFonts w:ascii="Times New Roman" w:hAnsi="Times New Roman" w:cs="Times New Roman"/>
        </w:rPr>
        <w:t>Подпись</w:t>
      </w:r>
      <w:r w:rsidRPr="00E318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31859">
        <w:rPr>
          <w:rFonts w:ascii="Times New Roman" w:hAnsi="Times New Roman"/>
        </w:rPr>
        <w:t>ФИО</w:t>
      </w:r>
    </w:p>
    <w:p w:rsidR="00F679AC" w:rsidRPr="00E31859" w:rsidRDefault="00E31859" w:rsidP="00E31859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F679AC" w:rsidRPr="00E31859" w:rsidRDefault="00F679AC" w:rsidP="00E31859">
      <w:pPr>
        <w:pStyle w:val="ConsPlusNonformat"/>
        <w:ind w:left="3540" w:firstLine="708"/>
        <w:rPr>
          <w:rFonts w:ascii="Times New Roman" w:hAnsi="Times New Roman" w:cs="Times New Roman"/>
          <w:sz w:val="26"/>
          <w:szCs w:val="26"/>
        </w:rPr>
      </w:pPr>
      <w:r w:rsidRPr="00E31859">
        <w:rPr>
          <w:rFonts w:ascii="Times New Roman" w:hAnsi="Times New Roman" w:cs="Times New Roman"/>
          <w:sz w:val="26"/>
          <w:szCs w:val="26"/>
        </w:rPr>
        <w:t>М.П.</w:t>
      </w:r>
    </w:p>
    <w:p w:rsidR="00F679AC" w:rsidRPr="00E31859" w:rsidRDefault="00F679AC" w:rsidP="00F679A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15E1E" w:rsidRDefault="00F679AC" w:rsidP="00B95AD3">
      <w:pPr>
        <w:pStyle w:val="ConsPlusNonformat"/>
        <w:ind w:left="3540" w:firstLine="708"/>
        <w:rPr>
          <w:rFonts w:ascii="Times New Roman" w:hAnsi="Times New Roman"/>
          <w:sz w:val="24"/>
          <w:szCs w:val="24"/>
        </w:rPr>
        <w:sectPr w:rsidR="00F15E1E" w:rsidSect="00E318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850" w:right="1134" w:bottom="709" w:left="1134" w:header="709" w:footer="709" w:gutter="0"/>
          <w:cols w:space="708"/>
          <w:docGrid w:linePitch="360"/>
        </w:sectPr>
      </w:pPr>
      <w:r w:rsidRPr="00E31859">
        <w:rPr>
          <w:rFonts w:ascii="Times New Roman" w:hAnsi="Times New Roman" w:cs="Times New Roman"/>
          <w:sz w:val="26"/>
          <w:szCs w:val="26"/>
        </w:rPr>
        <w:t>"__" _____________ 20__ г.</w:t>
      </w:r>
    </w:p>
    <w:p w:rsidR="00591179" w:rsidRPr="00E5597F" w:rsidRDefault="00591179" w:rsidP="005911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597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A776A0">
        <w:rPr>
          <w:rFonts w:ascii="Times New Roman" w:hAnsi="Times New Roman"/>
          <w:sz w:val="24"/>
          <w:szCs w:val="24"/>
        </w:rPr>
        <w:t>4</w:t>
      </w:r>
      <w:r w:rsidRPr="00E5597F">
        <w:rPr>
          <w:rFonts w:ascii="Times New Roman" w:hAnsi="Times New Roman"/>
          <w:sz w:val="24"/>
          <w:szCs w:val="24"/>
        </w:rPr>
        <w:t xml:space="preserve"> </w:t>
      </w:r>
    </w:p>
    <w:p w:rsidR="003F159A" w:rsidRPr="00E5597F" w:rsidRDefault="003F159A" w:rsidP="003F15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597F">
        <w:rPr>
          <w:rFonts w:ascii="Times New Roman" w:hAnsi="Times New Roman"/>
          <w:sz w:val="24"/>
          <w:szCs w:val="24"/>
        </w:rPr>
        <w:t>к Положению</w:t>
      </w:r>
      <w:r>
        <w:rPr>
          <w:rFonts w:ascii="Times New Roman" w:hAnsi="Times New Roman"/>
          <w:sz w:val="24"/>
          <w:szCs w:val="24"/>
        </w:rPr>
        <w:t xml:space="preserve"> №____ от «___».___.2022 г.</w:t>
      </w:r>
    </w:p>
    <w:p w:rsidR="00FC6263" w:rsidRDefault="00A776A0" w:rsidP="00E55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A776A0" w:rsidRDefault="00A776A0" w:rsidP="00A77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776A0" w:rsidRDefault="00A776A0" w:rsidP="003829AF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</w:t>
      </w:r>
    </w:p>
    <w:p w:rsidR="00A776A0" w:rsidRDefault="00A776A0" w:rsidP="003829AF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A776A0" w:rsidRDefault="00DE650F" w:rsidP="001D11A5">
      <w:pPr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Торковичского </w:t>
      </w:r>
      <w:r w:rsidR="001D11A5">
        <w:rPr>
          <w:rFonts w:ascii="Times New Roman" w:hAnsi="Times New Roman"/>
          <w:sz w:val="24"/>
          <w:szCs w:val="24"/>
        </w:rPr>
        <w:t xml:space="preserve">сельского </w:t>
      </w:r>
      <w:r w:rsidR="00286A70">
        <w:rPr>
          <w:rFonts w:ascii="Times New Roman" w:hAnsi="Times New Roman"/>
          <w:sz w:val="24"/>
          <w:szCs w:val="24"/>
        </w:rPr>
        <w:t xml:space="preserve">поселения </w:t>
      </w:r>
      <w:r w:rsidR="00A776A0">
        <w:rPr>
          <w:rFonts w:ascii="Times New Roman" w:hAnsi="Times New Roman"/>
          <w:sz w:val="24"/>
          <w:szCs w:val="24"/>
        </w:rPr>
        <w:t>Лужского</w:t>
      </w:r>
      <w:r w:rsidR="00A776A0" w:rsidRPr="00A776A0">
        <w:rPr>
          <w:rFonts w:ascii="Times New Roman" w:hAnsi="Times New Roman"/>
          <w:sz w:val="24"/>
          <w:szCs w:val="24"/>
        </w:rPr>
        <w:t xml:space="preserve"> </w:t>
      </w:r>
      <w:r w:rsidR="00A776A0">
        <w:rPr>
          <w:rFonts w:ascii="Times New Roman" w:hAnsi="Times New Roman"/>
          <w:sz w:val="24"/>
          <w:szCs w:val="24"/>
        </w:rPr>
        <w:t>муниципального</w:t>
      </w:r>
    </w:p>
    <w:p w:rsidR="00A776A0" w:rsidRDefault="00A776A0" w:rsidP="003829AF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района Ленинградской области</w:t>
      </w:r>
    </w:p>
    <w:p w:rsidR="00A776A0" w:rsidRDefault="00A776A0" w:rsidP="003829AF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  ФИО</w:t>
      </w:r>
    </w:p>
    <w:p w:rsidR="00591179" w:rsidRDefault="00A776A0" w:rsidP="001D11A5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_______________ 20___г.</w:t>
      </w:r>
    </w:p>
    <w:p w:rsidR="00186B70" w:rsidRDefault="00186B70" w:rsidP="00E55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179" w:rsidRDefault="00591179" w:rsidP="0059117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17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591179" w:rsidRPr="00591179" w:rsidRDefault="00591179" w:rsidP="0059117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179">
        <w:rPr>
          <w:rFonts w:ascii="Times New Roman" w:hAnsi="Times New Roman" w:cs="Times New Roman"/>
          <w:b/>
          <w:sz w:val="28"/>
          <w:szCs w:val="28"/>
        </w:rPr>
        <w:t>о заключении муниципального контракта с единственным поставщиком</w:t>
      </w:r>
    </w:p>
    <w:p w:rsidR="00591179" w:rsidRDefault="00591179" w:rsidP="00DE65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179" w:rsidRPr="00591179" w:rsidRDefault="00591179" w:rsidP="004D3231">
      <w:pPr>
        <w:pStyle w:val="ConsPlusNormal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91179">
        <w:rPr>
          <w:rFonts w:ascii="Times New Roman" w:hAnsi="Times New Roman" w:cs="Times New Roman"/>
          <w:sz w:val="26"/>
          <w:szCs w:val="26"/>
        </w:rPr>
        <w:t>Предмет муниципального контракта__________________________</w:t>
      </w:r>
      <w:r w:rsidR="004D3231">
        <w:rPr>
          <w:rFonts w:ascii="Times New Roman" w:hAnsi="Times New Roman" w:cs="Times New Roman"/>
          <w:sz w:val="26"/>
          <w:szCs w:val="26"/>
        </w:rPr>
        <w:t>____</w:t>
      </w:r>
      <w:r w:rsidRPr="00591179">
        <w:rPr>
          <w:rFonts w:ascii="Times New Roman" w:hAnsi="Times New Roman" w:cs="Times New Roman"/>
          <w:sz w:val="26"/>
          <w:szCs w:val="26"/>
        </w:rPr>
        <w:t>_______</w:t>
      </w:r>
    </w:p>
    <w:p w:rsidR="00591179" w:rsidRDefault="00591179" w:rsidP="004D3231">
      <w:pPr>
        <w:pStyle w:val="ConsPlusNormal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91179">
        <w:rPr>
          <w:rFonts w:ascii="Times New Roman" w:hAnsi="Times New Roman" w:cs="Times New Roman"/>
          <w:sz w:val="26"/>
          <w:szCs w:val="26"/>
        </w:rPr>
        <w:t>Стоимость товаров (работ, услуг) по контракту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="004D3231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4D3231" w:rsidRDefault="001604F8" w:rsidP="004D3231">
      <w:pPr>
        <w:pStyle w:val="ConsPlusNormal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поставки товара, </w:t>
      </w:r>
      <w:r w:rsidR="004D3231">
        <w:rPr>
          <w:rFonts w:ascii="Times New Roman" w:hAnsi="Times New Roman" w:cs="Times New Roman"/>
          <w:sz w:val="26"/>
          <w:szCs w:val="26"/>
        </w:rPr>
        <w:t>исполнения работ, предоставления услуг __________</w:t>
      </w:r>
      <w:r w:rsidR="003829AF">
        <w:rPr>
          <w:rFonts w:ascii="Times New Roman" w:hAnsi="Times New Roman" w:cs="Times New Roman"/>
          <w:sz w:val="26"/>
          <w:szCs w:val="26"/>
        </w:rPr>
        <w:t>_</w:t>
      </w:r>
      <w:r w:rsidR="004D3231">
        <w:rPr>
          <w:rFonts w:ascii="Times New Roman" w:hAnsi="Times New Roman" w:cs="Times New Roman"/>
          <w:sz w:val="26"/>
          <w:szCs w:val="26"/>
        </w:rPr>
        <w:t>__</w:t>
      </w:r>
      <w:r w:rsidR="002B54AD">
        <w:rPr>
          <w:rFonts w:ascii="Times New Roman" w:hAnsi="Times New Roman" w:cs="Times New Roman"/>
          <w:sz w:val="26"/>
          <w:szCs w:val="26"/>
        </w:rPr>
        <w:t>_</w:t>
      </w:r>
    </w:p>
    <w:p w:rsidR="002B54AD" w:rsidRDefault="002B54AD" w:rsidP="004D3231">
      <w:pPr>
        <w:pStyle w:val="ConsPlusNormal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Предполагаемая дата заключения контракта_______________________________</w:t>
      </w:r>
    </w:p>
    <w:p w:rsidR="00186B70" w:rsidRPr="00591179" w:rsidRDefault="00186B70" w:rsidP="004D3231">
      <w:pPr>
        <w:pStyle w:val="ConsPlusNormal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86B70">
        <w:rPr>
          <w:rFonts w:ascii="Times New Roman" w:hAnsi="Times New Roman" w:cs="Times New Roman"/>
          <w:sz w:val="26"/>
          <w:szCs w:val="26"/>
        </w:rPr>
        <w:t>Наименование поставщика (подрядчика, исполнителя)</w:t>
      </w:r>
      <w:r>
        <w:rPr>
          <w:rFonts w:ascii="Times New Roman" w:hAnsi="Times New Roman" w:cs="Times New Roman"/>
          <w:sz w:val="26"/>
          <w:szCs w:val="26"/>
        </w:rPr>
        <w:t>, адрес, контактные данные ______________________________________________________________</w:t>
      </w:r>
    </w:p>
    <w:p w:rsidR="00591179" w:rsidRPr="00591179" w:rsidRDefault="00591179" w:rsidP="004D3231">
      <w:pPr>
        <w:pStyle w:val="ConsPlusNormal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91179">
        <w:rPr>
          <w:rFonts w:ascii="Times New Roman" w:hAnsi="Times New Roman" w:cs="Times New Roman"/>
          <w:sz w:val="26"/>
          <w:szCs w:val="26"/>
        </w:rPr>
        <w:t xml:space="preserve">Способ заключения контракта </w:t>
      </w:r>
      <w:r w:rsidRPr="00A776A0">
        <w:rPr>
          <w:rFonts w:ascii="Times New Roman" w:hAnsi="Times New Roman" w:cs="Times New Roman"/>
          <w:sz w:val="22"/>
          <w:szCs w:val="22"/>
        </w:rPr>
        <w:t xml:space="preserve">(с указанием статьи, части, пункта Федерального закона </w:t>
      </w:r>
      <w:r w:rsidRPr="00A776A0">
        <w:rPr>
          <w:rFonts w:ascii="Times New Roman" w:hAnsi="Times New Roman"/>
          <w:sz w:val="22"/>
          <w:szCs w:val="22"/>
        </w:rPr>
        <w:t>«О контрактной системе в сфере закупок товаров, работ, услуг для обеспечения государственных и муниципальных нужд» от 05.04.2013г. № 44-ФЗ</w:t>
      </w:r>
      <w:r w:rsidR="004D3231" w:rsidRPr="00A776A0">
        <w:rPr>
          <w:rFonts w:ascii="Times New Roman" w:hAnsi="Times New Roman"/>
          <w:sz w:val="22"/>
          <w:szCs w:val="22"/>
        </w:rPr>
        <w:t>, на основании которого заключается муниципальный контракт)</w:t>
      </w:r>
      <w:r w:rsidRPr="00591179">
        <w:rPr>
          <w:rFonts w:ascii="Times New Roman" w:hAnsi="Times New Roman" w:cs="Times New Roman"/>
          <w:sz w:val="26"/>
          <w:szCs w:val="26"/>
        </w:rPr>
        <w:t xml:space="preserve"> ____</w:t>
      </w:r>
      <w:r w:rsidR="003829AF">
        <w:rPr>
          <w:rFonts w:ascii="Times New Roman" w:hAnsi="Times New Roman" w:cs="Times New Roman"/>
          <w:sz w:val="26"/>
          <w:szCs w:val="26"/>
        </w:rPr>
        <w:t>____________________________</w:t>
      </w:r>
      <w:r w:rsidRPr="00591179">
        <w:rPr>
          <w:rFonts w:ascii="Times New Roman" w:hAnsi="Times New Roman" w:cs="Times New Roman"/>
          <w:sz w:val="26"/>
          <w:szCs w:val="26"/>
        </w:rPr>
        <w:t>_____</w:t>
      </w:r>
      <w:r w:rsidR="003829AF">
        <w:rPr>
          <w:rFonts w:ascii="Times New Roman" w:hAnsi="Times New Roman" w:cs="Times New Roman"/>
          <w:sz w:val="26"/>
          <w:szCs w:val="26"/>
        </w:rPr>
        <w:t xml:space="preserve"> _________</w:t>
      </w:r>
      <w:r w:rsidRPr="00591179">
        <w:rPr>
          <w:rFonts w:ascii="Times New Roman" w:hAnsi="Times New Roman" w:cs="Times New Roman"/>
          <w:sz w:val="26"/>
          <w:szCs w:val="26"/>
        </w:rPr>
        <w:t>___</w:t>
      </w:r>
      <w:r w:rsidR="004D3231">
        <w:rPr>
          <w:rFonts w:ascii="Times New Roman" w:hAnsi="Times New Roman" w:cs="Times New Roman"/>
          <w:sz w:val="26"/>
          <w:szCs w:val="26"/>
        </w:rPr>
        <w:t>_________________</w:t>
      </w:r>
      <w:r w:rsidRPr="00591179">
        <w:rPr>
          <w:rFonts w:ascii="Times New Roman" w:hAnsi="Times New Roman" w:cs="Times New Roman"/>
          <w:sz w:val="26"/>
          <w:szCs w:val="26"/>
        </w:rPr>
        <w:t>________________________</w:t>
      </w:r>
      <w:r w:rsidR="004D3231">
        <w:rPr>
          <w:rFonts w:ascii="Times New Roman" w:hAnsi="Times New Roman" w:cs="Times New Roman"/>
          <w:sz w:val="26"/>
          <w:szCs w:val="26"/>
        </w:rPr>
        <w:t>_____________</w:t>
      </w:r>
      <w:r w:rsidRPr="00591179">
        <w:rPr>
          <w:rFonts w:ascii="Times New Roman" w:hAnsi="Times New Roman" w:cs="Times New Roman"/>
          <w:sz w:val="26"/>
          <w:szCs w:val="26"/>
        </w:rPr>
        <w:t>_</w:t>
      </w:r>
    </w:p>
    <w:p w:rsidR="00591179" w:rsidRDefault="004D3231" w:rsidP="004D3231">
      <w:pPr>
        <w:pStyle w:val="ConsPlusNormal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Обоснование невозможности или нецелесообразности заключения муниципального контракта иными способами_____________________________</w:t>
      </w:r>
    </w:p>
    <w:p w:rsidR="001604F8" w:rsidRDefault="001604F8" w:rsidP="001604F8">
      <w:pPr>
        <w:pStyle w:val="ConsPlusNormal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4D3231" w:rsidRPr="004D3231" w:rsidRDefault="004D3231" w:rsidP="004D3231">
      <w:pPr>
        <w:pStyle w:val="ConsPlusNormal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Способ определения цены муниципального контракта </w:t>
      </w:r>
      <w:r w:rsidRPr="00831637">
        <w:rPr>
          <w:rFonts w:ascii="Times New Roman" w:hAnsi="Times New Roman" w:cs="Times New Roman"/>
        </w:rPr>
        <w:t xml:space="preserve">(ст. 22 Федерального закона </w:t>
      </w:r>
      <w:r w:rsidRPr="00831637">
        <w:rPr>
          <w:rFonts w:ascii="Times New Roman" w:hAnsi="Times New Roman"/>
        </w:rPr>
        <w:t>«О контрактной системе в сфере закупок товаров, работ, услуг для обеспечения государственных и муниципальных нужд» от 05.04.2013г. № 44-ФЗ)</w:t>
      </w:r>
      <w:r w:rsidR="003829A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6"/>
          <w:szCs w:val="26"/>
        </w:rPr>
        <w:t>___________________________________</w:t>
      </w:r>
      <w:r w:rsidR="001425BA">
        <w:rPr>
          <w:rFonts w:ascii="Times New Roman" w:hAnsi="Times New Roman"/>
          <w:sz w:val="26"/>
          <w:szCs w:val="26"/>
        </w:rPr>
        <w:t xml:space="preserve"> ______________________________________</w:t>
      </w:r>
      <w:r>
        <w:rPr>
          <w:rFonts w:ascii="Times New Roman" w:hAnsi="Times New Roman"/>
          <w:sz w:val="26"/>
          <w:szCs w:val="26"/>
        </w:rPr>
        <w:t>______________________________</w:t>
      </w:r>
    </w:p>
    <w:p w:rsidR="004D3231" w:rsidRDefault="004D3231" w:rsidP="004D3231">
      <w:pPr>
        <w:pStyle w:val="ConsPlusNormal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Обоснование </w:t>
      </w:r>
      <w:r>
        <w:rPr>
          <w:rFonts w:ascii="Times New Roman" w:hAnsi="Times New Roman" w:cs="Times New Roman"/>
          <w:sz w:val="26"/>
          <w:szCs w:val="26"/>
        </w:rPr>
        <w:t xml:space="preserve">цены муниципального контракта </w:t>
      </w:r>
      <w:r w:rsidRPr="00831637">
        <w:rPr>
          <w:rFonts w:ascii="Times New Roman" w:hAnsi="Times New Roman" w:cs="Times New Roman"/>
        </w:rPr>
        <w:t>(</w:t>
      </w:r>
      <w:r w:rsidR="00A776A0" w:rsidRPr="00831637">
        <w:rPr>
          <w:rFonts w:ascii="Times New Roman" w:hAnsi="Times New Roman" w:cs="Times New Roman"/>
        </w:rPr>
        <w:t xml:space="preserve">ст. 22 Федерального закона </w:t>
      </w:r>
      <w:r w:rsidR="00A776A0" w:rsidRPr="00831637">
        <w:rPr>
          <w:rFonts w:ascii="Times New Roman" w:hAnsi="Times New Roman"/>
        </w:rPr>
        <w:t>«О контрактной системе в сфере закупок товаров, работ, услуг для обеспечения государственных и муниципальных нужд» от 05.04.2013г. № 44-ФЗ</w:t>
      </w:r>
      <w:r w:rsidR="00A776A0" w:rsidRPr="00831637">
        <w:rPr>
          <w:rFonts w:ascii="Times New Roman" w:hAnsi="Times New Roman"/>
          <w:snapToGrid w:val="0"/>
        </w:rPr>
        <w:t xml:space="preserve">, Методические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утвержденными </w:t>
      </w:r>
      <w:hyperlink w:anchor="sub_0" w:history="1">
        <w:r w:rsidR="00A776A0" w:rsidRPr="00831637">
          <w:rPr>
            <w:rFonts w:ascii="Times New Roman" w:hAnsi="Times New Roman"/>
            <w:snapToGrid w:val="0"/>
          </w:rPr>
          <w:t>приказом</w:t>
        </w:r>
      </w:hyperlink>
      <w:r w:rsidR="00A776A0" w:rsidRPr="00831637">
        <w:rPr>
          <w:rFonts w:ascii="Times New Roman" w:hAnsi="Times New Roman"/>
          <w:snapToGrid w:val="0"/>
        </w:rPr>
        <w:t xml:space="preserve"> Министерства экономического развития РФ от 2 октября 2013 г. N 567)</w:t>
      </w:r>
      <w:r w:rsidR="001604F8">
        <w:rPr>
          <w:rFonts w:ascii="Times New Roman" w:hAnsi="Times New Roman" w:cs="Times New Roman"/>
          <w:sz w:val="26"/>
          <w:szCs w:val="26"/>
        </w:rPr>
        <w:t xml:space="preserve">  ______________________________________</w:t>
      </w:r>
      <w:r w:rsidR="001425BA">
        <w:rPr>
          <w:rFonts w:ascii="Times New Roman" w:hAnsi="Times New Roman" w:cs="Times New Roman"/>
          <w:sz w:val="26"/>
          <w:szCs w:val="26"/>
        </w:rPr>
        <w:t xml:space="preserve"> ______________________________________</w:t>
      </w:r>
      <w:r w:rsidR="001604F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</w:t>
      </w:r>
    </w:p>
    <w:p w:rsidR="00591179" w:rsidRPr="00186B70" w:rsidRDefault="001604F8" w:rsidP="004D3231">
      <w:pPr>
        <w:pStyle w:val="ConsPlusNormal"/>
        <w:numPr>
          <w:ilvl w:val="0"/>
          <w:numId w:val="8"/>
        </w:numPr>
        <w:ind w:left="426" w:hanging="426"/>
        <w:jc w:val="both"/>
        <w:rPr>
          <w:sz w:val="26"/>
          <w:szCs w:val="26"/>
        </w:rPr>
      </w:pPr>
      <w:r w:rsidRPr="002B54AD">
        <w:rPr>
          <w:rFonts w:ascii="Times New Roman" w:hAnsi="Times New Roman" w:cs="Times New Roman"/>
          <w:sz w:val="26"/>
          <w:szCs w:val="26"/>
        </w:rPr>
        <w:t>Обоснование существенных условий, предусмотренных контрактом ______</w:t>
      </w:r>
      <w:r w:rsidR="003829AF" w:rsidRPr="002B54AD">
        <w:rPr>
          <w:rFonts w:ascii="Times New Roman" w:hAnsi="Times New Roman" w:cs="Times New Roman"/>
          <w:sz w:val="26"/>
          <w:szCs w:val="26"/>
        </w:rPr>
        <w:t xml:space="preserve"> </w:t>
      </w:r>
      <w:r w:rsidRPr="00186B70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186B70" w:rsidRDefault="00186B70" w:rsidP="002B54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B54AD" w:rsidRDefault="00A776A0" w:rsidP="002B54AD">
      <w:pPr>
        <w:spacing w:after="0" w:line="240" w:lineRule="auto"/>
        <w:rPr>
          <w:rFonts w:ascii="Times New Roman" w:hAnsi="Times New Roman"/>
        </w:rPr>
      </w:pPr>
      <w:r w:rsidRPr="00A776A0">
        <w:rPr>
          <w:rFonts w:ascii="Times New Roman" w:hAnsi="Times New Roman"/>
          <w:sz w:val="26"/>
          <w:szCs w:val="26"/>
        </w:rPr>
        <w:t>Исполнитель</w:t>
      </w:r>
      <w:r w:rsidR="002B54AD">
        <w:rPr>
          <w:rFonts w:ascii="Times New Roman" w:hAnsi="Times New Roman"/>
          <w:sz w:val="26"/>
          <w:szCs w:val="26"/>
        </w:rPr>
        <w:tab/>
      </w:r>
      <w:r w:rsidRPr="00A776A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__________</w:t>
      </w:r>
      <w:r w:rsidR="002B54AD">
        <w:rPr>
          <w:rFonts w:ascii="Times New Roman" w:hAnsi="Times New Roman"/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</w:rPr>
        <w:t>__</w:t>
      </w:r>
      <w:r w:rsidR="002B54AD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______</w:t>
      </w:r>
      <w:r w:rsidR="002B54AD">
        <w:rPr>
          <w:rFonts w:ascii="Times New Roman" w:hAnsi="Times New Roman"/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</w:rPr>
        <w:t xml:space="preserve">____ </w:t>
      </w:r>
      <w:r w:rsidR="002B54AD">
        <w:rPr>
          <w:rFonts w:ascii="Times New Roman" w:hAnsi="Times New Roman"/>
          <w:sz w:val="24"/>
          <w:szCs w:val="24"/>
        </w:rPr>
        <w:t>«____» ____________ 20___г.</w:t>
      </w:r>
      <w:r w:rsidR="002B54AD" w:rsidRPr="002B54AD">
        <w:rPr>
          <w:rFonts w:ascii="Times New Roman" w:hAnsi="Times New Roman"/>
        </w:rPr>
        <w:t xml:space="preserve"> </w:t>
      </w:r>
    </w:p>
    <w:p w:rsidR="00591179" w:rsidRPr="001D11A5" w:rsidRDefault="002B54AD" w:rsidP="001D11A5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 w:rsidRPr="002B54AD">
        <w:rPr>
          <w:rFonts w:ascii="Times New Roman" w:hAnsi="Times New Roman"/>
          <w:sz w:val="18"/>
          <w:szCs w:val="18"/>
        </w:rPr>
        <w:t>Подпись</w:t>
      </w:r>
      <w:r w:rsidRPr="002B54A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       </w:t>
      </w:r>
      <w:r w:rsidRPr="002B54AD">
        <w:rPr>
          <w:rFonts w:ascii="Times New Roman" w:hAnsi="Times New Roman"/>
          <w:sz w:val="18"/>
          <w:szCs w:val="18"/>
        </w:rPr>
        <w:t>ФИО</w:t>
      </w:r>
    </w:p>
    <w:p w:rsidR="00624FD2" w:rsidRDefault="00F15E1E" w:rsidP="00624F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</w:t>
      </w:r>
    </w:p>
    <w:p w:rsidR="002B54AD" w:rsidRDefault="002B54AD" w:rsidP="002B54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24F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_______________  ___________ </w:t>
      </w:r>
      <w:r>
        <w:rPr>
          <w:rFonts w:ascii="Times New Roman" w:hAnsi="Times New Roman"/>
          <w:sz w:val="24"/>
          <w:szCs w:val="24"/>
        </w:rPr>
        <w:t>«____» ____________ 20___г.</w:t>
      </w:r>
      <w:r w:rsidRPr="002B54AD">
        <w:rPr>
          <w:rFonts w:ascii="Times New Roman" w:hAnsi="Times New Roman"/>
        </w:rPr>
        <w:t xml:space="preserve"> </w:t>
      </w:r>
    </w:p>
    <w:p w:rsidR="002B54AD" w:rsidRDefault="002B54AD" w:rsidP="002B54AD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</w:t>
      </w:r>
      <w:r w:rsidRPr="002B54AD">
        <w:rPr>
          <w:rFonts w:ascii="Times New Roman" w:hAnsi="Times New Roman"/>
          <w:sz w:val="18"/>
          <w:szCs w:val="18"/>
        </w:rPr>
        <w:t>Подпись</w:t>
      </w:r>
      <w:r w:rsidRPr="002B54A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       </w:t>
      </w:r>
      <w:r>
        <w:rPr>
          <w:rFonts w:ascii="Times New Roman" w:hAnsi="Times New Roman"/>
          <w:sz w:val="26"/>
          <w:szCs w:val="26"/>
        </w:rPr>
        <w:tab/>
        <w:t xml:space="preserve">      </w:t>
      </w:r>
      <w:r w:rsidRPr="002B54AD">
        <w:rPr>
          <w:rFonts w:ascii="Times New Roman" w:hAnsi="Times New Roman"/>
          <w:sz w:val="18"/>
          <w:szCs w:val="18"/>
        </w:rPr>
        <w:t>ФИО</w:t>
      </w:r>
    </w:p>
    <w:p w:rsidR="00F15E1E" w:rsidRDefault="00F15E1E" w:rsidP="00F15E1E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5E1E" w:rsidRDefault="001D11A5" w:rsidP="00F15E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F15E1E" w:rsidRDefault="00F15E1E" w:rsidP="00F15E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5E1E">
        <w:rPr>
          <w:rFonts w:ascii="Times New Roman" w:hAnsi="Times New Roman"/>
          <w:b/>
          <w:sz w:val="24"/>
          <w:szCs w:val="24"/>
        </w:rPr>
        <w:t>ОТЧЕТ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15E1E" w:rsidRDefault="00F15E1E" w:rsidP="00F15E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плане-графике по состоянию на _____________ 20____г.   </w:t>
      </w:r>
    </w:p>
    <w:p w:rsidR="00F15E1E" w:rsidRDefault="00F15E1E" w:rsidP="00F15E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5E1E" w:rsidRDefault="00F15E1E" w:rsidP="00AB19A5">
      <w:pPr>
        <w:pStyle w:val="ab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AB19A5">
        <w:rPr>
          <w:rFonts w:ascii="Times New Roman" w:hAnsi="Times New Roman"/>
          <w:sz w:val="26"/>
          <w:szCs w:val="26"/>
        </w:rPr>
        <w:t xml:space="preserve">Наличие закупки в плане-графике по состоянию на </w:t>
      </w:r>
      <w:r w:rsidR="00AB19A5" w:rsidRPr="00AB19A5">
        <w:rPr>
          <w:rFonts w:ascii="Times New Roman" w:hAnsi="Times New Roman"/>
          <w:sz w:val="26"/>
          <w:szCs w:val="26"/>
        </w:rPr>
        <w:t>отчетную дату</w:t>
      </w:r>
      <w:r w:rsidRPr="00AB19A5">
        <w:rPr>
          <w:rFonts w:ascii="Times New Roman" w:hAnsi="Times New Roman"/>
          <w:sz w:val="26"/>
          <w:szCs w:val="26"/>
        </w:rPr>
        <w:t xml:space="preserve">   ____ </w:t>
      </w:r>
      <w:r w:rsidR="00AB19A5" w:rsidRPr="00AB19A5">
        <w:rPr>
          <w:rFonts w:ascii="Times New Roman" w:hAnsi="Times New Roman"/>
          <w:sz w:val="26"/>
          <w:szCs w:val="26"/>
        </w:rPr>
        <w:t>(</w:t>
      </w:r>
      <w:r w:rsidRPr="00AB19A5">
        <w:rPr>
          <w:rFonts w:ascii="Times New Roman" w:hAnsi="Times New Roman"/>
          <w:sz w:val="26"/>
          <w:szCs w:val="26"/>
        </w:rPr>
        <w:t>да</w:t>
      </w:r>
      <w:r w:rsidR="00AB19A5" w:rsidRPr="00AB19A5">
        <w:rPr>
          <w:rFonts w:ascii="Times New Roman" w:hAnsi="Times New Roman"/>
          <w:sz w:val="26"/>
          <w:szCs w:val="26"/>
        </w:rPr>
        <w:t xml:space="preserve">, </w:t>
      </w:r>
      <w:r w:rsidRPr="00AB19A5">
        <w:rPr>
          <w:rFonts w:ascii="Times New Roman" w:hAnsi="Times New Roman"/>
          <w:sz w:val="26"/>
          <w:szCs w:val="26"/>
        </w:rPr>
        <w:t>нет)</w:t>
      </w:r>
    </w:p>
    <w:p w:rsidR="002B54AD" w:rsidRDefault="002B54AD" w:rsidP="002B54AD">
      <w:pPr>
        <w:pStyle w:val="ab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</w:t>
      </w:r>
    </w:p>
    <w:p w:rsidR="00831637" w:rsidRPr="00831637" w:rsidRDefault="00831637" w:rsidP="00831637">
      <w:pPr>
        <w:pStyle w:val="ab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 w:rsidRPr="00831637">
        <w:rPr>
          <w:rFonts w:ascii="Times New Roman" w:hAnsi="Times New Roman"/>
          <w:sz w:val="18"/>
          <w:szCs w:val="18"/>
        </w:rPr>
        <w:t>Примечание</w:t>
      </w:r>
    </w:p>
    <w:p w:rsidR="00831637" w:rsidRDefault="00831637" w:rsidP="002B54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5E1E" w:rsidRDefault="002B54AD" w:rsidP="002B54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муниципальным контрактам,</w:t>
      </w:r>
      <w:r w:rsidRPr="002B54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заключаемым по основаниям предусмотренным п.4 ч.1 ст.93 Федерального закона от 05.04.2013г. № 44-ФЗ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8"/>
        <w:gridCol w:w="3067"/>
        <w:gridCol w:w="4111"/>
      </w:tblGrid>
      <w:tr w:rsidR="00AB19A5" w:rsidRPr="002B54AD" w:rsidTr="00263935">
        <w:tc>
          <w:tcPr>
            <w:tcW w:w="2428" w:type="dxa"/>
            <w:vAlign w:val="center"/>
          </w:tcPr>
          <w:p w:rsidR="00AB19A5" w:rsidRPr="00263935" w:rsidRDefault="00AB19A5" w:rsidP="00263935">
            <w:pPr>
              <w:spacing w:before="2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3935">
              <w:rPr>
                <w:rFonts w:ascii="Times New Roman" w:hAnsi="Times New Roman"/>
                <w:sz w:val="18"/>
                <w:szCs w:val="18"/>
              </w:rPr>
              <w:t>Итоговая сумма годового объема закупки по плану-графику</w:t>
            </w:r>
            <w:r w:rsidR="00186B70" w:rsidRPr="00263935">
              <w:rPr>
                <w:rFonts w:ascii="Times New Roman" w:hAnsi="Times New Roman"/>
                <w:sz w:val="18"/>
                <w:szCs w:val="18"/>
              </w:rPr>
              <w:t xml:space="preserve"> по состоянию</w:t>
            </w:r>
            <w:r w:rsidRPr="00263935">
              <w:rPr>
                <w:rFonts w:ascii="Times New Roman" w:hAnsi="Times New Roman"/>
                <w:sz w:val="18"/>
                <w:szCs w:val="18"/>
              </w:rPr>
              <w:t xml:space="preserve"> на отчетный период, руб.</w:t>
            </w:r>
          </w:p>
        </w:tc>
        <w:tc>
          <w:tcPr>
            <w:tcW w:w="3067" w:type="dxa"/>
            <w:vAlign w:val="center"/>
          </w:tcPr>
          <w:p w:rsidR="00AB19A5" w:rsidRPr="00263935" w:rsidRDefault="00AB19A5" w:rsidP="00263935">
            <w:pPr>
              <w:spacing w:before="2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3935">
              <w:rPr>
                <w:rFonts w:ascii="Times New Roman" w:hAnsi="Times New Roman"/>
                <w:sz w:val="18"/>
                <w:szCs w:val="18"/>
              </w:rPr>
              <w:t>Сумма по контрактам заключаемым по основаниям предусмотренным п.4 ч.1 ст.93 Федерального закона от 05.04.2013г. № 44-ФЗ, включенным в план-график на отчетную дату, руб.</w:t>
            </w:r>
          </w:p>
        </w:tc>
        <w:tc>
          <w:tcPr>
            <w:tcW w:w="4111" w:type="dxa"/>
            <w:vAlign w:val="center"/>
          </w:tcPr>
          <w:p w:rsidR="00AB19A5" w:rsidRPr="00263935" w:rsidRDefault="00AB19A5" w:rsidP="00263935">
            <w:pPr>
              <w:spacing w:before="2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3935">
              <w:rPr>
                <w:rFonts w:ascii="Times New Roman" w:hAnsi="Times New Roman"/>
                <w:sz w:val="18"/>
                <w:szCs w:val="18"/>
              </w:rPr>
              <w:t>Процент соотношения контрактов заключаемым по основаниям предусмотренным п.4 ч.1 ст.93 Федерального закона от 05.04.2013г. № 44-ФЗ, включенным в план-график на отчетную дату, к итоговой сумме годового объема закупки (гр. 2/гр. 1), %</w:t>
            </w:r>
          </w:p>
        </w:tc>
      </w:tr>
      <w:tr w:rsidR="00AB19A5" w:rsidTr="00263935">
        <w:tc>
          <w:tcPr>
            <w:tcW w:w="2428" w:type="dxa"/>
            <w:vAlign w:val="center"/>
          </w:tcPr>
          <w:p w:rsidR="00AB19A5" w:rsidRPr="00263935" w:rsidRDefault="00AB19A5" w:rsidP="0026393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7" w:type="dxa"/>
            <w:vAlign w:val="center"/>
          </w:tcPr>
          <w:p w:rsidR="00AB19A5" w:rsidRPr="00263935" w:rsidRDefault="00AB19A5" w:rsidP="0026393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AB19A5" w:rsidRPr="00263935" w:rsidRDefault="00AB19A5" w:rsidP="0026393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19A5" w:rsidTr="00263935">
        <w:tc>
          <w:tcPr>
            <w:tcW w:w="2428" w:type="dxa"/>
          </w:tcPr>
          <w:p w:rsidR="00AB19A5" w:rsidRPr="00263935" w:rsidRDefault="00AB19A5" w:rsidP="00263935">
            <w:p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</w:tcPr>
          <w:p w:rsidR="00AB19A5" w:rsidRPr="00263935" w:rsidRDefault="00AB19A5" w:rsidP="00263935">
            <w:p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19A5" w:rsidRPr="00263935" w:rsidRDefault="00AB19A5" w:rsidP="00263935">
            <w:p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54AD" w:rsidRDefault="00186B70" w:rsidP="002B54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 ____________________________________________________________________</w:t>
      </w:r>
    </w:p>
    <w:p w:rsidR="00186B70" w:rsidRDefault="00186B70" w:rsidP="002B54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4AD" w:rsidRDefault="00286A70" w:rsidP="002B54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Контрактный управляющий</w:t>
      </w:r>
      <w:r>
        <w:rPr>
          <w:rFonts w:ascii="Times New Roman" w:hAnsi="Times New Roman"/>
          <w:sz w:val="26"/>
          <w:szCs w:val="26"/>
        </w:rPr>
        <w:t>___________  ___</w:t>
      </w:r>
      <w:r w:rsidR="002B54AD">
        <w:rPr>
          <w:rFonts w:ascii="Times New Roman" w:hAnsi="Times New Roman"/>
          <w:sz w:val="26"/>
          <w:szCs w:val="26"/>
        </w:rPr>
        <w:t xml:space="preserve">___________ </w:t>
      </w:r>
      <w:r w:rsidR="002B54AD">
        <w:rPr>
          <w:rFonts w:ascii="Times New Roman" w:hAnsi="Times New Roman"/>
          <w:sz w:val="24"/>
          <w:szCs w:val="24"/>
        </w:rPr>
        <w:t>«____» ____________ 20___г.</w:t>
      </w:r>
      <w:r w:rsidR="002B54AD" w:rsidRPr="002B54AD">
        <w:rPr>
          <w:rFonts w:ascii="Times New Roman" w:hAnsi="Times New Roman"/>
        </w:rPr>
        <w:t xml:space="preserve"> </w:t>
      </w:r>
    </w:p>
    <w:p w:rsidR="002B54AD" w:rsidRDefault="00286A70" w:rsidP="002B54AD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</w:t>
      </w:r>
      <w:r w:rsidR="002B54AD">
        <w:rPr>
          <w:rFonts w:ascii="Times New Roman" w:hAnsi="Times New Roman"/>
          <w:sz w:val="18"/>
          <w:szCs w:val="18"/>
        </w:rPr>
        <w:t xml:space="preserve">  </w:t>
      </w:r>
      <w:r w:rsidR="002B54AD" w:rsidRPr="002B54AD">
        <w:rPr>
          <w:rFonts w:ascii="Times New Roman" w:hAnsi="Times New Roman"/>
          <w:sz w:val="18"/>
          <w:szCs w:val="18"/>
        </w:rPr>
        <w:t>Подпись</w:t>
      </w:r>
      <w:r w:rsidR="002B54AD" w:rsidRPr="002B54A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           </w:t>
      </w:r>
      <w:r w:rsidR="002B54AD">
        <w:rPr>
          <w:rFonts w:ascii="Times New Roman" w:hAnsi="Times New Roman"/>
          <w:sz w:val="26"/>
          <w:szCs w:val="26"/>
        </w:rPr>
        <w:t xml:space="preserve">   </w:t>
      </w:r>
      <w:r w:rsidR="002B54AD" w:rsidRPr="002B54AD">
        <w:rPr>
          <w:rFonts w:ascii="Times New Roman" w:hAnsi="Times New Roman"/>
          <w:sz w:val="18"/>
          <w:szCs w:val="18"/>
        </w:rPr>
        <w:t>ФИО</w:t>
      </w:r>
    </w:p>
    <w:p w:rsidR="00F15E1E" w:rsidRDefault="00F15E1E" w:rsidP="002B54AD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5E1E" w:rsidRDefault="00F15E1E" w:rsidP="00A776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5E1E" w:rsidRDefault="00AB19A5" w:rsidP="00A776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FD1678" w:rsidRDefault="00FD1678" w:rsidP="00FD16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1678" w:rsidRDefault="00FD1678" w:rsidP="00FD16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4AD" w:rsidRDefault="00F15E1E" w:rsidP="002B54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Отдел бухгалтерского учета</w:t>
      </w:r>
      <w:r w:rsidR="002B54AD">
        <w:rPr>
          <w:rFonts w:ascii="Times New Roman" w:hAnsi="Times New Roman"/>
          <w:sz w:val="24"/>
          <w:szCs w:val="24"/>
        </w:rPr>
        <w:tab/>
      </w:r>
      <w:r w:rsidR="002B54AD">
        <w:rPr>
          <w:rFonts w:ascii="Times New Roman" w:hAnsi="Times New Roman"/>
          <w:sz w:val="26"/>
          <w:szCs w:val="26"/>
        </w:rPr>
        <w:t xml:space="preserve">_______________  ___________ </w:t>
      </w:r>
      <w:r w:rsidR="002B54AD">
        <w:rPr>
          <w:rFonts w:ascii="Times New Roman" w:hAnsi="Times New Roman"/>
          <w:sz w:val="24"/>
          <w:szCs w:val="24"/>
        </w:rPr>
        <w:t>«__» ________ 20___г.</w:t>
      </w:r>
      <w:r w:rsidR="002B54AD" w:rsidRPr="002B54AD">
        <w:rPr>
          <w:rFonts w:ascii="Times New Roman" w:hAnsi="Times New Roman"/>
        </w:rPr>
        <w:t xml:space="preserve"> </w:t>
      </w:r>
    </w:p>
    <w:p w:rsidR="002B54AD" w:rsidRDefault="002B54AD" w:rsidP="002B54AD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</w:t>
      </w:r>
      <w:r w:rsidR="00831637">
        <w:rPr>
          <w:rFonts w:ascii="Times New Roman" w:hAnsi="Times New Roman"/>
          <w:sz w:val="18"/>
          <w:szCs w:val="18"/>
        </w:rPr>
        <w:tab/>
      </w:r>
      <w:r w:rsidR="00831637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</w:t>
      </w:r>
      <w:r w:rsidRPr="002B54AD">
        <w:rPr>
          <w:rFonts w:ascii="Times New Roman" w:hAnsi="Times New Roman"/>
          <w:sz w:val="18"/>
          <w:szCs w:val="18"/>
        </w:rPr>
        <w:t>Подпись</w:t>
      </w:r>
      <w:r w:rsidRPr="002B54A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       </w:t>
      </w:r>
      <w:r w:rsidRPr="002B54AD">
        <w:rPr>
          <w:rFonts w:ascii="Times New Roman" w:hAnsi="Times New Roman"/>
          <w:sz w:val="18"/>
          <w:szCs w:val="18"/>
        </w:rPr>
        <w:t>ФИО</w:t>
      </w:r>
    </w:p>
    <w:p w:rsidR="00A776A0" w:rsidRDefault="00A776A0" w:rsidP="00A776A0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5E1E" w:rsidRDefault="00F15E1E" w:rsidP="00F15E1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sectPr w:rsidR="00F15E1E" w:rsidSect="001D11A5">
      <w:pgSz w:w="11906" w:h="16838" w:code="9"/>
      <w:pgMar w:top="284" w:right="566" w:bottom="568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E46" w:rsidRDefault="001D7E46" w:rsidP="006A2364">
      <w:pPr>
        <w:spacing w:after="0" w:line="240" w:lineRule="auto"/>
      </w:pPr>
      <w:r>
        <w:separator/>
      </w:r>
    </w:p>
  </w:endnote>
  <w:endnote w:type="continuationSeparator" w:id="1">
    <w:p w:rsidR="001D7E46" w:rsidRDefault="001D7E46" w:rsidP="006A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ABD" w:rsidRDefault="00F77AB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ABD" w:rsidRDefault="00F77ABD" w:rsidP="00F679A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10"/>
        <w:szCs w:val="1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ABD" w:rsidRDefault="00F77AB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E46" w:rsidRDefault="001D7E46" w:rsidP="006A2364">
      <w:pPr>
        <w:spacing w:after="0" w:line="240" w:lineRule="auto"/>
      </w:pPr>
      <w:r>
        <w:separator/>
      </w:r>
    </w:p>
  </w:footnote>
  <w:footnote w:type="continuationSeparator" w:id="1">
    <w:p w:rsidR="001D7E46" w:rsidRDefault="001D7E46" w:rsidP="006A2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ABD" w:rsidRDefault="00F77AB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ABD" w:rsidRPr="000C581F" w:rsidRDefault="00F77ABD" w:rsidP="00F679A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2"/>
        <w:szCs w:val="1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ABD" w:rsidRDefault="00F77AB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E92B470"/>
    <w:lvl w:ilvl="0">
      <w:numFmt w:val="bullet"/>
      <w:lvlText w:val="*"/>
      <w:lvlJc w:val="left"/>
    </w:lvl>
  </w:abstractNum>
  <w:abstractNum w:abstractNumId="1">
    <w:nsid w:val="007B2C1B"/>
    <w:multiLevelType w:val="multilevel"/>
    <w:tmpl w:val="847042E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8DC1A74"/>
    <w:multiLevelType w:val="multilevel"/>
    <w:tmpl w:val="361630D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0A313166"/>
    <w:multiLevelType w:val="hybridMultilevel"/>
    <w:tmpl w:val="815AF9B0"/>
    <w:lvl w:ilvl="0" w:tplc="0660FB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07636"/>
    <w:multiLevelType w:val="multilevel"/>
    <w:tmpl w:val="83B089D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9034C74"/>
    <w:multiLevelType w:val="hybridMultilevel"/>
    <w:tmpl w:val="E97863BE"/>
    <w:lvl w:ilvl="0" w:tplc="D638B19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AEE6545"/>
    <w:multiLevelType w:val="hybridMultilevel"/>
    <w:tmpl w:val="ED3E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F1F3C"/>
    <w:multiLevelType w:val="singleLevel"/>
    <w:tmpl w:val="032271FE"/>
    <w:lvl w:ilvl="0">
      <w:start w:val="2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1EB409A7"/>
    <w:multiLevelType w:val="hybridMultilevel"/>
    <w:tmpl w:val="998C087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F5C89"/>
    <w:multiLevelType w:val="singleLevel"/>
    <w:tmpl w:val="996C3740"/>
    <w:lvl w:ilvl="0">
      <w:start w:val="28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>
    <w:nsid w:val="2780263A"/>
    <w:multiLevelType w:val="singleLevel"/>
    <w:tmpl w:val="8D6A8B1A"/>
    <w:lvl w:ilvl="0">
      <w:start w:val="10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1">
    <w:nsid w:val="34962620"/>
    <w:multiLevelType w:val="multilevel"/>
    <w:tmpl w:val="A4C8352A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9" w:hanging="82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39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>
    <w:nsid w:val="3DCF72EC"/>
    <w:multiLevelType w:val="multilevel"/>
    <w:tmpl w:val="2C32F43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0B47EE6"/>
    <w:multiLevelType w:val="multilevel"/>
    <w:tmpl w:val="FDD0AE2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3276E71"/>
    <w:multiLevelType w:val="hybridMultilevel"/>
    <w:tmpl w:val="57E43A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74AAB"/>
    <w:multiLevelType w:val="singleLevel"/>
    <w:tmpl w:val="DF9846C6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6">
    <w:nsid w:val="4FDA1312"/>
    <w:multiLevelType w:val="singleLevel"/>
    <w:tmpl w:val="C120A17A"/>
    <w:lvl w:ilvl="0">
      <w:start w:val="2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7">
    <w:nsid w:val="573319C6"/>
    <w:multiLevelType w:val="multilevel"/>
    <w:tmpl w:val="0AB29F9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7564000"/>
    <w:multiLevelType w:val="singleLevel"/>
    <w:tmpl w:val="F1D8951E"/>
    <w:lvl w:ilvl="0">
      <w:start w:val="6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9">
    <w:nsid w:val="60416BD1"/>
    <w:multiLevelType w:val="multilevel"/>
    <w:tmpl w:val="190EA18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86345A8"/>
    <w:multiLevelType w:val="multilevel"/>
    <w:tmpl w:val="EA6E0A1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8EE100A"/>
    <w:multiLevelType w:val="hybridMultilevel"/>
    <w:tmpl w:val="8404128C"/>
    <w:lvl w:ilvl="0" w:tplc="2BA6E98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401F4F"/>
    <w:multiLevelType w:val="multilevel"/>
    <w:tmpl w:val="AA18CA02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9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39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8"/>
  </w:num>
  <w:num w:numId="6">
    <w:abstractNumId w:val="1"/>
  </w:num>
  <w:num w:numId="7">
    <w:abstractNumId w:val="14"/>
  </w:num>
  <w:num w:numId="8">
    <w:abstractNumId w:val="5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8"/>
  </w:num>
  <w:num w:numId="13">
    <w:abstractNumId w:val="10"/>
    <w:lvlOverride w:ilvl="0">
      <w:lvl w:ilvl="0">
        <w:start w:val="10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5"/>
  </w:num>
  <w:num w:numId="15">
    <w:abstractNumId w:val="15"/>
    <w:lvlOverride w:ilvl="0">
      <w:lvl w:ilvl="0">
        <w:start w:val="1"/>
        <w:numFmt w:val="decimal"/>
        <w:lvlText w:val="%1)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6"/>
  </w:num>
  <w:num w:numId="18">
    <w:abstractNumId w:val="13"/>
  </w:num>
  <w:num w:numId="19">
    <w:abstractNumId w:val="2"/>
  </w:num>
  <w:num w:numId="20">
    <w:abstractNumId w:val="22"/>
  </w:num>
  <w:num w:numId="21">
    <w:abstractNumId w:val="11"/>
  </w:num>
  <w:num w:numId="22">
    <w:abstractNumId w:val="7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6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9"/>
  </w:num>
  <w:num w:numId="27">
    <w:abstractNumId w:val="17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8607f474-431d-4716-8545-0ec9003a8084"/>
  </w:docVars>
  <w:rsids>
    <w:rsidRoot w:val="00D011D1"/>
    <w:rsid w:val="000051D9"/>
    <w:rsid w:val="00020695"/>
    <w:rsid w:val="00030022"/>
    <w:rsid w:val="0003740E"/>
    <w:rsid w:val="0003789D"/>
    <w:rsid w:val="00055511"/>
    <w:rsid w:val="0006264F"/>
    <w:rsid w:val="00063785"/>
    <w:rsid w:val="000657A3"/>
    <w:rsid w:val="00093EB6"/>
    <w:rsid w:val="000B313E"/>
    <w:rsid w:val="000F5E77"/>
    <w:rsid w:val="000F6BC6"/>
    <w:rsid w:val="00110130"/>
    <w:rsid w:val="001425BA"/>
    <w:rsid w:val="00150EBB"/>
    <w:rsid w:val="001604F8"/>
    <w:rsid w:val="001609BE"/>
    <w:rsid w:val="0017732D"/>
    <w:rsid w:val="00186B70"/>
    <w:rsid w:val="001A4F08"/>
    <w:rsid w:val="001C0DE9"/>
    <w:rsid w:val="001C63A6"/>
    <w:rsid w:val="001D11A5"/>
    <w:rsid w:val="001D7E46"/>
    <w:rsid w:val="001E080C"/>
    <w:rsid w:val="001E6C78"/>
    <w:rsid w:val="002050AE"/>
    <w:rsid w:val="002424BC"/>
    <w:rsid w:val="00263935"/>
    <w:rsid w:val="00276DF9"/>
    <w:rsid w:val="00283AC8"/>
    <w:rsid w:val="00285B6F"/>
    <w:rsid w:val="00286242"/>
    <w:rsid w:val="00286A70"/>
    <w:rsid w:val="00287566"/>
    <w:rsid w:val="002A18A0"/>
    <w:rsid w:val="002B3945"/>
    <w:rsid w:val="002B54AD"/>
    <w:rsid w:val="002C2908"/>
    <w:rsid w:val="002E4759"/>
    <w:rsid w:val="002E642A"/>
    <w:rsid w:val="002F2330"/>
    <w:rsid w:val="002F34F9"/>
    <w:rsid w:val="00300439"/>
    <w:rsid w:val="003014DC"/>
    <w:rsid w:val="00317980"/>
    <w:rsid w:val="0032384F"/>
    <w:rsid w:val="00376236"/>
    <w:rsid w:val="003829AF"/>
    <w:rsid w:val="003979C3"/>
    <w:rsid w:val="003A5B54"/>
    <w:rsid w:val="003B71EA"/>
    <w:rsid w:val="003C259F"/>
    <w:rsid w:val="003F159A"/>
    <w:rsid w:val="00405B9E"/>
    <w:rsid w:val="004130B8"/>
    <w:rsid w:val="00415458"/>
    <w:rsid w:val="0044573A"/>
    <w:rsid w:val="0045446D"/>
    <w:rsid w:val="0046444A"/>
    <w:rsid w:val="00495B4E"/>
    <w:rsid w:val="004B44FC"/>
    <w:rsid w:val="004B5411"/>
    <w:rsid w:val="004D22C8"/>
    <w:rsid w:val="004D3231"/>
    <w:rsid w:val="004E026C"/>
    <w:rsid w:val="004E5C68"/>
    <w:rsid w:val="00502258"/>
    <w:rsid w:val="005214EB"/>
    <w:rsid w:val="005360AB"/>
    <w:rsid w:val="0054630F"/>
    <w:rsid w:val="005526CD"/>
    <w:rsid w:val="00591179"/>
    <w:rsid w:val="005B0217"/>
    <w:rsid w:val="005B518C"/>
    <w:rsid w:val="005B644F"/>
    <w:rsid w:val="005B70E7"/>
    <w:rsid w:val="005E4D15"/>
    <w:rsid w:val="0060442F"/>
    <w:rsid w:val="00622E6E"/>
    <w:rsid w:val="00624FD2"/>
    <w:rsid w:val="00634F48"/>
    <w:rsid w:val="00650D44"/>
    <w:rsid w:val="006534A8"/>
    <w:rsid w:val="00662041"/>
    <w:rsid w:val="00666386"/>
    <w:rsid w:val="006957C4"/>
    <w:rsid w:val="006966ED"/>
    <w:rsid w:val="006A2364"/>
    <w:rsid w:val="006B0462"/>
    <w:rsid w:val="006B40C8"/>
    <w:rsid w:val="006C6B4C"/>
    <w:rsid w:val="006D41A3"/>
    <w:rsid w:val="006E3FBB"/>
    <w:rsid w:val="006E5372"/>
    <w:rsid w:val="00710102"/>
    <w:rsid w:val="0071683A"/>
    <w:rsid w:val="00722802"/>
    <w:rsid w:val="007370AB"/>
    <w:rsid w:val="0076404B"/>
    <w:rsid w:val="007737FF"/>
    <w:rsid w:val="007878E9"/>
    <w:rsid w:val="00791B8A"/>
    <w:rsid w:val="007B4685"/>
    <w:rsid w:val="007C2B70"/>
    <w:rsid w:val="007D23D3"/>
    <w:rsid w:val="007D2604"/>
    <w:rsid w:val="007D4E12"/>
    <w:rsid w:val="007E5971"/>
    <w:rsid w:val="007F13FB"/>
    <w:rsid w:val="007F7424"/>
    <w:rsid w:val="00802FB3"/>
    <w:rsid w:val="0081571F"/>
    <w:rsid w:val="00820FEE"/>
    <w:rsid w:val="00823285"/>
    <w:rsid w:val="00825180"/>
    <w:rsid w:val="00827836"/>
    <w:rsid w:val="00831637"/>
    <w:rsid w:val="008421C3"/>
    <w:rsid w:val="00863633"/>
    <w:rsid w:val="00881EBE"/>
    <w:rsid w:val="008D278B"/>
    <w:rsid w:val="008E43C1"/>
    <w:rsid w:val="008E66D1"/>
    <w:rsid w:val="008F074E"/>
    <w:rsid w:val="00943B62"/>
    <w:rsid w:val="009501FE"/>
    <w:rsid w:val="00960FAA"/>
    <w:rsid w:val="009675C9"/>
    <w:rsid w:val="009A484E"/>
    <w:rsid w:val="009B7C08"/>
    <w:rsid w:val="009C2C0A"/>
    <w:rsid w:val="009D1A33"/>
    <w:rsid w:val="00A0563F"/>
    <w:rsid w:val="00A067A1"/>
    <w:rsid w:val="00A07F86"/>
    <w:rsid w:val="00A14F5F"/>
    <w:rsid w:val="00A34FFC"/>
    <w:rsid w:val="00A43C87"/>
    <w:rsid w:val="00A45B1D"/>
    <w:rsid w:val="00A74EAC"/>
    <w:rsid w:val="00A75B09"/>
    <w:rsid w:val="00A776A0"/>
    <w:rsid w:val="00A81D8E"/>
    <w:rsid w:val="00A92EA8"/>
    <w:rsid w:val="00A97586"/>
    <w:rsid w:val="00AB19A5"/>
    <w:rsid w:val="00AB43BA"/>
    <w:rsid w:val="00AD18C2"/>
    <w:rsid w:val="00B0598C"/>
    <w:rsid w:val="00B16A78"/>
    <w:rsid w:val="00B21BB2"/>
    <w:rsid w:val="00B35B29"/>
    <w:rsid w:val="00B50428"/>
    <w:rsid w:val="00B753FF"/>
    <w:rsid w:val="00B83ED4"/>
    <w:rsid w:val="00B95AD3"/>
    <w:rsid w:val="00BB30C0"/>
    <w:rsid w:val="00BE55D1"/>
    <w:rsid w:val="00BE6BBD"/>
    <w:rsid w:val="00BF6B49"/>
    <w:rsid w:val="00C10025"/>
    <w:rsid w:val="00C23EF4"/>
    <w:rsid w:val="00C24F43"/>
    <w:rsid w:val="00C65745"/>
    <w:rsid w:val="00C95318"/>
    <w:rsid w:val="00C97C50"/>
    <w:rsid w:val="00CB5288"/>
    <w:rsid w:val="00CE4334"/>
    <w:rsid w:val="00CF52F2"/>
    <w:rsid w:val="00D011D1"/>
    <w:rsid w:val="00D23C75"/>
    <w:rsid w:val="00D26B7D"/>
    <w:rsid w:val="00D415FA"/>
    <w:rsid w:val="00D80C80"/>
    <w:rsid w:val="00D8215D"/>
    <w:rsid w:val="00D85113"/>
    <w:rsid w:val="00D86D06"/>
    <w:rsid w:val="00DB26C5"/>
    <w:rsid w:val="00DD37C8"/>
    <w:rsid w:val="00DD5E9F"/>
    <w:rsid w:val="00DE12A7"/>
    <w:rsid w:val="00DE650F"/>
    <w:rsid w:val="00DF50B6"/>
    <w:rsid w:val="00DF656C"/>
    <w:rsid w:val="00E043B5"/>
    <w:rsid w:val="00E143C1"/>
    <w:rsid w:val="00E16AEE"/>
    <w:rsid w:val="00E22934"/>
    <w:rsid w:val="00E268A2"/>
    <w:rsid w:val="00E276E1"/>
    <w:rsid w:val="00E31859"/>
    <w:rsid w:val="00E36C31"/>
    <w:rsid w:val="00E5597F"/>
    <w:rsid w:val="00E57FC1"/>
    <w:rsid w:val="00E70BD3"/>
    <w:rsid w:val="00E71DD1"/>
    <w:rsid w:val="00E8032E"/>
    <w:rsid w:val="00E842E3"/>
    <w:rsid w:val="00E85B73"/>
    <w:rsid w:val="00EA2E12"/>
    <w:rsid w:val="00EB0AB6"/>
    <w:rsid w:val="00EB5045"/>
    <w:rsid w:val="00EB7C6A"/>
    <w:rsid w:val="00ED3561"/>
    <w:rsid w:val="00ED3E94"/>
    <w:rsid w:val="00EE3341"/>
    <w:rsid w:val="00F04F13"/>
    <w:rsid w:val="00F11A0A"/>
    <w:rsid w:val="00F15E1E"/>
    <w:rsid w:val="00F36491"/>
    <w:rsid w:val="00F54307"/>
    <w:rsid w:val="00F679AC"/>
    <w:rsid w:val="00F713B2"/>
    <w:rsid w:val="00F77ABD"/>
    <w:rsid w:val="00F81F44"/>
    <w:rsid w:val="00F83C88"/>
    <w:rsid w:val="00F904C0"/>
    <w:rsid w:val="00FB2F11"/>
    <w:rsid w:val="00FB3BF1"/>
    <w:rsid w:val="00FB4857"/>
    <w:rsid w:val="00FC6263"/>
    <w:rsid w:val="00FD1678"/>
    <w:rsid w:val="00FD2A91"/>
    <w:rsid w:val="00FF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D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21B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60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102"/>
    <w:pPr>
      <w:spacing w:before="240" w:after="60"/>
      <w:outlineLvl w:val="6"/>
    </w:pPr>
    <w:rPr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D011D1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D011D1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ConsNonformat">
    <w:name w:val="ConsNonformat"/>
    <w:rsid w:val="00D011D1"/>
    <w:rPr>
      <w:rFonts w:ascii="Consultant" w:eastAsia="Times New Roman" w:hAnsi="Consultant"/>
      <w:snapToGrid w:val="0"/>
    </w:rPr>
  </w:style>
  <w:style w:type="paragraph" w:styleId="a3">
    <w:name w:val="Body Text"/>
    <w:basedOn w:val="a"/>
    <w:link w:val="a4"/>
    <w:rsid w:val="00D011D1"/>
    <w:pPr>
      <w:spacing w:after="120"/>
    </w:pPr>
    <w:rPr>
      <w:lang/>
    </w:rPr>
  </w:style>
  <w:style w:type="character" w:customStyle="1" w:styleId="a4">
    <w:name w:val="Основной текст Знак"/>
    <w:link w:val="a3"/>
    <w:rsid w:val="00D011D1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6A2364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6">
    <w:name w:val="Верхний колонтитул Знак"/>
    <w:link w:val="a5"/>
    <w:uiPriority w:val="99"/>
    <w:rsid w:val="006A2364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6A2364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8">
    <w:name w:val="Нижний колонтитул Знак"/>
    <w:link w:val="a7"/>
    <w:uiPriority w:val="99"/>
    <w:rsid w:val="006A2364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Normal (Web)"/>
    <w:basedOn w:val="a"/>
    <w:uiPriority w:val="99"/>
    <w:rsid w:val="00405B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qFormat/>
    <w:rsid w:val="00405B9E"/>
    <w:rPr>
      <w:b/>
      <w:bCs/>
    </w:rPr>
  </w:style>
  <w:style w:type="paragraph" w:customStyle="1" w:styleId="ConsPlusNormal">
    <w:name w:val="ConsPlusNormal"/>
    <w:rsid w:val="0066204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List Paragraph"/>
    <w:basedOn w:val="a"/>
    <w:uiPriority w:val="34"/>
    <w:qFormat/>
    <w:rsid w:val="00E5597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F83C8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F83C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679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6">
    <w:name w:val="Style6"/>
    <w:basedOn w:val="a"/>
    <w:uiPriority w:val="99"/>
    <w:rsid w:val="005214EB"/>
    <w:pPr>
      <w:widowControl w:val="0"/>
      <w:autoSpaceDE w:val="0"/>
      <w:autoSpaceDN w:val="0"/>
      <w:adjustRightInd w:val="0"/>
      <w:spacing w:after="0" w:line="207" w:lineRule="exact"/>
      <w:ind w:firstLine="475"/>
      <w:jc w:val="both"/>
    </w:pPr>
    <w:rPr>
      <w:rFonts w:ascii="Candara" w:hAnsi="Candara"/>
      <w:sz w:val="24"/>
      <w:szCs w:val="24"/>
    </w:rPr>
  </w:style>
  <w:style w:type="character" w:customStyle="1" w:styleId="FontStyle22">
    <w:name w:val="Font Style22"/>
    <w:uiPriority w:val="99"/>
    <w:rsid w:val="005214EB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5214EB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"/>
    <w:uiPriority w:val="99"/>
    <w:rsid w:val="009C2C0A"/>
    <w:pPr>
      <w:widowControl w:val="0"/>
      <w:autoSpaceDE w:val="0"/>
      <w:autoSpaceDN w:val="0"/>
      <w:adjustRightInd w:val="0"/>
      <w:spacing w:after="0" w:line="206" w:lineRule="exact"/>
      <w:ind w:firstLine="470"/>
      <w:jc w:val="both"/>
    </w:pPr>
    <w:rPr>
      <w:rFonts w:ascii="Candara" w:hAnsi="Candara"/>
      <w:sz w:val="24"/>
      <w:szCs w:val="24"/>
    </w:rPr>
  </w:style>
  <w:style w:type="character" w:customStyle="1" w:styleId="10">
    <w:name w:val="Заголовок 1 Знак"/>
    <w:link w:val="1"/>
    <w:uiPriority w:val="99"/>
    <w:rsid w:val="00B21BB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B21BB2"/>
    <w:rPr>
      <w:b/>
      <w:bCs/>
      <w:color w:val="106BBE"/>
    </w:rPr>
  </w:style>
  <w:style w:type="table" w:styleId="af">
    <w:name w:val="Table Grid"/>
    <w:basedOn w:val="a1"/>
    <w:uiPriority w:val="59"/>
    <w:rsid w:val="00F15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7">
    <w:name w:val="Style17"/>
    <w:basedOn w:val="a"/>
    <w:uiPriority w:val="99"/>
    <w:rsid w:val="00110130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Candara" w:hAnsi="Candara"/>
      <w:sz w:val="24"/>
      <w:szCs w:val="24"/>
    </w:rPr>
  </w:style>
  <w:style w:type="paragraph" w:customStyle="1" w:styleId="Style3">
    <w:name w:val="Style3"/>
    <w:basedOn w:val="a"/>
    <w:uiPriority w:val="99"/>
    <w:rsid w:val="00110130"/>
    <w:pPr>
      <w:widowControl w:val="0"/>
      <w:autoSpaceDE w:val="0"/>
      <w:autoSpaceDN w:val="0"/>
      <w:adjustRightInd w:val="0"/>
      <w:spacing w:after="0" w:line="206" w:lineRule="exact"/>
      <w:ind w:firstLine="283"/>
    </w:pPr>
    <w:rPr>
      <w:rFonts w:ascii="Candara" w:hAnsi="Candara"/>
      <w:sz w:val="24"/>
      <w:szCs w:val="24"/>
    </w:rPr>
  </w:style>
  <w:style w:type="character" w:customStyle="1" w:styleId="FontStyle28">
    <w:name w:val="Font Style28"/>
    <w:uiPriority w:val="99"/>
    <w:rsid w:val="00110130"/>
    <w:rPr>
      <w:rFonts w:ascii="Times New Roman" w:hAnsi="Times New Roman" w:cs="Times New Roman"/>
      <w:spacing w:val="-20"/>
      <w:sz w:val="20"/>
      <w:szCs w:val="20"/>
    </w:rPr>
  </w:style>
  <w:style w:type="character" w:customStyle="1" w:styleId="FontStyle30">
    <w:name w:val="Font Style30"/>
    <w:uiPriority w:val="99"/>
    <w:rsid w:val="00110130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31">
    <w:name w:val="Font Style31"/>
    <w:uiPriority w:val="99"/>
    <w:rsid w:val="00110130"/>
    <w:rPr>
      <w:rFonts w:ascii="Times New Roman" w:hAnsi="Times New Roman" w:cs="Times New Roman"/>
      <w:b/>
      <w:bCs/>
      <w:spacing w:val="-20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7D260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70">
    <w:name w:val="Заголовок 7 Знак"/>
    <w:link w:val="7"/>
    <w:uiPriority w:val="9"/>
    <w:semiHidden/>
    <w:rsid w:val="00710102"/>
    <w:rPr>
      <w:rFonts w:ascii="Calibri" w:eastAsia="Times New Roman" w:hAnsi="Calibri" w:cs="Times New Roman"/>
      <w:sz w:val="24"/>
      <w:szCs w:val="24"/>
    </w:rPr>
  </w:style>
  <w:style w:type="paragraph" w:styleId="af0">
    <w:name w:val="No Spacing"/>
    <w:uiPriority w:val="1"/>
    <w:qFormat/>
    <w:rsid w:val="00DE12A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786E9-BDE8-48EE-BBAD-662E1FB9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Administahion</Company>
  <LinksUpToDate>false</LinksUpToDate>
  <CharactersWithSpaces>11426</CharactersWithSpaces>
  <SharedDoc>false</SharedDoc>
  <HLinks>
    <vt:vector size="192" baseType="variant">
      <vt:variant>
        <vt:i4>2752529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6750261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Par1776</vt:lpwstr>
      </vt:variant>
      <vt:variant>
        <vt:i4>6750261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Par1772</vt:lpwstr>
      </vt:variant>
      <vt:variant>
        <vt:i4>6750261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Par1771</vt:lpwstr>
      </vt:variant>
      <vt:variant>
        <vt:i4>6684725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Par1767</vt:lpwstr>
      </vt:variant>
      <vt:variant>
        <vt:i4>6684725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Par1766</vt:lpwstr>
      </vt:variant>
      <vt:variant>
        <vt:i4>6684725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Par1764</vt:lpwstr>
      </vt:variant>
      <vt:variant>
        <vt:i4>6619189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Par1756</vt:lpwstr>
      </vt:variant>
      <vt:variant>
        <vt:i4>6619189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Par1753</vt:lpwstr>
      </vt:variant>
      <vt:variant>
        <vt:i4>6619189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Par1750</vt:lpwstr>
      </vt:variant>
      <vt:variant>
        <vt:i4>6553653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Par1746</vt:lpwstr>
      </vt:variant>
      <vt:variant>
        <vt:i4>6422586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Par1821</vt:lpwstr>
      </vt:variant>
      <vt:variant>
        <vt:i4>6684725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6684725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Par1765</vt:lpwstr>
      </vt:variant>
      <vt:variant>
        <vt:i4>6684725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Par1763</vt:lpwstr>
      </vt:variant>
      <vt:variant>
        <vt:i4>6684725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Par1760</vt:lpwstr>
      </vt:variant>
      <vt:variant>
        <vt:i4>6619189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Par1756</vt:lpwstr>
      </vt:variant>
      <vt:variant>
        <vt:i4>6619189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Par1753</vt:lpwstr>
      </vt:variant>
      <vt:variant>
        <vt:i4>6553653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Par1749</vt:lpwstr>
      </vt:variant>
      <vt:variant>
        <vt:i4>6553653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Par1746</vt:lpwstr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6750261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Par1776</vt:lpwstr>
      </vt:variant>
      <vt:variant>
        <vt:i4>6750261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Par1772</vt:lpwstr>
      </vt:variant>
      <vt:variant>
        <vt:i4>6750261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Par1771</vt:lpwstr>
      </vt:variant>
      <vt:variant>
        <vt:i4>6684725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Par1767</vt:lpwstr>
      </vt:variant>
      <vt:variant>
        <vt:i4>6684725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Par1766</vt:lpwstr>
      </vt:variant>
      <vt:variant>
        <vt:i4>6684725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Par1764</vt:lpwstr>
      </vt:variant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Par1756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Par1753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Par1750</vt:lpwstr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Par1746</vt:lpwstr>
      </vt:variant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Хозяин</cp:lastModifiedBy>
  <cp:revision>2</cp:revision>
  <cp:lastPrinted>2022-05-26T07:21:00Z</cp:lastPrinted>
  <dcterms:created xsi:type="dcterms:W3CDTF">2022-05-27T07:35:00Z</dcterms:created>
  <dcterms:modified xsi:type="dcterms:W3CDTF">2022-05-27T07:35:00Z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8607f474-431d-4716-8545-0ec9003a8084</vt:lpwstr>
  </property>
</Properties>
</file>