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DECE7" w14:textId="77777777"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14:paraId="34964059" w14:textId="77777777"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32F556D" w14:textId="77777777"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ECE7D3" w14:textId="77777777" w:rsidR="006B2901" w:rsidRPr="00E428B3" w:rsidRDefault="006B2901" w:rsidP="00E428B3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 w:rsidRPr="00E428B3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E42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28B3" w:rsidRPr="00E428B3">
        <w:rPr>
          <w:rFonts w:ascii="Times New Roman" w:hAnsi="Times New Roman" w:cs="Times New Roman"/>
          <w:sz w:val="24"/>
          <w:szCs w:val="24"/>
        </w:rPr>
        <w:t>Торковичского сельского поселения</w:t>
      </w:r>
    </w:p>
    <w:p w14:paraId="20867075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950B13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D6B82F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64CC92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2E08F3A7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14:paraId="287815C0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E7368D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E2483DB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9E35116" w14:textId="77777777"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14:paraId="40AA7B61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74C0F87" w14:textId="77777777"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FC9F55" w14:textId="77777777"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79724B" w14:textId="77777777"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2F228F2C" w14:textId="77777777" w:rsidR="006B290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DB6259" w14:textId="77777777" w:rsidR="006B2901" w:rsidRPr="00026611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14:paraId="0A58E898" w14:textId="77777777" w:rsidR="006B2901" w:rsidRPr="0002661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FDFD727" w14:textId="77777777" w:rsidR="006B2901" w:rsidRPr="0002661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  <w:r w:rsidR="000F28CC" w:rsidRPr="0002661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79"/>
        <w:gridCol w:w="2909"/>
      </w:tblGrid>
      <w:tr w:rsidR="006B2901" w:rsidRPr="00026611" w14:paraId="1E874541" w14:textId="77777777" w:rsidTr="007E3DC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B508" w14:textId="77777777" w:rsidR="000F28CC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14:paraId="5526C0C8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A06E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8BC2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0C852361" w14:textId="77777777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5CC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C04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52D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2CDEE946" w14:textId="77777777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0698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490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F01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EA7E915" w14:textId="77777777" w:rsidR="00F174E6" w:rsidRPr="0002661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0AA5D5D9" w14:textId="77777777" w:rsidR="00F174E6" w:rsidRPr="0002661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1709AC31" w14:textId="77777777" w:rsidR="006B2901" w:rsidRPr="00026611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F9CC7" w14:textId="77777777" w:rsidR="006B2901" w:rsidRPr="00026611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14:paraId="7CCE7B58" w14:textId="77777777" w:rsidR="001345EB" w:rsidRPr="00026611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3479"/>
        <w:gridCol w:w="2911"/>
      </w:tblGrid>
      <w:tr w:rsidR="006B2901" w:rsidRPr="00026611" w14:paraId="7ACB57E1" w14:textId="77777777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E53E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22F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C390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028CC6CA" w14:textId="77777777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5A82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C29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00E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3BF40BB5" w14:textId="77777777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F4B8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FAD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D862" w14:textId="77777777"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026611" w14:paraId="49D13481" w14:textId="77777777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EC02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C69E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696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C56AAB" w14:paraId="3CBCBE9C" w14:textId="77777777" w:rsidTr="000F28CC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4CC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Страховое свидетельство обязательного пенсионного страхования или документ,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170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54B" w14:textId="77777777"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FE941A3" w14:textId="77777777" w:rsidR="006B2901" w:rsidRPr="00C56AAB" w:rsidRDefault="006B2901" w:rsidP="006B2901">
      <w:pPr>
        <w:rPr>
          <w:rFonts w:ascii="Times New Roman" w:hAnsi="Times New Roman" w:cs="Times New Roman"/>
          <w:highlight w:val="yellow"/>
        </w:rPr>
      </w:pPr>
    </w:p>
    <w:p w14:paraId="2287D153" w14:textId="77777777" w:rsidR="006B2901" w:rsidRPr="00026611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 xml:space="preserve">Выберите </w:t>
      </w:r>
      <w:r w:rsidR="00752200" w:rsidRPr="00026611">
        <w:rPr>
          <w:rFonts w:ascii="Times New Roman" w:hAnsi="Times New Roman" w:cs="Times New Roman"/>
        </w:rPr>
        <w:t>к какой категории заявителей Вы и члены Вашей семьи относитесь</w:t>
      </w:r>
      <w:r w:rsidR="000F28CC" w:rsidRPr="00026611">
        <w:rPr>
          <w:rFonts w:ascii="Times New Roman" w:hAnsi="Times New Roman" w:cs="Times New Roman"/>
        </w:rPr>
        <w:t xml:space="preserve"> </w:t>
      </w:r>
      <w:r w:rsidRPr="00026611">
        <w:rPr>
          <w:rFonts w:ascii="Times New Roman" w:hAnsi="Times New Roman" w:cs="Times New Roman"/>
        </w:rPr>
        <w:t>(поставить отметку «V»):</w:t>
      </w:r>
    </w:p>
    <w:p w14:paraId="4F761F17" w14:textId="77777777" w:rsidR="00752200" w:rsidRPr="00026611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52200" w:rsidRPr="00026611" w14:paraId="5DB4CDE1" w14:textId="77777777" w:rsidTr="006B2901">
        <w:trPr>
          <w:trHeight w:val="331"/>
        </w:trPr>
        <w:tc>
          <w:tcPr>
            <w:tcW w:w="675" w:type="dxa"/>
          </w:tcPr>
          <w:p w14:paraId="01938934" w14:textId="77777777" w:rsidR="00752200" w:rsidRPr="00026611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14:paraId="14034D2F" w14:textId="77777777" w:rsidR="00752200" w:rsidRPr="00026611" w:rsidRDefault="00C72955" w:rsidP="000F28C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малоимущи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 xml:space="preserve">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</w:t>
            </w:r>
            <w:r w:rsidR="00887B9B" w:rsidRPr="000266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7B9B" w:rsidRPr="00026611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752200" w:rsidRPr="00026611" w14:paraId="671F431C" w14:textId="77777777" w:rsidTr="006B2901">
        <w:trPr>
          <w:trHeight w:val="331"/>
        </w:trPr>
        <w:tc>
          <w:tcPr>
            <w:tcW w:w="9747" w:type="dxa"/>
            <w:gridSpan w:val="2"/>
          </w:tcPr>
          <w:p w14:paraId="7C4B12DB" w14:textId="77777777" w:rsidR="00752200" w:rsidRPr="00026611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026611" w14:paraId="3EAD1F7B" w14:textId="77777777" w:rsidTr="006B2901">
        <w:trPr>
          <w:trHeight w:val="331"/>
        </w:trPr>
        <w:tc>
          <w:tcPr>
            <w:tcW w:w="675" w:type="dxa"/>
          </w:tcPr>
          <w:p w14:paraId="355E6436" w14:textId="77777777" w:rsidR="00752200" w:rsidRPr="00026611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14:paraId="013739B2" w14:textId="77777777" w:rsidR="00752200" w:rsidRPr="00026611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-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026611" w14:paraId="2D99CD80" w14:textId="77777777" w:rsidTr="006B2901">
        <w:trPr>
          <w:trHeight w:val="331"/>
        </w:trPr>
        <w:tc>
          <w:tcPr>
            <w:tcW w:w="675" w:type="dxa"/>
          </w:tcPr>
          <w:p w14:paraId="129D85E8" w14:textId="77777777" w:rsidR="00752200" w:rsidRPr="00026611" w:rsidRDefault="00752200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4026DA84" w14:textId="77777777" w:rsidR="00752200" w:rsidRPr="00026611" w:rsidRDefault="00752200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- 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 страдающи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 xml:space="preserve">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026611" w14:paraId="66EBA588" w14:textId="77777777" w:rsidTr="006B2901">
        <w:trPr>
          <w:trHeight w:val="331"/>
        </w:trPr>
        <w:tc>
          <w:tcPr>
            <w:tcW w:w="675" w:type="dxa"/>
          </w:tcPr>
          <w:p w14:paraId="006D6F49" w14:textId="77777777"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0152F773" w14:textId="77777777" w:rsidR="00C72955" w:rsidRPr="00026611" w:rsidRDefault="000F28CC" w:rsidP="000F28CC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</w:t>
            </w:r>
            <w:r w:rsidR="00C72955" w:rsidRPr="00026611">
              <w:rPr>
                <w:rFonts w:ascii="Times New Roman" w:hAnsi="Times New Roman" w:cs="Times New Roman"/>
              </w:rPr>
              <w:t>ны</w:t>
            </w:r>
            <w:r w:rsidRPr="00026611">
              <w:rPr>
                <w:rFonts w:ascii="Times New Roman" w:hAnsi="Times New Roman" w:cs="Times New Roman"/>
              </w:rPr>
              <w:t>е</w:t>
            </w:r>
            <w:r w:rsidR="00C72955" w:rsidRPr="00026611">
              <w:rPr>
                <w:rFonts w:ascii="Times New Roman" w:hAnsi="Times New Roman" w:cs="Times New Roman"/>
              </w:rPr>
              <w:t xml:space="preserve"> определенны</w:t>
            </w:r>
            <w:r w:rsidRPr="00026611">
              <w:rPr>
                <w:rFonts w:ascii="Times New Roman" w:hAnsi="Times New Roman" w:cs="Times New Roman"/>
              </w:rPr>
              <w:t>е</w:t>
            </w:r>
            <w:r w:rsidR="00C72955" w:rsidRPr="00026611">
              <w:rPr>
                <w:rFonts w:ascii="Times New Roman" w:hAnsi="Times New Roman" w:cs="Times New Roman"/>
              </w:rPr>
              <w:t xml:space="preserve">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026611" w14:paraId="0A3CA407" w14:textId="77777777" w:rsidTr="00C72955">
        <w:trPr>
          <w:trHeight w:val="321"/>
        </w:trPr>
        <w:tc>
          <w:tcPr>
            <w:tcW w:w="675" w:type="dxa"/>
          </w:tcPr>
          <w:p w14:paraId="793A44EE" w14:textId="77777777"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4B734CFB" w14:textId="77777777" w:rsidR="00E85CA9" w:rsidRPr="00026611" w:rsidRDefault="00E85CA9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14:paraId="215D1007" w14:textId="77777777" w:rsidR="00C72955" w:rsidRPr="00026611" w:rsidRDefault="00C72955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026611" w14:paraId="3A9699D6" w14:textId="77777777" w:rsidTr="006B2901">
        <w:trPr>
          <w:trHeight w:val="331"/>
        </w:trPr>
        <w:tc>
          <w:tcPr>
            <w:tcW w:w="675" w:type="dxa"/>
          </w:tcPr>
          <w:p w14:paraId="536D5EF5" w14:textId="77777777"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25E0C29C" w14:textId="77777777"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72955" w:rsidRPr="00026611" w14:paraId="0DFE91FA" w14:textId="77777777" w:rsidTr="006B2901">
        <w:trPr>
          <w:trHeight w:val="331"/>
        </w:trPr>
        <w:tc>
          <w:tcPr>
            <w:tcW w:w="675" w:type="dxa"/>
          </w:tcPr>
          <w:p w14:paraId="3E98854D" w14:textId="77777777"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7C3EBDA6" w14:textId="77777777"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72955" w:rsidRPr="00026611" w14:paraId="5A68E233" w14:textId="77777777" w:rsidTr="006B2901">
        <w:trPr>
          <w:trHeight w:val="331"/>
        </w:trPr>
        <w:tc>
          <w:tcPr>
            <w:tcW w:w="675" w:type="dxa"/>
          </w:tcPr>
          <w:p w14:paraId="7A32E348" w14:textId="77777777" w:rsidR="00C72955" w:rsidRPr="00026611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0D463B98" w14:textId="77777777" w:rsidR="00C72955" w:rsidRPr="00026611" w:rsidRDefault="00E85CA9" w:rsidP="00026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лица, награжденные знаком "Жителю блокадного Ленинграда", лица, награжденные знаком "Житель осажденного </w:t>
            </w:r>
            <w:r w:rsidRPr="00E428B3">
              <w:rPr>
                <w:rFonts w:ascii="Times New Roman" w:hAnsi="Times New Roman" w:cs="Times New Roman"/>
              </w:rPr>
              <w:t>Севастополя";</w:t>
            </w:r>
            <w:r w:rsidR="00026611" w:rsidRPr="00E428B3">
              <w:rPr>
                <w:rFonts w:ascii="Times New Roman" w:hAnsi="Times New Roman" w:cs="Times New Roman"/>
              </w:rPr>
              <w:t xml:space="preserve"> </w:t>
            </w:r>
            <w:r w:rsidR="00026611" w:rsidRPr="00E428B3">
              <w:rPr>
                <w:rFonts w:ascii="Times New Roman" w:hAnsi="Times New Roman" w:cs="Times New Roman"/>
                <w:lang w:eastAsia="ru-RU"/>
              </w:rPr>
              <w:t>лица, награжденные знаком "Житель осажденного Сталинграда"</w:t>
            </w:r>
          </w:p>
        </w:tc>
      </w:tr>
      <w:tr w:rsidR="00C72955" w:rsidRPr="00026611" w14:paraId="3CB387CD" w14:textId="77777777" w:rsidTr="006B2901">
        <w:trPr>
          <w:trHeight w:val="331"/>
        </w:trPr>
        <w:tc>
          <w:tcPr>
            <w:tcW w:w="675" w:type="dxa"/>
          </w:tcPr>
          <w:p w14:paraId="04BAB046" w14:textId="77777777" w:rsidR="00C72955" w:rsidRPr="00026611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09091692" w14:textId="77777777"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026611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026611" w14:paraId="6B516B2E" w14:textId="77777777" w:rsidTr="006B2901">
        <w:trPr>
          <w:trHeight w:val="331"/>
        </w:trPr>
        <w:tc>
          <w:tcPr>
            <w:tcW w:w="675" w:type="dxa"/>
          </w:tcPr>
          <w:p w14:paraId="4E6D961E" w14:textId="77777777" w:rsidR="00080DB2" w:rsidRPr="00026611" w:rsidRDefault="00080DB2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5D24E426" w14:textId="77777777" w:rsidR="00080DB2" w:rsidRPr="00026611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8" w:history="1">
              <w:r w:rsidRPr="0002661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CD6CAC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136C45" w:rsidRPr="00026611" w14:paraId="0E64410D" w14:textId="77777777" w:rsidTr="006B2901">
        <w:trPr>
          <w:trHeight w:val="331"/>
        </w:trPr>
        <w:tc>
          <w:tcPr>
            <w:tcW w:w="675" w:type="dxa"/>
          </w:tcPr>
          <w:p w14:paraId="2D89BAB3" w14:textId="77777777" w:rsidR="00136C45" w:rsidRPr="00026611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17CC2997" w14:textId="77777777" w:rsidR="00136C45" w:rsidRPr="00026611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136C45" w:rsidRPr="00026611" w14:paraId="7BB00724" w14:textId="77777777" w:rsidTr="006B2901">
        <w:trPr>
          <w:trHeight w:val="331"/>
        </w:trPr>
        <w:tc>
          <w:tcPr>
            <w:tcW w:w="675" w:type="dxa"/>
          </w:tcPr>
          <w:p w14:paraId="3720563B" w14:textId="77777777" w:rsidR="00136C45" w:rsidRPr="00026611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6E98EC59" w14:textId="77777777" w:rsidR="00136C45" w:rsidRPr="00026611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14:paraId="2B0EF72D" w14:textId="77777777" w:rsidR="00D1329A" w:rsidRPr="00026611" w:rsidRDefault="00D1329A" w:rsidP="006B2901">
      <w:pPr>
        <w:rPr>
          <w:rFonts w:ascii="Times New Roman" w:hAnsi="Times New Roman" w:cs="Times New Roman"/>
          <w:lang w:eastAsia="ru-RU"/>
        </w:rPr>
      </w:pPr>
    </w:p>
    <w:p w14:paraId="782D4000" w14:textId="77777777" w:rsidR="006B2901" w:rsidRPr="00026611" w:rsidRDefault="006B2901" w:rsidP="001C382E">
      <w:pPr>
        <w:ind w:firstLine="567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lastRenderedPageBreak/>
        <w:t>Прошу принять меня и членов моей семьи на учет в качестве нуждающ</w:t>
      </w:r>
      <w:r w:rsidR="00025386" w:rsidRPr="00026611">
        <w:rPr>
          <w:rFonts w:ascii="Times New Roman" w:hAnsi="Times New Roman" w:cs="Times New Roman"/>
          <w:lang w:eastAsia="ru-RU"/>
        </w:rPr>
        <w:t>ихся</w:t>
      </w:r>
      <w:r w:rsidRPr="00026611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14:paraId="7AFD4B37" w14:textId="77777777" w:rsidR="006B2901" w:rsidRPr="00026611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4"/>
        <w:gridCol w:w="2747"/>
        <w:gridCol w:w="1411"/>
        <w:gridCol w:w="926"/>
        <w:gridCol w:w="1927"/>
        <w:gridCol w:w="1691"/>
        <w:gridCol w:w="422"/>
      </w:tblGrid>
      <w:tr w:rsidR="006B2901" w:rsidRPr="00026611" w14:paraId="221C136A" w14:textId="77777777" w:rsidTr="000F28CC">
        <w:trPr>
          <w:gridAfter w:val="1"/>
          <w:wAfter w:w="426" w:type="dxa"/>
          <w:trHeight w:val="1851"/>
        </w:trPr>
        <w:tc>
          <w:tcPr>
            <w:tcW w:w="1019" w:type="dxa"/>
          </w:tcPr>
          <w:p w14:paraId="623B69B3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C52E773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14:paraId="3385DE13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026611">
              <w:rPr>
                <w:rFonts w:ascii="Times New Roman" w:hAnsi="Times New Roman" w:cs="Times New Roman"/>
              </w:rPr>
              <w:t xml:space="preserve">, </w:t>
            </w:r>
            <w:r w:rsidRPr="00026611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14:paraId="31A55AB1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14:paraId="2F94FF56" w14:textId="77777777" w:rsidR="000F28CC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&lt;2&gt;</w:t>
            </w:r>
          </w:p>
          <w:p w14:paraId="02144137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5E168C95" w14:textId="77777777" w:rsidR="006B2901" w:rsidRPr="00026611" w:rsidRDefault="006B2901" w:rsidP="000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026611">
              <w:rPr>
                <w:rFonts w:ascii="Times New Roman" w:hAnsi="Times New Roman" w:cs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026611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026611" w14:paraId="7D5A5146" w14:textId="77777777" w:rsidTr="000F28CC">
        <w:trPr>
          <w:gridAfter w:val="1"/>
          <w:wAfter w:w="426" w:type="dxa"/>
          <w:trHeight w:val="372"/>
        </w:trPr>
        <w:tc>
          <w:tcPr>
            <w:tcW w:w="1019" w:type="dxa"/>
          </w:tcPr>
          <w:p w14:paraId="2A21877A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63570F1C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1DEBA36E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14:paraId="73E968E8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5C6A8417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26611" w14:paraId="76C87215" w14:textId="77777777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14:paraId="0CECF25A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1A2D59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7C4ABA8C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59E37994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14:paraId="06BC1230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781272BB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26611" w14:paraId="54450663" w14:textId="77777777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14:paraId="02CD7D1A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14:paraId="20451076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14:paraId="14953353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026611">
              <w:rPr>
                <w:rFonts w:ascii="Times New Roman" w:hAnsi="Times New Roman" w:cs="Times New Roman"/>
              </w:rPr>
              <w:t>, совместно проживающие</w:t>
            </w:r>
            <w:r w:rsidR="00EE5B9E" w:rsidRPr="00026611">
              <w:rPr>
                <w:rFonts w:ascii="Times New Roman" w:hAnsi="Times New Roman" w:cs="Times New Roman"/>
              </w:rPr>
              <w:t xml:space="preserve"> </w:t>
            </w:r>
            <w:r w:rsidRPr="00026611">
              <w:rPr>
                <w:rFonts w:ascii="Times New Roman" w:hAnsi="Times New Roman" w:cs="Times New Roman"/>
              </w:rPr>
              <w:t>(указать какие)</w:t>
            </w:r>
          </w:p>
        </w:tc>
        <w:tc>
          <w:tcPr>
            <w:tcW w:w="1932" w:type="dxa"/>
          </w:tcPr>
          <w:p w14:paraId="3ADEA0F7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14:paraId="09D1E4D9" w14:textId="77777777"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5EB" w:rsidRPr="00026611" w14:paraId="41B47146" w14:textId="77777777" w:rsidTr="000F28CC">
        <w:trPr>
          <w:trHeight w:val="628"/>
        </w:trPr>
        <w:tc>
          <w:tcPr>
            <w:tcW w:w="5193" w:type="dxa"/>
            <w:gridSpan w:val="3"/>
          </w:tcPr>
          <w:p w14:paraId="7712EE96" w14:textId="77777777" w:rsidR="001345EB" w:rsidRPr="00026611" w:rsidRDefault="001345EB" w:rsidP="000F2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об изменении Ф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И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О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 xml:space="preserve"> (указывается Ф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И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О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 xml:space="preserve">) до изменения и основание изменений </w:t>
            </w:r>
          </w:p>
        </w:tc>
        <w:tc>
          <w:tcPr>
            <w:tcW w:w="4980" w:type="dxa"/>
            <w:gridSpan w:val="4"/>
          </w:tcPr>
          <w:p w14:paraId="2C57DC8A" w14:textId="77777777" w:rsidR="001345EB" w:rsidRPr="00026611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026611" w14:paraId="64CDC029" w14:textId="77777777" w:rsidTr="000F28CC">
        <w:trPr>
          <w:trHeight w:val="628"/>
        </w:trPr>
        <w:tc>
          <w:tcPr>
            <w:tcW w:w="5193" w:type="dxa"/>
            <w:gridSpan w:val="3"/>
          </w:tcPr>
          <w:p w14:paraId="426A6DC9" w14:textId="77777777" w:rsidR="001345EB" w:rsidRPr="00026611" w:rsidRDefault="001345EB" w:rsidP="000F28C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14:paraId="08028C51" w14:textId="77777777" w:rsidR="001345EB" w:rsidRPr="00026611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121EA601" w14:textId="77777777" w:rsidTr="000F28CC">
        <w:trPr>
          <w:trHeight w:val="330"/>
        </w:trPr>
        <w:tc>
          <w:tcPr>
            <w:tcW w:w="5193" w:type="dxa"/>
            <w:gridSpan w:val="3"/>
          </w:tcPr>
          <w:p w14:paraId="4451E2B3" w14:textId="77777777" w:rsidR="006B2901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расторжении брака для супруга/супруги</w:t>
            </w:r>
            <w:r w:rsidR="000F28CC" w:rsidRPr="00026611">
              <w:rPr>
                <w:rFonts w:ascii="Times New Roman" w:hAnsi="Times New Roman" w:cs="Times New Roman"/>
              </w:rPr>
              <w:t xml:space="preserve"> 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&lt;3&gt;</w:t>
            </w:r>
          </w:p>
        </w:tc>
        <w:tc>
          <w:tcPr>
            <w:tcW w:w="4980" w:type="dxa"/>
            <w:gridSpan w:val="4"/>
          </w:tcPr>
          <w:p w14:paraId="1472C5E5" w14:textId="77777777" w:rsidR="006B2901" w:rsidRPr="00026611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14:paraId="3CD3369A" w14:textId="77777777" w:rsidR="006B2901" w:rsidRPr="00026611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0F28CC" w:rsidRPr="00026611" w14:paraId="44A10C25" w14:textId="77777777" w:rsidTr="00124E55">
        <w:tc>
          <w:tcPr>
            <w:tcW w:w="10127" w:type="dxa"/>
            <w:gridSpan w:val="2"/>
          </w:tcPr>
          <w:p w14:paraId="0DE27B4E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0F28CC" w:rsidRPr="00026611" w14:paraId="6A7B7AAB" w14:textId="77777777" w:rsidTr="00124E55">
        <w:trPr>
          <w:trHeight w:val="297"/>
        </w:trPr>
        <w:tc>
          <w:tcPr>
            <w:tcW w:w="4363" w:type="dxa"/>
          </w:tcPr>
          <w:p w14:paraId="715BB2BE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14:paraId="65E511EA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14:paraId="1FED379E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CC" w:rsidRPr="00026611" w14:paraId="7AB010CF" w14:textId="77777777" w:rsidTr="00124E55">
        <w:tc>
          <w:tcPr>
            <w:tcW w:w="10127" w:type="dxa"/>
            <w:gridSpan w:val="2"/>
          </w:tcPr>
          <w:p w14:paraId="1E1DDCE5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0F28CC" w:rsidRPr="00026611" w14:paraId="413B354E" w14:textId="77777777" w:rsidTr="00124E55">
        <w:tc>
          <w:tcPr>
            <w:tcW w:w="10127" w:type="dxa"/>
            <w:gridSpan w:val="2"/>
          </w:tcPr>
          <w:p w14:paraId="4F81CA50" w14:textId="77777777"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14:paraId="1778CDCD" w14:textId="77777777" w:rsidR="000F28CC" w:rsidRPr="00026611" w:rsidRDefault="000F28CC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6B2901" w:rsidRPr="00026611" w14:paraId="38F91F43" w14:textId="77777777" w:rsidTr="00947593">
        <w:trPr>
          <w:trHeight w:val="309"/>
        </w:trPr>
        <w:tc>
          <w:tcPr>
            <w:tcW w:w="3748" w:type="dxa"/>
          </w:tcPr>
          <w:p w14:paraId="107BEA7F" w14:textId="77777777"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14:paraId="7CDFC660" w14:textId="77777777"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</w:t>
            </w:r>
            <w:r w:rsidR="006B2901" w:rsidRPr="00026611">
              <w:rPr>
                <w:rFonts w:ascii="Times New Roman" w:hAnsi="Times New Roman" w:cs="Times New Roman"/>
              </w:rPr>
              <w:t>ид полученного дохода</w:t>
            </w:r>
          </w:p>
        </w:tc>
        <w:tc>
          <w:tcPr>
            <w:tcW w:w="3828" w:type="dxa"/>
            <w:gridSpan w:val="2"/>
          </w:tcPr>
          <w:p w14:paraId="2FCA5294" w14:textId="77777777" w:rsidR="00124E55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14:paraId="7FCEBB6C" w14:textId="77777777"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6B2901" w:rsidRPr="00026611" w14:paraId="69F699CC" w14:textId="77777777" w:rsidTr="00124E55">
        <w:trPr>
          <w:trHeight w:val="201"/>
        </w:trPr>
        <w:tc>
          <w:tcPr>
            <w:tcW w:w="3748" w:type="dxa"/>
          </w:tcPr>
          <w:p w14:paraId="48311F16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14:paraId="1F826F5A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0FC2C8B3" w14:textId="77777777" w:rsidTr="00947593">
        <w:tc>
          <w:tcPr>
            <w:tcW w:w="3748" w:type="dxa"/>
          </w:tcPr>
          <w:p w14:paraId="3477199A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14:paraId="581DF166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4C2182CB" w14:textId="77777777" w:rsidTr="00947593">
        <w:tc>
          <w:tcPr>
            <w:tcW w:w="3748" w:type="dxa"/>
            <w:vMerge w:val="restart"/>
          </w:tcPr>
          <w:p w14:paraId="3E9A2B0F" w14:textId="77777777" w:rsidR="006B2901" w:rsidRPr="00026611" w:rsidRDefault="00124E55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Информация в</w:t>
            </w:r>
            <w:r w:rsidR="006B2901" w:rsidRPr="00026611">
              <w:rPr>
                <w:rFonts w:ascii="Times New Roman" w:hAnsi="Times New Roman" w:cs="Times New Roman"/>
              </w:rPr>
              <w:t xml:space="preserve">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="006B2901"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="006B2901" w:rsidRPr="00026611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14:paraId="3B72A27C" w14:textId="77777777"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14:paraId="37D04630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7D9EBA86" w14:textId="77777777" w:rsidTr="00947593">
        <w:tc>
          <w:tcPr>
            <w:tcW w:w="3748" w:type="dxa"/>
            <w:vMerge/>
          </w:tcPr>
          <w:p w14:paraId="3CA37A0A" w14:textId="77777777"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668DB8BB" w14:textId="77777777"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игде не работал</w:t>
            </w:r>
            <w:r w:rsidRPr="00026611">
              <w:rPr>
                <w:rFonts w:ascii="Times New Roman" w:hAnsi="Times New Roman" w:cs="Times New Roman"/>
              </w:rPr>
              <w:t xml:space="preserve"> </w:t>
            </w:r>
            <w:r w:rsidR="006B2901" w:rsidRPr="00026611">
              <w:rPr>
                <w:rFonts w:ascii="Times New Roman" w:hAnsi="Times New Roman" w:cs="Times New Roman"/>
              </w:rPr>
              <w:t>(</w:t>
            </w:r>
            <w:r w:rsidRPr="00026611">
              <w:rPr>
                <w:rFonts w:ascii="Times New Roman" w:hAnsi="Times New Roman" w:cs="Times New Roman"/>
              </w:rPr>
              <w:t>не работал</w:t>
            </w:r>
            <w:r w:rsidR="006B2901" w:rsidRPr="00026611">
              <w:rPr>
                <w:rFonts w:ascii="Times New Roman" w:hAnsi="Times New Roman" w:cs="Times New Roman"/>
              </w:rPr>
              <w:t>а) и не работаю по трудовому договору</w:t>
            </w:r>
          </w:p>
        </w:tc>
        <w:tc>
          <w:tcPr>
            <w:tcW w:w="3261" w:type="dxa"/>
          </w:tcPr>
          <w:p w14:paraId="65F4DBBC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14:paraId="54775C4A" w14:textId="77777777" w:rsidTr="00124E55">
        <w:trPr>
          <w:trHeight w:val="3026"/>
        </w:trPr>
        <w:tc>
          <w:tcPr>
            <w:tcW w:w="3748" w:type="dxa"/>
            <w:vMerge/>
          </w:tcPr>
          <w:p w14:paraId="4D6690DA" w14:textId="77777777"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72CFE3DE" w14:textId="77777777"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14:paraId="2C65B256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56AAB" w14:paraId="4AEFDBB6" w14:textId="77777777" w:rsidTr="00947593">
        <w:tc>
          <w:tcPr>
            <w:tcW w:w="3748" w:type="dxa"/>
          </w:tcPr>
          <w:p w14:paraId="021C74EE" w14:textId="77777777"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наследуемые и подаренные денежные средства</w:t>
            </w:r>
            <w:r w:rsidR="00624B69" w:rsidRPr="00026611">
              <w:rPr>
                <w:rFonts w:ascii="Times New Roman" w:hAnsi="Times New Roman" w:cs="Times New Roman"/>
              </w:rPr>
              <w:t xml:space="preserve"> </w:t>
            </w:r>
            <w:r w:rsidRPr="00026611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118" w:type="dxa"/>
            <w:gridSpan w:val="2"/>
          </w:tcPr>
          <w:p w14:paraId="18BE6D1C" w14:textId="77777777" w:rsidR="006B2901" w:rsidRPr="00026611" w:rsidRDefault="006B2901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C6C89D0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14:paraId="6ECCA537" w14:textId="77777777" w:rsidR="00124E55" w:rsidRPr="00026611" w:rsidRDefault="00124E55" w:rsidP="00124E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B0F7D" w14:textId="77777777" w:rsidR="006B2901" w:rsidRPr="00026611" w:rsidRDefault="006B2901" w:rsidP="0012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Прошу исключить из общей суммы  дохода,  выплаченные  алименты  в  сумме</w:t>
      </w:r>
      <w:r w:rsidR="00124E55" w:rsidRPr="00026611">
        <w:rPr>
          <w:rFonts w:ascii="Times New Roman" w:hAnsi="Times New Roman" w:cs="Times New Roman"/>
          <w:sz w:val="24"/>
          <w:szCs w:val="24"/>
        </w:rPr>
        <w:t xml:space="preserve"> </w:t>
      </w:r>
      <w:r w:rsidRPr="00026611">
        <w:rPr>
          <w:rFonts w:ascii="Times New Roman" w:hAnsi="Times New Roman" w:cs="Times New Roman"/>
          <w:sz w:val="24"/>
          <w:szCs w:val="24"/>
        </w:rPr>
        <w:t>_______ руб.________коп., удерживаемые по ____________________________________________</w:t>
      </w:r>
      <w:r w:rsidR="00124E55" w:rsidRPr="00026611">
        <w:rPr>
          <w:rFonts w:ascii="Times New Roman" w:hAnsi="Times New Roman" w:cs="Times New Roman"/>
          <w:sz w:val="24"/>
          <w:szCs w:val="24"/>
        </w:rPr>
        <w:t>______</w:t>
      </w:r>
      <w:r w:rsidRPr="00026611">
        <w:rPr>
          <w:rFonts w:ascii="Times New Roman" w:hAnsi="Times New Roman" w:cs="Times New Roman"/>
          <w:sz w:val="24"/>
          <w:szCs w:val="24"/>
        </w:rPr>
        <w:t>__</w:t>
      </w:r>
    </w:p>
    <w:p w14:paraId="43BE0673" w14:textId="77777777" w:rsidR="006B2901" w:rsidRPr="00026611" w:rsidRDefault="006B2901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14:paraId="6C0A5406" w14:textId="77777777" w:rsidR="00124E55" w:rsidRPr="00026611" w:rsidRDefault="00124E55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6B2901" w:rsidRPr="00026611" w14:paraId="6CB979F6" w14:textId="77777777" w:rsidTr="00F319CF">
        <w:trPr>
          <w:trHeight w:val="1291"/>
        </w:trPr>
        <w:tc>
          <w:tcPr>
            <w:tcW w:w="651" w:type="dxa"/>
          </w:tcPr>
          <w:p w14:paraId="634659BF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1CEDE010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</w:t>
            </w:r>
            <w:r w:rsidR="00B66FD9"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>10-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дневный срок информировать о них в письменной форме жилищные органы по месту учета</w:t>
            </w:r>
            <w:r w:rsidR="00124E55"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&lt;4&gt;</w:t>
            </w:r>
          </w:p>
        </w:tc>
      </w:tr>
      <w:tr w:rsidR="006B2901" w:rsidRPr="00026611" w14:paraId="6A3E1BBD" w14:textId="77777777" w:rsidTr="00F319CF">
        <w:trPr>
          <w:trHeight w:val="772"/>
        </w:trPr>
        <w:tc>
          <w:tcPr>
            <w:tcW w:w="651" w:type="dxa"/>
          </w:tcPr>
          <w:p w14:paraId="2288BC65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2B02310" w14:textId="77777777"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E55"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&lt;5&gt;</w:t>
            </w:r>
          </w:p>
        </w:tc>
      </w:tr>
      <w:tr w:rsidR="006B2901" w:rsidRPr="00026611" w14:paraId="2ED66D2A" w14:textId="77777777" w:rsidTr="00124E55">
        <w:trPr>
          <w:trHeight w:val="276"/>
        </w:trPr>
        <w:tc>
          <w:tcPr>
            <w:tcW w:w="651" w:type="dxa"/>
          </w:tcPr>
          <w:p w14:paraId="6BBB1679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35A009E" w14:textId="77777777"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</w:t>
            </w:r>
            <w:r w:rsidR="006B2901" w:rsidRPr="000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 согласие на проведение проверки представленных сведений</w:t>
            </w:r>
          </w:p>
        </w:tc>
      </w:tr>
      <w:tr w:rsidR="006B2901" w:rsidRPr="00026611" w14:paraId="318F814E" w14:textId="77777777" w:rsidTr="00F319CF">
        <w:trPr>
          <w:trHeight w:val="486"/>
        </w:trPr>
        <w:tc>
          <w:tcPr>
            <w:tcW w:w="651" w:type="dxa"/>
          </w:tcPr>
          <w:p w14:paraId="7326ADD6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2DE7D2D2" w14:textId="77777777" w:rsidR="006B2901" w:rsidRPr="00026611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B66FD9"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даем согласие на проверку указанных в заявлении сведений и на запрос необходимых для рас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124E55" w:rsidRPr="00026611" w14:paraId="1E6FE7A8" w14:textId="77777777" w:rsidTr="00F319CF">
        <w:trPr>
          <w:trHeight w:val="486"/>
        </w:trPr>
        <w:tc>
          <w:tcPr>
            <w:tcW w:w="651" w:type="dxa"/>
          </w:tcPr>
          <w:p w14:paraId="69605DF5" w14:textId="77777777" w:rsidR="00124E55" w:rsidRPr="00026611" w:rsidRDefault="00124E55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31016AEE" w14:textId="77777777" w:rsidR="00124E55" w:rsidRPr="00026611" w:rsidRDefault="00124E55" w:rsidP="0079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9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0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6B2901" w:rsidRPr="00026611" w14:paraId="7BD4602B" w14:textId="77777777" w:rsidTr="00F319CF">
        <w:trPr>
          <w:trHeight w:val="262"/>
        </w:trPr>
        <w:tc>
          <w:tcPr>
            <w:tcW w:w="651" w:type="dxa"/>
          </w:tcPr>
          <w:p w14:paraId="4616DE8A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6642B0C" w14:textId="77777777" w:rsidR="006B2901" w:rsidRPr="00026611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B66FD9"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6B2901" w:rsidRPr="00026611" w14:paraId="1605805B" w14:textId="77777777" w:rsidTr="00F319CF">
        <w:trPr>
          <w:trHeight w:val="262"/>
        </w:trPr>
        <w:tc>
          <w:tcPr>
            <w:tcW w:w="651" w:type="dxa"/>
          </w:tcPr>
          <w:p w14:paraId="1D7A58B8" w14:textId="77777777"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9AA517F" w14:textId="77777777" w:rsidR="006B2901" w:rsidRPr="00026611" w:rsidRDefault="006B2901" w:rsidP="00796A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796AC5"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14:paraId="6C19E96A" w14:textId="77777777" w:rsidR="006B2901" w:rsidRPr="0002661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1C76DA" w14:textId="77777777" w:rsidR="006B2901" w:rsidRPr="00026611" w:rsidRDefault="006B2901" w:rsidP="00E42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6B2901" w:rsidRPr="00026611" w14:paraId="173E6851" w14:textId="77777777" w:rsidTr="00F319CF">
        <w:tc>
          <w:tcPr>
            <w:tcW w:w="709" w:type="dxa"/>
          </w:tcPr>
          <w:p w14:paraId="1408600A" w14:textId="77777777"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2059271E" w14:textId="77777777" w:rsidR="006B2901" w:rsidRPr="00026611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</w:t>
            </w:r>
            <w:r w:rsidR="009A60ED" w:rsidRPr="00026611">
              <w:rPr>
                <w:rFonts w:ascii="Times New Roman" w:hAnsi="Times New Roman" w:cs="Times New Roman"/>
                <w:lang w:eastAsia="ru-RU"/>
              </w:rPr>
              <w:t>ыдать на руки в ОМСУ/Организации</w:t>
            </w:r>
          </w:p>
        </w:tc>
      </w:tr>
      <w:tr w:rsidR="009A60ED" w:rsidRPr="00026611" w14:paraId="5AFDCC14" w14:textId="77777777" w:rsidTr="00F319CF">
        <w:tc>
          <w:tcPr>
            <w:tcW w:w="709" w:type="dxa"/>
          </w:tcPr>
          <w:p w14:paraId="5034AAAA" w14:textId="77777777" w:rsidR="009A60ED" w:rsidRPr="00026611" w:rsidRDefault="009A60ED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0F84214A" w14:textId="77777777" w:rsidR="009A60ED" w:rsidRPr="00026611" w:rsidRDefault="009A60ED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026611" w14:paraId="517DBD2C" w14:textId="77777777" w:rsidTr="00F319CF">
        <w:tc>
          <w:tcPr>
            <w:tcW w:w="709" w:type="dxa"/>
          </w:tcPr>
          <w:p w14:paraId="558AFDF2" w14:textId="77777777"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503D0F38" w14:textId="77777777" w:rsidR="006B2901" w:rsidRPr="00026611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026611" w14:paraId="6D7D89F5" w14:textId="77777777" w:rsidTr="00F319CF">
        <w:tc>
          <w:tcPr>
            <w:tcW w:w="709" w:type="dxa"/>
          </w:tcPr>
          <w:p w14:paraId="5FCF150D" w14:textId="77777777"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14:paraId="26678C49" w14:textId="77777777" w:rsidR="006B2901" w:rsidRPr="00026611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04227A1D" w14:textId="77777777" w:rsidR="006B2901" w:rsidRPr="00026611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026611" w14:paraId="4349CAD7" w14:textId="77777777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3529F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57E6C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7FB4D9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026611" w14:paraId="5ADB2FD7" w14:textId="77777777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F76410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C67801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1F68F10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026611" w14:paraId="05A03E1D" w14:textId="77777777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73731" w14:textId="77777777" w:rsidR="006B2901" w:rsidRPr="00026611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9D1A21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06132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D82A6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9D8B8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BF073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42AF1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14:paraId="6F7B9ADA" w14:textId="77777777" w:rsidR="006B2901" w:rsidRPr="00026611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14:paraId="73F07F80" w14:textId="77777777"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14:paraId="6C583753" w14:textId="77777777"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14:paraId="0F4F65AA" w14:textId="77777777"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14:paraId="73FBDDA2" w14:textId="77777777"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14:paraId="20727681" w14:textId="77777777"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14:paraId="62390702" w14:textId="77777777"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14:paraId="40CEB0E4" w14:textId="77777777" w:rsidR="006B2901" w:rsidRPr="00026611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6B2901" w:rsidRPr="00026611" w14:paraId="68E26E03" w14:textId="77777777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64FA83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B4BB5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4299C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97D0AC2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27A16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026611" w14:paraId="6D5877CF" w14:textId="77777777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51A368FE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4FFB470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B9F032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840A141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42771474" w14:textId="77777777"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14:paraId="75F93FF3" w14:textId="77777777" w:rsidR="006B2901" w:rsidRPr="00026611" w:rsidRDefault="006B2901" w:rsidP="006B2901">
      <w:pPr>
        <w:spacing w:after="0" w:line="240" w:lineRule="auto"/>
      </w:pPr>
    </w:p>
    <w:p w14:paraId="761741F0" w14:textId="77777777" w:rsidR="006B2901" w:rsidRPr="00026611" w:rsidRDefault="006B2901" w:rsidP="006B2901">
      <w:pPr>
        <w:spacing w:after="0" w:line="240" w:lineRule="auto"/>
      </w:pPr>
    </w:p>
    <w:p w14:paraId="75498D58" w14:textId="77777777" w:rsidR="006B2901" w:rsidRPr="00026611" w:rsidRDefault="006B2901" w:rsidP="006B2901">
      <w:pPr>
        <w:spacing w:after="0" w:line="240" w:lineRule="auto"/>
      </w:pPr>
    </w:p>
    <w:p w14:paraId="21C05E3C" w14:textId="77777777"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(Место печати)   _________________________</w:t>
      </w:r>
    </w:p>
    <w:p w14:paraId="6BEBE19C" w14:textId="77777777" w:rsidR="00A15D67" w:rsidRPr="00026611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14:paraId="533B1841" w14:textId="77777777" w:rsidR="001345EB" w:rsidRPr="00026611" w:rsidRDefault="001345EB" w:rsidP="007304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1E55C0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2FCC5BF3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14:paraId="4DF051C4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&lt;2&gt; Заполняется для подтверждения малоимущности.</w:t>
      </w:r>
    </w:p>
    <w:p w14:paraId="177DB9E7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&lt;3&gt; Заполняется для подтверждения малоимущности.</w:t>
      </w:r>
    </w:p>
    <w:p w14:paraId="4D518365" w14:textId="77777777"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&lt;4&gt; Заполняется для подтверждения малоимущности.</w:t>
      </w:r>
    </w:p>
    <w:p w14:paraId="4B2AA789" w14:textId="77777777" w:rsidR="00796AC5" w:rsidRPr="00796AC5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&lt;5&gt; Заполняется для подтверждения малоимущности.</w:t>
      </w:r>
    </w:p>
    <w:p w14:paraId="3E6A178C" w14:textId="77777777" w:rsidR="00A30D4D" w:rsidRDefault="00A30D4D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163B77" w14:textId="77777777" w:rsidR="00A30D4D" w:rsidRDefault="00A30D4D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F40364" w14:textId="77777777" w:rsidR="00A30D4D" w:rsidRDefault="00A30D4D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33183F" w14:textId="77777777" w:rsidR="00A30D4D" w:rsidRDefault="00A30D4D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363216" w14:textId="77777777"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F2C1994" w14:textId="77777777"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9DE4DAE" w14:textId="77777777"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57036C" w14:textId="77777777" w:rsidR="00C56AAB" w:rsidRPr="00E428B3" w:rsidRDefault="00E428B3" w:rsidP="00E428B3">
      <w:pP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56AAB"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 w:rsidR="00C56AAB" w:rsidRPr="00E428B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428B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428B3">
        <w:rPr>
          <w:rFonts w:ascii="Times New Roman" w:hAnsi="Times New Roman" w:cs="Times New Roman"/>
          <w:sz w:val="24"/>
          <w:szCs w:val="24"/>
        </w:rPr>
        <w:t>Торковичского сельского поселения</w:t>
      </w:r>
    </w:p>
    <w:p w14:paraId="652B1FB2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6BEB39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2BB157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3F22F5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452CEE5D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14:paraId="67C14C0F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8FD953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2914B5A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B047B75" w14:textId="77777777"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14:paraId="26012773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55328A4" w14:textId="77777777"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4AE875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C491EA" w14:textId="77777777"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561EADCD" w14:textId="77777777" w:rsidR="00C56AAB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FE6B9C" w14:textId="77777777"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732D38" w14:textId="77777777" w:rsidR="00C56AAB" w:rsidRPr="00F74FE9" w:rsidRDefault="00C56AAB" w:rsidP="00C56AA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FE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F74FE9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14:paraId="059A8667" w14:textId="77777777" w:rsidR="00C56AAB" w:rsidRPr="00134971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2D4B8" w14:textId="77777777" w:rsidR="00C56AAB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474C45" w14:textId="77777777" w:rsidR="00C56AAB" w:rsidRPr="002F291F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79"/>
        <w:gridCol w:w="2909"/>
      </w:tblGrid>
      <w:tr w:rsidR="00C56AAB" w:rsidRPr="00200660" w14:paraId="2004D964" w14:textId="77777777" w:rsidTr="0003289E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A1A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3269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E479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071AC76D" w14:textId="77777777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64D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21EC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E95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1CA0AC95" w14:textId="77777777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440A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0A41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231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B098E3E" w14:textId="77777777" w:rsidR="00C56AAB" w:rsidRPr="00C805D0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18A2D09E" w14:textId="77777777" w:rsidR="00C56AAB" w:rsidRPr="00F174E6" w:rsidRDefault="008B5CA1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56AAB"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392A0D0C" w14:textId="77777777" w:rsidR="00C56AAB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D43626C" w14:textId="77777777" w:rsidR="00C56AAB" w:rsidRPr="00200660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3479"/>
        <w:gridCol w:w="2911"/>
      </w:tblGrid>
      <w:tr w:rsidR="00C56AAB" w:rsidRPr="00200660" w14:paraId="0486B935" w14:textId="77777777" w:rsidTr="0003289E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3A3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BC38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6850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11AAE537" w14:textId="77777777" w:rsidTr="0003289E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859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A9D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9910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14:paraId="119508AA" w14:textId="77777777" w:rsidTr="0003289E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1FC2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38D4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7AD" w14:textId="77777777"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D7A19CE" w14:textId="77777777"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703CC894" w14:textId="77777777"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14:paraId="66E7C050" w14:textId="77777777" w:rsidR="00C56AAB" w:rsidRPr="00200660" w:rsidRDefault="00C56AAB" w:rsidP="00C56AA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C9A24A" w14:textId="77777777" w:rsidR="00C56AAB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дату подписания настоящего заявления я и члены моей семьи 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963D9EF" w14:textId="77777777" w:rsidR="00C56AAB" w:rsidRPr="00624B69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36BBE">
        <w:rPr>
          <w:rFonts w:ascii="Times New Roman" w:hAnsi="Times New Roman" w:cs="Times New Roman"/>
          <w:sz w:val="16"/>
          <w:szCs w:val="16"/>
          <w:lang w:eastAsia="ru-RU"/>
        </w:rPr>
        <w:t>(указывается Ф.И.</w:t>
      </w:r>
      <w:r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. того,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кто первоначально подавал</w:t>
      </w:r>
      <w:r w:rsidRPr="00536BBE">
        <w:rPr>
          <w:sz w:val="16"/>
          <w:szCs w:val="16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заявление о принятии на учет граждан в качестве нуждающихся в жилых помещениях),</w:t>
      </w:r>
    </w:p>
    <w:p w14:paraId="16AC72A1" w14:textId="77777777" w:rsidR="00C56AAB" w:rsidRPr="00200660" w:rsidRDefault="00C56AAB" w:rsidP="00C56A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учете граждан в качестве нуждающихся в жилых помещениях, предоставляемых по договорам социального найма.</w:t>
      </w:r>
    </w:p>
    <w:p w14:paraId="70B644EE" w14:textId="77777777" w:rsidR="00C56AAB" w:rsidRPr="00200660" w:rsidRDefault="00C56AAB" w:rsidP="00C56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F5261" w14:textId="77777777" w:rsidR="00C56AAB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7E8806B6" w14:textId="77777777" w:rsidR="00C56AAB" w:rsidRPr="00200660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C56AAB" w:rsidRPr="00200660" w14:paraId="30EF14EB" w14:textId="77777777" w:rsidTr="0003289E">
        <w:tc>
          <w:tcPr>
            <w:tcW w:w="567" w:type="dxa"/>
          </w:tcPr>
          <w:p w14:paraId="43766C27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311FEDB5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C56AAB" w:rsidRPr="00200660" w14:paraId="6AE50EDA" w14:textId="77777777" w:rsidTr="0003289E">
        <w:tc>
          <w:tcPr>
            <w:tcW w:w="567" w:type="dxa"/>
          </w:tcPr>
          <w:p w14:paraId="5F023EE1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743330D3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C56AAB" w:rsidRPr="00200660" w14:paraId="510BE7B7" w14:textId="77777777" w:rsidTr="0003289E">
        <w:tc>
          <w:tcPr>
            <w:tcW w:w="567" w:type="dxa"/>
          </w:tcPr>
          <w:p w14:paraId="7077B94E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3C0CC5C5" w14:textId="77777777"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C56AAB" w:rsidRPr="00200660" w14:paraId="465DD61C" w14:textId="77777777" w:rsidTr="0003289E">
        <w:tc>
          <w:tcPr>
            <w:tcW w:w="567" w:type="dxa"/>
          </w:tcPr>
          <w:p w14:paraId="50C52674" w14:textId="77777777"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14:paraId="36611B37" w14:textId="77777777" w:rsidR="00C56AAB" w:rsidRPr="00200660" w:rsidRDefault="00C56AAB" w:rsidP="0003289E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18EBD4CE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2A4F9424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14:paraId="49F2F07C" w14:textId="77777777"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56AAB" w:rsidRPr="00200660" w14:paraId="423748C8" w14:textId="77777777" w:rsidTr="0003289E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0A2DC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49549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8FD04F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6AAB" w:rsidRPr="00200660" w14:paraId="09C40FF4" w14:textId="77777777" w:rsidTr="0003289E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EFF194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139B32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035C499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C56AAB" w:rsidRPr="00200660" w14:paraId="01B54828" w14:textId="77777777" w:rsidTr="0003289E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4CC79" w14:textId="77777777" w:rsidR="00C56AAB" w:rsidRPr="00200660" w:rsidRDefault="00C56AAB" w:rsidP="0003289E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506B6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F5C44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388F9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AA46E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2DFFC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7A016" w14:textId="77777777"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14:paraId="229DEA0B" w14:textId="77777777" w:rsidR="00C56AAB" w:rsidRPr="00200660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lang w:eastAsia="ru-RU"/>
        </w:rPr>
      </w:pPr>
    </w:p>
    <w:p w14:paraId="1F2874BA" w14:textId="77777777" w:rsidR="00C56AAB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12CE0C" w14:textId="77777777" w:rsidR="00C56AAB" w:rsidRDefault="00C56AAB" w:rsidP="00C56AA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779154" w14:textId="77777777" w:rsidR="00C56AAB" w:rsidRDefault="00C56AAB" w:rsidP="00C56A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F1DCE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73CF3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A43AA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2C7AB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2CF26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1D173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D1127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7DFFB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87FB7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88005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4396E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BDCF3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7FB4B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03BBF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0DD84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EBD3D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E8E0D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C47BD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8EE48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A2B14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37FD3" w14:textId="77777777"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B8829" w14:textId="77777777" w:rsidR="00C56AAB" w:rsidRPr="00227F86" w:rsidRDefault="00C56AAB" w:rsidP="00C56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069363D1" w14:textId="77777777" w:rsidR="00C56AAB" w:rsidRPr="00227F86" w:rsidRDefault="00C56AAB" w:rsidP="00C56AA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5F68F103" w14:textId="77777777" w:rsidR="00C56AAB" w:rsidRPr="00227F86" w:rsidRDefault="00C56AAB" w:rsidP="00C56AA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57F2E0BF" w14:textId="77777777"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A4E55E" w14:textId="77777777" w:rsidR="00C56AAB" w:rsidRPr="00227F86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14:paraId="200002CB" w14:textId="77777777" w:rsidR="00C56AAB" w:rsidRDefault="00827D37" w:rsidP="00827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Торковичского сельского поселения </w:t>
      </w:r>
    </w:p>
    <w:p w14:paraId="3B77EFB3" w14:textId="77777777" w:rsidR="00827D37" w:rsidRDefault="00827D37" w:rsidP="00827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338A96" w14:textId="77777777" w:rsidR="00827D37" w:rsidRPr="00227F86" w:rsidRDefault="00827D37" w:rsidP="00827D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5846D3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34A1FE8C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14:paraId="45AF0F02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67DFAADF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0AAB237A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627CB977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14:paraId="65E3E245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6C5B50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1F7FBA2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17D3B29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14:paraId="1C536E69" w14:textId="77777777"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</w:p>
    <w:p w14:paraId="47BF75CE" w14:textId="77777777"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27F86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17173A81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12C1218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14:paraId="42BF1B81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8EF636" w14:textId="77777777"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5F8840FE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C56AAB" w:rsidRPr="00227F86" w14:paraId="0A54FF62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4624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8B97BD6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9C1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E201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56AAB" w:rsidRPr="00227F86" w14:paraId="48EF50EC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CDC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6ED9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аявление </w:t>
            </w:r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ОМСУ/организацию,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619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60D5A6D1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0AF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FF9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385A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6AF00447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CC2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0B4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</w:t>
            </w:r>
            <w:r w:rsidRPr="005B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678B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Указывается исчерпывающий перечень документов, непредставленных заявителем</w:t>
            </w:r>
          </w:p>
        </w:tc>
      </w:tr>
      <w:tr w:rsidR="00C56AAB" w:rsidRPr="00227F86" w14:paraId="16049B1D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E42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433" w14:textId="77777777"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12C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56AAB" w:rsidRPr="00227F86" w14:paraId="3A6DC67A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711D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4D9C" w14:textId="77777777"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EFA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14:paraId="6F48D5F7" w14:textId="77777777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F01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42F" w14:textId="77777777" w:rsidR="00C56AAB" w:rsidRPr="00AD6A89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C91A" w14:textId="77777777"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584557AB" w14:textId="77777777"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77412D89" w14:textId="77777777" w:rsidR="00C56AAB" w:rsidRPr="00227F86" w:rsidRDefault="00C56AAB" w:rsidP="00C56A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14:paraId="1A7CC89F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14:paraId="40294C4F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0B6156A8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30462A59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14:paraId="0ED35E78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МСУ/Организациии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DDBD5AB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55A0E42D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5E7122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14:paraId="7A26F692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CE3B58" w14:textId="77777777"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59C785FE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66C581C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157D0729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78887354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25BD49A4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69BED03F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847FF84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5D2243BE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068DB33B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0521A4CC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76BBC8B9" w14:textId="77777777" w:rsidR="00C56AAB" w:rsidRPr="00227F86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4.1</w:t>
      </w:r>
    </w:p>
    <w:p w14:paraId="1D105E44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17FD1053" w14:textId="77777777" w:rsidR="00C56AAB" w:rsidRPr="002F291F" w:rsidRDefault="00C56AAB" w:rsidP="00C56AAB">
      <w:pPr>
        <w:rPr>
          <w:rFonts w:ascii="Times New Roman" w:hAnsi="Times New Roman" w:cs="Times New Roman"/>
          <w:iCs/>
          <w:sz w:val="18"/>
          <w:szCs w:val="18"/>
        </w:rPr>
      </w:pPr>
    </w:p>
    <w:p w14:paraId="62680DC7" w14:textId="77777777" w:rsidR="00C56AAB" w:rsidRPr="00827D37" w:rsidRDefault="00827D37" w:rsidP="00C56AAB">
      <w:pPr>
        <w:pStyle w:val="3"/>
        <w:rPr>
          <w:b w:val="0"/>
          <w:sz w:val="24"/>
          <w:szCs w:val="24"/>
        </w:rPr>
      </w:pPr>
      <w:r>
        <w:rPr>
          <w:b w:val="0"/>
          <w:sz w:val="20"/>
          <w:szCs w:val="20"/>
        </w:rPr>
        <w:t xml:space="preserve"> </w:t>
      </w:r>
      <w:r w:rsidRPr="00827D37">
        <w:rPr>
          <w:b w:val="0"/>
          <w:sz w:val="24"/>
          <w:szCs w:val="24"/>
        </w:rPr>
        <w:t>администрация Торковичского сельского поселения</w:t>
      </w:r>
    </w:p>
    <w:p w14:paraId="4CE56C06" w14:textId="77777777" w:rsidR="00C56AAB" w:rsidRPr="00827D37" w:rsidRDefault="00C56AAB" w:rsidP="00C56AAB">
      <w:pPr>
        <w:rPr>
          <w:rFonts w:ascii="Times New Roman" w:hAnsi="Times New Roman" w:cs="Times New Roman"/>
          <w:sz w:val="24"/>
          <w:szCs w:val="24"/>
        </w:rPr>
      </w:pPr>
    </w:p>
    <w:p w14:paraId="186E0F21" w14:textId="77777777" w:rsidR="00C56AAB" w:rsidRPr="00827D37" w:rsidRDefault="00C56AAB" w:rsidP="00C56AAB">
      <w:pPr>
        <w:pStyle w:val="3"/>
        <w:rPr>
          <w:b w:val="0"/>
          <w:bCs w:val="0"/>
          <w:sz w:val="24"/>
          <w:szCs w:val="24"/>
        </w:rPr>
      </w:pPr>
      <w:r w:rsidRPr="00827D37">
        <w:rPr>
          <w:b w:val="0"/>
          <w:bCs w:val="0"/>
          <w:sz w:val="24"/>
          <w:szCs w:val="24"/>
        </w:rPr>
        <w:t>постановление</w:t>
      </w:r>
    </w:p>
    <w:p w14:paraId="51471C82" w14:textId="77777777" w:rsidR="00C56AAB" w:rsidRDefault="00827D37" w:rsidP="00C56AAB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</w:p>
    <w:p w14:paraId="301D97EC" w14:textId="77777777"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14:paraId="7A59F366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DB98DF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8496EC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14:paraId="6F9EDBDC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(-и)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14:paraId="3C657824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14:paraId="1BBEC23D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 </w:t>
      </w:r>
    </w:p>
    <w:p w14:paraId="002E6ABE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14:paraId="0FC1A091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14:paraId="12398E3B" w14:textId="77777777"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14:paraId="45122E14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E8D96" w14:textId="77777777" w:rsidR="00C56AAB" w:rsidRPr="00854D6C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руководствуясь Уставом МО «_________»:</w:t>
      </w:r>
    </w:p>
    <w:p w14:paraId="430A9B1E" w14:textId="77777777"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8EDAFC2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14:paraId="217C617F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</w:p>
    <w:p w14:paraId="3BB50B92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Принять 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14:paraId="2B89AFFD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14:paraId="5C314F7B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301F7" w14:textId="77777777"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F4A3A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6F3F89AE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</w:p>
    <w:p w14:paraId="7391C6A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3A7EEAFB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4.2</w:t>
      </w:r>
    </w:p>
    <w:p w14:paraId="320971D5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14:paraId="2F60B945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CB04B15" w14:textId="77777777" w:rsidR="00C56AAB" w:rsidRPr="00827D37" w:rsidRDefault="00827D37" w:rsidP="00C56AAB">
      <w:pPr>
        <w:pStyle w:val="3"/>
        <w:rPr>
          <w:b w:val="0"/>
          <w:sz w:val="24"/>
          <w:szCs w:val="24"/>
        </w:rPr>
      </w:pPr>
      <w:r w:rsidRPr="00827D37">
        <w:rPr>
          <w:b w:val="0"/>
          <w:sz w:val="24"/>
          <w:szCs w:val="24"/>
        </w:rPr>
        <w:t>администрация Торковичского сельского поселения</w:t>
      </w:r>
    </w:p>
    <w:p w14:paraId="023D3541" w14:textId="77777777" w:rsidR="00C56AAB" w:rsidRPr="005A399F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0130C32D" w14:textId="77777777" w:rsidR="00C56AAB" w:rsidRPr="00827D37" w:rsidRDefault="00C56AAB" w:rsidP="00C56AAB">
      <w:pPr>
        <w:pStyle w:val="3"/>
        <w:rPr>
          <w:b w:val="0"/>
          <w:bCs w:val="0"/>
          <w:sz w:val="24"/>
          <w:szCs w:val="24"/>
        </w:rPr>
      </w:pPr>
      <w:r w:rsidRPr="00827D37">
        <w:rPr>
          <w:b w:val="0"/>
          <w:bCs w:val="0"/>
          <w:sz w:val="24"/>
          <w:szCs w:val="24"/>
        </w:rPr>
        <w:t>постановление</w:t>
      </w:r>
    </w:p>
    <w:p w14:paraId="46BC508B" w14:textId="77777777" w:rsidR="00C56AAB" w:rsidRDefault="00827D37" w:rsidP="00C56AAB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</w:p>
    <w:p w14:paraId="416AC200" w14:textId="77777777" w:rsidR="00C56AAB" w:rsidRDefault="00C56AAB" w:rsidP="00C56AAB">
      <w:pPr>
        <w:pStyle w:val="3"/>
        <w:rPr>
          <w:b w:val="0"/>
          <w:bCs w:val="0"/>
          <w:sz w:val="20"/>
          <w:szCs w:val="20"/>
        </w:rPr>
      </w:pPr>
    </w:p>
    <w:p w14:paraId="37A15B1C" w14:textId="77777777"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14:paraId="4431043C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7C3B14" w14:textId="77777777"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F33A77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14:paraId="0516DD06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(-и)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14:paraId="5929D0F9" w14:textId="77777777"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14:paraId="3442B73A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принятии </w:t>
      </w:r>
    </w:p>
    <w:p w14:paraId="7E7BEC95" w14:textId="77777777"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14:paraId="732FF907" w14:textId="77777777"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14:paraId="127166C6" w14:textId="77777777"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14:paraId="23807CB1" w14:textId="77777777" w:rsidR="00C56AAB" w:rsidRPr="001E6D8D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3C6613" w14:textId="77777777"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г.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0C7">
        <w:rPr>
          <w:rFonts w:ascii="Times New Roman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40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«_______»:</w:t>
      </w:r>
    </w:p>
    <w:p w14:paraId="0F249D3B" w14:textId="77777777" w:rsidR="00C56AAB" w:rsidRPr="001E6D8D" w:rsidRDefault="00C56AAB" w:rsidP="00C56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_____кв.м, расположенной по адресу: г.________.</w:t>
      </w:r>
    </w:p>
    <w:p w14:paraId="0AB08800" w14:textId="77777777" w:rsidR="00C56AAB" w:rsidRPr="001E6D8D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E17E1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01C6EF34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p w14:paraId="47D356E9" w14:textId="77777777"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A0B41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94E8898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2F291F">
        <w:rPr>
          <w:rFonts w:ascii="Times New Roman" w:hAnsi="Times New Roman" w:cs="Times New Roman"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44DAE9BD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lastRenderedPageBreak/>
        <w:t>к административному регламенту</w:t>
      </w:r>
    </w:p>
    <w:p w14:paraId="1D45CC2F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19B6D65B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164A2C24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368C14B4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31D00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D7C5A27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14:paraId="769B32C7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3AF7E75E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14:paraId="5373CA5A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6CA4B" w14:textId="77777777"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14:paraId="172B72CB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F9D86" w14:textId="77777777"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5AB1E55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14:paraId="00B77814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14:paraId="19863889" w14:textId="77777777"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3AC1F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F0A20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43C27" w14:textId="77777777"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14:paraId="5A54656E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14:paraId="72C40ED1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</w:rPr>
        <w:t xml:space="preserve">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номер Вашей очереди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текущем году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списке граждан,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состоящих на учете в качестве нуждающихся в жилых помещениях, предоставляемых по договорам социального найма, ______________________.</w:t>
      </w:r>
    </w:p>
    <w:p w14:paraId="66794A4E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56247F35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5130EB2C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5CBAC56F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043513FC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034C6A2A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14:paraId="259188E7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DCFE0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C9991" w14:textId="77777777" w:rsidR="00C56AAB" w:rsidRPr="0046507A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14:paraId="147C3DAC" w14:textId="77777777" w:rsidR="00C56AAB" w:rsidRPr="0046507A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6BBD5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0370DE1B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1C0571E0" w14:textId="77777777"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14:paraId="17EE5D78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E8475D3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AA8E018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BA9B44A" w14:textId="77777777"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28763DDF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5B305652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686C7E79" w14:textId="77777777"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253CDD5F" w14:textId="77777777"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14:paraId="2B055131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14:paraId="060889D0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</w:rPr>
      </w:pPr>
    </w:p>
    <w:p w14:paraId="109BAF35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5.1</w:t>
      </w:r>
    </w:p>
    <w:p w14:paraId="3F9D3209" w14:textId="77777777"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lastRenderedPageBreak/>
        <w:t>к административному регламенту</w:t>
      </w:r>
    </w:p>
    <w:p w14:paraId="0C955C70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5907EE02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29AD8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63B1B53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14:paraId="1494043D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0D735DC6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14:paraId="1DE11E98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F6065" w14:textId="77777777"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14:paraId="4601DEDA" w14:textId="77777777"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F3B11" w14:textId="77777777"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919EE44" w14:textId="77777777" w:rsidR="00C56AAB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 информации об </w:t>
      </w:r>
      <w:r w:rsidRPr="0046507A">
        <w:rPr>
          <w:rFonts w:ascii="Times New Roman" w:hAnsi="Times New Roman" w:cs="Times New Roman"/>
          <w:sz w:val="24"/>
          <w:szCs w:val="24"/>
        </w:rPr>
        <w:t xml:space="preserve">очередности предоставления </w:t>
      </w:r>
    </w:p>
    <w:p w14:paraId="32D6808B" w14:textId="77777777"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14:paraId="6A0E262A" w14:textId="77777777"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B1903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B5650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B2D2E" w14:textId="77777777"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14:paraId="1DD109B1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14:paraId="776D85D1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</w:rPr>
        <w:t xml:space="preserve">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(-щейся) в жилых помещениях, предоставляемых по договорам социального найма.</w:t>
      </w:r>
    </w:p>
    <w:p w14:paraId="3FB39DCF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68B9E3D7" w14:textId="77777777"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14:paraId="3E66A08C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0229F4DA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1EA30871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14:paraId="6F87A833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C9281" w14:textId="77777777"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D40F3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41D154D6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16B0762E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0AB26D6C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7A1C903D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34D6635B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1FAE62D1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0011ADB8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41420B64" w14:textId="77777777"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14:paraId="1DBBC0DE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46E2B4FA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0245BABC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48195E97" w14:textId="77777777"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14:paraId="104EABB7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6</w:t>
      </w:r>
    </w:p>
    <w:p w14:paraId="351E4254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>к административному регламенту</w:t>
      </w:r>
    </w:p>
    <w:p w14:paraId="64E368DB" w14:textId="77777777"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</w:t>
      </w:r>
    </w:p>
    <w:p w14:paraId="033A7952" w14:textId="77777777"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14:paraId="754CF782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02354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A1803B0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14:paraId="06525D4B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20D1BE85" w14:textId="77777777"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14:paraId="2986B79B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E6D22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D7130" w14:textId="77777777" w:rsidR="00C56AAB" w:rsidRPr="002F291F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611C3559" w14:textId="77777777" w:rsidR="00C56AAB" w:rsidRPr="002F291F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14:paraId="12377B4A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18532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FBBAA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Уважаемый (ая)  _______________________________</w:t>
      </w:r>
      <w:r w:rsidR="00A30D4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F291F">
        <w:rPr>
          <w:rFonts w:ascii="Times New Roman" w:hAnsi="Times New Roman" w:cs="Times New Roman"/>
          <w:sz w:val="24"/>
          <w:szCs w:val="24"/>
        </w:rPr>
        <w:t>__</w:t>
      </w:r>
    </w:p>
    <w:p w14:paraId="162F1CD6" w14:textId="77777777" w:rsidR="00C56AAB" w:rsidRPr="002F291F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14:paraId="2871FA70" w14:textId="77777777"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A1531C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="00A30D4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2FE2A65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14:paraId="2BAD3AA3" w14:textId="77777777"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по вопросу получения документа (сведений)________________</w:t>
      </w:r>
      <w:r w:rsidR="00A30D4D">
        <w:rPr>
          <w:rFonts w:ascii="Times New Roman" w:hAnsi="Times New Roman" w:cs="Times New Roman"/>
          <w:sz w:val="24"/>
          <w:szCs w:val="24"/>
        </w:rPr>
        <w:t>________</w:t>
      </w:r>
      <w:r w:rsidRPr="002F291F">
        <w:rPr>
          <w:rFonts w:ascii="Times New Roman" w:hAnsi="Times New Roman" w:cs="Times New Roman"/>
          <w:sz w:val="24"/>
          <w:szCs w:val="24"/>
        </w:rPr>
        <w:t>_____________________, предоставление муниципальной услуги по назначению  ______________</w:t>
      </w:r>
      <w:r w:rsidR="00A30D4D">
        <w:rPr>
          <w:rFonts w:ascii="Times New Roman" w:hAnsi="Times New Roman" w:cs="Times New Roman"/>
          <w:sz w:val="24"/>
          <w:szCs w:val="24"/>
        </w:rPr>
        <w:t>________</w:t>
      </w:r>
      <w:r w:rsidRPr="002F291F">
        <w:rPr>
          <w:rFonts w:ascii="Times New Roman" w:hAnsi="Times New Roman" w:cs="Times New Roman"/>
          <w:sz w:val="24"/>
          <w:szCs w:val="24"/>
        </w:rPr>
        <w:t>______________</w:t>
      </w:r>
    </w:p>
    <w:p w14:paraId="2FAF3FCE" w14:textId="77777777" w:rsidR="00C56AAB" w:rsidRPr="002F291F" w:rsidRDefault="00C56AAB" w:rsidP="00C56AAB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14:paraId="712F8B57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приостановлено.</w:t>
      </w:r>
    </w:p>
    <w:p w14:paraId="480169B6" w14:textId="77777777" w:rsidR="00C56AAB" w:rsidRPr="002F291F" w:rsidRDefault="00C56AAB" w:rsidP="00C56AA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При  поступлении ответа на названный(е) межведомственный(е) запрос(ы) уведомление о назначении (об отказе в назначении) меры социальной поддержки будет направлено в Ваш адрес в течение  _____</w:t>
      </w:r>
      <w:r w:rsidR="00A30D4D">
        <w:rPr>
          <w:rFonts w:ascii="Times New Roman" w:hAnsi="Times New Roman" w:cs="Times New Roman"/>
          <w:sz w:val="24"/>
          <w:szCs w:val="24"/>
        </w:rPr>
        <w:t xml:space="preserve"> </w:t>
      </w:r>
      <w:r w:rsidRPr="002F291F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соответствующего ответа.</w:t>
      </w:r>
    </w:p>
    <w:p w14:paraId="7941548A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521C6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14:paraId="0EFD9BA6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личной явке:</w:t>
      </w:r>
    </w:p>
    <w:p w14:paraId="3248E64E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МФЦ, в ОМСУ/Организации;</w:t>
      </w:r>
    </w:p>
    <w:p w14:paraId="31B7FE40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без личной явки:</w:t>
      </w:r>
    </w:p>
    <w:p w14:paraId="7AA1B4C3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28A0A30A" w14:textId="77777777"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14:paraId="359B7666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14:paraId="2819F0A3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15EEE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14:paraId="2F138F67" w14:textId="77777777"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14:paraId="1C712C13" w14:textId="77777777"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14:paraId="3CB49D95" w14:textId="77777777"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Исп</w:t>
      </w:r>
      <w:r w:rsidR="00A30D4D">
        <w:rPr>
          <w:rFonts w:ascii="Times New Roman" w:hAnsi="Times New Roman" w:cs="Times New Roman"/>
          <w:sz w:val="24"/>
          <w:szCs w:val="24"/>
        </w:rPr>
        <w:t>.</w:t>
      </w:r>
    </w:p>
    <w:p w14:paraId="780E3E4F" w14:textId="77777777" w:rsidR="00C650D5" w:rsidRPr="002F291F" w:rsidRDefault="00C650D5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650D5" w:rsidRPr="002F291F" w:rsidSect="00D15283">
      <w:headerReference w:type="default" r:id="rId11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472E" w14:textId="77777777" w:rsidR="008B2AE6" w:rsidRDefault="008B2AE6" w:rsidP="0002616D">
      <w:pPr>
        <w:spacing w:after="0" w:line="240" w:lineRule="auto"/>
      </w:pPr>
      <w:r>
        <w:separator/>
      </w:r>
    </w:p>
  </w:endnote>
  <w:endnote w:type="continuationSeparator" w:id="0">
    <w:p w14:paraId="217BEBAF" w14:textId="77777777" w:rsidR="008B2AE6" w:rsidRDefault="008B2AE6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AF9D" w14:textId="77777777" w:rsidR="008B2AE6" w:rsidRDefault="008B2AE6" w:rsidP="0002616D">
      <w:pPr>
        <w:spacing w:after="0" w:line="240" w:lineRule="auto"/>
      </w:pPr>
      <w:r>
        <w:separator/>
      </w:r>
    </w:p>
  </w:footnote>
  <w:footnote w:type="continuationSeparator" w:id="0">
    <w:p w14:paraId="74FD11CA" w14:textId="77777777" w:rsidR="008B2AE6" w:rsidRDefault="008B2AE6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1C4F" w14:textId="77777777" w:rsidR="00A81F18" w:rsidRDefault="0000000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30BA2">
      <w:rPr>
        <w:noProof/>
      </w:rPr>
      <w:t>2</w:t>
    </w:r>
    <w:r>
      <w:rPr>
        <w:noProof/>
      </w:rPr>
      <w:fldChar w:fldCharType="end"/>
    </w:r>
  </w:p>
  <w:p w14:paraId="76DDDE09" w14:textId="77777777" w:rsidR="00A81F18" w:rsidRDefault="00A81F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82483">
    <w:abstractNumId w:val="11"/>
  </w:num>
  <w:num w:numId="2" w16cid:durableId="243339672">
    <w:abstractNumId w:val="10"/>
  </w:num>
  <w:num w:numId="3" w16cid:durableId="1328362488">
    <w:abstractNumId w:val="18"/>
  </w:num>
  <w:num w:numId="4" w16cid:durableId="923027201">
    <w:abstractNumId w:val="24"/>
  </w:num>
  <w:num w:numId="5" w16cid:durableId="348332883">
    <w:abstractNumId w:val="4"/>
  </w:num>
  <w:num w:numId="6" w16cid:durableId="486164589">
    <w:abstractNumId w:val="21"/>
  </w:num>
  <w:num w:numId="7" w16cid:durableId="1815482557">
    <w:abstractNumId w:val="13"/>
  </w:num>
  <w:num w:numId="8" w16cid:durableId="1506945361">
    <w:abstractNumId w:val="14"/>
  </w:num>
  <w:num w:numId="9" w16cid:durableId="428280042">
    <w:abstractNumId w:val="20"/>
  </w:num>
  <w:num w:numId="10" w16cid:durableId="27880367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 w16cid:durableId="207889153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 w16cid:durableId="182673993">
    <w:abstractNumId w:val="6"/>
  </w:num>
  <w:num w:numId="13" w16cid:durableId="446318064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 w16cid:durableId="390152048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 w16cid:durableId="1573389239">
    <w:abstractNumId w:val="12"/>
  </w:num>
  <w:num w:numId="16" w16cid:durableId="92475407">
    <w:abstractNumId w:val="2"/>
  </w:num>
  <w:num w:numId="17" w16cid:durableId="582959199">
    <w:abstractNumId w:val="19"/>
  </w:num>
  <w:num w:numId="18" w16cid:durableId="1588424473">
    <w:abstractNumId w:val="22"/>
  </w:num>
  <w:num w:numId="19" w16cid:durableId="107892687">
    <w:abstractNumId w:val="17"/>
  </w:num>
  <w:num w:numId="20" w16cid:durableId="682585476">
    <w:abstractNumId w:val="9"/>
  </w:num>
  <w:num w:numId="21" w16cid:durableId="1260672993">
    <w:abstractNumId w:val="1"/>
  </w:num>
  <w:num w:numId="22" w16cid:durableId="637491930">
    <w:abstractNumId w:val="5"/>
  </w:num>
  <w:num w:numId="23" w16cid:durableId="1815640163">
    <w:abstractNumId w:val="23"/>
  </w:num>
  <w:num w:numId="24" w16cid:durableId="12390575">
    <w:abstractNumId w:val="15"/>
  </w:num>
  <w:num w:numId="25" w16cid:durableId="1033767667">
    <w:abstractNumId w:val="3"/>
  </w:num>
  <w:num w:numId="26" w16cid:durableId="1274633475">
    <w:abstractNumId w:val="25"/>
  </w:num>
  <w:num w:numId="27" w16cid:durableId="1269459948">
    <w:abstractNumId w:val="7"/>
  </w:num>
  <w:num w:numId="28" w16cid:durableId="1789080193">
    <w:abstractNumId w:val="16"/>
  </w:num>
  <w:num w:numId="29" w16cid:durableId="481165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56"/>
    <w:rsid w:val="00004349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17DF3"/>
    <w:rsid w:val="00025386"/>
    <w:rsid w:val="0002616D"/>
    <w:rsid w:val="00026611"/>
    <w:rsid w:val="00027566"/>
    <w:rsid w:val="0003164F"/>
    <w:rsid w:val="0003289E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790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0D0A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1A27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5C10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5470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331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2DD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4BA5"/>
    <w:rsid w:val="003A4CAC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C6B8A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1425B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2655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37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87B9B"/>
    <w:rsid w:val="00890F5C"/>
    <w:rsid w:val="0089228A"/>
    <w:rsid w:val="0089273C"/>
    <w:rsid w:val="00895835"/>
    <w:rsid w:val="008A0C6D"/>
    <w:rsid w:val="008A186F"/>
    <w:rsid w:val="008A7E69"/>
    <w:rsid w:val="008B2AE6"/>
    <w:rsid w:val="008B5CA1"/>
    <w:rsid w:val="008B74EB"/>
    <w:rsid w:val="008C293C"/>
    <w:rsid w:val="008C690F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0765"/>
    <w:rsid w:val="00942E73"/>
    <w:rsid w:val="009454BF"/>
    <w:rsid w:val="00945F41"/>
    <w:rsid w:val="00947593"/>
    <w:rsid w:val="009519FB"/>
    <w:rsid w:val="00955714"/>
    <w:rsid w:val="0095627F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048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158A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0BA2"/>
    <w:rsid w:val="00A30D4D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657BA"/>
    <w:rsid w:val="00A7366B"/>
    <w:rsid w:val="00A7590E"/>
    <w:rsid w:val="00A81213"/>
    <w:rsid w:val="00A81F18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517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064E6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0335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E7E1E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D6CAC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347B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C7CD4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23A0"/>
    <w:rsid w:val="00E0342E"/>
    <w:rsid w:val="00E04575"/>
    <w:rsid w:val="00E056B6"/>
    <w:rsid w:val="00E06C1B"/>
    <w:rsid w:val="00E07638"/>
    <w:rsid w:val="00E142E9"/>
    <w:rsid w:val="00E14F7E"/>
    <w:rsid w:val="00E1687E"/>
    <w:rsid w:val="00E248AA"/>
    <w:rsid w:val="00E256A3"/>
    <w:rsid w:val="00E30F6B"/>
    <w:rsid w:val="00E3260C"/>
    <w:rsid w:val="00E3558A"/>
    <w:rsid w:val="00E35FA2"/>
    <w:rsid w:val="00E42217"/>
    <w:rsid w:val="00E428B3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5964"/>
    <w:rsid w:val="00E662ED"/>
    <w:rsid w:val="00E66B12"/>
    <w:rsid w:val="00E77881"/>
    <w:rsid w:val="00E844FA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5E37"/>
    <w:rsid w:val="00EC6E9E"/>
    <w:rsid w:val="00ED0B23"/>
    <w:rsid w:val="00ED25DB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EF4C3B"/>
    <w:rsid w:val="00F00400"/>
    <w:rsid w:val="00F01BB4"/>
    <w:rsid w:val="00F027A9"/>
    <w:rsid w:val="00F052AF"/>
    <w:rsid w:val="00F11DF3"/>
    <w:rsid w:val="00F12A97"/>
    <w:rsid w:val="00F13A94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E8887"/>
  <w15:docId w15:val="{EC75ECA3-3148-42E8-AF0F-C151D24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0AC0812534822189B267C81142BABB7BCE2889F2431A29D4EE74A3789952535D0A11D8F1F4736E9C621295E3FE4CF5A3EF6153B10A1C5B5c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7AD0-B9E9-431C-9FCE-F33EA20C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2</cp:revision>
  <cp:lastPrinted>2024-07-26T07:27:00Z</cp:lastPrinted>
  <dcterms:created xsi:type="dcterms:W3CDTF">2024-08-01T06:40:00Z</dcterms:created>
  <dcterms:modified xsi:type="dcterms:W3CDTF">2024-08-01T06:40:00Z</dcterms:modified>
</cp:coreProperties>
</file>