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9A2C" w14:textId="77777777" w:rsidR="00BC166F" w:rsidRPr="007455CF" w:rsidRDefault="00BC166F" w:rsidP="00BC166F">
      <w:pPr>
        <w:jc w:val="right"/>
        <w:rPr>
          <w:rFonts w:ascii="Times New Roman" w:hAnsi="Times New Roman"/>
          <w:bCs/>
          <w:color w:val="000000"/>
        </w:rPr>
      </w:pPr>
      <w:r w:rsidRPr="007455CF">
        <w:rPr>
          <w:rFonts w:ascii="Times New Roman" w:hAnsi="Times New Roman"/>
          <w:bCs/>
          <w:color w:val="000000"/>
        </w:rPr>
        <w:t>Приложение 1</w:t>
      </w:r>
    </w:p>
    <w:p w14:paraId="78125822" w14:textId="77777777" w:rsidR="00BC166F" w:rsidRPr="007455CF" w:rsidRDefault="00BC166F" w:rsidP="00BC166F">
      <w:pPr>
        <w:jc w:val="right"/>
        <w:rPr>
          <w:rFonts w:ascii="Times New Roman" w:hAnsi="Times New Roman"/>
          <w:bCs/>
          <w:color w:val="000000"/>
        </w:rPr>
      </w:pPr>
      <w:r w:rsidRPr="007455CF">
        <w:rPr>
          <w:rFonts w:ascii="Times New Roman" w:hAnsi="Times New Roman"/>
          <w:bCs/>
          <w:color w:val="000000"/>
        </w:rPr>
        <w:t>к постановлению главы администрации</w:t>
      </w:r>
    </w:p>
    <w:p w14:paraId="72CBFB7F" w14:textId="77777777" w:rsidR="00BC166F" w:rsidRPr="007455CF" w:rsidRDefault="00BC166F" w:rsidP="00BC166F">
      <w:pPr>
        <w:jc w:val="right"/>
        <w:rPr>
          <w:rFonts w:ascii="Times New Roman" w:hAnsi="Times New Roman"/>
          <w:bCs/>
          <w:color w:val="000000"/>
        </w:rPr>
      </w:pPr>
      <w:proofErr w:type="spellStart"/>
      <w:r w:rsidRPr="007455CF">
        <w:rPr>
          <w:rFonts w:ascii="Times New Roman" w:hAnsi="Times New Roman"/>
          <w:bCs/>
          <w:color w:val="000000"/>
        </w:rPr>
        <w:t>Торковичского</w:t>
      </w:r>
      <w:proofErr w:type="spellEnd"/>
      <w:r w:rsidRPr="007455CF">
        <w:rPr>
          <w:rFonts w:ascii="Times New Roman" w:hAnsi="Times New Roman"/>
          <w:bCs/>
          <w:color w:val="000000"/>
        </w:rPr>
        <w:t xml:space="preserve"> сельского поселения</w:t>
      </w:r>
    </w:p>
    <w:p w14:paraId="167C2DC0" w14:textId="77777777" w:rsidR="00BC166F" w:rsidRDefault="00BC166F" w:rsidP="00BC166F">
      <w:pPr>
        <w:jc w:val="right"/>
        <w:rPr>
          <w:rFonts w:ascii="Times New Roman" w:hAnsi="Times New Roman"/>
          <w:bCs/>
          <w:color w:val="000000"/>
        </w:rPr>
      </w:pPr>
      <w:r w:rsidRPr="007455CF">
        <w:rPr>
          <w:rFonts w:ascii="Times New Roman" w:hAnsi="Times New Roman"/>
          <w:bCs/>
          <w:color w:val="000000"/>
        </w:rPr>
        <w:t xml:space="preserve">от </w:t>
      </w:r>
      <w:r w:rsidR="00517366">
        <w:rPr>
          <w:rFonts w:ascii="Times New Roman" w:hAnsi="Times New Roman"/>
          <w:bCs/>
          <w:color w:val="000000"/>
        </w:rPr>
        <w:t>0</w:t>
      </w:r>
      <w:r>
        <w:rPr>
          <w:rFonts w:ascii="Times New Roman" w:hAnsi="Times New Roman"/>
          <w:bCs/>
          <w:color w:val="000000"/>
        </w:rPr>
        <w:t>1 марта</w:t>
      </w:r>
      <w:r w:rsidR="00517366">
        <w:rPr>
          <w:rFonts w:ascii="Times New Roman" w:hAnsi="Times New Roman"/>
          <w:bCs/>
          <w:color w:val="000000"/>
        </w:rPr>
        <w:t xml:space="preserve"> 2021</w:t>
      </w:r>
      <w:r>
        <w:rPr>
          <w:rFonts w:ascii="Times New Roman" w:hAnsi="Times New Roman"/>
          <w:bCs/>
          <w:color w:val="000000"/>
        </w:rPr>
        <w:t xml:space="preserve">г. </w:t>
      </w:r>
      <w:r w:rsidRPr="007455CF">
        <w:rPr>
          <w:rFonts w:ascii="Times New Roman" w:hAnsi="Times New Roman"/>
          <w:bCs/>
          <w:color w:val="000000"/>
        </w:rPr>
        <w:t>№</w:t>
      </w:r>
      <w:r>
        <w:rPr>
          <w:rFonts w:ascii="Times New Roman" w:hAnsi="Times New Roman"/>
          <w:bCs/>
          <w:color w:val="000000"/>
        </w:rPr>
        <w:t xml:space="preserve"> </w:t>
      </w:r>
      <w:r w:rsidR="00E02FF0">
        <w:rPr>
          <w:rFonts w:ascii="Times New Roman" w:hAnsi="Times New Roman"/>
          <w:bCs/>
          <w:color w:val="000000"/>
        </w:rPr>
        <w:t>17</w:t>
      </w:r>
    </w:p>
    <w:p w14:paraId="34F3E6E8" w14:textId="77777777" w:rsidR="00BC166F" w:rsidRPr="007455CF" w:rsidRDefault="00BC166F" w:rsidP="00BC166F">
      <w:pPr>
        <w:jc w:val="right"/>
        <w:rPr>
          <w:rFonts w:ascii="Times New Roman" w:hAnsi="Times New Roman"/>
          <w:bCs/>
          <w:color w:val="000000"/>
        </w:rPr>
      </w:pPr>
    </w:p>
    <w:p w14:paraId="0BEE290D" w14:textId="77777777" w:rsidR="00BC166F" w:rsidRDefault="00BC166F" w:rsidP="00BC166F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УТВЕРЖДАЮ</w:t>
      </w:r>
    </w:p>
    <w:p w14:paraId="4AA9983C" w14:textId="77777777" w:rsidR="00BC166F" w:rsidRDefault="00BC166F" w:rsidP="00BC166F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администрации</w:t>
      </w:r>
    </w:p>
    <w:p w14:paraId="67421EB2" w14:textId="77777777" w:rsidR="00BC166F" w:rsidRDefault="00BC166F" w:rsidP="00BC166F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</w:p>
    <w:p w14:paraId="6EA077E4" w14:textId="77777777" w:rsidR="00BC166F" w:rsidRDefault="00BC166F" w:rsidP="00BC166F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1D244EE1" w14:textId="77777777" w:rsidR="00BC166F" w:rsidRDefault="00BC166F" w:rsidP="00BC166F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 Иванова Е.В.</w:t>
      </w:r>
    </w:p>
    <w:p w14:paraId="14F2DAB1" w14:textId="77777777" w:rsidR="00BC166F" w:rsidRDefault="00BC166F" w:rsidP="00BC1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14:paraId="43BC80AE" w14:textId="77777777" w:rsidR="00BC166F" w:rsidRDefault="00BC166F" w:rsidP="00BC166F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 сбора и накопления твёрдых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Лужского муниципального района Ленинградской области.</w:t>
      </w:r>
    </w:p>
    <w:p w14:paraId="31A17EE2" w14:textId="77777777" w:rsidR="00BC166F" w:rsidRDefault="00BC166F" w:rsidP="00BC166F">
      <w:pPr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168"/>
        <w:gridCol w:w="1254"/>
        <w:gridCol w:w="1301"/>
        <w:gridCol w:w="910"/>
        <w:gridCol w:w="780"/>
        <w:gridCol w:w="781"/>
        <w:gridCol w:w="910"/>
        <w:gridCol w:w="721"/>
        <w:gridCol w:w="851"/>
        <w:gridCol w:w="1842"/>
        <w:gridCol w:w="1848"/>
      </w:tblGrid>
      <w:tr w:rsidR="00BC166F" w:rsidRPr="002E33E6" w14:paraId="0F2E5011" w14:textId="77777777" w:rsidTr="004F30E1">
        <w:trPr>
          <w:trHeight w:val="58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7E9E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lang w:eastAsia="en-US"/>
              </w:rPr>
              <w:t>№ п/п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3710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lang w:eastAsia="en-US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151C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szCs w:val="18"/>
                <w:lang w:eastAsia="en-US"/>
              </w:rPr>
              <w:t>Назначения места (площадок) накопления ТКО</w:t>
            </w: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CB22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A9DA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C326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lang w:eastAsia="en-US"/>
              </w:rPr>
              <w:t>Данные об источниках образования твердых коммунальных отходов</w:t>
            </w:r>
          </w:p>
        </w:tc>
      </w:tr>
      <w:tr w:rsidR="00BC166F" w:rsidRPr="002E33E6" w14:paraId="4ADCF9A1" w14:textId="77777777" w:rsidTr="004F30E1">
        <w:trPr>
          <w:trHeight w:val="139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45AF" w14:textId="77777777"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3C89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color w:val="000000"/>
                <w:sz w:val="20"/>
                <w:lang w:eastAsia="en-US"/>
              </w:rPr>
              <w:t>Адрес расположения места (площадки) накопления ТКО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5E9D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color w:val="000000"/>
                <w:sz w:val="20"/>
                <w:lang w:eastAsia="en-US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76D6" w14:textId="77777777"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ECB9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Площадь,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4E26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Наличие покрытия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D294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Наличие ограждения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829C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Наличие освещения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647B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Количество контейнеров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72EF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Объем, м3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A20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CED8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</w:p>
        </w:tc>
      </w:tr>
      <w:tr w:rsidR="00BC166F" w:rsidRPr="002E33E6" w14:paraId="061030B8" w14:textId="77777777" w:rsidTr="004F30E1">
        <w:trPr>
          <w:trHeight w:val="1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6211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F215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C32D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9459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160A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5333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B601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FC1C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9D68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7373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E65C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1A41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11</w:t>
            </w:r>
          </w:p>
        </w:tc>
      </w:tr>
      <w:tr w:rsidR="00BC166F" w:rsidRPr="002E33E6" w14:paraId="0B5421F1" w14:textId="77777777" w:rsidTr="004F30E1">
        <w:trPr>
          <w:trHeight w:val="8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B50C" w14:textId="77777777"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5BA8" w14:textId="77777777"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Ленинградская область, Лужс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кий район, п. Торковичи, ул. Торговая, д. 20в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351D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58.857133, 30.341294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87C1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D872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6562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1D85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44A4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32CC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B99E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9F63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Андреев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939F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Андреев</w:t>
            </w:r>
          </w:p>
        </w:tc>
      </w:tr>
      <w:tr w:rsidR="00BC166F" w:rsidRPr="002E33E6" w14:paraId="00C10264" w14:textId="77777777" w:rsidTr="004F30E1">
        <w:trPr>
          <w:trHeight w:val="10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D299" w14:textId="77777777"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0C53" w14:textId="77777777"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>Ленинградская область, Лужский район, п. Торковичи,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ул. Стахановская, д. 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B6B3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58.854126, 30.338652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D61C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A4ED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C6C8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A059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714A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007F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CF18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A615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Иванов А.Б.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4FB7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Иванов А.Б.</w:t>
            </w:r>
          </w:p>
        </w:tc>
      </w:tr>
      <w:tr w:rsidR="00BC166F" w:rsidRPr="002E33E6" w14:paraId="3FE839F7" w14:textId="77777777" w:rsidTr="004F30E1">
        <w:trPr>
          <w:trHeight w:val="6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60D1" w14:textId="77777777"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E508" w14:textId="77777777"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>Ленинградская область, Лужский район, п.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Торковичи, ул. Торговая, д. 20б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1E3E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58.856862, 30.341986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E072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1BD1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020F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A4B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07D9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106A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5A4C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DA64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ООО «Престиж»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24C9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ООО «Престиж»</w:t>
            </w:r>
          </w:p>
        </w:tc>
      </w:tr>
      <w:tr w:rsidR="00BC166F" w:rsidRPr="002E33E6" w14:paraId="0552D24C" w14:textId="77777777" w:rsidTr="004F30E1">
        <w:trPr>
          <w:trHeight w:val="6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97D0" w14:textId="77777777"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F3A9" w14:textId="77777777"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>Ленинградская область, Лужский район, п. Торко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вичи, ул. 1-го Мая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5FDA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58.852947, 30.339316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16A5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99DF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E970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36F8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944D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F708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DC6D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185D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МКУ КДЦ «Радуга»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8EA9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МКУ КДЦ «Радуга»</w:t>
            </w:r>
          </w:p>
        </w:tc>
      </w:tr>
      <w:tr w:rsidR="00BC166F" w:rsidRPr="002E33E6" w14:paraId="04B4833F" w14:textId="77777777" w:rsidTr="004F30E1">
        <w:trPr>
          <w:trHeight w:hRule="exact" w:val="10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6C79" w14:textId="77777777"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4703" w14:textId="77777777"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Ленинградская область, Лужский район, п. Т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орковичи, ул. Победы, д. 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E487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58.859985, 30.345132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EFDA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4BBF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B826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ADE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9A85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D488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34AE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D7CB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ГБУЗ «Лужская межрайонная больница»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65C1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ГБУЗ «Лужская межрайонная больница»</w:t>
            </w:r>
          </w:p>
        </w:tc>
      </w:tr>
      <w:tr w:rsidR="00BC166F" w:rsidRPr="002E33E6" w14:paraId="5130CB36" w14:textId="77777777" w:rsidTr="004F30E1">
        <w:trPr>
          <w:trHeight w:val="8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AB1B" w14:textId="77777777"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EC85" w14:textId="77777777"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Ленинградская область, Лужский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Торговая, магазин № 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8FA0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58.855861, 30.342616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906B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218D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1666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1F40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85B5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5815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E39C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CA89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Котов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D511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Котов</w:t>
            </w:r>
          </w:p>
        </w:tc>
      </w:tr>
      <w:tr w:rsidR="00BC166F" w:rsidRPr="002E33E6" w14:paraId="6606C80B" w14:textId="77777777" w:rsidTr="004F30E1">
        <w:trPr>
          <w:trHeight w:val="10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AEE2" w14:textId="77777777"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ECE4" w14:textId="77777777"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Ленинградская область, Лужский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Школьная, д. 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CA08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58.851051, 30.342255</w:t>
            </w:r>
          </w:p>
          <w:p w14:paraId="3EE881A1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C68A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A028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FA79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A290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4767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1322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DB97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FA56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Оредежская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общеобразовательная школа»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7DDA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Оредежская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общеобразовательная школа»</w:t>
            </w:r>
          </w:p>
        </w:tc>
      </w:tr>
      <w:tr w:rsidR="00BC166F" w:rsidRPr="002E33E6" w14:paraId="14086093" w14:textId="77777777" w:rsidTr="004F30E1">
        <w:trPr>
          <w:trHeight w:val="10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283" w14:textId="77777777"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605F" w14:textId="77777777" w:rsidR="00BC166F" w:rsidRDefault="00BC166F" w:rsidP="004F30E1"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Ленинградская область, Лужский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Торговая, д. 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12F9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58.856427, 30.341703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BB0A" w14:textId="77777777" w:rsidR="00BC166F" w:rsidRDefault="00BC166F" w:rsidP="004F30E1">
            <w:r w:rsidRPr="006454C4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4DA5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72B5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5356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CBF5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34F2" w14:textId="77777777"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F191" w14:textId="77777777"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36B8" w14:textId="77777777"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ООО «Райпотребсоюз»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1206" w14:textId="77777777"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ООО «Райпотребсоюз»</w:t>
            </w:r>
          </w:p>
        </w:tc>
      </w:tr>
      <w:tr w:rsidR="00BC166F" w:rsidRPr="002E33E6" w14:paraId="0C5DA345" w14:textId="77777777" w:rsidTr="004F30E1">
        <w:trPr>
          <w:trHeight w:val="10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AC90" w14:textId="77777777"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DCE4" w14:textId="77777777" w:rsidR="00BC166F" w:rsidRDefault="00BC166F" w:rsidP="004F30E1"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Ленинградская область, Лужский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Стахановская, д. 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E2BB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58.854838, 30.342565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F9D9" w14:textId="77777777" w:rsidR="00BC166F" w:rsidRDefault="00BC166F" w:rsidP="004F30E1">
            <w:r w:rsidRPr="006454C4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D279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13B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1CAC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BAB8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DC37" w14:textId="77777777"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0CBE" w14:textId="77777777"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8893" w14:textId="77777777"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АО «Почта России»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480A" w14:textId="77777777"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АО «Почта России»</w:t>
            </w:r>
          </w:p>
        </w:tc>
      </w:tr>
      <w:tr w:rsidR="00BC166F" w:rsidRPr="002E33E6" w14:paraId="05B86A01" w14:textId="77777777" w:rsidTr="004F30E1">
        <w:trPr>
          <w:trHeight w:val="10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673" w14:textId="77777777"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64F" w14:textId="77777777" w:rsidR="00BC166F" w:rsidRDefault="00BC166F" w:rsidP="004F30E1"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Ленинградская область, Лужский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Стахановская, д. 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6A58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58.855275, 30.341930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7D0C" w14:textId="77777777" w:rsidR="00BC166F" w:rsidRDefault="00BC166F" w:rsidP="004F30E1">
            <w:r w:rsidRPr="006454C4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0F5A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A8F0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F6B3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0013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CAF2" w14:textId="77777777"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6AEC" w14:textId="77777777"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C4BD" w14:textId="77777777"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ПАО «Сбербанк»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5ACE" w14:textId="77777777"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ПАО «Сбербанк»</w:t>
            </w:r>
          </w:p>
        </w:tc>
      </w:tr>
      <w:tr w:rsidR="00BC166F" w:rsidRPr="002E33E6" w14:paraId="0CB27CE4" w14:textId="77777777" w:rsidTr="004F30E1">
        <w:trPr>
          <w:trHeight w:val="8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61B0" w14:textId="77777777"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EB1" w14:textId="77777777" w:rsidR="00BC166F" w:rsidRDefault="00BC166F" w:rsidP="004F30E1"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Ленинградская область, Лужский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2-я Гражданская, д. 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A727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58.857633, 30.344054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6E9E" w14:textId="77777777" w:rsidR="00BC166F" w:rsidRDefault="00BC166F" w:rsidP="004F30E1">
            <w:r w:rsidRPr="006454C4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6927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017F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1038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1F31" w14:textId="77777777"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758A" w14:textId="77777777"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07B2" w14:textId="77777777"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2C54" w14:textId="77777777"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Торковичского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654F" w14:textId="77777777"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Торковичского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</w:tbl>
    <w:p w14:paraId="366DED9A" w14:textId="77777777" w:rsidR="00BC166F" w:rsidRDefault="00BC166F" w:rsidP="00BC166F">
      <w:pPr>
        <w:rPr>
          <w:rFonts w:ascii="Times New Roman" w:hAnsi="Times New Roman"/>
          <w:sz w:val="28"/>
          <w:szCs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167"/>
        <w:gridCol w:w="1256"/>
        <w:gridCol w:w="1301"/>
        <w:gridCol w:w="909"/>
        <w:gridCol w:w="780"/>
        <w:gridCol w:w="781"/>
        <w:gridCol w:w="909"/>
        <w:gridCol w:w="721"/>
        <w:gridCol w:w="851"/>
        <w:gridCol w:w="1844"/>
        <w:gridCol w:w="1849"/>
      </w:tblGrid>
      <w:tr w:rsidR="00BC166F" w:rsidRPr="00A34499" w14:paraId="48714CD4" w14:textId="77777777" w:rsidTr="004F30E1">
        <w:trPr>
          <w:trHeight w:val="8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FE52" w14:textId="77777777" w:rsidR="00BC166F" w:rsidRPr="00A34499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4D4F" w14:textId="77777777" w:rsidR="00BC166F" w:rsidRPr="00A34499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Ленинградская область, Лужский район, п. Торковичи, </w:t>
            </w: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ул. 3-я Железнодорожная, напротив д. 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880C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58.860659, 30.337717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FE9E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BE19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C8F4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2CDC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9CD4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77F6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F773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E3E0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CDD5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Жители п. Торковичи</w:t>
            </w:r>
          </w:p>
        </w:tc>
      </w:tr>
      <w:tr w:rsidR="00BC166F" w:rsidRPr="00A34499" w14:paraId="75CE6AD7" w14:textId="77777777" w:rsidTr="004F30E1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42CC" w14:textId="77777777" w:rsidR="00BC166F" w:rsidRPr="00A34499" w:rsidRDefault="00BC166F" w:rsidP="004F30E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6785" w14:textId="77777777" w:rsidR="00BC166F" w:rsidRPr="00A34499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>Ленинградская область, Лужский район, п. Торковичи, ул. 2-я Железнодорожная у д. 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4A3C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58.859170, 30.339313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AF60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A59B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F9D5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4800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304C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96AB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0DC4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FB69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B180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Жители п. Торковичи</w:t>
            </w:r>
          </w:p>
        </w:tc>
      </w:tr>
      <w:tr w:rsidR="00BC166F" w:rsidRPr="00A34499" w14:paraId="11804738" w14:textId="77777777" w:rsidTr="004F30E1">
        <w:trPr>
          <w:trHeight w:val="6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B750" w14:textId="77777777" w:rsidR="00BC166F" w:rsidRPr="00A34499" w:rsidRDefault="00BC166F" w:rsidP="004F30E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3F9F" w14:textId="77777777" w:rsidR="00BC166F" w:rsidRPr="00A34499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>Ленинградская область, Лужский район, п. Торковичи, пер. Торговый, д. 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7C25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58.856592, 30.350999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78ED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DBA3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D742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A6B1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921E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5D1D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2808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968C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31F4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Жители п. Торковичи</w:t>
            </w:r>
          </w:p>
        </w:tc>
      </w:tr>
      <w:tr w:rsidR="00BC166F" w:rsidRPr="00A34499" w14:paraId="73167BF5" w14:textId="77777777" w:rsidTr="004F30E1">
        <w:trPr>
          <w:trHeight w:val="6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EBD1" w14:textId="77777777" w:rsidR="00BC166F" w:rsidRPr="00A34499" w:rsidRDefault="00BC166F" w:rsidP="004F30E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5470" w14:textId="77777777" w:rsidR="00BC166F" w:rsidRPr="00A34499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>Ленинградская область, Лужский район, п. Торковичи, ул. Лесная напротив церкви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50A3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58.857042, 30.339917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5DA6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7A61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A33E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70B7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0B99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D4BC" w14:textId="77777777" w:rsidR="00BC166F" w:rsidRPr="00C0683E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F636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14C9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271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Жители п. Торковичи</w:t>
            </w:r>
          </w:p>
        </w:tc>
      </w:tr>
      <w:tr w:rsidR="00BC166F" w:rsidRPr="00A34499" w14:paraId="3D155D0D" w14:textId="77777777" w:rsidTr="004F30E1">
        <w:trPr>
          <w:trHeight w:hRule="exact" w:val="10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6E13" w14:textId="77777777" w:rsidR="00BC166F" w:rsidRPr="00A34499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AEE3" w14:textId="77777777" w:rsidR="00BC166F" w:rsidRPr="00A34499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Ленинградская область, Лужский район, п. Торковичи, ул. Набережная у д. 9а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0818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58.850440, 30.356734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3B17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A7F1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8013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233C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6F76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0AB0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CF7C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C82C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3133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Жители п. Торковичи</w:t>
            </w:r>
          </w:p>
        </w:tc>
      </w:tr>
      <w:tr w:rsidR="00BC166F" w:rsidRPr="00A34499" w14:paraId="41EB7F0E" w14:textId="77777777" w:rsidTr="004F30E1">
        <w:trPr>
          <w:trHeight w:val="13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884C" w14:textId="77777777" w:rsidR="00BC166F" w:rsidRPr="00A34499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BDE0" w14:textId="77777777" w:rsidR="00BC166F" w:rsidRPr="00A34499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Ленинградская область, Лужский район, п. Торковичи, ФГКУ Комбинат «Балтийский»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145D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58.863844, 30.319204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365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DAD7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3914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9F56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95D0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11CB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92A7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FED0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ФГКУ Комбинат «Балтийский»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4BFF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ФГКУ Комбинат «Балтийский»</w:t>
            </w:r>
          </w:p>
        </w:tc>
      </w:tr>
      <w:tr w:rsidR="00BC166F" w:rsidRPr="00A34499" w14:paraId="3C41CC2A" w14:textId="77777777" w:rsidTr="004F30E1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1B06" w14:textId="77777777" w:rsidR="00BC166F" w:rsidRPr="00A34499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6DFB" w14:textId="77777777" w:rsidR="00BC166F" w:rsidRPr="00A34499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Ленинградская область, Лужский район, п. Торковичи, ФГКУ Комбинат «Балтийский»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DD86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58.866180, 30.317552</w:t>
            </w:r>
          </w:p>
          <w:p w14:paraId="32393603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E190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2E4C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6,75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0368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98E6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B3E0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902F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45FF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2945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ФГКУ Комбинат «Балтийский»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099F" w14:textId="77777777"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ФГКУ Комбинат «Балтийский»</w:t>
            </w:r>
          </w:p>
        </w:tc>
      </w:tr>
      <w:tr w:rsidR="00BC166F" w:rsidRPr="00A34499" w14:paraId="5F4C5EB5" w14:textId="77777777" w:rsidTr="004F30E1">
        <w:trPr>
          <w:trHeight w:val="8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1F6" w14:textId="77777777" w:rsidR="00BC166F" w:rsidRPr="00A34499" w:rsidRDefault="00BC166F" w:rsidP="004F30E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7E0" w14:textId="77777777" w:rsidR="00BC166F" w:rsidRPr="00A34499" w:rsidRDefault="00BC166F" w:rsidP="004F30E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Ленинградская область, Лужский район, п. Торковичи, ул. 1-я Железнодорожная, д. 7а, во дворе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9097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58.858499, 30.344623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C022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9291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CA0C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147D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C8FE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79FD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9DDA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7DD9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DCE0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Жильцы МКД</w:t>
            </w:r>
          </w:p>
        </w:tc>
      </w:tr>
      <w:tr w:rsidR="00BC166F" w:rsidRPr="00A34499" w14:paraId="62C93048" w14:textId="77777777" w:rsidTr="004F30E1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DCC" w14:textId="77777777" w:rsidR="00BC166F" w:rsidRPr="00A34499" w:rsidRDefault="00BC166F" w:rsidP="004F30E1">
            <w:pPr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EFF" w14:textId="77777777" w:rsidR="00BC166F" w:rsidRPr="00A34499" w:rsidRDefault="00BC166F" w:rsidP="004F30E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</w:rPr>
              <w:t>Ленинградская область, Лужский район, п. Торковичи, ул. Торговая, д. 20а, во дворе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A5D8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58.856614, 30.343575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14B3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10F0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8EF9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9A61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6B9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36A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8291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E331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CC02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Жильцы МКД</w:t>
            </w:r>
          </w:p>
        </w:tc>
      </w:tr>
      <w:tr w:rsidR="00BC166F" w:rsidRPr="00A34499" w14:paraId="37D2A3C0" w14:textId="77777777" w:rsidTr="004F30E1">
        <w:trPr>
          <w:trHeight w:val="6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5E7" w14:textId="77777777" w:rsidR="00BC166F" w:rsidRPr="00A34499" w:rsidRDefault="00BC166F" w:rsidP="004F30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F066" w14:textId="77777777" w:rsidR="00BC166F" w:rsidRPr="00A34499" w:rsidRDefault="00BC166F" w:rsidP="004F30E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</w:rPr>
              <w:t>Ленинградская область, Лужский район, п. Торковичи, ул. Советская, д. 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5EF6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58.852968, 30.335475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B80B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4C13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32B8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9111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2F2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097A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65D0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A3E5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5F08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14:paraId="759330CE" w14:textId="77777777" w:rsidTr="004F30E1">
        <w:trPr>
          <w:trHeight w:val="6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E188" w14:textId="77777777" w:rsidR="00BC166F" w:rsidRPr="00A34499" w:rsidRDefault="00BC166F" w:rsidP="004F30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DA6" w14:textId="77777777" w:rsidR="00BC166F" w:rsidRPr="00A34499" w:rsidRDefault="00BC166F" w:rsidP="004F30E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</w:rPr>
              <w:t>Ленинградская область, Лужский район, п. Торковичи, ул. Кирпичная, у  д. 28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E878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58.860740, 30.335788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2228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14D9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AB23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438B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FFA4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0FBE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CBB5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B6DE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ООО «Престиж»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53DE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14:paraId="1CD618B5" w14:textId="77777777" w:rsidTr="004F30E1">
        <w:trPr>
          <w:trHeight w:hRule="exact" w:val="10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41C7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B58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Лужский район, п. Торковичи, ул. Ани Семеновой, 30 метров на восток от ул. Садовая.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86D2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58.854478, 30.361673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F6B0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93F4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E58F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8AB2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B026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158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4801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42CC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96CE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14:paraId="08FD83B3" w14:textId="77777777" w:rsidTr="004F30E1">
        <w:trPr>
          <w:trHeight w:val="13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9040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BF70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Ленинградская область, Лужс</w:t>
            </w:r>
            <w:r w:rsidR="004F30E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кий район, п. Торковичи, </w:t>
            </w: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ул. 1-го Мая перекресток с ул. Малая Торговая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23DF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58.853036, 30.345441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0956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1496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B15B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DB5C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018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40FC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DC56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B273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AC22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14:paraId="67AE84C8" w14:textId="77777777" w:rsidTr="004F30E1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1A83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B4B5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Ленинградская область, Лужский район, п. Торковичи, ул. 1-я Железнодорожная у д. 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6889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58.863863, 30.344233</w:t>
            </w:r>
          </w:p>
          <w:p w14:paraId="5A1B1A79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7177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D672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A2B0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1A86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3F52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3947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48D0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1C3F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57B5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14:paraId="76C55D59" w14:textId="77777777" w:rsidTr="004F30E1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82E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294A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Лужский район, п. Торковичи, ул. Мира напротив д. 2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C7CA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58.856493, 30.333654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43EF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0076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AA81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BF41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D06A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6E5D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D4E8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8A24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7A52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14:paraId="237117B9" w14:textId="77777777" w:rsidTr="004F30E1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1D11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C0DC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Лужский район, д. Петрушина гора, ул. Полевая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8DCA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58.831554, 30.267601</w:t>
            </w:r>
          </w:p>
          <w:p w14:paraId="1F795E5E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09C7" w14:textId="77777777" w:rsidR="00BC166F" w:rsidRPr="00A34499" w:rsidRDefault="00BC166F" w:rsidP="004F30E1">
            <w:pPr>
              <w:jc w:val="center"/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D1A9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2D57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407E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EC1A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827B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64C7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F3B1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BF7E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д. Петрушина гора</w:t>
            </w:r>
          </w:p>
        </w:tc>
      </w:tr>
      <w:tr w:rsidR="00BC166F" w:rsidRPr="00A34499" w14:paraId="4B654BCB" w14:textId="77777777" w:rsidTr="004F30E1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A9B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7133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Лужский район, д.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Овиновичи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 на въезде в деревню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AA03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58.857524, 30.393685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11EE" w14:textId="77777777" w:rsidR="00BC166F" w:rsidRPr="00A34499" w:rsidRDefault="00BC166F" w:rsidP="004F30E1">
            <w:pPr>
              <w:jc w:val="center"/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8CF5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875E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E5C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E7C4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0398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E3AB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DDED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BFE4" w14:textId="77777777" w:rsidR="00BC166F" w:rsidRPr="00A34499" w:rsidRDefault="004F30E1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д</w:t>
            </w:r>
            <w:r w:rsidR="00F3113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3113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Овино</w:t>
            </w:r>
            <w:r w:rsidR="00BC166F"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вичи</w:t>
            </w:r>
            <w:proofErr w:type="spellEnd"/>
          </w:p>
        </w:tc>
      </w:tr>
      <w:tr w:rsidR="00BC166F" w:rsidRPr="00A34499" w14:paraId="188DED2D" w14:textId="77777777" w:rsidTr="004F30E1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8CE8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1CF" w14:textId="77777777"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Лужский район, п. Торковичи, гражданское кладбище </w:t>
            </w:r>
          </w:p>
          <w:p w14:paraId="33324E83" w14:textId="77777777" w:rsidR="00BD069D" w:rsidRPr="00BD069D" w:rsidRDefault="00BD069D" w:rsidP="004F30E1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(ПЛАНИРУЕТСЯ К СТРОИТЕЛЬСТВУ)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C90A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58.860740, 30.335788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491E" w14:textId="77777777" w:rsidR="00BC166F" w:rsidRPr="00A34499" w:rsidRDefault="00BC166F" w:rsidP="004F30E1">
            <w:pPr>
              <w:jc w:val="center"/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DE7D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2C09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522D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5A64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AA8F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0FEF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1173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4982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14:paraId="1C4EA9D8" w14:textId="77777777" w:rsidTr="004F30E1">
        <w:trPr>
          <w:trHeight w:hRule="exact" w:val="10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F06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8B15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Ленинградская область, Лужский район, п. Торковичи, ул. Дудоровская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7D6B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58.849620, 30.325837</w:t>
            </w:r>
          </w:p>
          <w:p w14:paraId="424F5514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A69F" w14:textId="77777777" w:rsidR="00BC166F" w:rsidRPr="00A34499" w:rsidRDefault="00BC166F" w:rsidP="004F30E1">
            <w:pPr>
              <w:jc w:val="center"/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111B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0FA7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4126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395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C0BC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AB75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AC6D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46E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14:paraId="42DA04D1" w14:textId="77777777" w:rsidTr="00BD069D">
        <w:trPr>
          <w:trHeight w:hRule="exact" w:val="161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7AB2" w14:textId="77777777"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D1F" w14:textId="77777777"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Ленинградская область, Лужский район, п. Торковичи, ул. 1-я Железнодорожная, д. 47</w:t>
            </w:r>
          </w:p>
          <w:p w14:paraId="6657496A" w14:textId="77777777" w:rsidR="00BD069D" w:rsidRPr="00BD069D" w:rsidRDefault="00BD069D" w:rsidP="004F30E1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D069D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(ПЛАНИРУЕТСЯ К СТРОИТЕЛЬСТВУ)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4877" w14:textId="77777777" w:rsidR="00BC166F" w:rsidRPr="00517366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1736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58.868465, 30.346312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D8B7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DC5D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  <w:r w:rsidR="00E02F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2F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="00E02F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CD9A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6369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A482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089C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2C67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C44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D62B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14:paraId="5644238B" w14:textId="77777777" w:rsidTr="00BD069D">
        <w:trPr>
          <w:trHeight w:hRule="exact" w:val="156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D8F" w14:textId="77777777"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34C" w14:textId="77777777"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Ленинградская область, Лужский район, п. Торковичи, ул. Стахановская, д. 1</w:t>
            </w:r>
          </w:p>
          <w:p w14:paraId="039A2E56" w14:textId="77777777" w:rsidR="00BD069D" w:rsidRPr="00BD069D" w:rsidRDefault="00BD069D" w:rsidP="004F30E1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(ПЛАНИРУЕТСЯ К СТРОИТЕЛЬСТВУ)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594E" w14:textId="77777777" w:rsidR="00BC166F" w:rsidRPr="00517366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1736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58.855264, 30.342484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EACA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1EF9" w14:textId="77777777" w:rsidR="00BC166F" w:rsidRPr="00A34499" w:rsidRDefault="00E02FF0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1D43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4EE9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3A1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202A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BA7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F20E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A448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14:paraId="57AD2DAD" w14:textId="77777777" w:rsidTr="00BD069D">
        <w:trPr>
          <w:trHeight w:hRule="exact" w:val="168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5D9F" w14:textId="77777777"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533D" w14:textId="77777777"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Лужский район, д. Петрушина гора, ул. 60 лет Победы, д. </w:t>
            </w:r>
            <w:r w:rsidR="00011E7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</w:t>
            </w:r>
          </w:p>
          <w:p w14:paraId="267E00A9" w14:textId="77777777" w:rsidR="00BD069D" w:rsidRPr="00BD069D" w:rsidRDefault="00BD069D" w:rsidP="004F30E1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(ПЛАНИРУЕТСЯ К СТРОИТЕЛЬСТВУ)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2165" w14:textId="77777777" w:rsidR="00BC166F" w:rsidRPr="00517366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1736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58.834666, 30.277730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FCE7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0242" w14:textId="77777777" w:rsidR="00BC166F" w:rsidRPr="00A34499" w:rsidRDefault="00E02FF0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7DBC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7462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A55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9AB4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AD8D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E2F9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41C1" w14:textId="77777777" w:rsidR="00BC166F" w:rsidRPr="00A34499" w:rsidRDefault="004F30E1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д. Петрушина гора</w:t>
            </w:r>
          </w:p>
        </w:tc>
      </w:tr>
      <w:tr w:rsidR="00BC166F" w:rsidRPr="00A34499" w14:paraId="474F2D6C" w14:textId="77777777" w:rsidTr="004F30E1">
        <w:trPr>
          <w:trHeight w:hRule="exact" w:val="10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3844" w14:textId="77777777"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A32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Лужский район, д. Петрушина гора, ул.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Оредежская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за д. 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0A33" w14:textId="77777777" w:rsidR="00BC166F" w:rsidRPr="00517366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1736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58.834517, 30.275944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1C8C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F9E0" w14:textId="77777777" w:rsidR="00BC166F" w:rsidRPr="00A34499" w:rsidRDefault="00E02FF0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1078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9C72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7484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C126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966F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130A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4412" w14:textId="77777777" w:rsidR="00BC166F" w:rsidRPr="00A34499" w:rsidRDefault="004F30E1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д. Петрушина гора</w:t>
            </w:r>
          </w:p>
        </w:tc>
      </w:tr>
      <w:tr w:rsidR="00BC166F" w:rsidRPr="00A34499" w14:paraId="56653768" w14:textId="77777777" w:rsidTr="004F30E1">
        <w:trPr>
          <w:trHeight w:hRule="exact" w:val="10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BA1" w14:textId="77777777"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0FB2" w14:textId="77777777"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Ленинградская область, Лужский район, п. Торковичи, ул. Торговая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0231" w14:textId="77777777" w:rsidR="00BC166F" w:rsidRPr="00517366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1736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58.856638, 30.341305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0C8A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ABA0" w14:textId="77777777" w:rsidR="00BC166F" w:rsidRPr="00A34499" w:rsidRDefault="00E02FF0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FA63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69AE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F727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5CD2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D356" w14:textId="77777777"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4536" w14:textId="77777777" w:rsidR="00BC166F" w:rsidRPr="00A34499" w:rsidRDefault="005F7263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ИП Ачкасова С</w:t>
            </w:r>
            <w:r w:rsidR="00BC166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0096" w14:textId="77777777" w:rsidR="00BC166F" w:rsidRPr="00A34499" w:rsidRDefault="003F3E3C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ИП Ачкасова С</w:t>
            </w:r>
            <w:r w:rsidR="00BC166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.В.</w:t>
            </w:r>
          </w:p>
        </w:tc>
      </w:tr>
    </w:tbl>
    <w:p w14:paraId="040B8479" w14:textId="77777777" w:rsidR="00BC166F" w:rsidRDefault="00BC166F" w:rsidP="00BC166F">
      <w:pPr>
        <w:rPr>
          <w:rFonts w:ascii="Times New Roman" w:hAnsi="Times New Roman"/>
          <w:sz w:val="28"/>
          <w:szCs w:val="28"/>
        </w:rPr>
      </w:pPr>
    </w:p>
    <w:p w14:paraId="48E5DAD1" w14:textId="77777777" w:rsidR="00BC166F" w:rsidRDefault="00BC166F" w:rsidP="00BC166F">
      <w:pPr>
        <w:rPr>
          <w:rFonts w:ascii="Times New Roman" w:hAnsi="Times New Roman"/>
          <w:sz w:val="28"/>
          <w:szCs w:val="28"/>
        </w:rPr>
      </w:pPr>
    </w:p>
    <w:p w14:paraId="35085AFE" w14:textId="77777777" w:rsidR="00BC166F" w:rsidRPr="00A34499" w:rsidRDefault="00BC166F" w:rsidP="00BC166F">
      <w:pPr>
        <w:rPr>
          <w:rFonts w:ascii="Times New Roman" w:hAnsi="Times New Roman"/>
          <w:sz w:val="28"/>
          <w:szCs w:val="28"/>
        </w:rPr>
        <w:sectPr w:rsidR="00BC166F" w:rsidRPr="00A34499" w:rsidSect="00BD069D">
          <w:pgSz w:w="16838" w:h="11906" w:orient="landscape"/>
          <w:pgMar w:top="992" w:right="567" w:bottom="426" w:left="1134" w:header="709" w:footer="709" w:gutter="0"/>
          <w:cols w:space="708"/>
          <w:docGrid w:linePitch="360"/>
        </w:sectPr>
      </w:pPr>
    </w:p>
    <w:p w14:paraId="1C979EAA" w14:textId="77777777" w:rsidR="00BC166F" w:rsidRDefault="00BC166F" w:rsidP="00BC166F">
      <w:pPr>
        <w:rPr>
          <w:rFonts w:ascii="Times New Roman" w:hAnsi="Times New Roman"/>
          <w:sz w:val="28"/>
          <w:szCs w:val="28"/>
        </w:rPr>
      </w:pPr>
    </w:p>
    <w:p w14:paraId="7FAE91CE" w14:textId="77777777" w:rsidR="00BC166F" w:rsidRPr="00064CEC" w:rsidRDefault="00BC166F" w:rsidP="00BC166F">
      <w:pPr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064CEC">
        <w:rPr>
          <w:rFonts w:ascii="Times New Roman" w:eastAsiaTheme="minorHAnsi" w:hAnsi="Times New Roman"/>
          <w:sz w:val="20"/>
          <w:szCs w:val="20"/>
          <w:lang w:eastAsia="en-US"/>
        </w:rPr>
        <w:t>Приложение 2</w:t>
      </w:r>
    </w:p>
    <w:p w14:paraId="671C98ED" w14:textId="77777777" w:rsidR="00BC166F" w:rsidRPr="00064CEC" w:rsidRDefault="00BC166F" w:rsidP="00BC166F">
      <w:pPr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064CEC">
        <w:rPr>
          <w:rFonts w:ascii="Times New Roman" w:eastAsiaTheme="minorHAnsi" w:hAnsi="Times New Roman"/>
          <w:sz w:val="20"/>
          <w:szCs w:val="20"/>
          <w:lang w:eastAsia="en-US"/>
        </w:rPr>
        <w:t>к постановлению главы администрации</w:t>
      </w:r>
    </w:p>
    <w:p w14:paraId="4F239723" w14:textId="77777777" w:rsidR="00BC166F" w:rsidRPr="00064CEC" w:rsidRDefault="00BC166F" w:rsidP="00BC166F">
      <w:pPr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spellStart"/>
      <w:r w:rsidRPr="00064CEC">
        <w:rPr>
          <w:rFonts w:ascii="Times New Roman" w:eastAsiaTheme="minorHAnsi" w:hAnsi="Times New Roman"/>
          <w:sz w:val="20"/>
          <w:szCs w:val="20"/>
          <w:lang w:eastAsia="en-US"/>
        </w:rPr>
        <w:t>Торковичского</w:t>
      </w:r>
      <w:proofErr w:type="spellEnd"/>
      <w:r w:rsidRPr="00064CEC">
        <w:rPr>
          <w:rFonts w:ascii="Times New Roman" w:eastAsiaTheme="minorHAnsi" w:hAnsi="Times New Roman"/>
          <w:sz w:val="20"/>
          <w:szCs w:val="20"/>
          <w:lang w:eastAsia="en-US"/>
        </w:rPr>
        <w:t xml:space="preserve"> сельского поселения</w:t>
      </w:r>
    </w:p>
    <w:p w14:paraId="2369E7CB" w14:textId="77777777" w:rsidR="00BC166F" w:rsidRPr="00064CEC" w:rsidRDefault="00BC166F" w:rsidP="00BC166F">
      <w:pPr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064CEC">
        <w:rPr>
          <w:rFonts w:ascii="Times New Roman" w:eastAsiaTheme="minorHAnsi" w:hAnsi="Times New Roman"/>
          <w:sz w:val="20"/>
          <w:szCs w:val="20"/>
          <w:lang w:eastAsia="en-US"/>
        </w:rPr>
        <w:t>т</w:t>
      </w:r>
      <w:r w:rsidR="00517366">
        <w:rPr>
          <w:rFonts w:ascii="Times New Roman" w:eastAsiaTheme="minorHAnsi" w:hAnsi="Times New Roman"/>
          <w:sz w:val="20"/>
          <w:szCs w:val="20"/>
          <w:lang w:eastAsia="en-US"/>
        </w:rPr>
        <w:t xml:space="preserve"> 0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1 марта</w:t>
      </w:r>
      <w:r w:rsidR="00517366">
        <w:rPr>
          <w:rFonts w:ascii="Times New Roman" w:eastAsiaTheme="minorHAnsi" w:hAnsi="Times New Roman"/>
          <w:sz w:val="20"/>
          <w:szCs w:val="20"/>
          <w:lang w:eastAsia="en-US"/>
        </w:rPr>
        <w:t xml:space="preserve"> 2021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г. </w:t>
      </w:r>
      <w:r w:rsidRPr="00064CEC">
        <w:rPr>
          <w:rFonts w:ascii="Times New Roman" w:eastAsiaTheme="minorHAnsi" w:hAnsi="Times New Roman"/>
          <w:sz w:val="20"/>
          <w:szCs w:val="20"/>
          <w:lang w:eastAsia="en-US"/>
        </w:rPr>
        <w:t xml:space="preserve"> №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E02FF0">
        <w:rPr>
          <w:rFonts w:ascii="Times New Roman" w:eastAsiaTheme="minorHAnsi" w:hAnsi="Times New Roman"/>
          <w:sz w:val="20"/>
          <w:szCs w:val="20"/>
          <w:lang w:eastAsia="en-US"/>
        </w:rPr>
        <w:t>17</w:t>
      </w:r>
    </w:p>
    <w:p w14:paraId="30EE1490" w14:textId="77777777" w:rsidR="00BC166F" w:rsidRPr="00064CEC" w:rsidRDefault="00BC166F" w:rsidP="00BC166F">
      <w:pPr>
        <w:jc w:val="right"/>
        <w:rPr>
          <w:rFonts w:ascii="Times New Roman" w:eastAsiaTheme="minorHAnsi" w:hAnsi="Times New Roman"/>
          <w:lang w:eastAsia="en-US"/>
        </w:rPr>
      </w:pPr>
    </w:p>
    <w:p w14:paraId="3897AC88" w14:textId="77777777" w:rsidR="00BC166F" w:rsidRPr="00064CEC" w:rsidRDefault="00BC166F" w:rsidP="00BC166F">
      <w:pPr>
        <w:jc w:val="right"/>
        <w:rPr>
          <w:rFonts w:ascii="Times New Roman" w:eastAsiaTheme="minorHAnsi" w:hAnsi="Times New Roman"/>
          <w:lang w:eastAsia="en-US"/>
        </w:rPr>
      </w:pPr>
      <w:r w:rsidRPr="00064CEC">
        <w:rPr>
          <w:rFonts w:ascii="Times New Roman" w:eastAsiaTheme="minorHAnsi" w:hAnsi="Times New Roman"/>
          <w:lang w:eastAsia="en-US"/>
        </w:rPr>
        <w:t>УТВЕРЖДАЮ</w:t>
      </w:r>
    </w:p>
    <w:p w14:paraId="2DC2BD8A" w14:textId="77777777" w:rsidR="00BC166F" w:rsidRPr="00064CEC" w:rsidRDefault="00BC166F" w:rsidP="00BC166F">
      <w:pPr>
        <w:jc w:val="right"/>
        <w:rPr>
          <w:rFonts w:ascii="Times New Roman" w:eastAsiaTheme="minorHAnsi" w:hAnsi="Times New Roman"/>
          <w:lang w:eastAsia="en-US"/>
        </w:rPr>
      </w:pPr>
      <w:r w:rsidRPr="00064CEC">
        <w:rPr>
          <w:rFonts w:ascii="Times New Roman" w:eastAsiaTheme="minorHAnsi" w:hAnsi="Times New Roman"/>
          <w:lang w:eastAsia="en-US"/>
        </w:rPr>
        <w:t>Глава администрации</w:t>
      </w:r>
    </w:p>
    <w:p w14:paraId="22EE32B3" w14:textId="77777777" w:rsidR="00BC166F" w:rsidRPr="00064CEC" w:rsidRDefault="00BC166F" w:rsidP="00BC166F">
      <w:pPr>
        <w:jc w:val="right"/>
        <w:rPr>
          <w:rFonts w:ascii="Times New Roman" w:eastAsiaTheme="minorHAnsi" w:hAnsi="Times New Roman"/>
          <w:lang w:eastAsia="en-US"/>
        </w:rPr>
      </w:pPr>
      <w:proofErr w:type="spellStart"/>
      <w:r w:rsidRPr="00064CEC">
        <w:rPr>
          <w:rFonts w:ascii="Times New Roman" w:eastAsiaTheme="minorHAnsi" w:hAnsi="Times New Roman"/>
          <w:lang w:eastAsia="en-US"/>
        </w:rPr>
        <w:t>Торковичского</w:t>
      </w:r>
      <w:proofErr w:type="spellEnd"/>
      <w:r w:rsidRPr="00064CEC">
        <w:rPr>
          <w:rFonts w:ascii="Times New Roman" w:eastAsiaTheme="minorHAnsi" w:hAnsi="Times New Roman"/>
          <w:lang w:eastAsia="en-US"/>
        </w:rPr>
        <w:t xml:space="preserve"> сельского поселения</w:t>
      </w:r>
    </w:p>
    <w:p w14:paraId="271BAF28" w14:textId="77777777" w:rsidR="00BC166F" w:rsidRPr="00064CEC" w:rsidRDefault="00BC166F" w:rsidP="00BC166F">
      <w:pPr>
        <w:jc w:val="right"/>
        <w:rPr>
          <w:rFonts w:ascii="Times New Roman" w:eastAsiaTheme="minorHAnsi" w:hAnsi="Times New Roman"/>
          <w:lang w:eastAsia="en-US"/>
        </w:rPr>
      </w:pPr>
    </w:p>
    <w:p w14:paraId="6C1B58DC" w14:textId="77777777" w:rsidR="00BC166F" w:rsidRPr="00064CEC" w:rsidRDefault="00BC166F" w:rsidP="00BC166F">
      <w:pPr>
        <w:jc w:val="right"/>
        <w:rPr>
          <w:rFonts w:ascii="Times New Roman" w:eastAsiaTheme="minorHAnsi" w:hAnsi="Times New Roman"/>
          <w:lang w:eastAsia="en-US"/>
        </w:rPr>
      </w:pPr>
      <w:r w:rsidRPr="00064CEC">
        <w:rPr>
          <w:rFonts w:ascii="Times New Roman" w:eastAsiaTheme="minorHAnsi" w:hAnsi="Times New Roman"/>
          <w:lang w:eastAsia="en-US"/>
        </w:rPr>
        <w:t>___________________Иванова Е.В.</w:t>
      </w:r>
    </w:p>
    <w:p w14:paraId="702CED20" w14:textId="77777777" w:rsidR="00BC166F" w:rsidRPr="00064CEC" w:rsidRDefault="00BC166F" w:rsidP="00BC166F">
      <w:pPr>
        <w:jc w:val="right"/>
        <w:rPr>
          <w:rFonts w:ascii="Times New Roman" w:eastAsiaTheme="minorHAnsi" w:hAnsi="Times New Roman"/>
          <w:lang w:eastAsia="en-US"/>
        </w:rPr>
      </w:pPr>
    </w:p>
    <w:p w14:paraId="0691D28C" w14:textId="77777777" w:rsidR="00BC166F" w:rsidRPr="00064CEC" w:rsidRDefault="00517366" w:rsidP="00BC166F">
      <w:pPr>
        <w:jc w:val="right"/>
        <w:rPr>
          <w:rFonts w:asciiTheme="minorHAnsi" w:eastAsiaTheme="minorHAnsi" w:hAnsiTheme="minorHAnsi" w:cstheme="minorBidi"/>
          <w:lang w:eastAsia="en-US"/>
        </w:rPr>
      </w:pPr>
      <w:proofErr w:type="gramStart"/>
      <w:r>
        <w:rPr>
          <w:rFonts w:ascii="Times New Roman" w:eastAsiaTheme="minorHAnsi" w:hAnsi="Times New Roman"/>
          <w:lang w:eastAsia="en-US"/>
        </w:rPr>
        <w:t>« 0</w:t>
      </w:r>
      <w:r w:rsidR="00BC166F">
        <w:rPr>
          <w:rFonts w:ascii="Times New Roman" w:eastAsiaTheme="minorHAnsi" w:hAnsi="Times New Roman"/>
          <w:lang w:eastAsia="en-US"/>
        </w:rPr>
        <w:t>1</w:t>
      </w:r>
      <w:proofErr w:type="gramEnd"/>
      <w:r w:rsidR="00BC166F">
        <w:rPr>
          <w:rFonts w:ascii="Times New Roman" w:eastAsiaTheme="minorHAnsi" w:hAnsi="Times New Roman"/>
          <w:lang w:eastAsia="en-US"/>
        </w:rPr>
        <w:t xml:space="preserve"> »  марта</w:t>
      </w:r>
      <w:r>
        <w:rPr>
          <w:rFonts w:ascii="Times New Roman" w:eastAsiaTheme="minorHAnsi" w:hAnsi="Times New Roman"/>
          <w:lang w:eastAsia="en-US"/>
        </w:rPr>
        <w:t xml:space="preserve">  2021</w:t>
      </w:r>
      <w:r w:rsidR="00BC166F" w:rsidRPr="00064CEC">
        <w:rPr>
          <w:rFonts w:ascii="Times New Roman" w:eastAsiaTheme="minorHAnsi" w:hAnsi="Times New Roman"/>
          <w:lang w:eastAsia="en-US"/>
        </w:rPr>
        <w:t>г.</w:t>
      </w:r>
    </w:p>
    <w:p w14:paraId="23470A52" w14:textId="77777777" w:rsidR="00BC166F" w:rsidRDefault="00BC166F" w:rsidP="00BC166F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63ADDF" w14:textId="77777777" w:rsidR="00BC166F" w:rsidRPr="00064CEC" w:rsidRDefault="00BC166F" w:rsidP="00BC166F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6124C28" w14:textId="77777777" w:rsidR="00BC166F" w:rsidRPr="00064CEC" w:rsidRDefault="00BC166F" w:rsidP="00BC166F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007605" w14:textId="77777777" w:rsidR="00BC166F" w:rsidRPr="00064CEC" w:rsidRDefault="00BC166F" w:rsidP="00BC166F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BC6F56" w14:textId="77777777" w:rsidR="00BC166F" w:rsidRPr="00064CEC" w:rsidRDefault="00BC166F" w:rsidP="00BC166F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3082810" w14:textId="77777777" w:rsidR="00BC166F" w:rsidRPr="00064CEC" w:rsidRDefault="00BC166F" w:rsidP="00BC166F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4CEC">
        <w:rPr>
          <w:rFonts w:asciiTheme="minorHAnsi" w:eastAsiaTheme="minorHAnsi" w:hAnsiTheme="minorHAnsi" w:cstheme="minorBidi"/>
          <w:b/>
          <w:noProof/>
          <w:sz w:val="28"/>
          <w:szCs w:val="28"/>
        </w:rPr>
        <w:drawing>
          <wp:inline distT="0" distB="0" distL="0" distR="0" wp14:anchorId="2F48DE29" wp14:editId="197FA436">
            <wp:extent cx="1409700" cy="1714500"/>
            <wp:effectExtent l="0" t="0" r="0" b="0"/>
            <wp:docPr id="2" name="Рисунок 2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59DFE" w14:textId="77777777" w:rsidR="00BC166F" w:rsidRPr="00064CEC" w:rsidRDefault="00BC166F" w:rsidP="00BC166F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BAEB3E" w14:textId="77777777" w:rsidR="00BC166F" w:rsidRPr="00064CEC" w:rsidRDefault="00BC166F" w:rsidP="00BC166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CDF9EC9" w14:textId="77777777" w:rsidR="00BC166F" w:rsidRPr="00064CEC" w:rsidRDefault="00BC166F" w:rsidP="00BC166F">
      <w:pPr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  <w:r w:rsidRPr="00064CEC">
        <w:rPr>
          <w:rFonts w:ascii="Times New Roman" w:eastAsiaTheme="minorHAnsi" w:hAnsi="Times New Roman"/>
          <w:b/>
          <w:sz w:val="36"/>
          <w:szCs w:val="36"/>
          <w:lang w:eastAsia="en-US"/>
        </w:rPr>
        <w:t xml:space="preserve">СХЕМА РАЗМЕЩЕНИЯ МЕСТ НАКОПЛЕНИЯ </w:t>
      </w:r>
    </w:p>
    <w:p w14:paraId="39DB6933" w14:textId="77777777" w:rsidR="00BC166F" w:rsidRPr="00064CEC" w:rsidRDefault="00BC166F" w:rsidP="00BC166F">
      <w:pPr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  <w:r w:rsidRPr="00064CEC">
        <w:rPr>
          <w:rFonts w:ascii="Times New Roman" w:eastAsiaTheme="minorHAnsi" w:hAnsi="Times New Roman"/>
          <w:b/>
          <w:sz w:val="36"/>
          <w:szCs w:val="36"/>
          <w:lang w:eastAsia="en-US"/>
        </w:rPr>
        <w:t>ТВЕРДЫХ КОММУНАЛЬНЫХ ОТХОДОВ</w:t>
      </w:r>
      <w:r w:rsidRPr="00064CEC">
        <w:rPr>
          <w:rFonts w:ascii="Times New Roman" w:eastAsiaTheme="minorHAnsi" w:hAnsi="Times New Roman"/>
          <w:b/>
          <w:sz w:val="36"/>
          <w:szCs w:val="36"/>
          <w:lang w:eastAsia="en-US"/>
        </w:rPr>
        <w:br/>
        <w:t>НА ТЕРРИТОРИИ ТОРКОВИЧСКОГО СЕЛЬСКОГО ПОСЕЛЕНИЯ ЛУЖСКОГО МУНИЦИПАЛЬНОГО</w:t>
      </w:r>
      <w:r w:rsidRPr="00064CEC">
        <w:rPr>
          <w:rFonts w:ascii="Times New Roman" w:eastAsiaTheme="minorHAnsi" w:hAnsi="Times New Roman"/>
          <w:b/>
          <w:sz w:val="36"/>
          <w:szCs w:val="36"/>
          <w:lang w:eastAsia="en-US"/>
        </w:rPr>
        <w:br/>
        <w:t>РАЙОНА ЛЕНИНГРАДСКОЙ ОБЛАСТИ</w:t>
      </w:r>
    </w:p>
    <w:p w14:paraId="315F9DBF" w14:textId="77777777" w:rsidR="00BC166F" w:rsidRPr="00064CEC" w:rsidRDefault="00BC166F" w:rsidP="00BC166F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338885" w14:textId="77777777" w:rsidR="00BC166F" w:rsidRPr="00064CEC" w:rsidRDefault="00BC166F" w:rsidP="00BC166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00931E2" w14:textId="77777777" w:rsidR="00BC166F" w:rsidRDefault="00BC166F" w:rsidP="00BC166F"/>
    <w:p w14:paraId="1BCB5D3B" w14:textId="77777777" w:rsidR="00BC166F" w:rsidRDefault="00BC166F" w:rsidP="00BC166F"/>
    <w:p w14:paraId="63C467C3" w14:textId="77777777" w:rsidR="00BC166F" w:rsidRDefault="00BC166F" w:rsidP="00BC166F"/>
    <w:p w14:paraId="00CDA10D" w14:textId="77777777" w:rsidR="00BC166F" w:rsidRDefault="00BC166F" w:rsidP="00BC166F"/>
    <w:p w14:paraId="6BA810D7" w14:textId="77777777" w:rsidR="00BC166F" w:rsidRDefault="00BC166F" w:rsidP="00BC166F"/>
    <w:p w14:paraId="299AECE3" w14:textId="77777777" w:rsidR="00BC166F" w:rsidRDefault="00BC166F" w:rsidP="00BC166F"/>
    <w:p w14:paraId="377E8B52" w14:textId="77777777" w:rsidR="00BC166F" w:rsidRDefault="00BC166F" w:rsidP="00BC166F"/>
    <w:p w14:paraId="0CB38DE0" w14:textId="77777777" w:rsidR="00BC166F" w:rsidRDefault="00BC166F" w:rsidP="00BC166F"/>
    <w:p w14:paraId="5F568FFB" w14:textId="77777777" w:rsidR="00BC166F" w:rsidRDefault="00BC166F" w:rsidP="00BC166F"/>
    <w:p w14:paraId="16DE8693" w14:textId="77777777" w:rsidR="00BC166F" w:rsidRDefault="00BC166F" w:rsidP="00BC166F"/>
    <w:p w14:paraId="71DD6893" w14:textId="77777777" w:rsidR="00BC166F" w:rsidRDefault="00BC166F" w:rsidP="00BC166F"/>
    <w:p w14:paraId="5601D1ED" w14:textId="77777777" w:rsidR="00BC166F" w:rsidRPr="00A34499" w:rsidRDefault="00E02FF0" w:rsidP="00BC1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</w:p>
    <w:p w14:paraId="1EDF5B20" w14:textId="77777777" w:rsidR="005262A8" w:rsidRDefault="005262A8"/>
    <w:sectPr w:rsidR="0052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6F"/>
    <w:rsid w:val="00011E7C"/>
    <w:rsid w:val="003F3E3C"/>
    <w:rsid w:val="004F30E1"/>
    <w:rsid w:val="00517366"/>
    <w:rsid w:val="005262A8"/>
    <w:rsid w:val="005F7263"/>
    <w:rsid w:val="00A67B76"/>
    <w:rsid w:val="00B07C0F"/>
    <w:rsid w:val="00BC166F"/>
    <w:rsid w:val="00BD069D"/>
    <w:rsid w:val="00E02FF0"/>
    <w:rsid w:val="00E47573"/>
    <w:rsid w:val="00F3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CB40"/>
  <w15:chartTrackingRefBased/>
  <w15:docId w15:val="{F809233C-CDEC-4505-BEB4-7029721A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66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166F"/>
    <w:pPr>
      <w:spacing w:before="280" w:after="280"/>
    </w:pPr>
    <w:rPr>
      <w:rFonts w:ascii="Times New Roman" w:hAnsi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02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F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</cp:lastModifiedBy>
  <cp:revision>2</cp:revision>
  <cp:lastPrinted>2021-12-20T08:23:00Z</cp:lastPrinted>
  <dcterms:created xsi:type="dcterms:W3CDTF">2022-06-22T06:04:00Z</dcterms:created>
  <dcterms:modified xsi:type="dcterms:W3CDTF">2022-06-22T06:04:00Z</dcterms:modified>
</cp:coreProperties>
</file>