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150C64" w:rsidRDefault="00593D73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E94507"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  </w:t>
      </w:r>
    </w:p>
    <w:p w:rsidR="00593D73" w:rsidRPr="00150C64" w:rsidRDefault="00E94507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 а</w:t>
      </w:r>
      <w:r w:rsidR="00593D73" w:rsidRPr="00150C64">
        <w:rPr>
          <w:rFonts w:ascii="Times New Roman" w:hAnsi="Times New Roman" w:cs="Times New Roman"/>
          <w:sz w:val="24"/>
          <w:szCs w:val="24"/>
          <w:lang w:eastAsia="ru-RU"/>
        </w:rPr>
        <w:t>дминистрации </w:t>
      </w:r>
    </w:p>
    <w:p w:rsidR="00593D73" w:rsidRPr="00150C64" w:rsidRDefault="00E94507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50C64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93D73" w:rsidRPr="00150C64" w:rsidRDefault="00496C1A" w:rsidP="00E9450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от 11</w:t>
      </w:r>
      <w:r w:rsidR="00E94507"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.02.2019 г.  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150C64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593D73" w:rsidRPr="00593D73" w:rsidRDefault="00E94507" w:rsidP="00E94507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«Охрана окружающей среды, экологического образования, просвещения и формирования экологической культуры на территории </w:t>
      </w:r>
      <w:proofErr w:type="spellStart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2019-2023 годы»</w:t>
      </w:r>
      <w:r w:rsidR="00593D73" w:rsidRPr="0059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07" w:rsidRPr="00150C64" w:rsidRDefault="00E94507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593D73" w:rsidRPr="00593D73" w:rsidRDefault="00593D73" w:rsidP="00E94507">
      <w:pPr>
        <w:shd w:val="clear" w:color="auto" w:fill="FAFA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94507" w:rsidRPr="00150C64" w:rsidRDefault="00E94507" w:rsidP="00E945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E94507" w:rsidRPr="00593D73" w:rsidRDefault="00E94507" w:rsidP="00E9450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«Охрана окружающей среды, экологического образования, просвещения и формирования экологической культуры на территории </w:t>
      </w:r>
      <w:proofErr w:type="spellStart"/>
      <w:r w:rsidRPr="00150C64">
        <w:rPr>
          <w:rFonts w:ascii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 2019-2023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 муниципальной Программы 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E94507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«Охрана окружающей среды, экологического образования, просвещения и формирования экологической культуры на территории </w:t>
            </w:r>
            <w:proofErr w:type="spellStart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2019-2023 годы» 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 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E94507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E94507" w:rsidP="00E94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 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 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C961CE" w:rsidRPr="00150C64" w:rsidRDefault="00593D73" w:rsidP="00C961CE">
            <w:pPr>
              <w:pStyle w:val="a3"/>
              <w:ind w:left="-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повышение эффективности охраны окружающей среды на </w:t>
            </w:r>
            <w:proofErr w:type="gramStart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территории  </w:t>
            </w:r>
            <w:proofErr w:type="spellStart"/>
            <w:r w:rsidR="00E94507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рковичскогосельского</w:t>
            </w:r>
            <w:proofErr w:type="spellEnd"/>
            <w:proofErr w:type="gramEnd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поселения,</w:t>
            </w:r>
          </w:p>
          <w:p w:rsidR="00C961CE" w:rsidRPr="00150C64" w:rsidRDefault="00C961CE" w:rsidP="00C961CE">
            <w:pPr>
              <w:pStyle w:val="a3"/>
              <w:ind w:left="-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-экологическое воспитание населения</w:t>
            </w:r>
          </w:p>
          <w:p w:rsidR="00593D73" w:rsidRPr="00150C64" w:rsidRDefault="00593D73" w:rsidP="00C961CE">
            <w:pPr>
              <w:pStyle w:val="a3"/>
              <w:ind w:left="-12"/>
              <w:rPr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формирование экологической культуры населения </w:t>
            </w:r>
            <w:proofErr w:type="spellStart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150C64">
              <w:rPr>
                <w:lang w:eastAsia="ru-RU"/>
              </w:rPr>
              <w:t xml:space="preserve">  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150C64" w:rsidRDefault="00593D73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Обеспечение экологической безопасности и качества окружающей среды на </w:t>
            </w:r>
            <w:proofErr w:type="gramStart"/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территории  </w:t>
            </w:r>
            <w:proofErr w:type="spellStart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proofErr w:type="gramEnd"/>
            <w:r w:rsidR="00C961CE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593D73" w:rsidRPr="00150C64" w:rsidRDefault="00C961CE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3D73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593D73" w:rsidRPr="00150C64" w:rsidRDefault="00C961CE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3D73"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593D73" w:rsidRPr="00150C64" w:rsidRDefault="00593D73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Сохране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 биологического разнооб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разия и природных комплек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сов; экологическое образова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ние,</w:t>
            </w:r>
          </w:p>
          <w:p w:rsidR="00593D73" w:rsidRPr="00150C64" w:rsidRDefault="00593D73" w:rsidP="00C961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экологи</w:t>
            </w: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ческой культуры населения;</w:t>
            </w:r>
          </w:p>
          <w:p w:rsidR="00593D73" w:rsidRPr="00150C64" w:rsidRDefault="00593D73" w:rsidP="00C961CE">
            <w:pPr>
              <w:pStyle w:val="a3"/>
              <w:ind w:left="0"/>
              <w:rPr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Распространение и пропаганда экологических знаний.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-предотвращение негативного воздействия на окружающую среду</w:t>
            </w:r>
          </w:p>
          <w:p w:rsidR="00593D73" w:rsidRPr="00593D73" w:rsidRDefault="00593D73" w:rsidP="00C961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эффективности охраны окружающей среды на территории  </w:t>
            </w:r>
            <w:proofErr w:type="spellStart"/>
            <w:r w:rsidR="00C961CE"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Торковичского</w:t>
            </w:r>
            <w:proofErr w:type="spellEnd"/>
            <w:r w:rsidR="00C961CE"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 </w:t>
            </w:r>
            <w:r w:rsidR="009750ED"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Сроки реализации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7C0159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- 2019 – 2023</w:t>
            </w:r>
            <w:r w:rsidR="00593D73"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150C64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программных мероприятий не требует финансирования</w:t>
            </w:r>
          </w:p>
        </w:tc>
      </w:tr>
      <w:tr w:rsidR="00593D73" w:rsidRPr="00150C64" w:rsidTr="00E9450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  результаты реализации муниципальной программы</w:t>
            </w:r>
          </w:p>
        </w:tc>
        <w:tc>
          <w:tcPr>
            <w:tcW w:w="5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доли несанкционированных свалок;</w:t>
            </w:r>
          </w:p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площади зеленых насаждений;</w:t>
            </w:r>
          </w:p>
          <w:p w:rsidR="00593D73" w:rsidRPr="00593D73" w:rsidRDefault="00593D73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экологического просвещения и образования.</w:t>
            </w:r>
          </w:p>
        </w:tc>
      </w:tr>
    </w:tbl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150C64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150C64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64" w:rsidRPr="00593D73" w:rsidRDefault="00150C6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НЕОБХОДИМОСТИ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РЕШЕНИЯ ПРОГРАММНЫМИ МЕТОДАМИ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и в частности в </w:t>
      </w:r>
      <w:proofErr w:type="spell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остается напряженной, а уровень загрязнения окружающей среды - высоким.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серьезных экологических 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</w:t>
      </w:r>
      <w:proofErr w:type="gram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Торковичском</w:t>
      </w:r>
      <w:proofErr w:type="spellEnd"/>
      <w:proofErr w:type="gramEnd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 поселении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проблема хранения, пер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еработки и утилизации твердых бытовых отходов, особенно в частном секторе.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Нерешенность вопросов размещения, переработки и утилизации твердых отходов пр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иводит к увеличению их объемов,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 </w:t>
      </w: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  </w:t>
      </w:r>
      <w:proofErr w:type="spellStart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7C0159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комплексного решения указанных проблем разработана данная программа.</w:t>
      </w:r>
    </w:p>
    <w:p w:rsidR="00593D73" w:rsidRPr="00593D73" w:rsidRDefault="00593D73" w:rsidP="007C0159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II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СРОКИ РЕАЛИЗАЦИИ ПРОГРАММЫ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593D73" w:rsidRPr="00593D73" w:rsidRDefault="007C0159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охраны окружающей среды на </w:t>
      </w:r>
      <w:proofErr w:type="gramStart"/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  </w:t>
      </w:r>
      <w:proofErr w:type="spell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593D73" w:rsidRPr="00593D73" w:rsidRDefault="002002F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proofErr w:type="spell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являются: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экологической безопасности на </w:t>
      </w: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  </w:t>
      </w:r>
      <w:proofErr w:type="spellStart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93D73" w:rsidRPr="00593D73" w:rsidRDefault="002002F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593D73" w:rsidRPr="00593D73" w:rsidRDefault="002002F4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обеспечение сохранения зеленых насаждений </w:t>
      </w:r>
      <w:proofErr w:type="spellStart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2002F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охраны и защиты, многоцелевого, рационального, непрерывного использования и воспроизводства;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предусмотрена на период с 2019 по 2023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включительно.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изменении объемов финансирования, предусмотренных Программой, муниципальные заказчики уточняют объемы финансирования за счет средств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КОНТРОЛЬ ЗА ХОДОМ РЕАЛИЗАЦИИ ПРОГРАММЫ</w:t>
      </w:r>
    </w:p>
    <w:p w:rsidR="00593D73" w:rsidRPr="00593D73" w:rsidRDefault="004F0BBA" w:rsidP="004F0BBA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Программой осуществляется </w:t>
      </w:r>
      <w:proofErr w:type="gram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  </w:t>
      </w:r>
      <w:proofErr w:type="spellStart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proofErr w:type="gramEnd"/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реализации Программы в соответствующем году должен содержать: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завершенных в течение года мероприятий по Программе;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 завершенных в течение года мероприятий Программы и процент их не завершения;</w:t>
      </w:r>
    </w:p>
    <w:p w:rsidR="00593D73" w:rsidRPr="00593D73" w:rsidRDefault="004F0BBA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 несвоевременного завершения программных мероприятий;</w:t>
      </w:r>
    </w:p>
    <w:p w:rsidR="004F0BBA" w:rsidRPr="00150C64" w:rsidRDefault="004F0BBA" w:rsidP="004F0BBA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V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СОЦИАЛЬНО-ЭКОНОМИЧЕСКОЙ ЭФФЕКТИВНОСТИ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выполнения мероприятий Программы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обеспечить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улучшение качественных характеристик земель: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несанкционированных свалок на территории поселения;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уровня экологического просвещения и образования.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593D73" w:rsidRPr="00593D73" w:rsidRDefault="00593D73" w:rsidP="004F0BBA">
      <w:pPr>
        <w:shd w:val="clear" w:color="auto" w:fill="FAFA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</w:t>
      </w:r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лнением Программы осуществляет а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соответствии с полномочиями, установленными федеральным и областным законодательством, нормативными правовыми актами </w:t>
      </w:r>
      <w:proofErr w:type="spellStart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Торковичского</w:t>
      </w:r>
      <w:proofErr w:type="spellEnd"/>
      <w:r w:rsidR="004F0BBA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3D73" w:rsidRPr="00593D73" w:rsidRDefault="00593D73" w:rsidP="00593D73">
      <w:pPr>
        <w:shd w:val="clear" w:color="auto" w:fill="FAFA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97131" w:rsidRPr="00150C64" w:rsidRDefault="00497131" w:rsidP="00593D73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7131" w:rsidRPr="00150C64" w:rsidSect="00E9450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93D73" w:rsidRPr="00593D73" w:rsidRDefault="00593D73" w:rsidP="00150C64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  №</w:t>
      </w:r>
      <w:proofErr w:type="gramEnd"/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</w:p>
    <w:p w:rsidR="00150C64" w:rsidRPr="00150C64" w:rsidRDefault="00593D73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программе</w:t>
      </w:r>
      <w:proofErr w:type="gramEnd"/>
      <w:r w:rsidR="00150C64"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C64"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«Охрана окружающей среды, </w:t>
      </w:r>
    </w:p>
    <w:p w:rsidR="00150C64" w:rsidRPr="00150C64" w:rsidRDefault="00150C64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экологического образования, просвещения </w:t>
      </w:r>
    </w:p>
    <w:p w:rsidR="00150C64" w:rsidRPr="00150C64" w:rsidRDefault="00150C64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и формирования экологической культуры </w:t>
      </w:r>
    </w:p>
    <w:p w:rsidR="00150C64" w:rsidRPr="00150C64" w:rsidRDefault="00150C64" w:rsidP="00150C6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50C64">
        <w:rPr>
          <w:rFonts w:ascii="Times New Roman" w:hAnsi="Times New Roman" w:cs="Times New Roman"/>
          <w:sz w:val="24"/>
          <w:szCs w:val="24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150C64" w:rsidRPr="00150C64" w:rsidRDefault="00150C64" w:rsidP="00150C64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64">
        <w:rPr>
          <w:rFonts w:ascii="Times New Roman" w:hAnsi="Times New Roman" w:cs="Times New Roman"/>
          <w:sz w:val="24"/>
          <w:szCs w:val="24"/>
          <w:lang w:eastAsia="ru-RU"/>
        </w:rPr>
        <w:t>поселения на 2019-2023 годы»</w:t>
      </w:r>
      <w:r w:rsidRPr="00150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D73" w:rsidRPr="00593D73" w:rsidRDefault="00593D73" w:rsidP="00150C64">
      <w:pPr>
        <w:shd w:val="clear" w:color="auto" w:fill="FAFA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C64" w:rsidRPr="00150C64" w:rsidRDefault="00593D73" w:rsidP="00150C64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</w:t>
      </w:r>
      <w:r w:rsidR="00150C64" w:rsidRPr="0015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73" w:rsidRPr="00593D73" w:rsidRDefault="00150C64" w:rsidP="00150C64">
      <w:pPr>
        <w:shd w:val="clear" w:color="auto" w:fill="FAFA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«Охрана окружающей среды, экологического образования, просвещения и формирования экологической культуры на территории </w:t>
      </w:r>
      <w:proofErr w:type="spellStart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>Торковичского</w:t>
      </w:r>
      <w:proofErr w:type="spellEnd"/>
      <w:r w:rsidRPr="00150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2019-2023 годы»</w:t>
      </w:r>
      <w:r w:rsidRPr="0059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93D73" w:rsidRPr="00593D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8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869"/>
        <w:gridCol w:w="2029"/>
        <w:gridCol w:w="1522"/>
        <w:gridCol w:w="1098"/>
        <w:gridCol w:w="1098"/>
        <w:gridCol w:w="1184"/>
        <w:gridCol w:w="1183"/>
        <w:gridCol w:w="1183"/>
        <w:gridCol w:w="1188"/>
      </w:tblGrid>
      <w:tr w:rsidR="004D0A21" w:rsidRPr="00150C64" w:rsidTr="004D0A21">
        <w:trPr>
          <w:trHeight w:val="241"/>
          <w:tblCellSpacing w:w="0" w:type="dxa"/>
        </w:trPr>
        <w:tc>
          <w:tcPr>
            <w:tcW w:w="522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497131">
            <w:pPr>
              <w:spacing w:before="100" w:beforeAutospacing="1" w:after="100" w:afterAutospacing="1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  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69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497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29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 мероприятия</w:t>
            </w:r>
          </w:p>
        </w:tc>
        <w:tc>
          <w:tcPr>
            <w:tcW w:w="1522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934" w:type="dxa"/>
            <w:gridSpan w:val="6"/>
            <w:shd w:val="clear" w:color="auto" w:fill="FAFAFF"/>
            <w:vAlign w:val="center"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 Объемы финансирования(тыс. рублей)</w:t>
            </w:r>
            <w:r w:rsidR="008F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A21" w:rsidRPr="00150C64" w:rsidTr="004D0A21">
        <w:trPr>
          <w:trHeight w:val="241"/>
          <w:tblCellSpacing w:w="0" w:type="dxa"/>
        </w:trPr>
        <w:tc>
          <w:tcPr>
            <w:tcW w:w="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 w:val="restart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5" w:type="dxa"/>
            <w:gridSpan w:val="5"/>
            <w:shd w:val="clear" w:color="auto" w:fill="FAFAFF"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 в том числе по годам</w:t>
            </w:r>
          </w:p>
        </w:tc>
      </w:tr>
      <w:tr w:rsidR="004D0A21" w:rsidRPr="00150C64" w:rsidTr="004D0A21">
        <w:trPr>
          <w:trHeight w:val="2534"/>
          <w:tblCellSpacing w:w="0" w:type="dxa"/>
        </w:trPr>
        <w:tc>
          <w:tcPr>
            <w:tcW w:w="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4D0A21" w:rsidRPr="00150C64" w:rsidTr="004D0A21">
        <w:trPr>
          <w:trHeight w:val="1689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4D0A21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доведением информации: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 порядке обращения с отходами при их сборе и вывозе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охране окружающей среды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</w:t>
            </w:r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 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146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поселения. Информирование населения через СМИ. 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аспространение  листовок, плакатов, аншлагов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 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402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состояния окружающей среды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990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150C64" w:rsidRDefault="004D0A21" w:rsidP="004738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 обращению с отходами:</w:t>
            </w:r>
          </w:p>
          <w:p w:rsidR="004D0A21" w:rsidRPr="00150C64" w:rsidRDefault="004D0A21" w:rsidP="00473847">
            <w:pPr>
              <w:pStyle w:val="a4"/>
              <w:rPr>
                <w:sz w:val="24"/>
                <w:szCs w:val="24"/>
                <w:lang w:eastAsia="ru-RU"/>
              </w:rPr>
            </w:pPr>
            <w:r w:rsidRPr="00150C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работы с населением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 </w:t>
            </w:r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A21" w:rsidRPr="00150C64" w:rsidTr="004D0A21">
        <w:trPr>
          <w:trHeight w:val="1146"/>
          <w:tblCellSpacing w:w="0" w:type="dxa"/>
        </w:trPr>
        <w:tc>
          <w:tcPr>
            <w:tcW w:w="522" w:type="dxa"/>
            <w:shd w:val="clear" w:color="auto" w:fill="FAFAFF"/>
            <w:vAlign w:val="center"/>
            <w:hideMark/>
          </w:tcPr>
          <w:p w:rsidR="004D0A21" w:rsidRPr="00593D73" w:rsidRDefault="00150C64" w:rsidP="00150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9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4D0A21" w:rsidRPr="00593D73" w:rsidRDefault="004D0A21" w:rsidP="0047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библиотеке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занятия на тему «Сохраним ПРИРОДУ потомкам» (конкурс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2029" w:type="dxa"/>
            <w:shd w:val="clear" w:color="auto" w:fill="FAFAFF"/>
            <w:vAlign w:val="center"/>
            <w:hideMark/>
          </w:tcPr>
          <w:p w:rsidR="004D0A21" w:rsidRPr="00593D73" w:rsidRDefault="004D0A21" w:rsidP="0047384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   </w:t>
            </w:r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Торковичского</w:t>
            </w:r>
            <w:proofErr w:type="spellEnd"/>
            <w:r w:rsidR="004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специалисты,  руководитель, учре</w:t>
            </w: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культуры.</w:t>
            </w:r>
          </w:p>
        </w:tc>
        <w:tc>
          <w:tcPr>
            <w:tcW w:w="1522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593D73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098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</w:tcPr>
          <w:p w:rsidR="004D0A21" w:rsidRPr="00150C64" w:rsidRDefault="004D0A21" w:rsidP="00593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shd w:val="clear" w:color="auto" w:fill="FAFAFF"/>
            <w:vAlign w:val="center"/>
            <w:hideMark/>
          </w:tcPr>
          <w:p w:rsidR="004D0A21" w:rsidRPr="00593D73" w:rsidRDefault="004D0A21" w:rsidP="004D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7131" w:rsidRDefault="00497131">
      <w:pPr>
        <w:rPr>
          <w:rFonts w:ascii="Times New Roman" w:hAnsi="Times New Roman" w:cs="Times New Roman"/>
          <w:sz w:val="28"/>
          <w:szCs w:val="28"/>
        </w:rPr>
        <w:sectPr w:rsidR="00497131" w:rsidSect="00150C64"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ED1DBC" w:rsidRPr="00593D73" w:rsidRDefault="00ED1DBC">
      <w:pPr>
        <w:rPr>
          <w:rFonts w:ascii="Times New Roman" w:hAnsi="Times New Roman" w:cs="Times New Roman"/>
          <w:sz w:val="28"/>
          <w:szCs w:val="28"/>
        </w:rPr>
      </w:pPr>
    </w:p>
    <w:sectPr w:rsidR="00ED1DBC" w:rsidRPr="00593D73" w:rsidSect="00E945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3"/>
    <w:rsid w:val="00150C64"/>
    <w:rsid w:val="002002F4"/>
    <w:rsid w:val="00473847"/>
    <w:rsid w:val="00496C1A"/>
    <w:rsid w:val="00497131"/>
    <w:rsid w:val="004C70E1"/>
    <w:rsid w:val="004D0A21"/>
    <w:rsid w:val="004F0BBA"/>
    <w:rsid w:val="00593D73"/>
    <w:rsid w:val="0062315B"/>
    <w:rsid w:val="007C0159"/>
    <w:rsid w:val="008F73D0"/>
    <w:rsid w:val="00901389"/>
    <w:rsid w:val="00902280"/>
    <w:rsid w:val="009750ED"/>
    <w:rsid w:val="00B842FD"/>
    <w:rsid w:val="00C961CE"/>
    <w:rsid w:val="00E94507"/>
    <w:rsid w:val="00E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EF69-C043-4F64-819B-DCC39CA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73"/>
    <w:pPr>
      <w:ind w:left="720"/>
      <w:contextualSpacing/>
    </w:pPr>
  </w:style>
  <w:style w:type="paragraph" w:styleId="a4">
    <w:name w:val="No Spacing"/>
    <w:uiPriority w:val="1"/>
    <w:qFormat/>
    <w:rsid w:val="004738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Алёна Викторовна</cp:lastModifiedBy>
  <cp:revision>3</cp:revision>
  <cp:lastPrinted>2019-02-13T10:51:00Z</cp:lastPrinted>
  <dcterms:created xsi:type="dcterms:W3CDTF">2019-02-25T06:22:00Z</dcterms:created>
  <dcterms:modified xsi:type="dcterms:W3CDTF">2019-02-25T06:22:00Z</dcterms:modified>
</cp:coreProperties>
</file>