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E74" w14:textId="0DB612E5" w:rsidR="00D15F7C" w:rsidRDefault="00AD2B4E" w:rsidP="000F503D">
      <w:pPr>
        <w:tabs>
          <w:tab w:val="left" w:pos="8015"/>
          <w:tab w:val="right" w:pos="992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Приложение№2</w:t>
      </w:r>
    </w:p>
    <w:p w14:paraId="0369EE75" w14:textId="77777777"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 решению территориальной избирательной комиссии</w:t>
      </w:r>
    </w:p>
    <w:p w14:paraId="0369EE76" w14:textId="77777777"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Лужского муниципального района </w:t>
      </w:r>
    </w:p>
    <w:p w14:paraId="0369EE77" w14:textId="77777777"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14:paraId="0369EE78" w14:textId="77777777" w:rsidR="00D15F7C" w:rsidRDefault="00D15F7C" w:rsidP="00D15F7C">
      <w:pPr>
        <w:widowControl w:val="0"/>
        <w:spacing w:after="0"/>
        <w:ind w:firstLine="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ноября 2023 года № 51/207</w:t>
      </w:r>
    </w:p>
    <w:p w14:paraId="0369EE79" w14:textId="77777777"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69EE7A" w14:textId="77777777"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изображение схемы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по выборам </w:t>
      </w:r>
      <w:proofErr w:type="gramStart"/>
      <w:r>
        <w:rPr>
          <w:rFonts w:ascii="Times New Roman" w:hAnsi="Times New Roman"/>
          <w:sz w:val="28"/>
          <w:szCs w:val="28"/>
        </w:rPr>
        <w:t>депутатов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0369EE7B" w14:textId="77777777" w:rsidR="00D15F7C" w:rsidRDefault="00D15F7C" w:rsidP="00D15F7C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69EE7F" wp14:editId="27F353E3">
            <wp:simplePos x="0" y="0"/>
            <wp:positionH relativeFrom="margin">
              <wp:posOffset>379730</wp:posOffset>
            </wp:positionH>
            <wp:positionV relativeFrom="margin">
              <wp:posOffset>1860550</wp:posOffset>
            </wp:positionV>
            <wp:extent cx="5495290" cy="6069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606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9EE7C" w14:textId="77777777" w:rsidR="00D224F9" w:rsidRDefault="00D224F9" w:rsidP="004B4272">
      <w:pPr>
        <w:spacing w:after="0" w:line="240" w:lineRule="auto"/>
        <w:jc w:val="both"/>
      </w:pPr>
    </w:p>
    <w:sectPr w:rsidR="00D224F9" w:rsidSect="004B42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C1"/>
    <w:rsid w:val="00047D95"/>
    <w:rsid w:val="000F503D"/>
    <w:rsid w:val="00121A6A"/>
    <w:rsid w:val="00145C2A"/>
    <w:rsid w:val="00146350"/>
    <w:rsid w:val="00181751"/>
    <w:rsid w:val="00181809"/>
    <w:rsid w:val="003A44DC"/>
    <w:rsid w:val="00476605"/>
    <w:rsid w:val="004B4272"/>
    <w:rsid w:val="005775ED"/>
    <w:rsid w:val="00735DC5"/>
    <w:rsid w:val="00786F15"/>
    <w:rsid w:val="007960C1"/>
    <w:rsid w:val="008070CD"/>
    <w:rsid w:val="00AD2B4E"/>
    <w:rsid w:val="00AD3520"/>
    <w:rsid w:val="00B90658"/>
    <w:rsid w:val="00C12853"/>
    <w:rsid w:val="00CC174B"/>
    <w:rsid w:val="00CF2B12"/>
    <w:rsid w:val="00D15F7C"/>
    <w:rsid w:val="00D224F9"/>
    <w:rsid w:val="00F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EE3E"/>
  <w15:docId w15:val="{FCA3B993-AF52-4861-A61D-06A1DCD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60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D79B-AAE5-4754-AF0B-D84205C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</dc:creator>
  <cp:lastModifiedBy>Снежана Андреева</cp:lastModifiedBy>
  <cp:revision>2</cp:revision>
  <cp:lastPrinted>2023-12-12T13:14:00Z</cp:lastPrinted>
  <dcterms:created xsi:type="dcterms:W3CDTF">2023-12-18T07:21:00Z</dcterms:created>
  <dcterms:modified xsi:type="dcterms:W3CDTF">2023-12-18T07:21:00Z</dcterms:modified>
</cp:coreProperties>
</file>