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A1D" w:rsidRDefault="00EC5A1D" w:rsidP="00EC5A1D">
      <w:pPr>
        <w:pStyle w:val="ConsPlusNonformat"/>
        <w:jc w:val="both"/>
      </w:pPr>
      <w:bookmarkStart w:id="0" w:name="P204"/>
      <w:bookmarkEnd w:id="0"/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center"/>
      </w:pPr>
      <w:r>
        <w:rPr>
          <w:rFonts w:ascii="Calibri" w:hAnsi="Calibri" w:cs="Calibri"/>
          <w:noProof/>
          <w:lang w:eastAsia="ru-RU"/>
        </w:rPr>
        <w:drawing>
          <wp:inline distT="0" distB="0" distL="0" distR="0">
            <wp:extent cx="320040" cy="41910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BA43F8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ЛЕНИНГРАДСКАЯ ОБЛАСТЬ</w:t>
      </w: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ЛУЖСКИЙ МУНИЦИПАЛЬНЫЙ РАЙОН</w:t>
      </w: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АДМИНИСТРАЦИЯ ТОРКОВИЧСКОГО СЕЛЬСКОГО ПОСЕЛЕНИЯ</w:t>
      </w: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BA43F8" w:rsidRDefault="00BA43F8" w:rsidP="00BA43F8">
      <w:pPr>
        <w:autoSpaceDE w:val="0"/>
        <w:autoSpaceDN w:val="0"/>
        <w:adjustRightInd w:val="0"/>
        <w:spacing w:line="240" w:lineRule="auto"/>
        <w:ind w:right="709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От </w:t>
      </w:r>
      <w:r w:rsidR="00825E6B">
        <w:rPr>
          <w:rFonts w:ascii="Times New Roman CYR" w:hAnsi="Times New Roman CYR" w:cs="Times New Roman CYR"/>
          <w:b/>
          <w:bCs/>
          <w:sz w:val="28"/>
          <w:szCs w:val="28"/>
        </w:rPr>
        <w:t>30</w:t>
      </w:r>
      <w:r w:rsidR="0038694D">
        <w:rPr>
          <w:rFonts w:ascii="Times New Roman CYR" w:hAnsi="Times New Roman CYR" w:cs="Times New Roman CYR"/>
          <w:b/>
          <w:bCs/>
          <w:sz w:val="28"/>
          <w:szCs w:val="28"/>
        </w:rPr>
        <w:t>.10.2017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г. №</w:t>
      </w:r>
      <w:r w:rsidRPr="00776948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776948" w:rsidRPr="00776948">
        <w:rPr>
          <w:rFonts w:ascii="Times New Roman CYR" w:hAnsi="Times New Roman CYR" w:cs="Times New Roman CYR"/>
          <w:b/>
          <w:bCs/>
          <w:sz w:val="28"/>
          <w:szCs w:val="28"/>
        </w:rPr>
        <w:t>136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28"/>
      </w:tblGrid>
      <w:tr w:rsidR="00BA43F8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BA43F8" w:rsidRDefault="00BA43F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 утверждении муниципальной  программы «Развитие части территории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Торковичс</w:t>
            </w:r>
            <w:r w:rsidR="0038694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кого</w:t>
            </w:r>
            <w:proofErr w:type="spellEnd"/>
            <w:r w:rsidR="0038694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сельского поселения на 2018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год»</w:t>
            </w:r>
          </w:p>
        </w:tc>
      </w:tr>
      <w:tr w:rsidR="00BA43F8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BA43F8" w:rsidRDefault="00BA43F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</w:tr>
    </w:tbl>
    <w:p w:rsidR="00BA43F8" w:rsidRDefault="00BA43F8" w:rsidP="00BA43F8">
      <w:pPr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соответствии со статьей 33 Федерального закона Российской Федерации от 06 октября 2003 года № 131-ФЗ «Об общих принципах организации местного самоуправления в Российской Федерации», областным законом от 14 декабря 2012 года №95-оз «О содействии развитию на части территорий муниципальных образований Ленинградской области иных форм местного самоуправления», Положением об организации деятельности старост, общественных советов на территории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Торковичского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сельского поселения, утвержденным решением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совета депутатов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Торковичского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сельского поселения от 13 мая 2013 года № 139, </w:t>
      </w:r>
    </w:p>
    <w:p w:rsidR="00BA43F8" w:rsidRDefault="00BA43F8" w:rsidP="00BA43F8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ПОСТАНОВЛЯЮ:</w:t>
      </w:r>
    </w:p>
    <w:p w:rsidR="00BA43F8" w:rsidRDefault="00BA43F8" w:rsidP="00BA43F8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 xml:space="preserve">Утвердить муниципальную   программу «Развитие части  территории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Торковичс</w:t>
      </w:r>
      <w:r w:rsidR="0038694D">
        <w:rPr>
          <w:rFonts w:ascii="Times New Roman CYR" w:hAnsi="Times New Roman CYR" w:cs="Times New Roman CYR"/>
          <w:color w:val="000000"/>
          <w:sz w:val="28"/>
          <w:szCs w:val="28"/>
        </w:rPr>
        <w:t>кого</w:t>
      </w:r>
      <w:proofErr w:type="spellEnd"/>
      <w:r w:rsidR="0038694D">
        <w:rPr>
          <w:rFonts w:ascii="Times New Roman CYR" w:hAnsi="Times New Roman CYR" w:cs="Times New Roman CYR"/>
          <w:color w:val="000000"/>
          <w:sz w:val="28"/>
          <w:szCs w:val="28"/>
        </w:rPr>
        <w:t xml:space="preserve"> сельского поселения на 2018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год» (приложение). </w:t>
      </w:r>
    </w:p>
    <w:p w:rsidR="00BA43F8" w:rsidRDefault="00BA43F8" w:rsidP="00BA43F8">
      <w:pPr>
        <w:autoSpaceDE w:val="0"/>
        <w:autoSpaceDN w:val="0"/>
        <w:adjustRightInd w:val="0"/>
        <w:spacing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 xml:space="preserve">Утвердить План мероприятий (дорожную карту) Администрации муниципального образования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Торковичское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сельское поселение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(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п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риложение) </w:t>
      </w:r>
    </w:p>
    <w:p w:rsidR="00BA43F8" w:rsidRDefault="00BA43F8" w:rsidP="00BA43F8">
      <w:pPr>
        <w:autoSpaceDE w:val="0"/>
        <w:autoSpaceDN w:val="0"/>
        <w:adjustRightInd w:val="0"/>
        <w:spacing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3.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 xml:space="preserve">Финансирование мероприятий   муниципальной   программы «Развитие части территории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Торковичс</w:t>
      </w:r>
      <w:r w:rsidR="0038694D">
        <w:rPr>
          <w:rFonts w:ascii="Times New Roman CYR" w:hAnsi="Times New Roman CYR" w:cs="Times New Roman CYR"/>
          <w:color w:val="000000"/>
          <w:sz w:val="28"/>
          <w:szCs w:val="28"/>
        </w:rPr>
        <w:t>кого</w:t>
      </w:r>
      <w:proofErr w:type="spellEnd"/>
      <w:r w:rsidR="0038694D">
        <w:rPr>
          <w:rFonts w:ascii="Times New Roman CYR" w:hAnsi="Times New Roman CYR" w:cs="Times New Roman CYR"/>
          <w:color w:val="000000"/>
          <w:sz w:val="28"/>
          <w:szCs w:val="28"/>
        </w:rPr>
        <w:t xml:space="preserve"> сельского поселения на 2018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год» производить в пределах ассигнований, предусмотренных на эти цели в бюджете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Торковичского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сельского поселения на соответствующий финансовый год.</w:t>
      </w:r>
    </w:p>
    <w:p w:rsidR="00BA43F8" w:rsidRDefault="00BA43F8" w:rsidP="00BA43F8">
      <w:pPr>
        <w:autoSpaceDE w:val="0"/>
        <w:autoSpaceDN w:val="0"/>
        <w:adjustRightInd w:val="0"/>
        <w:spacing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4.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 xml:space="preserve">Настоящее постановление опубликовать на официальном сайте администрации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Торковичского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сельского поселения.</w:t>
      </w:r>
    </w:p>
    <w:p w:rsidR="00BA43F8" w:rsidRDefault="00BA43F8" w:rsidP="00BA43F8">
      <w:pPr>
        <w:autoSpaceDE w:val="0"/>
        <w:autoSpaceDN w:val="0"/>
        <w:adjustRightInd w:val="0"/>
        <w:spacing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5.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исполнением постановления оставляю за собой. </w:t>
      </w: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Глава администрации</w:t>
      </w: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Торковичского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                                           Е.В.Иванова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ab/>
        <w:t xml:space="preserve">     </w:t>
      </w:r>
    </w:p>
    <w:p w:rsidR="00BA43F8" w:rsidRDefault="00BA43F8" w:rsidP="00BA43F8">
      <w:pPr>
        <w:autoSpaceDE w:val="0"/>
        <w:autoSpaceDN w:val="0"/>
        <w:adjustRightInd w:val="0"/>
        <w:spacing w:line="240" w:lineRule="auto"/>
        <w:ind w:left="4956" w:firstLine="225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ind w:left="4956" w:firstLine="225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Приложение 1</w:t>
      </w:r>
    </w:p>
    <w:p w:rsidR="00BA43F8" w:rsidRDefault="00BA43F8" w:rsidP="00BA43F8">
      <w:pPr>
        <w:autoSpaceDE w:val="0"/>
        <w:autoSpaceDN w:val="0"/>
        <w:adjustRightInd w:val="0"/>
        <w:spacing w:line="240" w:lineRule="auto"/>
        <w:ind w:left="4956" w:firstLine="225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 постановлению администрации </w:t>
      </w:r>
    </w:p>
    <w:p w:rsidR="00BA43F8" w:rsidRDefault="00BA43F8" w:rsidP="00BA43F8">
      <w:pPr>
        <w:autoSpaceDE w:val="0"/>
        <w:autoSpaceDN w:val="0"/>
        <w:adjustRightInd w:val="0"/>
        <w:spacing w:line="240" w:lineRule="auto"/>
        <w:ind w:left="4956" w:firstLine="225"/>
        <w:jc w:val="right"/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sz w:val="28"/>
          <w:szCs w:val="28"/>
        </w:rPr>
        <w:t>Торковичского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 </w:t>
      </w:r>
    </w:p>
    <w:p w:rsidR="00BA43F8" w:rsidRDefault="00BA43F8" w:rsidP="00BA43F8">
      <w:pPr>
        <w:autoSpaceDE w:val="0"/>
        <w:autoSpaceDN w:val="0"/>
        <w:adjustRightInd w:val="0"/>
        <w:spacing w:line="240" w:lineRule="auto"/>
        <w:ind w:left="4956" w:firstLine="225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19575B" w:rsidRPr="00776948">
        <w:rPr>
          <w:rFonts w:ascii="Times New Roman CYR" w:hAnsi="Times New Roman CYR" w:cs="Times New Roman CYR"/>
          <w:sz w:val="28"/>
          <w:szCs w:val="28"/>
        </w:rPr>
        <w:t>30.10.2017</w:t>
      </w:r>
      <w:r w:rsidRPr="00776948">
        <w:rPr>
          <w:rFonts w:ascii="Times New Roman CYR" w:hAnsi="Times New Roman CYR" w:cs="Times New Roman CYR"/>
          <w:sz w:val="28"/>
          <w:szCs w:val="28"/>
        </w:rPr>
        <w:t>г. № 1</w:t>
      </w:r>
      <w:r w:rsidR="00776948" w:rsidRPr="00776948">
        <w:rPr>
          <w:rFonts w:ascii="Times New Roman CYR" w:hAnsi="Times New Roman CYR" w:cs="Times New Roman CYR"/>
          <w:sz w:val="28"/>
          <w:szCs w:val="28"/>
        </w:rPr>
        <w:t>36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Муниципальная  программа</w:t>
      </w: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«Развитие части территории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Торковичского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сельского поселения</w:t>
      </w:r>
    </w:p>
    <w:p w:rsidR="00BA43F8" w:rsidRDefault="0038694D" w:rsidP="00BA43F8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на 2018</w:t>
      </w:r>
      <w:r w:rsidR="00BA43F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год»</w:t>
      </w: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ПАСПОРТ</w:t>
      </w: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муниципальной  программы </w:t>
      </w: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«Развитие части территории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Торковичского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сельского поселения</w:t>
      </w:r>
    </w:p>
    <w:p w:rsidR="00BA43F8" w:rsidRDefault="0038694D" w:rsidP="00BA43F8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на 2018</w:t>
      </w:r>
      <w:r w:rsidR="00BA43F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год»</w:t>
      </w:r>
    </w:p>
    <w:tbl>
      <w:tblPr>
        <w:tblW w:w="0" w:type="auto"/>
        <w:tblInd w:w="-179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3259"/>
        <w:gridCol w:w="6941"/>
      </w:tblGrid>
      <w:tr w:rsidR="00BA43F8"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3F8" w:rsidRDefault="00BA43F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Полное наименование </w:t>
            </w:r>
          </w:p>
          <w:p w:rsidR="00BA43F8" w:rsidRDefault="00BA43F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Программы </w:t>
            </w:r>
          </w:p>
        </w:tc>
        <w:tc>
          <w:tcPr>
            <w:tcW w:w="6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3F8" w:rsidRDefault="00BA43F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Муниципальная   программа «Развитие части территории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Торковичс</w:t>
            </w:r>
            <w:r w:rsidR="0038694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кого</w:t>
            </w:r>
            <w:proofErr w:type="spellEnd"/>
            <w:r w:rsidR="0038694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сельского поселения на 2018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год»  (далее - Программа)</w:t>
            </w:r>
          </w:p>
        </w:tc>
      </w:tr>
      <w:tr w:rsidR="00BA43F8"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3F8" w:rsidRDefault="00BA43F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Основание для  разработки</w:t>
            </w:r>
          </w:p>
          <w:p w:rsidR="00BA43F8" w:rsidRDefault="00BA43F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Программы </w:t>
            </w:r>
          </w:p>
        </w:tc>
        <w:tc>
          <w:tcPr>
            <w:tcW w:w="6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3F8" w:rsidRDefault="00BA43F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 Федеральный закон Российской Федерации от 06 октября 2003 года №131-ФЗ «Об общих принципах организации местного самоуправления в Российской Федерации»;</w:t>
            </w:r>
          </w:p>
          <w:p w:rsidR="00BA43F8" w:rsidRDefault="00BA43F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 Областной закон от 14 декабря 2012 года № 95-оз «О содействии развития на части территорий муниципальных образований Ленинградской области иных форм местного самоуправления»;</w:t>
            </w:r>
          </w:p>
          <w:p w:rsidR="00BA43F8" w:rsidRDefault="00BA43F8">
            <w:pPr>
              <w:autoSpaceDE w:val="0"/>
              <w:autoSpaceDN w:val="0"/>
              <w:adjustRightInd w:val="0"/>
              <w:ind w:firstLine="45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- Устав муниципального образования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Торковичского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Лужского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муниципального района Ленинградской области;</w:t>
            </w:r>
          </w:p>
          <w:p w:rsidR="00BA43F8" w:rsidRDefault="00BA43F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- Положение об организации деятельности старост, общественных советов на территории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Торковичского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сельского поселения, утвержденное решением совета депутатов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Торковичского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поселения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от 13 мая 2013 года № 139</w:t>
            </w:r>
          </w:p>
        </w:tc>
      </w:tr>
      <w:tr w:rsidR="00BA43F8"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3F8" w:rsidRDefault="00BA43F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Заказчик Программы </w:t>
            </w:r>
          </w:p>
        </w:tc>
        <w:tc>
          <w:tcPr>
            <w:tcW w:w="6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3F8" w:rsidRDefault="00BA43F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Торковичского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сельского поселения </w:t>
            </w:r>
          </w:p>
        </w:tc>
      </w:tr>
      <w:tr w:rsidR="00BA43F8"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3F8" w:rsidRDefault="00BA43F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Представитель Заказчика </w:t>
            </w:r>
          </w:p>
          <w:p w:rsidR="00BA43F8" w:rsidRDefault="00BA43F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Программы </w:t>
            </w:r>
          </w:p>
        </w:tc>
        <w:tc>
          <w:tcPr>
            <w:tcW w:w="6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3F8" w:rsidRDefault="00BA43F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глава администрации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Торковичского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BA43F8"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3F8" w:rsidRDefault="00BA43F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Цель Программы </w:t>
            </w:r>
          </w:p>
        </w:tc>
        <w:tc>
          <w:tcPr>
            <w:tcW w:w="6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3F8" w:rsidRDefault="00BA43F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 создание комфортных условий жизнедеятельности в сельской местности;</w:t>
            </w:r>
          </w:p>
          <w:p w:rsidR="00BA43F8" w:rsidRDefault="00BA43F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 активизация местного населения в решении вопросов местного значения.</w:t>
            </w:r>
          </w:p>
        </w:tc>
      </w:tr>
      <w:tr w:rsidR="00BA43F8"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3F8" w:rsidRDefault="00BA43F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Сроки и этапы реализации Программы </w:t>
            </w:r>
          </w:p>
        </w:tc>
        <w:tc>
          <w:tcPr>
            <w:tcW w:w="6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3F8" w:rsidRDefault="0038694D">
            <w:pPr>
              <w:autoSpaceDE w:val="0"/>
              <w:autoSpaceDN w:val="0"/>
              <w:adjustRightInd w:val="0"/>
              <w:ind w:firstLine="225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- 2018</w:t>
            </w:r>
            <w:r w:rsidR="00BA43F8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год </w:t>
            </w:r>
          </w:p>
          <w:p w:rsidR="00BA43F8" w:rsidRDefault="00BA43F8">
            <w:pPr>
              <w:autoSpaceDE w:val="0"/>
              <w:autoSpaceDN w:val="0"/>
              <w:adjustRightInd w:val="0"/>
              <w:ind w:firstLine="225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</w:p>
        </w:tc>
      </w:tr>
      <w:tr w:rsidR="00BA43F8"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3F8" w:rsidRDefault="00BA43F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lastRenderedPageBreak/>
              <w:t>Источники финансирования</w:t>
            </w:r>
          </w:p>
          <w:p w:rsidR="00BA43F8" w:rsidRDefault="00BA43F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Программы </w:t>
            </w:r>
          </w:p>
        </w:tc>
        <w:tc>
          <w:tcPr>
            <w:tcW w:w="6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3F8" w:rsidRDefault="00BA43F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Общий объем финансирования Программы составит </w:t>
            </w:r>
            <w:r w:rsidR="0038694D">
              <w:rPr>
                <w:rFonts w:ascii="Times New Roman CYR" w:hAnsi="Times New Roman CYR" w:cs="Times New Roman CYR"/>
                <w:sz w:val="28"/>
                <w:szCs w:val="28"/>
              </w:rPr>
              <w:t>214,73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рублей, в том числе:</w:t>
            </w:r>
          </w:p>
          <w:p w:rsidR="00BA43F8" w:rsidRDefault="00BA43F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из местного бюджета – 10,</w:t>
            </w:r>
            <w:r w:rsidR="0038694D">
              <w:rPr>
                <w:rFonts w:ascii="Times New Roman CYR" w:hAnsi="Times New Roman CYR" w:cs="Times New Roman CYR"/>
                <w:sz w:val="28"/>
                <w:szCs w:val="28"/>
              </w:rPr>
              <w:t>23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руб.</w:t>
            </w:r>
          </w:p>
          <w:p w:rsidR="00BA43F8" w:rsidRDefault="00BA43F8" w:rsidP="0038694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из бюджета Ленинградской области – </w:t>
            </w:r>
            <w:r w:rsidR="0038694D">
              <w:rPr>
                <w:rFonts w:ascii="Times New Roman CYR" w:hAnsi="Times New Roman CYR" w:cs="Times New Roman CYR"/>
                <w:sz w:val="28"/>
                <w:szCs w:val="28"/>
              </w:rPr>
              <w:t>204,50</w:t>
            </w:r>
            <w:r>
              <w:rPr>
                <w:rFonts w:ascii="Times New Roman CYR" w:hAnsi="Times New Roman CYR" w:cs="Times New Roman CYR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тыс. руб.</w:t>
            </w:r>
          </w:p>
        </w:tc>
      </w:tr>
      <w:tr w:rsidR="00BA43F8"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3F8" w:rsidRDefault="00BA43F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Основные целевые показатели от реализации Программы </w:t>
            </w:r>
          </w:p>
        </w:tc>
        <w:tc>
          <w:tcPr>
            <w:tcW w:w="6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3F8" w:rsidRDefault="00BA43F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К окончанию реализации Программы планируется:</w:t>
            </w:r>
          </w:p>
          <w:p w:rsidR="00BA43F8" w:rsidRDefault="00BA43F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1. Довести  уровень проведения ремонтов  дорог  и сооружений на них в </w:t>
            </w:r>
            <w:r w:rsidR="0038694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сельских населенных пунктах до 7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0%</w:t>
            </w:r>
          </w:p>
        </w:tc>
      </w:tr>
      <w:tr w:rsidR="00BA43F8"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3F8" w:rsidRDefault="00BA43F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Ожидаемые результаты реализации Программы </w:t>
            </w:r>
          </w:p>
        </w:tc>
        <w:tc>
          <w:tcPr>
            <w:tcW w:w="6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3F8" w:rsidRDefault="00BA43F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1. Доступность дорог деревни для пешеходов и проезда транспорта   </w:t>
            </w:r>
          </w:p>
        </w:tc>
      </w:tr>
      <w:tr w:rsidR="00BA43F8"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3F8" w:rsidRDefault="00BA43F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Разработчик Программы  </w:t>
            </w:r>
          </w:p>
        </w:tc>
        <w:tc>
          <w:tcPr>
            <w:tcW w:w="6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3F8" w:rsidRDefault="00BA43F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Торковичского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сельского поселения </w:t>
            </w:r>
          </w:p>
        </w:tc>
      </w:tr>
      <w:tr w:rsidR="00BA43F8"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3F8" w:rsidRDefault="00BA43F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Основной исполнитель и соисполнители  Программы</w:t>
            </w:r>
          </w:p>
        </w:tc>
        <w:tc>
          <w:tcPr>
            <w:tcW w:w="6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3F8" w:rsidRDefault="00BA43F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Торковичского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сельского поселения  </w:t>
            </w:r>
          </w:p>
        </w:tc>
      </w:tr>
      <w:tr w:rsidR="00BA43F8"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3F8" w:rsidRDefault="00BA43F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Руководитель Программы</w:t>
            </w:r>
          </w:p>
        </w:tc>
        <w:tc>
          <w:tcPr>
            <w:tcW w:w="6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3F8" w:rsidRDefault="00BA43F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Глава администрации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Торковичского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сельского поселения </w:t>
            </w:r>
          </w:p>
        </w:tc>
      </w:tr>
      <w:tr w:rsidR="00BA43F8">
        <w:tc>
          <w:tcPr>
            <w:tcW w:w="3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3F8" w:rsidRDefault="00BA43F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Организация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 исполнением Программы </w:t>
            </w:r>
          </w:p>
        </w:tc>
        <w:tc>
          <w:tcPr>
            <w:tcW w:w="6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43F8" w:rsidRDefault="00BA43F8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ходом реализации Программы осуществляет глава администрации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Торковичского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</w:tbl>
    <w:p w:rsidR="00BA43F8" w:rsidRDefault="00BA43F8" w:rsidP="00BA43F8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1.  Характеристика проблемы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К числу основных проблем развития сельских территорий, на решение которых  направлена реализация Программы, относятся сложн</w:t>
      </w:r>
      <w:r w:rsidR="0038694D">
        <w:rPr>
          <w:rFonts w:ascii="Times New Roman CYR" w:hAnsi="Times New Roman CYR" w:cs="Times New Roman CYR"/>
          <w:color w:val="000000"/>
          <w:sz w:val="28"/>
          <w:szCs w:val="28"/>
        </w:rPr>
        <w:t xml:space="preserve">ая демографическая ситуация,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низкий уровень  благоустройства и обеспеченности инженерной инфраструктурой, неудовлетворительное состояние грунтовых дорог в деревнях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BA43F8" w:rsidRDefault="00BA43F8" w:rsidP="00BA43F8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2. Основные цели и задачи Программы</w:t>
      </w:r>
    </w:p>
    <w:p w:rsidR="00BA43F8" w:rsidRDefault="00BA43F8" w:rsidP="00BA43F8">
      <w:pPr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ind w:firstLine="225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Основными целями Программы являются:</w:t>
      </w:r>
    </w:p>
    <w:p w:rsidR="00BA43F8" w:rsidRDefault="00BA43F8" w:rsidP="00BA43F8">
      <w:pPr>
        <w:autoSpaceDE w:val="0"/>
        <w:autoSpaceDN w:val="0"/>
        <w:adjustRightInd w:val="0"/>
        <w:spacing w:line="240" w:lineRule="auto"/>
        <w:ind w:firstLine="225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- создание </w:t>
      </w:r>
      <w:r>
        <w:rPr>
          <w:rFonts w:ascii="Times New Roman CYR" w:hAnsi="Times New Roman CYR" w:cs="Times New Roman CYR"/>
          <w:sz w:val="28"/>
          <w:szCs w:val="28"/>
        </w:rPr>
        <w:t>благоприятных условий для проживания в сельской местности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;</w:t>
      </w:r>
    </w:p>
    <w:p w:rsidR="00BA43F8" w:rsidRDefault="00BA43F8" w:rsidP="00BA43F8">
      <w:pPr>
        <w:autoSpaceDE w:val="0"/>
        <w:autoSpaceDN w:val="0"/>
        <w:adjustRightInd w:val="0"/>
        <w:spacing w:line="240" w:lineRule="auto"/>
        <w:ind w:firstLine="225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активизация местного населения в решении вопросов местного значения.</w:t>
      </w:r>
    </w:p>
    <w:p w:rsidR="00BA43F8" w:rsidRDefault="00BA43F8" w:rsidP="00BA43F8">
      <w:pPr>
        <w:autoSpaceDE w:val="0"/>
        <w:autoSpaceDN w:val="0"/>
        <w:adjustRightInd w:val="0"/>
        <w:spacing w:line="240" w:lineRule="auto"/>
        <w:ind w:firstLine="225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Основными задачами Программы являются:</w:t>
      </w:r>
    </w:p>
    <w:p w:rsidR="00BA43F8" w:rsidRDefault="00BA43F8" w:rsidP="00BA43F8">
      <w:pPr>
        <w:autoSpaceDE w:val="0"/>
        <w:autoSpaceDN w:val="0"/>
        <w:adjustRightInd w:val="0"/>
        <w:spacing w:line="240" w:lineRule="auto"/>
        <w:ind w:firstLine="225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благоустройство сельских населенных пунктов;</w:t>
      </w:r>
    </w:p>
    <w:p w:rsidR="00BA43F8" w:rsidRDefault="00BA43F8" w:rsidP="00BA43F8">
      <w:pPr>
        <w:autoSpaceDE w:val="0"/>
        <w:autoSpaceDN w:val="0"/>
        <w:adjustRightInd w:val="0"/>
        <w:spacing w:line="240" w:lineRule="auto"/>
        <w:ind w:firstLine="225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ind w:firstLine="225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3. Сроки реализации Программы</w:t>
      </w: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ind w:firstLine="225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Реализацию Программы п</w:t>
      </w:r>
      <w:r w:rsidR="0038694D">
        <w:rPr>
          <w:rFonts w:ascii="Times New Roman CYR" w:hAnsi="Times New Roman CYR" w:cs="Times New Roman CYR"/>
          <w:color w:val="000000"/>
          <w:sz w:val="28"/>
          <w:szCs w:val="28"/>
        </w:rPr>
        <w:t>редполагается осуществить в 2018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год. </w:t>
      </w: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ind w:left="2832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4. Основные мероприятия Программы</w:t>
      </w:r>
    </w:p>
    <w:p w:rsidR="00BA43F8" w:rsidRDefault="00BA43F8" w:rsidP="00BA43F8">
      <w:pPr>
        <w:autoSpaceDE w:val="0"/>
        <w:autoSpaceDN w:val="0"/>
        <w:adjustRightInd w:val="0"/>
        <w:spacing w:line="240" w:lineRule="auto"/>
        <w:ind w:left="2832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ind w:firstLine="225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Основные мероприятия Программы направлены на благоустройство территории сельских населенных пунктов (приложение).</w:t>
      </w:r>
    </w:p>
    <w:p w:rsidR="00BA43F8" w:rsidRDefault="00BA43F8" w:rsidP="00BA43F8">
      <w:pPr>
        <w:autoSpaceDE w:val="0"/>
        <w:autoSpaceDN w:val="0"/>
        <w:adjustRightInd w:val="0"/>
        <w:spacing w:line="240" w:lineRule="auto"/>
        <w:ind w:firstLine="225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5. Ресурсное обеспечение Программы</w:t>
      </w: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ind w:firstLine="225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Программа реализуется за счет средств бюджета Ленинградской области и бюджета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Торковичского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сельского  поселения.</w:t>
      </w:r>
    </w:p>
    <w:p w:rsidR="00BA43F8" w:rsidRDefault="00BA43F8" w:rsidP="00BA43F8">
      <w:pPr>
        <w:autoSpaceDE w:val="0"/>
        <w:autoSpaceDN w:val="0"/>
        <w:adjustRightInd w:val="0"/>
        <w:spacing w:line="240" w:lineRule="auto"/>
        <w:ind w:firstLine="225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6. Ожидаемые результаты реализации Программы</w:t>
      </w: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>Реализация  мероприятий Программы  будет способствовать  повышению уровня жизни сельского населения, активизации участия граждан в решении вопросов местного значения, развитию в сельской местности иных форм местного самоуправления.</w:t>
      </w: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                                                                              </w:t>
      </w: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  <w:sectPr w:rsidR="00BA43F8" w:rsidSect="00BA43F8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BA43F8" w:rsidRDefault="00BA43F8" w:rsidP="00BA43F8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A43F8" w:rsidRPr="00776948" w:rsidRDefault="00BA43F8" w:rsidP="00BA43F8">
      <w:pPr>
        <w:autoSpaceDE w:val="0"/>
        <w:autoSpaceDN w:val="0"/>
        <w:adjustRightInd w:val="0"/>
        <w:spacing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  <w:r w:rsidRPr="00776948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                                            Приложение  № 2</w:t>
      </w:r>
    </w:p>
    <w:p w:rsidR="00BA43F8" w:rsidRPr="00776948" w:rsidRDefault="00BA43F8" w:rsidP="00BA43F8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776948">
        <w:rPr>
          <w:rFonts w:ascii="Times New Roman CYR" w:hAnsi="Times New Roman CYR" w:cs="Times New Roman CYR"/>
          <w:b/>
          <w:bCs/>
          <w:sz w:val="28"/>
          <w:szCs w:val="28"/>
        </w:rPr>
        <w:t>План мероприятий  муниципальной   программы</w:t>
      </w:r>
    </w:p>
    <w:p w:rsidR="00BA43F8" w:rsidRPr="00776948" w:rsidRDefault="00BA43F8" w:rsidP="00BA43F8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776948">
        <w:rPr>
          <w:rFonts w:ascii="Times New Roman CYR" w:hAnsi="Times New Roman CYR" w:cs="Times New Roman CYR"/>
          <w:b/>
          <w:bCs/>
          <w:sz w:val="28"/>
          <w:szCs w:val="28"/>
        </w:rPr>
        <w:t xml:space="preserve">«Развитие части территории </w:t>
      </w:r>
      <w:proofErr w:type="spellStart"/>
      <w:r w:rsidRPr="00776948">
        <w:rPr>
          <w:rFonts w:ascii="Times New Roman CYR" w:hAnsi="Times New Roman CYR" w:cs="Times New Roman CYR"/>
          <w:b/>
          <w:bCs/>
          <w:sz w:val="28"/>
          <w:szCs w:val="28"/>
        </w:rPr>
        <w:t>Торковичс</w:t>
      </w:r>
      <w:r w:rsidR="00776948" w:rsidRPr="00776948">
        <w:rPr>
          <w:rFonts w:ascii="Times New Roman CYR" w:hAnsi="Times New Roman CYR" w:cs="Times New Roman CYR"/>
          <w:b/>
          <w:bCs/>
          <w:sz w:val="28"/>
          <w:szCs w:val="28"/>
        </w:rPr>
        <w:t>кого</w:t>
      </w:r>
      <w:proofErr w:type="spellEnd"/>
      <w:r w:rsidR="00776948" w:rsidRPr="00776948">
        <w:rPr>
          <w:rFonts w:ascii="Times New Roman CYR" w:hAnsi="Times New Roman CYR" w:cs="Times New Roman CYR"/>
          <w:b/>
          <w:bCs/>
          <w:sz w:val="28"/>
          <w:szCs w:val="28"/>
        </w:rPr>
        <w:t xml:space="preserve"> сельского поселения на 2018</w:t>
      </w:r>
      <w:r w:rsidRPr="00776948">
        <w:rPr>
          <w:rFonts w:ascii="Times New Roman CYR" w:hAnsi="Times New Roman CYR" w:cs="Times New Roman CYR"/>
          <w:b/>
          <w:bCs/>
          <w:sz w:val="28"/>
          <w:szCs w:val="28"/>
        </w:rPr>
        <w:t xml:space="preserve"> год»</w:t>
      </w:r>
    </w:p>
    <w:tbl>
      <w:tblPr>
        <w:tblW w:w="14982" w:type="dxa"/>
        <w:tblInd w:w="392" w:type="dxa"/>
        <w:tblLayout w:type="fixed"/>
        <w:tblLook w:val="0000"/>
      </w:tblPr>
      <w:tblGrid>
        <w:gridCol w:w="508"/>
        <w:gridCol w:w="3471"/>
        <w:gridCol w:w="1124"/>
        <w:gridCol w:w="1417"/>
        <w:gridCol w:w="1220"/>
        <w:gridCol w:w="1474"/>
        <w:gridCol w:w="1417"/>
        <w:gridCol w:w="1276"/>
        <w:gridCol w:w="3075"/>
      </w:tblGrid>
      <w:tr w:rsidR="00BA43F8" w:rsidRPr="00776948" w:rsidTr="00776948">
        <w:trPr>
          <w:trHeight w:val="555"/>
        </w:trPr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7694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77694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/</w:t>
            </w:r>
            <w:proofErr w:type="spellStart"/>
            <w:r w:rsidRPr="0077694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Мероприятия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Срок финансирования мероприятия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Планируемые объемы финансирования </w:t>
            </w:r>
            <w:proofErr w:type="gramStart"/>
            <w:r w:rsidRPr="0077694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( </w:t>
            </w:r>
            <w:proofErr w:type="gramEnd"/>
            <w:r w:rsidRPr="0077694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рублей в ценах года реализации мероприятия)</w:t>
            </w:r>
          </w:p>
        </w:tc>
        <w:tc>
          <w:tcPr>
            <w:tcW w:w="3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Ответственные исполнители</w:t>
            </w:r>
          </w:p>
        </w:tc>
      </w:tr>
      <w:tr w:rsidR="00BA43F8" w:rsidRPr="00776948" w:rsidTr="00776948">
        <w:trPr>
          <w:trHeight w:val="270"/>
        </w:trPr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3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в том числе</w:t>
            </w: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BA43F8" w:rsidRPr="00776948" w:rsidTr="00776948">
        <w:trPr>
          <w:trHeight w:val="735"/>
        </w:trPr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3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Федеральный бюджет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Местные бюджеты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Прочие источники</w:t>
            </w: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BA43F8" w:rsidRPr="00776948" w:rsidTr="00776948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3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8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9</w:t>
            </w:r>
          </w:p>
        </w:tc>
      </w:tr>
      <w:tr w:rsidR="00BA43F8" w:rsidRPr="00776948" w:rsidTr="00776948">
        <w:trPr>
          <w:trHeight w:val="665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3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 w:rsidP="00776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 xml:space="preserve">Покупка </w:t>
            </w:r>
            <w:r w:rsidR="00776948" w:rsidRPr="00776948">
              <w:rPr>
                <w:rFonts w:ascii="Times New Roman CYR" w:hAnsi="Times New Roman CYR" w:cs="Times New Roman CYR"/>
                <w:sz w:val="28"/>
                <w:szCs w:val="28"/>
              </w:rPr>
              <w:t>ПГС для ремонта дорог по ул</w:t>
            </w:r>
            <w:proofErr w:type="gramStart"/>
            <w:r w:rsidR="00776948" w:rsidRPr="00776948">
              <w:rPr>
                <w:rFonts w:ascii="Times New Roman CYR" w:hAnsi="Times New Roman CYR" w:cs="Times New Roman CYR"/>
                <w:sz w:val="28"/>
                <w:szCs w:val="28"/>
              </w:rPr>
              <w:t>.О</w:t>
            </w:r>
            <w:proofErr w:type="gramEnd"/>
            <w:r w:rsidR="00776948" w:rsidRPr="00776948">
              <w:rPr>
                <w:rFonts w:ascii="Times New Roman CYR" w:hAnsi="Times New Roman CYR" w:cs="Times New Roman CYR"/>
                <w:sz w:val="28"/>
                <w:szCs w:val="28"/>
              </w:rPr>
              <w:t xml:space="preserve">зерная и ул.Лесная в </w:t>
            </w:r>
            <w:proofErr w:type="spellStart"/>
            <w:r w:rsidR="00776948" w:rsidRPr="00776948">
              <w:rPr>
                <w:rFonts w:ascii="Times New Roman CYR" w:hAnsi="Times New Roman CYR" w:cs="Times New Roman CYR"/>
                <w:sz w:val="28"/>
                <w:szCs w:val="28"/>
              </w:rPr>
              <w:t>д.Овиновичи</w:t>
            </w:r>
            <w:proofErr w:type="spellEnd"/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201</w:t>
            </w:r>
            <w:r w:rsidR="00776948" w:rsidRPr="00776948">
              <w:rPr>
                <w:rFonts w:ascii="Times New Roman CYR" w:hAnsi="Times New Roman CYR" w:cs="Times New Roman CYR"/>
                <w:sz w:val="28"/>
                <w:szCs w:val="28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77694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99</w:t>
            </w:r>
            <w:r w:rsidR="005449B6">
              <w:rPr>
                <w:rFonts w:ascii="Times New Roman CYR" w:hAnsi="Times New Roman CYR" w:cs="Times New Roman CYR"/>
                <w:sz w:val="28"/>
                <w:szCs w:val="28"/>
              </w:rPr>
              <w:t>000</w:t>
            </w: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 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5449B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94285,00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5449B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4715,00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- </w:t>
            </w:r>
          </w:p>
        </w:tc>
        <w:tc>
          <w:tcPr>
            <w:tcW w:w="307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 xml:space="preserve">Администрация </w:t>
            </w:r>
            <w:proofErr w:type="spellStart"/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Торковичского</w:t>
            </w:r>
            <w:proofErr w:type="spellEnd"/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 xml:space="preserve"> сельского поселения</w:t>
            </w:r>
          </w:p>
        </w:tc>
      </w:tr>
      <w:tr w:rsidR="00776948" w:rsidRPr="00776948" w:rsidTr="00776948">
        <w:trPr>
          <w:trHeight w:val="665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76948" w:rsidRPr="00776948" w:rsidRDefault="00776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3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776948" w:rsidRDefault="00776948"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Покупка ЩПС для ремонта дорог по ул</w:t>
            </w:r>
            <w:proofErr w:type="gramStart"/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.О</w:t>
            </w:r>
            <w:proofErr w:type="gramEnd"/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 xml:space="preserve">зерная и ул.Лесная в </w:t>
            </w:r>
            <w:proofErr w:type="spellStart"/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д.Овиновичи</w:t>
            </w:r>
            <w:proofErr w:type="spellEnd"/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948" w:rsidRPr="00776948" w:rsidRDefault="0077694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948" w:rsidRPr="00776948" w:rsidRDefault="0077694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99</w:t>
            </w:r>
            <w:r w:rsidR="005449B6">
              <w:rPr>
                <w:rFonts w:ascii="Times New Roman CYR" w:hAnsi="Times New Roman CYR" w:cs="Times New Roman CYR"/>
                <w:sz w:val="28"/>
                <w:szCs w:val="28"/>
              </w:rPr>
              <w:t>000</w:t>
            </w: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948" w:rsidRPr="00776948" w:rsidRDefault="0077694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948" w:rsidRPr="00776948" w:rsidRDefault="005449B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94</w:t>
            </w:r>
            <w:r w:rsidR="00776948" w:rsidRPr="00776948">
              <w:rPr>
                <w:rFonts w:ascii="Times New Roman CYR" w:hAnsi="Times New Roman CYR" w:cs="Times New Roman CYR"/>
                <w:sz w:val="28"/>
                <w:szCs w:val="28"/>
              </w:rPr>
              <w:t>28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948" w:rsidRPr="00776948" w:rsidRDefault="005449B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  <w:r w:rsidR="00776948" w:rsidRPr="00776948">
              <w:rPr>
                <w:rFonts w:ascii="Times New Roman CYR" w:hAnsi="Times New Roman CYR" w:cs="Times New Roman CYR"/>
                <w:sz w:val="28"/>
                <w:szCs w:val="28"/>
              </w:rPr>
              <w:t>71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948" w:rsidRPr="00776948" w:rsidRDefault="0077694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</w:p>
        </w:tc>
        <w:tc>
          <w:tcPr>
            <w:tcW w:w="307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76948" w:rsidRPr="00776948" w:rsidRDefault="0077694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776948" w:rsidRPr="00776948" w:rsidTr="00776948">
        <w:trPr>
          <w:trHeight w:val="315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48" w:rsidRPr="00776948" w:rsidRDefault="00776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776948" w:rsidRDefault="00776948" w:rsidP="00776948"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Покупка щебня для ремонта дорог по ул</w:t>
            </w:r>
            <w:proofErr w:type="gramStart"/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.О</w:t>
            </w:r>
            <w:proofErr w:type="gramEnd"/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 xml:space="preserve">зерная и ул.Лесная в </w:t>
            </w:r>
            <w:proofErr w:type="spellStart"/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д.Овиновичи</w:t>
            </w:r>
            <w:proofErr w:type="spellEnd"/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48" w:rsidRPr="00776948" w:rsidRDefault="0077694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48" w:rsidRPr="00776948" w:rsidRDefault="005449B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16</w:t>
            </w:r>
            <w:r w:rsidR="00776948" w:rsidRPr="00776948">
              <w:rPr>
                <w:rFonts w:ascii="Times New Roman CYR" w:hAnsi="Times New Roman CYR" w:cs="Times New Roman CYR"/>
                <w:sz w:val="28"/>
                <w:szCs w:val="28"/>
              </w:rPr>
              <w:t>73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0,00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48" w:rsidRPr="00776948" w:rsidRDefault="0077694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48" w:rsidRPr="00776948" w:rsidRDefault="005449B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15</w:t>
            </w:r>
            <w:r w:rsidR="00776948" w:rsidRPr="00776948">
              <w:rPr>
                <w:rFonts w:ascii="Times New Roman CYR" w:hAnsi="Times New Roman CYR" w:cs="Times New Roman CYR"/>
                <w:sz w:val="28"/>
                <w:szCs w:val="28"/>
              </w:rPr>
              <w:t>9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48" w:rsidRPr="00776948" w:rsidRDefault="005449B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48" w:rsidRPr="00776948" w:rsidRDefault="0077694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</w:p>
        </w:tc>
        <w:tc>
          <w:tcPr>
            <w:tcW w:w="30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948" w:rsidRPr="00776948" w:rsidRDefault="00776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BA43F8" w:rsidRPr="00776948" w:rsidTr="00776948">
        <w:trPr>
          <w:trHeight w:val="315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776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Итого на 2018</w:t>
            </w:r>
            <w:r w:rsidR="00BA43F8" w:rsidRPr="0077694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5449B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214730,00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5449B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204</w:t>
            </w:r>
            <w:r w:rsidR="00776948" w:rsidRPr="00776948">
              <w:rPr>
                <w:rFonts w:ascii="Times New Roman CYR" w:hAnsi="Times New Roman CYR" w:cs="Times New Roman CYR"/>
                <w:sz w:val="28"/>
                <w:szCs w:val="28"/>
              </w:rPr>
              <w:t>50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5449B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</w:t>
            </w:r>
            <w:r w:rsidR="00776948" w:rsidRPr="00776948">
              <w:rPr>
                <w:rFonts w:ascii="Times New Roman CYR" w:hAnsi="Times New Roman CYR" w:cs="Times New Roman CYR"/>
                <w:sz w:val="28"/>
                <w:szCs w:val="28"/>
              </w:rPr>
              <w:t>23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BA43F8" w:rsidRPr="00776948" w:rsidRDefault="00BA43F8" w:rsidP="00BA43F8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A43F8" w:rsidRPr="00776948" w:rsidRDefault="00BA43F8" w:rsidP="00BA43F8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67006" w:rsidRPr="00776948" w:rsidRDefault="005449B6"/>
    <w:sectPr w:rsidR="00A67006" w:rsidRPr="00776948" w:rsidSect="00BA43F8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5A1D"/>
    <w:rsid w:val="00027100"/>
    <w:rsid w:val="000971E3"/>
    <w:rsid w:val="000B597D"/>
    <w:rsid w:val="000C05E6"/>
    <w:rsid w:val="000F03CC"/>
    <w:rsid w:val="00161A29"/>
    <w:rsid w:val="0019575B"/>
    <w:rsid w:val="002732AD"/>
    <w:rsid w:val="00283620"/>
    <w:rsid w:val="002A0FDD"/>
    <w:rsid w:val="002C0605"/>
    <w:rsid w:val="002F1EF2"/>
    <w:rsid w:val="002F3F7D"/>
    <w:rsid w:val="0038694D"/>
    <w:rsid w:val="003C49B7"/>
    <w:rsid w:val="003E2694"/>
    <w:rsid w:val="005449B6"/>
    <w:rsid w:val="00570E8F"/>
    <w:rsid w:val="005B57E7"/>
    <w:rsid w:val="006158D0"/>
    <w:rsid w:val="006A5D14"/>
    <w:rsid w:val="00735E23"/>
    <w:rsid w:val="00776948"/>
    <w:rsid w:val="00780565"/>
    <w:rsid w:val="007C57C5"/>
    <w:rsid w:val="007E3FF3"/>
    <w:rsid w:val="00825E6B"/>
    <w:rsid w:val="00885D94"/>
    <w:rsid w:val="008B0D13"/>
    <w:rsid w:val="00983991"/>
    <w:rsid w:val="009D115A"/>
    <w:rsid w:val="009F1B70"/>
    <w:rsid w:val="00A72970"/>
    <w:rsid w:val="00B618C4"/>
    <w:rsid w:val="00B62EAB"/>
    <w:rsid w:val="00BA43F8"/>
    <w:rsid w:val="00BB680F"/>
    <w:rsid w:val="00BD2014"/>
    <w:rsid w:val="00BE7E28"/>
    <w:rsid w:val="00C76DE9"/>
    <w:rsid w:val="00D703C6"/>
    <w:rsid w:val="00DF7A91"/>
    <w:rsid w:val="00E41D0C"/>
    <w:rsid w:val="00EC5A1D"/>
    <w:rsid w:val="00F57BFE"/>
    <w:rsid w:val="00F75411"/>
    <w:rsid w:val="00FA5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A1D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5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C5A1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C5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43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43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A66DC-F01F-4A55-8DB4-6A9F5690B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979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34</cp:revision>
  <cp:lastPrinted>2017-10-30T13:18:00Z</cp:lastPrinted>
  <dcterms:created xsi:type="dcterms:W3CDTF">2016-03-10T12:34:00Z</dcterms:created>
  <dcterms:modified xsi:type="dcterms:W3CDTF">2017-10-30T13:20:00Z</dcterms:modified>
</cp:coreProperties>
</file>