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75" w:rsidRDefault="00BA5F7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5F75" w:rsidRDefault="00BA5F7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A5F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F75" w:rsidRDefault="00BA5F75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F75" w:rsidRDefault="00BA5F75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BA5F75" w:rsidRDefault="00BA5F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F75" w:rsidRDefault="00BA5F75">
      <w:pPr>
        <w:pStyle w:val="ConsPlusNormal"/>
        <w:jc w:val="center"/>
      </w:pPr>
    </w:p>
    <w:p w:rsidR="00BA5F75" w:rsidRDefault="00BA5F75">
      <w:pPr>
        <w:pStyle w:val="ConsPlusTitle"/>
        <w:jc w:val="center"/>
      </w:pPr>
      <w:r>
        <w:t>УКАЗ</w:t>
      </w:r>
    </w:p>
    <w:p w:rsidR="00BA5F75" w:rsidRDefault="00BA5F75">
      <w:pPr>
        <w:pStyle w:val="ConsPlusTitle"/>
        <w:jc w:val="center"/>
      </w:pPr>
    </w:p>
    <w:p w:rsidR="00BA5F75" w:rsidRDefault="00BA5F75">
      <w:pPr>
        <w:pStyle w:val="ConsPlusTitle"/>
        <w:jc w:val="center"/>
      </w:pPr>
      <w:r>
        <w:t>ПРЕЗИДЕНТА РОССИЙСКОЙ ФЕДЕРАЦИИ</w:t>
      </w:r>
    </w:p>
    <w:p w:rsidR="00BA5F75" w:rsidRDefault="00BA5F75">
      <w:pPr>
        <w:pStyle w:val="ConsPlusTitle"/>
        <w:jc w:val="center"/>
      </w:pPr>
    </w:p>
    <w:p w:rsidR="00BA5F75" w:rsidRDefault="00BA5F75">
      <w:pPr>
        <w:pStyle w:val="ConsPlusTitle"/>
        <w:jc w:val="center"/>
      </w:pPr>
      <w:r>
        <w:t>ОБ УТВЕРЖДЕНИИ ПЕРЕЧНЯ</w:t>
      </w:r>
    </w:p>
    <w:p w:rsidR="00BA5F75" w:rsidRDefault="00BA5F75">
      <w:pPr>
        <w:pStyle w:val="ConsPlusTitle"/>
        <w:jc w:val="center"/>
      </w:pPr>
      <w:r>
        <w:t>ДОЛЖНОСТЕЙ ФЕДЕРАЛЬНОЙ ГОСУДАРСТВЕННОЙ СЛУЖБЫ,</w:t>
      </w:r>
    </w:p>
    <w:p w:rsidR="00BA5F75" w:rsidRDefault="00BA5F75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BA5F75" w:rsidRDefault="00BA5F75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BA5F75" w:rsidRDefault="00BA5F75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BA5F75" w:rsidRDefault="00BA5F75">
      <w:pPr>
        <w:pStyle w:val="ConsPlusTitle"/>
        <w:jc w:val="center"/>
      </w:pPr>
      <w:r>
        <w:t>СВЕДЕНИЯ О ДОХОДАХ, ОБ ИМУЩЕСТВЕ И ОБЯЗАТЕЛЬСТВАХ</w:t>
      </w:r>
    </w:p>
    <w:p w:rsidR="00BA5F75" w:rsidRDefault="00BA5F75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BA5F75" w:rsidRDefault="00BA5F75">
      <w:pPr>
        <w:pStyle w:val="ConsPlusTitle"/>
        <w:jc w:val="center"/>
      </w:pPr>
      <w:r>
        <w:t>И НЕСОВЕРШЕННОЛЕТНИХ ДЕТЕЙ</w:t>
      </w:r>
    </w:p>
    <w:p w:rsidR="00BA5F75" w:rsidRDefault="00BA5F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5F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5F75" w:rsidRDefault="00BA5F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5F75" w:rsidRDefault="00BA5F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5F75" w:rsidRDefault="00BA5F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A5F75" w:rsidRDefault="00BA5F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BA5F75" w:rsidRDefault="00BA5F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5F75" w:rsidRDefault="00BA5F75">
      <w:pPr>
        <w:pStyle w:val="ConsPlusNormal"/>
        <w:jc w:val="center"/>
      </w:pPr>
    </w:p>
    <w:p w:rsidR="00BA5F75" w:rsidRDefault="00BA5F75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A5F75" w:rsidRDefault="00BA5F7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0" w:name="P26"/>
      <w:bookmarkEnd w:id="0"/>
      <w:proofErr w:type="gramStart"/>
      <w:r>
        <w:t xml:space="preserve">а) до 1 сентября 2009 г. утвердить в соответствии с </w:t>
      </w:r>
      <w:hyperlink w:anchor="P214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6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proofErr w:type="spellStart"/>
      <w:r>
        <w:t>иобязательствах</w:t>
      </w:r>
      <w:proofErr w:type="spellEnd"/>
      <w:proofErr w:type="gramEnd"/>
      <w:r>
        <w:t xml:space="preserve"> имущественного характера своих супруги (супруга) и несовершеннолетних детей;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>
        <w:t xml:space="preserve"> </w:t>
      </w:r>
      <w:proofErr w:type="spellStart"/>
      <w:r>
        <w:lastRenderedPageBreak/>
        <w:t>такжесведения</w:t>
      </w:r>
      <w:proofErr w:type="spellEnd"/>
      <w:r>
        <w:t xml:space="preserve"> о доходах, об имуществе и обязательствах имущественного характера своих супруги (супруга) и несовершеннолетних детей.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BA5F75" w:rsidRDefault="00BA5F75">
      <w:pPr>
        <w:pStyle w:val="ConsPlusNormal"/>
        <w:ind w:firstLine="540"/>
        <w:jc w:val="both"/>
      </w:pPr>
    </w:p>
    <w:p w:rsidR="00BA5F75" w:rsidRDefault="00BA5F75">
      <w:pPr>
        <w:pStyle w:val="ConsPlusNormal"/>
        <w:jc w:val="right"/>
      </w:pPr>
      <w:r>
        <w:t>Президент</w:t>
      </w:r>
    </w:p>
    <w:p w:rsidR="00BA5F75" w:rsidRDefault="00BA5F75">
      <w:pPr>
        <w:pStyle w:val="ConsPlusNormal"/>
        <w:jc w:val="right"/>
      </w:pPr>
      <w:r>
        <w:t>Российской Федерации</w:t>
      </w:r>
    </w:p>
    <w:p w:rsidR="00BA5F75" w:rsidRDefault="00BA5F75">
      <w:pPr>
        <w:pStyle w:val="ConsPlusNormal"/>
        <w:jc w:val="right"/>
      </w:pPr>
      <w:r>
        <w:t>Д.МЕДВЕДЕВ</w:t>
      </w:r>
    </w:p>
    <w:p w:rsidR="00BA5F75" w:rsidRDefault="00BA5F75">
      <w:pPr>
        <w:pStyle w:val="ConsPlusNormal"/>
      </w:pPr>
      <w:r>
        <w:t>Москва, Кремль</w:t>
      </w:r>
    </w:p>
    <w:p w:rsidR="00BA5F75" w:rsidRDefault="00BA5F75">
      <w:pPr>
        <w:pStyle w:val="ConsPlusNormal"/>
        <w:spacing w:before="220"/>
      </w:pPr>
      <w:r>
        <w:t>18 мая 2009 года</w:t>
      </w:r>
    </w:p>
    <w:p w:rsidR="00BA5F75" w:rsidRDefault="00BA5F75">
      <w:pPr>
        <w:pStyle w:val="ConsPlusNormal"/>
        <w:spacing w:before="220"/>
      </w:pPr>
      <w:r>
        <w:t>N 557</w:t>
      </w:r>
    </w:p>
    <w:p w:rsidR="00BA5F75" w:rsidRDefault="00BA5F75">
      <w:pPr>
        <w:pStyle w:val="ConsPlusNormal"/>
        <w:ind w:firstLine="540"/>
        <w:jc w:val="both"/>
      </w:pPr>
    </w:p>
    <w:p w:rsidR="00BA5F75" w:rsidRDefault="00BA5F75">
      <w:pPr>
        <w:pStyle w:val="ConsPlusNormal"/>
        <w:ind w:firstLine="540"/>
        <w:jc w:val="both"/>
      </w:pPr>
    </w:p>
    <w:p w:rsidR="00BA5F75" w:rsidRDefault="00BA5F75">
      <w:pPr>
        <w:pStyle w:val="ConsPlusNormal"/>
        <w:ind w:firstLine="540"/>
        <w:jc w:val="both"/>
      </w:pPr>
    </w:p>
    <w:p w:rsidR="00BA5F75" w:rsidRDefault="00BA5F75">
      <w:pPr>
        <w:pStyle w:val="ConsPlusNormal"/>
        <w:ind w:firstLine="540"/>
        <w:jc w:val="both"/>
      </w:pPr>
    </w:p>
    <w:p w:rsidR="00BA5F75" w:rsidRDefault="00BA5F75">
      <w:pPr>
        <w:pStyle w:val="ConsPlusNormal"/>
        <w:ind w:firstLine="540"/>
        <w:jc w:val="both"/>
      </w:pPr>
    </w:p>
    <w:p w:rsidR="00BA5F75" w:rsidRDefault="00BA5F75">
      <w:pPr>
        <w:pStyle w:val="ConsPlusNormal"/>
        <w:jc w:val="right"/>
        <w:outlineLvl w:val="0"/>
      </w:pPr>
      <w:r>
        <w:t>Утвержден</w:t>
      </w:r>
    </w:p>
    <w:p w:rsidR="00BA5F75" w:rsidRDefault="00BA5F75">
      <w:pPr>
        <w:pStyle w:val="ConsPlusNormal"/>
        <w:jc w:val="right"/>
      </w:pPr>
      <w:r>
        <w:t>Указом Президента</w:t>
      </w:r>
    </w:p>
    <w:p w:rsidR="00BA5F75" w:rsidRDefault="00BA5F75">
      <w:pPr>
        <w:pStyle w:val="ConsPlusNormal"/>
        <w:jc w:val="right"/>
      </w:pPr>
      <w:r>
        <w:t>Российской Федерации</w:t>
      </w:r>
    </w:p>
    <w:p w:rsidR="00BA5F75" w:rsidRDefault="00BA5F75">
      <w:pPr>
        <w:pStyle w:val="ConsPlusNormal"/>
        <w:jc w:val="right"/>
      </w:pPr>
      <w:r>
        <w:t>от 18 мая 2009 г. N 557</w:t>
      </w:r>
    </w:p>
    <w:p w:rsidR="00BA5F75" w:rsidRDefault="00BA5F75">
      <w:pPr>
        <w:pStyle w:val="ConsPlusNormal"/>
        <w:ind w:firstLine="540"/>
        <w:jc w:val="both"/>
      </w:pPr>
    </w:p>
    <w:p w:rsidR="00BA5F75" w:rsidRDefault="00BA5F75">
      <w:pPr>
        <w:pStyle w:val="ConsPlusTitle"/>
        <w:jc w:val="center"/>
      </w:pPr>
      <w:bookmarkStart w:id="1" w:name="P47"/>
      <w:bookmarkEnd w:id="1"/>
      <w:r>
        <w:t>ПЕРЕЧЕНЬ</w:t>
      </w:r>
    </w:p>
    <w:p w:rsidR="00BA5F75" w:rsidRDefault="00BA5F75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BA5F75" w:rsidRDefault="00BA5F7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BA5F75" w:rsidRDefault="00BA5F75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BA5F75" w:rsidRDefault="00BA5F75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BA5F75" w:rsidRDefault="00BA5F75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BA5F75" w:rsidRDefault="00BA5F75">
      <w:pPr>
        <w:pStyle w:val="ConsPlusTitle"/>
        <w:jc w:val="center"/>
      </w:pPr>
      <w:r>
        <w:t>СВОИХ СУПРУГИ (СУПРУГА) И НЕСОВЕРШЕННОЛЕТНИХ ДЕТЕЙ</w:t>
      </w:r>
    </w:p>
    <w:p w:rsidR="00BA5F75" w:rsidRDefault="00BA5F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5F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5F75" w:rsidRDefault="00BA5F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5F75" w:rsidRDefault="00BA5F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1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5F75" w:rsidRDefault="00BA5F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18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19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A5F75" w:rsidRDefault="00BA5F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2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3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BA5F75" w:rsidRDefault="00BA5F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4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5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5F75" w:rsidRDefault="00BA5F75">
      <w:pPr>
        <w:pStyle w:val="ConsPlusNormal"/>
        <w:jc w:val="center"/>
      </w:pPr>
    </w:p>
    <w:p w:rsidR="00BA5F75" w:rsidRDefault="00BA5F75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BA5F75" w:rsidRDefault="00BA5F75">
      <w:pPr>
        <w:pStyle w:val="ConsPlusTitle"/>
        <w:jc w:val="center"/>
      </w:pPr>
      <w:r>
        <w:t>гражданской службы</w:t>
      </w:r>
    </w:p>
    <w:p w:rsidR="00BA5F75" w:rsidRDefault="00BA5F75">
      <w:pPr>
        <w:pStyle w:val="ConsPlusNormal"/>
        <w:jc w:val="center"/>
      </w:pPr>
    </w:p>
    <w:p w:rsidR="00BA5F75" w:rsidRDefault="00BA5F7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26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BA5F75" w:rsidRDefault="00BA5F75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BA5F75" w:rsidRDefault="00BA5F75">
      <w:pPr>
        <w:pStyle w:val="ConsPlusNormal"/>
        <w:ind w:firstLine="540"/>
        <w:jc w:val="both"/>
      </w:pPr>
    </w:p>
    <w:p w:rsidR="00BA5F75" w:rsidRDefault="00BA5F75">
      <w:pPr>
        <w:pStyle w:val="ConsPlusTitle"/>
        <w:jc w:val="center"/>
        <w:outlineLvl w:val="1"/>
      </w:pPr>
      <w:r>
        <w:t>Раздел II. Должности военной службы</w:t>
      </w:r>
    </w:p>
    <w:p w:rsidR="00BA5F75" w:rsidRDefault="00BA5F75">
      <w:pPr>
        <w:pStyle w:val="ConsPlusTitle"/>
        <w:jc w:val="center"/>
      </w:pPr>
      <w:r>
        <w:t>и федеральной государственной службы иных видов</w:t>
      </w:r>
    </w:p>
    <w:p w:rsidR="00BA5F75" w:rsidRDefault="00BA5F75">
      <w:pPr>
        <w:pStyle w:val="ConsPlusNormal"/>
        <w:ind w:firstLine="540"/>
        <w:jc w:val="both"/>
      </w:pPr>
    </w:p>
    <w:p w:rsidR="00BA5F75" w:rsidRDefault="00BA5F75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2" w:name="P72"/>
      <w:bookmarkEnd w:id="2"/>
      <w:r>
        <w:t>б) руководители (начальники):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BA5F75" w:rsidRDefault="00BA5F7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A5F75" w:rsidRDefault="00BA5F7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BA5F75" w:rsidRDefault="00BA5F75">
      <w:pPr>
        <w:pStyle w:val="ConsPlusNormal"/>
        <w:jc w:val="both"/>
      </w:pPr>
      <w:r>
        <w:t xml:space="preserve">(п. 1 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3" w:name="P90"/>
      <w:bookmarkEnd w:id="3"/>
      <w:r>
        <w:t>б) руководители (начальники):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BA5F75" w:rsidRDefault="00BA5F7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lastRenderedPageBreak/>
        <w:t>а) заместители Министра обороны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б) руководители (начальники):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в) командующие объединениями, командиры соединений и воинских частей;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а) директор ГФС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б) руководители (начальники):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а) директор СВР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б) руководители (начальники) самостоятельных подразделений СВР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7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>а) директор ФСБ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11" w:name="P121"/>
      <w:bookmarkEnd w:id="11"/>
      <w:r>
        <w:t>б) руководители (начальники):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lastRenderedPageBreak/>
        <w:t>управлений (отрядов, отделов) ФСБ России по пограничной службе;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</w:t>
      </w:r>
      <w:proofErr w:type="spellStart"/>
      <w:r>
        <w:t>Росгвардия</w:t>
      </w:r>
      <w:proofErr w:type="spellEnd"/>
      <w:r>
        <w:t>):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12" w:name="P130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структурных подразделений центрального аппарата </w:t>
      </w:r>
      <w:proofErr w:type="spellStart"/>
      <w:r>
        <w:t>Росгвардии</w:t>
      </w:r>
      <w:proofErr w:type="spellEnd"/>
      <w:r>
        <w:t>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proofErr w:type="gramStart"/>
      <w:r>
        <w:t xml:space="preserve">территориальных органов </w:t>
      </w:r>
      <w:proofErr w:type="spellStart"/>
      <w:r>
        <w:t>Росгвардии</w:t>
      </w:r>
      <w:proofErr w:type="spellEnd"/>
      <w: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BA5F75" w:rsidRDefault="00BA5F75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13" w:name="P136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A5F75" w:rsidRDefault="00BA5F75">
      <w:pPr>
        <w:pStyle w:val="ConsPlusNormal"/>
        <w:jc w:val="both"/>
      </w:pPr>
      <w:r>
        <w:t xml:space="preserve">(п. 6.1 </w:t>
      </w:r>
      <w:proofErr w:type="spellStart"/>
      <w:proofErr w:type="gramStart"/>
      <w:r>
        <w:t>введен</w:t>
      </w:r>
      <w:proofErr w:type="gramEnd"/>
      <w:r w:rsidR="002D1F45">
        <w:fldChar w:fldCharType="begin"/>
      </w:r>
      <w:r w:rsidR="002D1F45">
        <w:instrText>HYPERLINK "consultantplus://offline/ref=3E1D81444596B226C20E4CBDABD60230BD3537C9E62E5A5605FCE95A622C1C89BFFD6CD677148D9EC9DCD16912EB46F5CF550C04EFE5EAADD5fFH"</w:instrText>
      </w:r>
      <w:r w:rsidR="002D1F45">
        <w:fldChar w:fldCharType="separate"/>
      </w:r>
      <w:r>
        <w:rPr>
          <w:color w:val="0000FF"/>
        </w:rPr>
        <w:t>Указом</w:t>
      </w:r>
      <w:proofErr w:type="spellEnd"/>
      <w:r w:rsidR="002D1F45">
        <w:fldChar w:fldCharType="end"/>
      </w:r>
      <w:r>
        <w:t xml:space="preserve"> Президента РФ от 25.01.2017 N 31)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а) директор ФСО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15" w:name="P142"/>
      <w:bookmarkEnd w:id="15"/>
      <w:r>
        <w:t>б) руководители (начальники):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BA5F75" w:rsidRDefault="00BA5F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8.1. В Главном управлении специальных программ Президента Российской Федерации </w:t>
      </w:r>
      <w:r>
        <w:lastRenderedPageBreak/>
        <w:t>(ГУСП):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16" w:name="P148"/>
      <w:bookmarkEnd w:id="16"/>
      <w:r>
        <w:t xml:space="preserve">а) начальники структурных подразделений </w:t>
      </w:r>
      <w:proofErr w:type="spellStart"/>
      <w:r>
        <w:t>ГУСПа</w:t>
      </w:r>
      <w:proofErr w:type="spellEnd"/>
      <w:r>
        <w:t>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17" w:name="P149"/>
      <w:bookmarkEnd w:id="17"/>
      <w:r>
        <w:t xml:space="preserve">б) начальники структурных подразделений Службы специальных объектов </w:t>
      </w:r>
      <w:proofErr w:type="spellStart"/>
      <w:r>
        <w:t>ГУСПа</w:t>
      </w:r>
      <w:proofErr w:type="spellEnd"/>
      <w:r>
        <w:t>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A5F75" w:rsidRDefault="00BA5F75">
      <w:pPr>
        <w:pStyle w:val="ConsPlusNormal"/>
        <w:jc w:val="both"/>
      </w:pPr>
      <w:r>
        <w:t xml:space="preserve">(п. 8.1 </w:t>
      </w:r>
      <w:proofErr w:type="spellStart"/>
      <w:proofErr w:type="gramStart"/>
      <w:r>
        <w:t>введен</w:t>
      </w:r>
      <w:proofErr w:type="gramEnd"/>
      <w:r w:rsidR="002D1F45">
        <w:fldChar w:fldCharType="begin"/>
      </w:r>
      <w:r w:rsidR="002D1F45">
        <w:instrText>HYPERLINK "consultantplus://offline/ref=3E1D81444596B226C20E4CBDABD60230BC3437C9E8265A5605FCE95A622C1C89BFFD6CD677148D9DCBDCD16912EB46F5CF550C04EFE5EAADD5fFH"</w:instrText>
      </w:r>
      <w:r w:rsidR="002D1F45">
        <w:fldChar w:fldCharType="separate"/>
      </w:r>
      <w:r>
        <w:rPr>
          <w:color w:val="0000FF"/>
        </w:rPr>
        <w:t>Указом</w:t>
      </w:r>
      <w:proofErr w:type="spellEnd"/>
      <w:r w:rsidR="002D1F45">
        <w:fldChar w:fldCharType="end"/>
      </w:r>
      <w:r>
        <w:t xml:space="preserve"> Президента РФ от 03.07.2018 N 399)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18" w:name="P154"/>
      <w:bookmarkEnd w:id="18"/>
      <w:r>
        <w:t>а) директор ФСИН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19" w:name="P155"/>
      <w:bookmarkEnd w:id="19"/>
      <w:r>
        <w:t>б) руководители (начальники):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20" w:name="P166"/>
      <w:bookmarkEnd w:id="20"/>
      <w:r>
        <w:t>а) руководитель ФТС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21" w:name="P174"/>
      <w:bookmarkEnd w:id="21"/>
      <w:r>
        <w:t>в) представители ФТС России за рубежом;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г) советники (помощники) руководителя ФТС России, помощники заместителей </w:t>
      </w:r>
      <w:r>
        <w:lastRenderedPageBreak/>
        <w:t>руководителя ФТС России;</w:t>
      </w:r>
    </w:p>
    <w:p w:rsidR="00BA5F75" w:rsidRDefault="00BA5F7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заместители лиц, замещающих должности, указанные в </w:t>
      </w:r>
      <w:hyperlink w:anchor="P16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4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BA5F75" w:rsidRDefault="00BA5F7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22" w:name="P180"/>
      <w:bookmarkEnd w:id="22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23" w:name="P182"/>
      <w:bookmarkEnd w:id="23"/>
      <w:r>
        <w:t>г) начальники: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BA5F75" w:rsidRDefault="00BA5F7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старшие прокуроры и прокуроры: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24" w:name="P193"/>
      <w:bookmarkEnd w:id="24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BA5F75" w:rsidRDefault="00BA5F75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A5F75" w:rsidRDefault="00BA5F75">
      <w:pPr>
        <w:pStyle w:val="ConsPlusNormal"/>
        <w:spacing w:before="220"/>
        <w:ind w:firstLine="540"/>
        <w:jc w:val="both"/>
      </w:pPr>
      <w:proofErr w:type="gramStart"/>
      <w:r>
        <w:t xml:space="preserve">л) заместители лиц, замещающих должности, указанные в </w:t>
      </w:r>
      <w:hyperlink w:anchor="P180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2" w:history="1">
        <w:r>
          <w:rPr>
            <w:color w:val="0000FF"/>
          </w:rPr>
          <w:t>"г"</w:t>
        </w:r>
      </w:hyperlink>
      <w:r>
        <w:t xml:space="preserve"> и </w:t>
      </w:r>
      <w:hyperlink w:anchor="P193" w:history="1">
        <w:r>
          <w:rPr>
            <w:color w:val="0000FF"/>
          </w:rPr>
          <w:t>"к"</w:t>
        </w:r>
      </w:hyperlink>
      <w:r>
        <w:t xml:space="preserve"> настоящего пункта.</w:t>
      </w:r>
      <w:proofErr w:type="gramEnd"/>
    </w:p>
    <w:p w:rsidR="00BA5F75" w:rsidRDefault="00BA5F75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lastRenderedPageBreak/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BA5F75" w:rsidRDefault="00BA5F75">
      <w:pPr>
        <w:pStyle w:val="ConsPlusNormal"/>
        <w:spacing w:before="220"/>
        <w:ind w:firstLine="540"/>
        <w:jc w:val="both"/>
      </w:pPr>
      <w:bookmarkStart w:id="25" w:name="P198"/>
      <w:bookmarkEnd w:id="25"/>
      <w:r>
        <w:t>б) руководители: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BA5F75" w:rsidRDefault="00BA5F75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BA5F75" w:rsidRDefault="00BA5F75">
      <w:pPr>
        <w:pStyle w:val="ConsPlusNormal"/>
        <w:spacing w:before="220"/>
        <w:ind w:firstLine="540"/>
        <w:jc w:val="both"/>
      </w:pPr>
      <w:proofErr w:type="gramStart"/>
      <w:r>
        <w:lastRenderedPageBreak/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BA5F75" w:rsidRDefault="00BA5F7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198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A5F75" w:rsidRDefault="00BA5F75">
      <w:pPr>
        <w:pStyle w:val="ConsPlusNormal"/>
        <w:jc w:val="both"/>
      </w:pPr>
      <w:r>
        <w:t xml:space="preserve">(п. 15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BA5F75" w:rsidRDefault="00BA5F75">
      <w:pPr>
        <w:pStyle w:val="ConsPlusNormal"/>
        <w:ind w:firstLine="540"/>
        <w:jc w:val="both"/>
      </w:pPr>
    </w:p>
    <w:p w:rsidR="00BA5F75" w:rsidRDefault="00BA5F75">
      <w:pPr>
        <w:pStyle w:val="ConsPlusTitle"/>
        <w:jc w:val="center"/>
        <w:outlineLvl w:val="1"/>
      </w:pPr>
      <w:bookmarkStart w:id="26" w:name="P214"/>
      <w:bookmarkEnd w:id="26"/>
      <w:r>
        <w:t>Раздел III. Другие должности федеральной государственной</w:t>
      </w:r>
    </w:p>
    <w:p w:rsidR="00BA5F75" w:rsidRDefault="00BA5F75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BA5F75" w:rsidRDefault="00BA5F75">
      <w:pPr>
        <w:pStyle w:val="ConsPlusNormal"/>
        <w:jc w:val="center"/>
      </w:pPr>
    </w:p>
    <w:p w:rsidR="00BA5F75" w:rsidRDefault="00BA5F75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BA5F75" w:rsidRDefault="00BA5F75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BA5F75" w:rsidRDefault="00BA5F75">
      <w:pPr>
        <w:pStyle w:val="ConsPlusNormal"/>
        <w:ind w:firstLine="540"/>
        <w:jc w:val="both"/>
      </w:pPr>
    </w:p>
    <w:p w:rsidR="00BA5F75" w:rsidRDefault="00BA5F75">
      <w:pPr>
        <w:pStyle w:val="ConsPlusNormal"/>
        <w:ind w:firstLine="540"/>
        <w:jc w:val="both"/>
      </w:pPr>
    </w:p>
    <w:p w:rsidR="00BA5F75" w:rsidRDefault="00BA5F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105" w:rsidRDefault="00C42E69">
      <w:bookmarkStart w:id="27" w:name="_GoBack"/>
      <w:bookmarkEnd w:id="27"/>
    </w:p>
    <w:sectPr w:rsidR="00D47105" w:rsidSect="002C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A5F75"/>
    <w:rsid w:val="002D1F45"/>
    <w:rsid w:val="00BA5F75"/>
    <w:rsid w:val="00C32923"/>
    <w:rsid w:val="00C42E69"/>
    <w:rsid w:val="00E7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F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F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D81444596B226C20E4CBDABD60230BE3C35CFED295A5605FCE95A622C1C89BFFD6CD677148D9ECDDCD16912EB46F5CF550C04EFE5EAADD5fFH" TargetMode="External"/><Relationship Id="rId13" Type="http://schemas.openxmlformats.org/officeDocument/2006/relationships/hyperlink" Target="consultantplus://offline/ref=3E1D81444596B226C20E4CBDABD60230BC3437C9E8265A5605FCE95A622C1C89BFFD6CD677148D9DC8DCD16912EB46F5CF550C04EFE5EAADD5fFH" TargetMode="External"/><Relationship Id="rId18" Type="http://schemas.openxmlformats.org/officeDocument/2006/relationships/hyperlink" Target="consultantplus://offline/ref=3E1D81444596B226C20E4CBDABD60230BD3537C8EA2B5A5605FCE95A622C1C89BFFD6CD677148D9FCFDCD16912EB46F5CF550C04EFE5EAADD5fFH" TargetMode="External"/><Relationship Id="rId26" Type="http://schemas.openxmlformats.org/officeDocument/2006/relationships/hyperlink" Target="consultantplus://offline/ref=3E1D81444596B226C20E4CBDABD60230BC3531C7ED285A5605FCE95A622C1C89BFFD6CD677148D9CCADCD16912EB46F5CF550C04EFE5EAADD5fFH" TargetMode="External"/><Relationship Id="rId39" Type="http://schemas.openxmlformats.org/officeDocument/2006/relationships/hyperlink" Target="consultantplus://offline/ref=3E1D81444596B226C20E4CBDABD60230BC3637CEEA2E5A5605FCE95A622C1C89BFFD6CD677148E99CEDCD16912EB46F5CF550C04EFE5EAADD5f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1D81444596B226C20E4CBDABD60230BC3637CEEA2D5A5605FCE95A622C1C89BFFD6CD677148C98CEDCD16912EB46F5CF550C04EFE5EAADD5fFH" TargetMode="External"/><Relationship Id="rId34" Type="http://schemas.openxmlformats.org/officeDocument/2006/relationships/hyperlink" Target="consultantplus://offline/ref=3E1D81444596B226C20E4CBDABD60230BD353EC8EC275A5605FCE95A622C1C89BFFD6CD677148D9ECDDCD16912EB46F5CF550C04EFE5EAADD5fF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E1D81444596B226C20E4CBDABD60230BC3637CEEA2E5A5605FCE95A622C1C89BFFD6CD677148E99C8DCD16912EB46F5CF550C04EFE5EAADD5fFH" TargetMode="External"/><Relationship Id="rId12" Type="http://schemas.openxmlformats.org/officeDocument/2006/relationships/hyperlink" Target="consultantplus://offline/ref=3E1D81444596B226C20E4CBDABD60230BD333EC7E82E5A5605FCE95A622C1C89BFFD6CD677148D9DC0DCD16912EB46F5CF550C04EFE5EAADD5fFH" TargetMode="External"/><Relationship Id="rId17" Type="http://schemas.openxmlformats.org/officeDocument/2006/relationships/hyperlink" Target="consultantplus://offline/ref=3E1D81444596B226C20E4CBDABD60230BE3633CFEA275A5605FCE95A622C1C89BFFD6CD677148C99C8DCD16912EB46F5CF550C04EFE5EAADD5fFH" TargetMode="External"/><Relationship Id="rId25" Type="http://schemas.openxmlformats.org/officeDocument/2006/relationships/hyperlink" Target="consultantplus://offline/ref=3E1D81444596B226C20E4CBDABD60230BC3437C9E8265A5605FCE95A622C1C89BFFD6CD677148D9DC8DCD16912EB46F5CF550C04EFE5EAADD5fFH" TargetMode="External"/><Relationship Id="rId33" Type="http://schemas.openxmlformats.org/officeDocument/2006/relationships/hyperlink" Target="consultantplus://offline/ref=3E1D81444596B226C20E4CBDABD60230BC3637CEEA2D5A5605FCE95A622C1C89BFFD6CD677148C98CEDCD16912EB46F5CF550C04EFE5EAADD5fFH" TargetMode="External"/><Relationship Id="rId38" Type="http://schemas.openxmlformats.org/officeDocument/2006/relationships/hyperlink" Target="consultantplus://offline/ref=3E1D81444596B226C20E4CBDABD60230BE3633CFEA275A5605FCE95A622C1C89BFFD6CD677148C99CBDCD16912EB46F5CF550C04EFE5EAADD5f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1D81444596B226C20E4CBDABD60230BE363EC6E72D5A5605FCE95A622C1C89BFFD6CD677148D9ECBDCD16912EB46F5CF550C04EFE5EAADD5fFH" TargetMode="External"/><Relationship Id="rId20" Type="http://schemas.openxmlformats.org/officeDocument/2006/relationships/hyperlink" Target="consultantplus://offline/ref=3E1D81444596B226C20E4CBDABD60230BE3C35CFED295A5605FCE95A622C1C89BFFD6CD677148D9ECFDCD16912EB46F5CF550C04EFE5EAADD5fFH" TargetMode="External"/><Relationship Id="rId29" Type="http://schemas.openxmlformats.org/officeDocument/2006/relationships/hyperlink" Target="consultantplus://offline/ref=3E1D81444596B226C20E4CBDABD60230BD3537C9E62E5A5605FCE95A622C1C89BFFD6CD677148D9FC1DCD16912EB46F5CF550C04EFE5EAADD5fF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1D81444596B226C20E4CBDABD60230BD3537C8EA2B5A5605FCE95A622C1C89BFFD6CD677148D9FCFDCD16912EB46F5CF550C04EFE5EAADD5fFH" TargetMode="External"/><Relationship Id="rId11" Type="http://schemas.openxmlformats.org/officeDocument/2006/relationships/hyperlink" Target="consultantplus://offline/ref=3E1D81444596B226C20E4CBDABD60230BD353EC8EC275A5605FCE95A622C1C89BFFD6CD677148D9ECDDCD16912EB46F5CF550C04EFE5EAADD5fFH" TargetMode="External"/><Relationship Id="rId24" Type="http://schemas.openxmlformats.org/officeDocument/2006/relationships/hyperlink" Target="consultantplus://offline/ref=3E1D81444596B226C20E4CBDABD60230BD333EC7E82E5A5605FCE95A622C1C89BFFD6CD677148D9DC0DCD16912EB46F5CF550C04EFE5EAADD5fFH" TargetMode="External"/><Relationship Id="rId32" Type="http://schemas.openxmlformats.org/officeDocument/2006/relationships/hyperlink" Target="consultantplus://offline/ref=3E1D81444596B226C20E4CBDABD60230BC3637CEEA2E5A5605FCE95A622C1C89BFFD6CD677148E99CDDCD16912EB46F5CF550C04EFE5EAADD5fFH" TargetMode="External"/><Relationship Id="rId37" Type="http://schemas.openxmlformats.org/officeDocument/2006/relationships/hyperlink" Target="consultantplus://offline/ref=3E1D81444596B226C20E4CBDABD60230BC3437C9E8265A5605FCE95A622C1C89BFFD6CD677148D9DCEDCD16912EB46F5CF550C04EFE5EAADD5fFH" TargetMode="External"/><Relationship Id="rId40" Type="http://schemas.openxmlformats.org/officeDocument/2006/relationships/hyperlink" Target="consultantplus://offline/ref=3E1D81444596B226C20E4CBDABD60230BE3633CFEA275A5605FCE95A622C1C89BFFD6CD677148C99CADCD16912EB46F5CF550C04EFE5EAADD5fFH" TargetMode="External"/><Relationship Id="rId5" Type="http://schemas.openxmlformats.org/officeDocument/2006/relationships/hyperlink" Target="consultantplus://offline/ref=3E1D81444596B226C20E4CBDABD60230BE3633CFEA275A5605FCE95A622C1C89BFFD6CD677148C99C8DCD16912EB46F5CF550C04EFE5EAADD5fFH" TargetMode="External"/><Relationship Id="rId15" Type="http://schemas.openxmlformats.org/officeDocument/2006/relationships/hyperlink" Target="consultantplus://offline/ref=3E1D81444596B226C20E4CBDABD60230BE3C35CFED295A5605FCE95A622C1C89BFFD6CD677148D9ECCDCD16912EB46F5CF550C04EFE5EAADD5fFH" TargetMode="External"/><Relationship Id="rId23" Type="http://schemas.openxmlformats.org/officeDocument/2006/relationships/hyperlink" Target="consultantplus://offline/ref=3E1D81444596B226C20E4CBDABD60230BD353EC8EC275A5605FCE95A622C1C89BFFD6CD677148D9ECDDCD16912EB46F5CF550C04EFE5EAADD5fFH" TargetMode="External"/><Relationship Id="rId28" Type="http://schemas.openxmlformats.org/officeDocument/2006/relationships/hyperlink" Target="consultantplus://offline/ref=3E1D81444596B226C20E4CBDABD60230BD3537C9E62E5A5605FCE95A622C1C89BFFD6CD677148D9FC1DCD16912EB46F5CF550C04EFE5EAADD5fFH" TargetMode="External"/><Relationship Id="rId36" Type="http://schemas.openxmlformats.org/officeDocument/2006/relationships/hyperlink" Target="consultantplus://offline/ref=3E1D81444596B226C20E4CBDABD60230BD333EC7E82E5A5605FCE95A622C1C89BFFD6CD677148D9DC0DCD16912EB46F5CF550C04EFE5EAADD5fFH" TargetMode="External"/><Relationship Id="rId10" Type="http://schemas.openxmlformats.org/officeDocument/2006/relationships/hyperlink" Target="consultantplus://offline/ref=3E1D81444596B226C20E4CBDABD60230BD3537C9E62E5A5605FCE95A622C1C89BFFD6CD677148D9FCFDCD16912EB46F5CF550C04EFE5EAADD5fFH" TargetMode="External"/><Relationship Id="rId19" Type="http://schemas.openxmlformats.org/officeDocument/2006/relationships/hyperlink" Target="consultantplus://offline/ref=3E1D81444596B226C20E4CBDABD60230BC3637CEEA2E5A5605FCE95A622C1C89BFFD6CD677148E99C8DCD16912EB46F5CF550C04EFE5EAADD5fFH" TargetMode="External"/><Relationship Id="rId31" Type="http://schemas.openxmlformats.org/officeDocument/2006/relationships/hyperlink" Target="consultantplus://offline/ref=3E1D81444596B226C20E4CBDABD60230BD3537C8EA2B5A5605FCE95A622C1C89BFFD6CD677148D9FCFDCD16912EB46F5CF550C04EFE5EAADD5f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1D81444596B226C20E4CBDABD60230BC3637CEEA2D5A5605FCE95A622C1C89BFFD6CD677148C98CEDCD16912EB46F5CF550C04EFE5EAADD5fFH" TargetMode="External"/><Relationship Id="rId14" Type="http://schemas.openxmlformats.org/officeDocument/2006/relationships/hyperlink" Target="consultantplus://offline/ref=3E1D81444596B226C20E4CBDABD60230BC3536CEEC2B5A5605FCE95A622C1C89BFFD6CD6751FD9CE8D82883951A04BF3D6490C02DFf8H" TargetMode="External"/><Relationship Id="rId22" Type="http://schemas.openxmlformats.org/officeDocument/2006/relationships/hyperlink" Target="consultantplus://offline/ref=3E1D81444596B226C20E4CBDABD60230BD3537C9E62E5A5605FCE95A622C1C89BFFD6CD677148D9FCFDCD16912EB46F5CF550C04EFE5EAADD5fFH" TargetMode="External"/><Relationship Id="rId27" Type="http://schemas.openxmlformats.org/officeDocument/2006/relationships/hyperlink" Target="consultantplus://offline/ref=3E1D81444596B226C20E4CBDABD60230BC3637CEEA2E5A5605FCE95A622C1C89BFFD6CD677148E99CBDCD16912EB46F5CF550C04EFE5EAADD5fFH" TargetMode="External"/><Relationship Id="rId30" Type="http://schemas.openxmlformats.org/officeDocument/2006/relationships/hyperlink" Target="consultantplus://offline/ref=3E1D81444596B226C20E4CBDABD60230BD3537C9E62E5A5605FCE95A622C1C89BFFD6CD677148D9FC0DCD16912EB46F5CF550C04EFE5EAADD5fFH" TargetMode="External"/><Relationship Id="rId35" Type="http://schemas.openxmlformats.org/officeDocument/2006/relationships/hyperlink" Target="consultantplus://offline/ref=3E1D81444596B226C20E4CBDABD60230BC3637CEEA2D5A5605FCE95A622C1C89BFFD6CD677148C98CEDCD16912EB46F5CF550C04EFE5EAADD5fFH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3948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оон</cp:lastModifiedBy>
  <cp:revision>2</cp:revision>
  <dcterms:created xsi:type="dcterms:W3CDTF">2020-10-20T10:49:00Z</dcterms:created>
  <dcterms:modified xsi:type="dcterms:W3CDTF">2020-10-20T10:49:00Z</dcterms:modified>
</cp:coreProperties>
</file>