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E8" w:rsidRPr="00F019E8" w:rsidRDefault="00F019E8" w:rsidP="00F019E8">
      <w:pPr>
        <w:pBdr>
          <w:left w:val="single" w:sz="12" w:space="4" w:color="CC4C06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CF7706"/>
          <w:sz w:val="27"/>
          <w:szCs w:val="2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aps/>
          <w:color w:val="CF7706"/>
          <w:sz w:val="27"/>
          <w:szCs w:val="27"/>
          <w:lang w:eastAsia="ru-RU"/>
        </w:rPr>
        <w:t>III КВАРТАЛ 2023 Г.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Об исполнении мероприятий Плана противодействия коррупции в администрации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</w:t>
      </w:r>
      <w:proofErr w:type="spellStart"/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поселения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 на</w:t>
      </w:r>
      <w:proofErr w:type="gramEnd"/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202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-202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годы, утвержденного постановлением администрации </w:t>
      </w:r>
      <w:proofErr w:type="spellStart"/>
      <w:r w:rsidR="00B17A06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B17A06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поселения</w:t>
      </w:r>
      <w:bookmarkStart w:id="0" w:name="_GoBack"/>
      <w:bookmarkEnd w:id="0"/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от 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02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.1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.202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года № </w:t>
      </w:r>
      <w:r w:rsidR="00CE7ED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162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по сроку исполнения: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F019E8" w:rsidRPr="00F019E8" w:rsidRDefault="00F019E8" w:rsidP="00F019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1 «Организационные и правовые меры противодействия коррупции»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1.1. «Подготовка и организация проведения заседаний комиссии по предупреждению и противодействию коррупции в администрации </w:t>
      </w:r>
      <w:proofErr w:type="spellStart"/>
      <w:r w:rsidR="00B7737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7737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B7737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3-2025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годов)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(в соответствии с планом работы комиссии по предупреждению и противодействию коррупции в администрации </w:t>
      </w:r>
      <w:proofErr w:type="spellStart"/>
      <w:r w:rsidR="00B7737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7737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B7737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)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– исполняется – в 3 квартале 2023 года заседани</w:t>
      </w:r>
      <w:r w:rsidR="00B7737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я не проводились, нет оснований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«Проведение анализа результатов выполнения мероприятий Плана противодействия коррупции в администрации</w:t>
      </w:r>
      <w:r w:rsidR="007D54A0" w:rsidRP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на 202</w:t>
      </w:r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-202</w:t>
      </w:r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 и представление данной информации в комиссию по предупреждению и противоде</w:t>
      </w:r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йствию коррупции в администрацию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="007D54A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7D54A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(ежеквартально)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3 квартале 2023 года проведены анализы результатов выполнения мероприятий Плана противодействия коррупции в администрации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на 202</w:t>
      </w:r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-202</w:t>
      </w:r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 и данная информация представлена в комиссию по предупреждению и противодействию коррупции  администрации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F019E8" w:rsidRPr="00F019E8" w:rsidRDefault="007D54A0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1.3</w:t>
      </w:r>
      <w:r w:rsidR="00F019E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«Мониторинг изменений законодательства Российской Федерации,  нормативных правовых актов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="00F019E8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="00F019E8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="00F019E8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(ежемесячно)</w:t>
      </w:r>
      <w:r w:rsidR="00F019E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F019E8" w:rsidRPr="00F019E8" w:rsidRDefault="007D54A0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1.4</w:t>
      </w:r>
      <w:r w:rsidR="00F019E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="00F019E8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="00F019E8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="00F019E8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(по мере изменения законодательства)</w:t>
      </w:r>
      <w:r w:rsidR="00F019E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 – исполняется -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1.5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7D54A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7D54A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 </w:t>
      </w:r>
      <w:proofErr w:type="spellStart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4A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се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ти Интернет  размещаются.</w:t>
      </w:r>
    </w:p>
    <w:p w:rsidR="00303615" w:rsidRDefault="00303615" w:rsidP="003036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1.6. «Подготовка сводной статистической информации о проведении администрацией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2023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 – по состоянию на 20 декабря 2022 года. В целях выявления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факторов проекты нормативных правовых актов направляются в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Лужскую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городскую прокуратуру для проведения антикоррупционной экспертизы. </w:t>
      </w:r>
    </w:p>
    <w:p w:rsidR="00303615" w:rsidRDefault="00303615" w:rsidP="003036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1.7.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поселения). Представление результатов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</w:t>
      </w:r>
      <w:proofErr w:type="gram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исполнения до 20 декабря 2023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комиссии. </w:t>
      </w:r>
    </w:p>
    <w:p w:rsidR="00303615" w:rsidRDefault="00303615" w:rsidP="003036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1.8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.»Оказание</w:t>
      </w:r>
      <w:proofErr w:type="gram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организационной, методической и иной помощи в деятельности по противодействию коррупции предприятиям и организациям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2023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 ( по мере необходимости). – </w:t>
      </w:r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исполняется.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7D54A0" w:rsidRPr="00F019E8" w:rsidRDefault="007D54A0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F019E8" w:rsidRPr="00F019E8" w:rsidRDefault="00F019E8" w:rsidP="00F019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2 «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Информатизация деятельности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="00303615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сведения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 доходах, расходах, об имуществе и обязательствах имущественного характера предоставляются с использованием ПО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>«Справка БК», обновленной до актуальной версии. Рассматриваются предложения по внедрению инновационных программных продуктов.</w:t>
      </w:r>
    </w:p>
    <w:p w:rsidR="00F019E8" w:rsidRPr="00F019E8" w:rsidRDefault="00F019E8" w:rsidP="00F019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3 «Антикоррупционный мониторинг»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3.1. «Проведение мониторинга информации о коррупционных проявлениях в деятельности должностных лиц органов местного самоуправления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в муниципальных учреждениях, муниципальных унитарных предприятиях, подведомственных администрации</w:t>
      </w:r>
      <w:r w:rsidR="00303615" w:rsidRP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(ежемесячно)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проводится, по результатам которого информации о коррупционных проявлениях в деятельности должностных лиц органов местного самоуправления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открытых источниках не выявлено.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303615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303615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организована возможность беспрепятственного сообщения об имевших место фактах коррупционных проявлений посредством: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телефона горячей линии;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письменных обращений;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на личном приеме граждан;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сообщения на официальном интернет-сайте в разделе «НЕТ КОРРУПЦИИ» - «Обратная связь» - «горячая» линия, состоящая из электронного почтового ящика.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3.3. «Проведение мониторинга обращений граждан и юридических лиц о коррупционных проявлениях в деятельности должностных лиц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муниципальных учреждений, муниципальных унитарных предприятий, подведомственных администрации</w:t>
      </w:r>
      <w:r w:rsidR="00303615" w:rsidRP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поступивших в администрацию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а также сообщений, поступивших на телефонную линию «Противодействие коррупции» в администрации</w:t>
      </w:r>
      <w:r w:rsidR="00303615" w:rsidRP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30361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(проведение мониторинга – ежеквартально)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проводится – информации о коррупционных проявлениях в деятельности должностных лиц органов местного самоуправления </w:t>
      </w:r>
      <w:proofErr w:type="spellStart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0361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поступающих обращениях граждан и организаций не выявлено.</w:t>
      </w:r>
    </w:p>
    <w:p w:rsidR="00F019E8" w:rsidRPr="00F019E8" w:rsidRDefault="00F019E8" w:rsidP="00F019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п. 4 «Профилактика коррупционных и иных правонарушений в администрации </w:t>
      </w:r>
      <w:proofErr w:type="spellStart"/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Лужского</w:t>
      </w:r>
      <w:proofErr w:type="spellEnd"/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муниципального района»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4.1. «Обеспечение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A8013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урегулированию конфликта интересов»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третьем квартале 2023 года основания для проведения заседаний комиссии отсутствовали.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 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A8013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следующих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обязанностей…»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муниципальными служащими</w:t>
      </w:r>
      <w:r w:rsidR="00A80138" w:rsidRP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администрации </w:t>
      </w:r>
      <w:proofErr w:type="spell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 соблюдаются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сведения),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; - лицами, замещающими указанные должности»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апреля 2023 года 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(для муниципальных служащих) – исполняется: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муниципальными служащими администрации </w:t>
      </w:r>
      <w:proofErr w:type="spell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A80138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справки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 доходах, расходах, об имуществе и обязательствах имущественного характера за 2022 год представлены в срок до 28 апреля 2023 года.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 </w:t>
      </w:r>
      <w:proofErr w:type="spellStart"/>
      <w:r w:rsidR="0045790C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5790C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="0045790C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>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; - лицами, замещающими указанные должности»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(по мере предоставления сведений гражданами) – в третьем квартале 2023 года осуществлен анализ сведений, представленных гражданами, претендующими на замещение должностей муниципальной службы в администрации</w:t>
      </w:r>
      <w:r w:rsidR="0045790C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45790C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5790C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4.6. «Обеспечение контроля соблюдения лицами, замещающими муниципальные должности, муниципальными служащими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 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– исполняется – осуществляется контроль соблюдения лицами, замещающими муниципальные должности, муниципальными служащими требований законодательства в сфере противодействия коррупции.</w:t>
      </w:r>
    </w:p>
    <w:p w:rsidR="00F019E8" w:rsidRPr="00F019E8" w:rsidRDefault="00F019E8" w:rsidP="00F019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5 «Реализация антикоррупционной политики в сфере закупок товаров, работ, услуг, а также в сфере финансового контроля»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(далее - закупки)»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 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5.2. «Осуществление контроля соблюдения </w:t>
      </w:r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правил нормирования в сфере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закуп</w:t>
      </w:r>
      <w:r w:rsidR="00A8013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ок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»»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 срок исполнения в течение 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8013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 </w:t>
      </w:r>
      <w:proofErr w:type="spellStart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F06589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района.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Все закупки, аукционы проводятся в электронной форме на электронной торговой площадке, что исключает коррупционную составляющую при проведении процедур торгов. Электронные аукционы проводятся с максимальной долей их в общем объёме закупок.</w:t>
      </w:r>
    </w:p>
    <w:p w:rsidR="00F019E8" w:rsidRPr="00F019E8" w:rsidRDefault="00F019E8" w:rsidP="00F019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 и иных организациях, подведомственных администрации </w:t>
      </w:r>
      <w:proofErr w:type="spellStart"/>
      <w:r w:rsidR="00F06589" w:rsidRPr="00F06589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Торковичского</w:t>
      </w:r>
      <w:proofErr w:type="spellEnd"/>
      <w:r w:rsidR="00F06589" w:rsidRPr="00F06589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F06589" w:rsidRPr="00F06589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поселения</w:t>
      </w:r>
      <w:r w:rsidR="00F06589"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  <w:proofErr w:type="gramEnd"/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</w:r>
      <w:proofErr w:type="spellStart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F06589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 лицами, замещающими указанные должности»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F0658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F0658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апреля 2023 года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(для лиц, замещающих соответствующие должности) – исполняется: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граждане, претендующие на замещение должностей руководителей учреждений, подведомственных администрации</w:t>
      </w:r>
      <w:r w:rsidR="00F06589" w:rsidRP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F019E8" w:rsidRPr="00F019E8" w:rsidRDefault="00F019E8" w:rsidP="00F019E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руководителями учреждений, подведомственных администрации</w:t>
      </w:r>
      <w:r w:rsidR="00F06589" w:rsidRP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справки о доходах, расходах, об имуществе и обязательствах имущественного характера за 2022 год представлены в срок до 28 апреля 2023 года.</w:t>
      </w:r>
    </w:p>
    <w:p w:rsidR="00F06589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</w:t>
      </w:r>
      <w:r w:rsidR="00F0658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</w:t>
      </w:r>
      <w:proofErr w:type="gram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Осуществление </w:t>
      </w:r>
      <w:r w:rsidR="007D53D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проверок</w:t>
      </w:r>
      <w:proofErr w:type="gramEnd"/>
      <w:r w:rsidR="007D53D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должности» </w:t>
      </w:r>
      <w:r w:rsidR="007D53D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2023 года</w:t>
      </w:r>
      <w:r w:rsidR="007D53D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в настоящее время основания для проверок отсутствовали.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F019E8" w:rsidRPr="00F019E8" w:rsidRDefault="00F019E8" w:rsidP="00F019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F019E8" w:rsidRP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7.1. «Прием и рассмотрение электронных сообщений от граждан и организаций о фактах коррупции, поступивших на официальный интернет-сайт администрации </w:t>
      </w:r>
      <w:proofErr w:type="spellStart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7D53D7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в сети Интернет»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7D53D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3-2025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(по мере поступления сообщений)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настоящее время сообщений от г</w:t>
      </w:r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р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аждан и организаций на официальный интернет-сайт администрации</w:t>
      </w:r>
      <w:r w:rsidR="007D53D7" w:rsidRP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 фактах коррупции не поступало.</w:t>
      </w:r>
    </w:p>
    <w:p w:rsidR="00F019E8" w:rsidRDefault="00F019E8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- </w:t>
      </w:r>
      <w:proofErr w:type="spellStart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7.2. «Размещение на официальном интернет-портале администрации </w:t>
      </w:r>
      <w:proofErr w:type="spellStart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7D53D7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</w:t>
      </w:r>
      <w:proofErr w:type="gramEnd"/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7D53D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7D53D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F019E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D53D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7D53D7"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F019E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Интернет.</w:t>
      </w:r>
    </w:p>
    <w:p w:rsidR="0045790C" w:rsidRDefault="0045790C" w:rsidP="0045790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8 «Антикоррупционная пропаганда, просвещение и образование»</w:t>
      </w:r>
    </w:p>
    <w:p w:rsidR="0045790C" w:rsidRDefault="0045790C" w:rsidP="004579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15 декабря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45790C" w:rsidRDefault="0045790C" w:rsidP="004579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пп.8.2.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45790C" w:rsidRDefault="0045790C" w:rsidP="004579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45790C" w:rsidRDefault="0045790C" w:rsidP="004579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45790C" w:rsidRDefault="0045790C" w:rsidP="0045790C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45790C" w:rsidRDefault="0045790C" w:rsidP="0045790C">
      <w:pPr>
        <w:rPr>
          <w:rFonts w:ascii="Verdana" w:hAnsi="Verdana"/>
        </w:rPr>
      </w:pPr>
      <w:r>
        <w:rPr>
          <w:rFonts w:ascii="Verdana" w:hAnsi="Verdana"/>
        </w:rPr>
        <w:t xml:space="preserve">Председатель </w:t>
      </w:r>
      <w:proofErr w:type="gramStart"/>
      <w:r>
        <w:rPr>
          <w:rFonts w:ascii="Verdana" w:hAnsi="Verdana"/>
        </w:rPr>
        <w:t xml:space="preserve">комиссии:   </w:t>
      </w:r>
      <w:proofErr w:type="gramEnd"/>
      <w:r>
        <w:rPr>
          <w:rFonts w:ascii="Verdana" w:hAnsi="Verdana"/>
        </w:rPr>
        <w:t xml:space="preserve">                                                    </w:t>
      </w:r>
      <w:proofErr w:type="spellStart"/>
      <w:r>
        <w:rPr>
          <w:rFonts w:ascii="Verdana" w:hAnsi="Verdana"/>
        </w:rPr>
        <w:t>Е.В.Иванова</w:t>
      </w:r>
      <w:proofErr w:type="spellEnd"/>
    </w:p>
    <w:p w:rsidR="0045790C" w:rsidRPr="00F019E8" w:rsidRDefault="0045790C" w:rsidP="00F019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sectPr w:rsidR="0045790C" w:rsidRPr="00F0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1284"/>
    <w:multiLevelType w:val="multilevel"/>
    <w:tmpl w:val="FC9C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21B60"/>
    <w:multiLevelType w:val="multilevel"/>
    <w:tmpl w:val="AB0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90665"/>
    <w:multiLevelType w:val="multilevel"/>
    <w:tmpl w:val="F3A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55513"/>
    <w:multiLevelType w:val="multilevel"/>
    <w:tmpl w:val="E3E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45E0"/>
    <w:multiLevelType w:val="multilevel"/>
    <w:tmpl w:val="D62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C2BA3"/>
    <w:multiLevelType w:val="multilevel"/>
    <w:tmpl w:val="897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05876"/>
    <w:multiLevelType w:val="multilevel"/>
    <w:tmpl w:val="EBE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72AA8"/>
    <w:multiLevelType w:val="multilevel"/>
    <w:tmpl w:val="71C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B6996"/>
    <w:multiLevelType w:val="multilevel"/>
    <w:tmpl w:val="CCA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20"/>
    <w:rsid w:val="00303615"/>
    <w:rsid w:val="0045790C"/>
    <w:rsid w:val="007D53D7"/>
    <w:rsid w:val="007D54A0"/>
    <w:rsid w:val="008622D0"/>
    <w:rsid w:val="00A80138"/>
    <w:rsid w:val="00B17A06"/>
    <w:rsid w:val="00B77375"/>
    <w:rsid w:val="00CE7EDD"/>
    <w:rsid w:val="00D450E4"/>
    <w:rsid w:val="00D5089F"/>
    <w:rsid w:val="00F019E8"/>
    <w:rsid w:val="00F06589"/>
    <w:rsid w:val="00F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92E14-3903-40C1-B065-8A9D057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1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9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9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EE53-C35F-441A-9FD9-F002EFA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15</cp:revision>
  <cp:lastPrinted>2024-06-17T13:23:00Z</cp:lastPrinted>
  <dcterms:created xsi:type="dcterms:W3CDTF">2024-04-25T12:28:00Z</dcterms:created>
  <dcterms:modified xsi:type="dcterms:W3CDTF">2024-06-17T13:26:00Z</dcterms:modified>
</cp:coreProperties>
</file>