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93B9" w14:textId="77777777" w:rsidR="002953DF" w:rsidRPr="002953DF" w:rsidRDefault="002953DF" w:rsidP="002953DF">
      <w:pPr>
        <w:jc w:val="both"/>
      </w:pPr>
      <w:r w:rsidRPr="002953DF">
        <w:t>Привычка экономить энергию и ресурсы —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14:paraId="38DC10FA" w14:textId="77777777" w:rsidR="002953DF" w:rsidRPr="002953DF" w:rsidRDefault="002953DF" w:rsidP="002953DF">
      <w:pPr>
        <w:jc w:val="both"/>
      </w:pPr>
      <w:r w:rsidRPr="002953DF">
        <w:t>Рационально используйте электричество!</w:t>
      </w:r>
    </w:p>
    <w:p w14:paraId="6D840874" w14:textId="77777777" w:rsidR="002953DF" w:rsidRPr="002953DF" w:rsidRDefault="002953DF" w:rsidP="002953DF">
      <w:pPr>
        <w:jc w:val="both"/>
      </w:pPr>
      <w:r w:rsidRPr="002953DF"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14:paraId="7D454ED6" w14:textId="77777777" w:rsidR="002953DF" w:rsidRPr="002953DF" w:rsidRDefault="002953DF" w:rsidP="002953DF">
      <w:pPr>
        <w:jc w:val="both"/>
      </w:pPr>
      <w:r w:rsidRPr="002953DF"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14:paraId="66EE5BF4" w14:textId="77777777" w:rsidR="002953DF" w:rsidRPr="002953DF" w:rsidRDefault="002953DF" w:rsidP="002953DF">
      <w:pPr>
        <w:jc w:val="both"/>
      </w:pPr>
      <w:r w:rsidRPr="002953DF">
        <w:t>Начни с себя, вот главное решение!</w:t>
      </w:r>
    </w:p>
    <w:p w14:paraId="614A955A" w14:textId="77777777" w:rsidR="002953DF" w:rsidRPr="002953DF" w:rsidRDefault="002953DF" w:rsidP="002953DF">
      <w:pPr>
        <w:jc w:val="both"/>
      </w:pPr>
      <w:r w:rsidRPr="002953DF">
        <w:t>Энергосбережение — вклад каждого- результат общий!</w:t>
      </w:r>
    </w:p>
    <w:p w14:paraId="4BE308CE" w14:textId="77777777" w:rsidR="00CB3F87" w:rsidRPr="002953DF" w:rsidRDefault="00CB3F87" w:rsidP="002953DF">
      <w:pPr>
        <w:jc w:val="both"/>
      </w:pPr>
    </w:p>
    <w:sectPr w:rsidR="00CB3F87" w:rsidRPr="0029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9720F"/>
    <w:multiLevelType w:val="multilevel"/>
    <w:tmpl w:val="013C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23F4B"/>
    <w:multiLevelType w:val="multilevel"/>
    <w:tmpl w:val="BA4A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A6DA9"/>
    <w:multiLevelType w:val="multilevel"/>
    <w:tmpl w:val="7F6A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A3516"/>
    <w:multiLevelType w:val="multilevel"/>
    <w:tmpl w:val="BC5A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05EC0"/>
    <w:multiLevelType w:val="multilevel"/>
    <w:tmpl w:val="524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B1DAF"/>
    <w:multiLevelType w:val="multilevel"/>
    <w:tmpl w:val="0D1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34F85"/>
    <w:multiLevelType w:val="multilevel"/>
    <w:tmpl w:val="C9AE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B464F"/>
    <w:multiLevelType w:val="multilevel"/>
    <w:tmpl w:val="FF4C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570193">
    <w:abstractNumId w:val="4"/>
  </w:num>
  <w:num w:numId="2" w16cid:durableId="1020206118">
    <w:abstractNumId w:val="5"/>
  </w:num>
  <w:num w:numId="3" w16cid:durableId="943347026">
    <w:abstractNumId w:val="0"/>
  </w:num>
  <w:num w:numId="4" w16cid:durableId="2017074169">
    <w:abstractNumId w:val="7"/>
  </w:num>
  <w:num w:numId="5" w16cid:durableId="297031210">
    <w:abstractNumId w:val="2"/>
  </w:num>
  <w:num w:numId="6" w16cid:durableId="1815247107">
    <w:abstractNumId w:val="3"/>
  </w:num>
  <w:num w:numId="7" w16cid:durableId="1991707410">
    <w:abstractNumId w:val="1"/>
  </w:num>
  <w:num w:numId="8" w16cid:durableId="695736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6"/>
    <w:rsid w:val="001744DF"/>
    <w:rsid w:val="002953DF"/>
    <w:rsid w:val="007E410D"/>
    <w:rsid w:val="00BD7405"/>
    <w:rsid w:val="00CB3F87"/>
    <w:rsid w:val="00E13B06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D0A1"/>
  <w15:chartTrackingRefBased/>
  <w15:docId w15:val="{7E35A413-A86E-4081-9878-FBDB6605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3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3B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3B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3B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3B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3B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3B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3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3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3B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3B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3B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3B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3B0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E410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2025-03-13T05:45:00Z</dcterms:created>
  <dcterms:modified xsi:type="dcterms:W3CDTF">2025-03-13T05:45:00Z</dcterms:modified>
</cp:coreProperties>
</file>